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pPr>
            <w:r w:rsidDel="00000000" w:rsidR="00000000" w:rsidRPr="00000000">
              <w:rPr>
                <w:rtl w:val="0"/>
              </w:rPr>
              <w:t xml:space="preserve">Considero que hemos logrado avanzar de manera positiva respecto a nuestra planificación inicial, aunque durante el desarrollo fue necesario realizar algunos ajustes en los tiempos y actividades. Como equipo conseguimos completar las primeras etapas del proyecto y avanzar en la integración de las principales funcionalidades de TimeFlow.</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Desde mi participación en el desarrollo Frontend, uno de los factores que ha facilitado el trabajo ha sido contar con una distribución de responsabilidades y utilizar tecnologías como React y Tailwind CSS. Sin embargo, la integración con el Backend y la necesidad de corregir problemas detectados durante las pruebas nos han exigido re-organizar algunas actividades.</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A pesar de estas dificultades, considero que hemos mantenido un avance favorable y que los ajustes realizados nos han permitido mejorar la calidad del proyecto.</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spacing w:after="240" w:before="240" w:lineRule="auto"/>
              <w:jc w:val="both"/>
              <w:rPr/>
            </w:pPr>
            <w:r w:rsidDel="00000000" w:rsidR="00000000" w:rsidRPr="00000000">
              <w:rPr>
                <w:rtl w:val="0"/>
              </w:rPr>
              <w:t xml:space="preserve">He enfrentado las dificultades buscando soluciones técnicas, revisando los problemas detectados y manteniendo una comunicación constante con mis compañeros. Una de las situaciones más importantes ha sido comprender que no basta con desarrollar una interfaz funcional, sino que también debemos asegurar su correcta integración con los servicios del sistema.</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Para enfrentar estos desafíos, considero fundamental realizar pruebas durante el desarrollo, revisar los errores oportunamente y coordinar las modificaciones con los responsables del Backend y de calidad.</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También he procurado fortalecer mis conocimientos en React y en el funcionamiento de las API REST, ya que esto me permite comprender mejor la integración de los componentes y aportar de manera más efectiva al proyecto.</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spacing w:after="240" w:before="240" w:lineRule="auto"/>
              <w:jc w:val="both"/>
              <w:rPr/>
            </w:pPr>
            <w:r w:rsidDel="00000000" w:rsidR="00000000" w:rsidRPr="00000000">
              <w:rPr>
                <w:rtl w:val="0"/>
              </w:rPr>
              <w:t xml:space="preserve">Hasta el momento evalúo mi participación de manera positiva, ya que he asumido con responsabilidad mi rol dentro del equipo y he buscado aportar al desarrollo de una plataforma que sea funcional, clara y fácil de utilizar.</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Destaco mi disposición para aprender, mi compromiso con el cumplimiento de los objetivos y mi capacidad para adaptarme a los cambios que han surgido durante el desarrollo. Considero que una de mis fortalezas es la perseverancia para resolver problemas y encontrar alternativas cuando aparecen dificultades.</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Como aspecto por mejorar, reconozco que debo seguir profundizando mis conocimientos técnicos en React, optimizar mis tiempos de desarrollo y fortalecer la integración entre Frontend y Backend. También considero importante evitar dedicar demasiado tiempo a detalles menores cuando existen otras actividades prioritarias.</w:t>
            </w:r>
          </w:p>
          <w:p w:rsidR="00000000" w:rsidDel="00000000" w:rsidP="00000000" w:rsidRDefault="00000000" w:rsidRPr="00000000" w14:paraId="0000002A">
            <w:pPr>
              <w:jc w:val="both"/>
              <w:rPr>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spacing w:after="240" w:before="240" w:lineRule="auto"/>
              <w:jc w:val="both"/>
              <w:rPr/>
            </w:pPr>
            <w:r w:rsidDel="00000000" w:rsidR="00000000" w:rsidRPr="00000000">
              <w:rPr>
                <w:rtl w:val="0"/>
              </w:rPr>
              <w:t xml:space="preserve">Una de mis principales inquietudes es conocer si el nivel de avance que hemos alcanzado cumple con las expectativas académicas de esta etapa, considerando que algunas actividades debieron reorganizarse respecto de nuestra planificación inicial.</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También me gustaría consultar qué aspectos deberíamos priorizar en las siguientes etapas para demostrar adecuadamente la calidad del software, especialmente en las pruebas de seguridad, rendimiento y experiencia de usuario.</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Finalmente, considero importante recibir orientación sobre cómo presentar las evidencias individuales de nuestro trabajo, de manera que se pueda identificar claramente el aporte de cada integrante dentro del desarrollo grupal.</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Considero que la distribución actual de responsabilidades ha permitido organizar adecuadamente el desarrollo del proyecto. Gabriel se encuentra principalmente a cargo del Backend y la base de datos, Diego del área de calidad y seguridad, mientras que mi participación está orientada al desarrollo Frontend.</w:t>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Por el momento, no considero necesario realizar una redistribución completa de funciones. Sin embargo, creo que es importante mantener cierta flexibilidad para apoyarnos cuando aparezcan dificultades o actividades que requieran mayor dedicación.</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En las siguientes etapas sería conveniente reforzar las pruebas de integración, revisar la experiencia de usuario y colaborar en la preparación de las evidencias necesarias para la certificación del proyecto. Esto permitiría equilibrar la carga de trabajo y fortalecer el resultado final.</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767171"/>
                <w:sz w:val="24"/>
                <w:szCs w:val="24"/>
              </w:rPr>
            </w:pPr>
            <w:bookmarkStart w:colFirst="0" w:colLast="0" w:name="_bs9hd8okkj67"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8">
            <w:pPr>
              <w:jc w:val="both"/>
              <w:rPr>
                <w:color w:val="767171"/>
                <w:sz w:val="24"/>
                <w:szCs w:val="24"/>
              </w:rPr>
            </w:pPr>
            <w:r w:rsidDel="00000000" w:rsidR="00000000" w:rsidRPr="00000000">
              <w:rPr>
                <w:rtl w:val="0"/>
              </w:rPr>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Como equipo considero que hemos desarrollado un trabajo positivo, principalmente porque contamos con habilidades complementarias y responsabilidades definidas. Esto nos ha permitido avanzar en diferentes áreas del sistema y trabajar hacia un objetivo común.</w:t>
            </w:r>
          </w:p>
          <w:p w:rsidR="00000000" w:rsidDel="00000000" w:rsidP="00000000" w:rsidRDefault="00000000" w:rsidRPr="00000000" w14:paraId="0000004A">
            <w:pPr>
              <w:spacing w:after="240" w:before="240" w:lineRule="auto"/>
              <w:jc w:val="both"/>
              <w:rPr>
                <w:sz w:val="24"/>
                <w:szCs w:val="24"/>
              </w:rPr>
            </w:pPr>
            <w:r w:rsidDel="00000000" w:rsidR="00000000" w:rsidRPr="00000000">
              <w:rPr>
                <w:sz w:val="24"/>
                <w:szCs w:val="24"/>
                <w:rtl w:val="0"/>
              </w:rPr>
              <w:t xml:space="preserve">Destacó la disposición para colaborar, compartir conocimientos y buscar soluciones frente a los problemas que han surgido. También considero valioso que hayamos podido reorganizar algunas actividades sin perder de vista los objetivos principales del proyecto.</w:t>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Como aspecto por mejorar, creo que debemos fortalecer la coordinación de los tiempos, mantener un seguimiento más constante de las tareas pendientes y mejorar la documentación de nuestros avances. Considero que estas acciones nos ayudarán a enfrentar de mejor manera las últimas etapas y entregar un producto de calidad.</w:t>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color w:val="767171"/>
                <w:sz w:val="24"/>
                <w:szCs w:val="24"/>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