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En general sí hemos podido avanzar con lo planificado, aunque no siempre en el mismo orden de la carta Gantt. Durante los primeros sprints varias funciones se desarrollaron antes de lo previsto, por lo que después tuvimos que dedicar tiempo a ordenar la integración y validar lo que ya estaba hecho. Nos ayudó bastante tener las tareas separadas por área: yo en backend y base de datos, Jorge en frontend y Diego en pruebas y calidad. Lo que más dificultó el avance fue encontrar comportamientos que visualmente parecían correctos, pero que al probar directamente el backend no respondían como correspondía.</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Las dificultades las hemos enfrentado haciendo cambios más pequeños y probándolos antes de seguir avanzando. Para el backend usamos Postman y después agregamos pruebas con JUnit y MockMvc para repetir reglas importantes sin depender siempre de pruebas manuales. También empezamos a registrar los errores encontrados, la corrección aplicada y la re-prueba. Cuando aparecieron problemas como la pérdida de sesión al recargar o el parpadeo del modal de tareas, se corrigieron y se volvieron a probar antes de cerrar la versión. Para los siguientes sprints quiero mantener la misma forma de trabajo, especialmente en seguridad y rendimiento.</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Evalúo mi trabajo de forma positiva porque he podido avanzar en las áreas que más me interesan, principalmente backend, base de datos e integración. Destaco que pude trabajar con Spring Boot, MySQL, JWT, permisos por rol y pruebas automáticas, y que los errores encontrados no se dejaron solo como observación, sino que se corrigieron. Lo que puedo mejorar es documentar algunos cambios al mismo tiempo que los programo y no después, además de seguir reforzando seguridad y arquitectura para poder explicar mejor por qué se tomó cada decisión.</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Mi principal inquietud es saber cuánto nivel de profundidad técnica se espera en las evidencias de seguridad y rendimiento de los siguientes sprints. También me gustaría confirmar si la matriz de pruebas, el registro de bugs, Postman y JUnit/MockMvc son suficientes como trazabilidad principal o si conviene agregar un documento aparte por cada tipo de prueba.</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Por ahora no considero necesario cambiar completamente la distribución del equipo. La separación actual ha funcionado: yo continúo con backend, base de datos y seguridad; Jorge con frontend e interfaz; y Diego con pruebas, calidad y seguimiento. Lo que sí agregaría es una revisión cruzada al final de cada sprint, para que otra persona del equipo revise los cambios principales antes de darlos por terminados.</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pPr>
              <w:spacing w:after="80" w:line="276" w:lineRule="auto"/>
              <w:jc w:val="both"/>
            </w:pPr>
            <w:r/>
            <w:r>
              <w:rPr>
                <w:rFonts w:ascii="Calibri" w:hAnsi="Calibri"/>
                <w:b w:val="0"/>
                <w:i w:val="0"/>
                <w:color w:val="000000"/>
                <w:sz w:val="21"/>
              </w:rPr>
              <w:t>El trabajo en grupo ha funcionado bien y hemos avanzado rápido. Como aspecto positivo destacaría que cada integrante tiene un área clara y que cuando aparece un problema lo revisamos entre los tres en vez de dejarlo aislado. Lo que podemos mejorar es avisar y documentar los cambios antes de integrarlos, ordenar mejor las evidencias desde el mismo momento en que se generan y mantener el estado de los Sprint Backlogs actualizado para que la documentación coincida con la versión real del sistema.</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2"/>
    </w:rPr>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Gabriel Chamorro</dc:creator>
  <cp:lastModifiedBy>Gabriel Chamorro</cp:lastModifiedBy>
  <cp:revision>42</cp:revision>
  <cp:lastPrinted>2019-12-16T20:10:00Z</cp:lastPrinted>
  <dcterms:created xsi:type="dcterms:W3CDTF">2021-12-31T12:50:00Z</dcterms:created>
  <dcterms:modified xsi:type="dcterms:W3CDTF">2023-02-06T15:09:00Z</dcterms:modified>
  <dc:description/>
  <cp:keywords>TimeFlow, Capstone, Fase 2</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