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9398D93" w:rsidR="00885110" w:rsidRDefault="00497AB3" w:rsidP="2479F284">
            <w:pPr>
              <w:rPr>
                <w:rFonts w:eastAsiaTheme="majorEastAsia"/>
                <w:color w:val="767171" w:themeColor="background2" w:themeShade="80"/>
                <w:sz w:val="24"/>
                <w:szCs w:val="24"/>
              </w:rPr>
            </w:pPr>
            <w:r>
              <w:t>Las asignaturas que más me han gustado son aquellas relacionadas directamente con el desarrollo de software y la programación, ya que me permiten aplicar conocimientos para resolver problemas y crear soluciones informáticas. Lo que más valoro de estas asignaturas es la posibilidad de llevar la teoría a la práctica, enfrentar desafíos y desarrollar progresivamente mis habilidades técnicas.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2D1E9DAE" w14:textId="77777777" w:rsidR="00C039E5" w:rsidRDefault="00C039E5" w:rsidP="2479F284">
            <w:pPr>
              <w:rPr>
                <w:rFonts w:eastAsiaTheme="majorEastAsia"/>
                <w:color w:val="767171" w:themeColor="background2" w:themeShade="80"/>
                <w:sz w:val="24"/>
                <w:szCs w:val="24"/>
              </w:rPr>
            </w:pPr>
          </w:p>
          <w:p w14:paraId="65708F24" w14:textId="50CD16B6" w:rsidR="00C039E5" w:rsidRDefault="00C039E5" w:rsidP="2479F284">
            <w:pPr>
              <w:rPr>
                <w:rFonts w:eastAsiaTheme="majorEastAsia"/>
                <w:color w:val="767171" w:themeColor="background2" w:themeShade="80"/>
                <w:sz w:val="24"/>
                <w:szCs w:val="24"/>
              </w:rPr>
            </w:pPr>
            <w:r>
              <w:t>Sí, considero que las certificaciones obtenidas a lo largo de la carrera tienen un valor importante, porque permiten acreditar las competencias y conocimientos desarrollados en distintas áreas de la informática. Además, complementan mi formación profesional y sirven como respaldo de mis capacidades al momento de buscar oportunidades laborales.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0C571EF1" w14:textId="54A40E8B" w:rsidR="00C039E5" w:rsidRPr="00C039E5" w:rsidRDefault="00C039E5" w:rsidP="00C039E5">
            <w:pPr>
              <w:tabs>
                <w:tab w:val="left" w:pos="454"/>
              </w:tabs>
              <w:jc w:val="both"/>
            </w:pPr>
            <w:r w:rsidRPr="00C039E5">
              <w:rPr>
                <w:highlight w:val="green"/>
              </w:rPr>
              <w:t>Fortalezas:</w:t>
            </w:r>
            <w:r w:rsidRPr="00C039E5">
              <w:t xml:space="preserve"> Calidad de Software, Modelamiento y Consulta de Base de Datos, Habilidades de Comunicación y Mentalidad Emprendedora.</w:t>
            </w:r>
          </w:p>
          <w:p w14:paraId="0833D4DC" w14:textId="77777777" w:rsidR="00C039E5" w:rsidRPr="00C039E5" w:rsidRDefault="00C039E5" w:rsidP="00C039E5">
            <w:pPr>
              <w:tabs>
                <w:tab w:val="left" w:pos="454"/>
              </w:tabs>
              <w:jc w:val="both"/>
            </w:pPr>
          </w:p>
          <w:p w14:paraId="054AB4B5" w14:textId="072742A1" w:rsidR="00C039E5" w:rsidRPr="00C039E5" w:rsidRDefault="00C039E5" w:rsidP="00C039E5">
            <w:pPr>
              <w:tabs>
                <w:tab w:val="left" w:pos="454"/>
              </w:tabs>
              <w:jc w:val="both"/>
            </w:pPr>
            <w:r w:rsidRPr="00C039E5">
              <w:rPr>
                <w:highlight w:val="red"/>
              </w:rPr>
              <w:t>Por fortalecer</w:t>
            </w:r>
            <w:r w:rsidRPr="00C039E5">
              <w:t>: Gestión de Proyectos Informáticos, Evaluación de Proyectos, Gestión de Riesgos y Herramientas para el Emprendimiento.</w:t>
            </w:r>
          </w:p>
          <w:p w14:paraId="1E033D3A" w14:textId="77777777" w:rsidR="00C039E5" w:rsidRPr="00C039E5" w:rsidRDefault="00C039E5" w:rsidP="00C039E5">
            <w:pPr>
              <w:tabs>
                <w:tab w:val="left" w:pos="454"/>
              </w:tabs>
              <w:jc w:val="both"/>
            </w:pPr>
            <w:r w:rsidRPr="00C039E5">
              <w:t>Considero que mis principales fortalezas están relacionadas con las bases de datos, la calidad de software y las habilidades de comunicación y trabajo en equipo. Por otro lado, necesito fortalecer principalmente la gestión y planificación de proyectos, especialmente en la organización de los tiempos y el cumplimiento de plazos.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6E3DBC2" w:rsidR="002C4FB7" w:rsidRDefault="00C039E5" w:rsidP="2479F284">
            <w:pPr>
              <w:tabs>
                <w:tab w:val="left" w:pos="454"/>
              </w:tabs>
              <w:jc w:val="both"/>
              <w:rPr>
                <w:rFonts w:eastAsiaTheme="majorEastAsia"/>
                <w:color w:val="767171" w:themeColor="background2" w:themeShade="80"/>
                <w:sz w:val="24"/>
                <w:szCs w:val="24"/>
              </w:rPr>
            </w:pPr>
            <w:r>
              <w:t>Mis principales intereses profesionales están relacionados con el desarrollo de soluciones informáticas, especialmente en las áreas de bases de datos y calidad de software. También me interesa la investigación y el análisis de nuevas tecnologías, ya que disfruto aprender, investigar y buscar soluciones a distintos problemas.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0C75736B" w:rsidR="06340B72" w:rsidRDefault="00C039E5" w:rsidP="2479F284">
            <w:pPr>
              <w:tabs>
                <w:tab w:val="left" w:pos="454"/>
              </w:tabs>
              <w:jc w:val="both"/>
              <w:rPr>
                <w:rFonts w:eastAsiaTheme="majorEastAsia"/>
                <w:color w:val="767171" w:themeColor="background2" w:themeShade="80"/>
                <w:sz w:val="24"/>
                <w:szCs w:val="24"/>
              </w:rPr>
            </w:pPr>
            <w:r>
              <w:t>Las principales competencias relacionadas con mis intereses son el diseño y desarrollo de soluciones de software, la gestión de bases de datos y el aseguramiento de la calidad del software. Considero que necesito fortalecer principalmente la gestión y planificación de proyectos, especialmente la organización de los tiempos y el cumplimiento de plazos.</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57B6928" w14:textId="41CA3798" w:rsidR="002C4FB7" w:rsidRPr="002C4FB7" w:rsidRDefault="00C039E5" w:rsidP="2479F284">
            <w:pPr>
              <w:tabs>
                <w:tab w:val="left" w:pos="454"/>
              </w:tabs>
              <w:jc w:val="both"/>
              <w:rPr>
                <w:rFonts w:eastAsiaTheme="majorEastAsia"/>
                <w:color w:val="767171" w:themeColor="background2" w:themeShade="80"/>
                <w:sz w:val="24"/>
                <w:szCs w:val="24"/>
              </w:rPr>
            </w:pPr>
            <w:r w:rsidRPr="00C039E5">
              <w:t>En cinco años me gustaría estar viviendo en el sur junto a mi pareja y mis hijos, en un entorno más tranquilo, con una casa segura y acogedora, donde incluso pueda construir o mejorar algunas cosas por mi cuenta. En el ámbito profesional, me gustaría estar trabajando de manera remota como Ingeniero en Informática, participando en proyectos tecnológicos que me permitan compatibilizar mi vida laboral y familiar. También me gustaría comenzar a desarrollar y formar mi propia empresa de informática, aplicando los conocimientos y la experiencia adquirida durante mi carrera.</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2B15F7F" w14:textId="77777777" w:rsidR="00C07D3B" w:rsidRDefault="00C07D3B" w:rsidP="00C07D3B">
            <w:pPr>
              <w:pStyle w:val="isselectedend"/>
            </w:pPr>
            <w:r>
              <w:t>Sí, los proyectos desarrollados anteriormente se relacionan con mis intereses profesionales. Trabajamos en una solución para una ferretería, enfocada principalmente en mejorar la gestión de su inventario, y también en una solución para una clínica relacionada con la administración de sus pacientes.</w:t>
            </w:r>
          </w:p>
          <w:p w14:paraId="2E57F99E" w14:textId="2E139C6B" w:rsidR="2479F284" w:rsidRPr="00C07D3B" w:rsidRDefault="00C07D3B" w:rsidP="00C07D3B">
            <w:pPr>
              <w:pStyle w:val="NormalWeb"/>
            </w:pPr>
            <w:r>
              <w:t>El proyecto de la ferretería es el que más se relaciona con mis intereses actuales, especialmente por el manejo de información y bases de datos. Considero que podría ajustarse y ampliarse, incorporando nuevas funcionalidades y aplicando aspectos de calidad de software.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07D3B"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48B859D1" w14:textId="72451129" w:rsidR="00C07D3B" w:rsidRDefault="00C07D3B" w:rsidP="00C07D3B">
            <w:pPr>
              <w:pStyle w:val="Prrafodelista"/>
              <w:tabs>
                <w:tab w:val="left" w:pos="1021"/>
              </w:tabs>
              <w:ind w:left="596"/>
              <w:jc w:val="both"/>
            </w:pPr>
            <w:r>
              <w:t>El proyecto debería abordar principalmente desarrollo de software, bases de datos, levantamiento de requerimientos y calidad de software. También permitiría fortalecer la planificación y gestión de proyectos.</w:t>
            </w:r>
          </w:p>
          <w:p w14:paraId="6D2C1146" w14:textId="77777777" w:rsidR="00C07D3B" w:rsidRPr="00C73CB5" w:rsidRDefault="00C07D3B" w:rsidP="00C07D3B">
            <w:pPr>
              <w:pStyle w:val="Prrafodelista"/>
              <w:tabs>
                <w:tab w:val="left" w:pos="1021"/>
              </w:tabs>
              <w:ind w:left="596"/>
              <w:jc w:val="both"/>
              <w:rPr>
                <w:rFonts w:eastAsiaTheme="majorEastAsia"/>
                <w:color w:val="767171" w:themeColor="background2" w:themeShade="80"/>
                <w:sz w:val="24"/>
                <w:szCs w:val="24"/>
              </w:rPr>
            </w:pPr>
          </w:p>
          <w:p w14:paraId="69088F5C" w14:textId="77777777" w:rsidR="00C73CB5" w:rsidRPr="00C07D3B"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CAFCE0D" w14:textId="4CEBD2B1" w:rsidR="00C07D3B" w:rsidRDefault="00C07D3B" w:rsidP="00C07D3B">
            <w:pPr>
              <w:pStyle w:val="Prrafodelista"/>
              <w:tabs>
                <w:tab w:val="left" w:pos="1021"/>
              </w:tabs>
              <w:ind w:left="596"/>
              <w:jc w:val="both"/>
            </w:pPr>
            <w:r>
              <w:t>Un proyecto que permita desarrollar una solución informática para una necesidad real, integrando una aplicación con una base de datos y aplicando buenas prácticas de desarrollo y calidad de software.</w:t>
            </w:r>
          </w:p>
          <w:p w14:paraId="44EC154A" w14:textId="77777777" w:rsidR="00C07D3B" w:rsidRPr="00C73CB5" w:rsidRDefault="00C07D3B" w:rsidP="00C07D3B">
            <w:pPr>
              <w:pStyle w:val="Prrafodelista"/>
              <w:tabs>
                <w:tab w:val="left" w:pos="1021"/>
              </w:tabs>
              <w:ind w:left="596"/>
              <w:jc w:val="both"/>
              <w:rPr>
                <w:rFonts w:eastAsiaTheme="majorEastAsia"/>
                <w:color w:val="767171" w:themeColor="background2" w:themeShade="80"/>
                <w:sz w:val="24"/>
                <w:szCs w:val="24"/>
              </w:rPr>
            </w:pP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0BC5B947" w:rsidR="00C73CB5" w:rsidRPr="00C07D3B" w:rsidRDefault="00C07D3B" w:rsidP="00C07D3B">
            <w:pPr>
              <w:pStyle w:val="Prrafodelista"/>
              <w:tabs>
                <w:tab w:val="left" w:pos="1021"/>
              </w:tabs>
              <w:ind w:left="596"/>
              <w:jc w:val="both"/>
            </w:pPr>
            <w:r>
              <w:t>Me gustaría situarlo en el contexto de una pequeña o mediana empresa que necesite mejorar y digitalizar alguno de sus procesos. Esto me permitiría trabajar sobre una problemática real y adquirir experiencia que también podría ser útil a futuro si desarrollo mi propia empresa de informática.</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45A2A" w14:textId="77777777" w:rsidR="00E71FD9" w:rsidRDefault="00E71FD9" w:rsidP="00DF38AE">
      <w:pPr>
        <w:spacing w:after="0" w:line="240" w:lineRule="auto"/>
      </w:pPr>
      <w:r>
        <w:separator/>
      </w:r>
    </w:p>
  </w:endnote>
  <w:endnote w:type="continuationSeparator" w:id="0">
    <w:p w14:paraId="6C18A889" w14:textId="77777777" w:rsidR="00E71FD9" w:rsidRDefault="00E71FD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78016" w14:textId="77777777" w:rsidR="00E71FD9" w:rsidRDefault="00E71FD9" w:rsidP="00DF38AE">
      <w:pPr>
        <w:spacing w:after="0" w:line="240" w:lineRule="auto"/>
      </w:pPr>
      <w:r>
        <w:separator/>
      </w:r>
    </w:p>
  </w:footnote>
  <w:footnote w:type="continuationSeparator" w:id="0">
    <w:p w14:paraId="57DD2F7D" w14:textId="77777777" w:rsidR="00E71FD9" w:rsidRDefault="00E71FD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40076593">
    <w:abstractNumId w:val="3"/>
  </w:num>
  <w:num w:numId="2" w16cid:durableId="1274090773">
    <w:abstractNumId w:val="8"/>
  </w:num>
  <w:num w:numId="3" w16cid:durableId="2082753636">
    <w:abstractNumId w:val="12"/>
  </w:num>
  <w:num w:numId="4" w16cid:durableId="937130906">
    <w:abstractNumId w:val="28"/>
  </w:num>
  <w:num w:numId="5" w16cid:durableId="1021474481">
    <w:abstractNumId w:val="30"/>
  </w:num>
  <w:num w:numId="6" w16cid:durableId="939917597">
    <w:abstractNumId w:val="4"/>
  </w:num>
  <w:num w:numId="7" w16cid:durableId="194120920">
    <w:abstractNumId w:val="11"/>
  </w:num>
  <w:num w:numId="8" w16cid:durableId="128323793">
    <w:abstractNumId w:val="19"/>
  </w:num>
  <w:num w:numId="9" w16cid:durableId="1175732929">
    <w:abstractNumId w:val="15"/>
  </w:num>
  <w:num w:numId="10" w16cid:durableId="997617683">
    <w:abstractNumId w:val="9"/>
  </w:num>
  <w:num w:numId="11" w16cid:durableId="943348357">
    <w:abstractNumId w:val="24"/>
  </w:num>
  <w:num w:numId="12" w16cid:durableId="720784246">
    <w:abstractNumId w:val="35"/>
  </w:num>
  <w:num w:numId="13" w16cid:durableId="1176113600">
    <w:abstractNumId w:val="29"/>
  </w:num>
  <w:num w:numId="14" w16cid:durableId="1113398364">
    <w:abstractNumId w:val="1"/>
  </w:num>
  <w:num w:numId="15" w16cid:durableId="1314723282">
    <w:abstractNumId w:val="36"/>
  </w:num>
  <w:num w:numId="16" w16cid:durableId="1708676673">
    <w:abstractNumId w:val="21"/>
  </w:num>
  <w:num w:numId="17" w16cid:durableId="1458522713">
    <w:abstractNumId w:val="17"/>
  </w:num>
  <w:num w:numId="18" w16cid:durableId="443621142">
    <w:abstractNumId w:val="31"/>
  </w:num>
  <w:num w:numId="19" w16cid:durableId="1032077532">
    <w:abstractNumId w:val="10"/>
  </w:num>
  <w:num w:numId="20" w16cid:durableId="960770570">
    <w:abstractNumId w:val="39"/>
  </w:num>
  <w:num w:numId="21" w16cid:durableId="193733012">
    <w:abstractNumId w:val="34"/>
  </w:num>
  <w:num w:numId="22" w16cid:durableId="33696966">
    <w:abstractNumId w:val="13"/>
  </w:num>
  <w:num w:numId="23" w16cid:durableId="182405636">
    <w:abstractNumId w:val="14"/>
  </w:num>
  <w:num w:numId="24" w16cid:durableId="393352368">
    <w:abstractNumId w:val="5"/>
  </w:num>
  <w:num w:numId="25" w16cid:durableId="1302422627">
    <w:abstractNumId w:val="16"/>
  </w:num>
  <w:num w:numId="26" w16cid:durableId="1210729573">
    <w:abstractNumId w:val="20"/>
  </w:num>
  <w:num w:numId="27" w16cid:durableId="417596887">
    <w:abstractNumId w:val="23"/>
  </w:num>
  <w:num w:numId="28" w16cid:durableId="1797289837">
    <w:abstractNumId w:val="0"/>
  </w:num>
  <w:num w:numId="29" w16cid:durableId="71466517">
    <w:abstractNumId w:val="18"/>
  </w:num>
  <w:num w:numId="30" w16cid:durableId="1164081767">
    <w:abstractNumId w:val="22"/>
  </w:num>
  <w:num w:numId="31" w16cid:durableId="1062873720">
    <w:abstractNumId w:val="2"/>
  </w:num>
  <w:num w:numId="32" w16cid:durableId="142160098">
    <w:abstractNumId w:val="7"/>
  </w:num>
  <w:num w:numId="33" w16cid:durableId="672101231">
    <w:abstractNumId w:val="32"/>
  </w:num>
  <w:num w:numId="34" w16cid:durableId="1925798609">
    <w:abstractNumId w:val="38"/>
  </w:num>
  <w:num w:numId="35" w16cid:durableId="205411181">
    <w:abstractNumId w:val="6"/>
  </w:num>
  <w:num w:numId="36" w16cid:durableId="1063792360">
    <w:abstractNumId w:val="25"/>
  </w:num>
  <w:num w:numId="37" w16cid:durableId="371000055">
    <w:abstractNumId w:val="37"/>
  </w:num>
  <w:num w:numId="38" w16cid:durableId="141503854">
    <w:abstractNumId w:val="27"/>
  </w:num>
  <w:num w:numId="39" w16cid:durableId="1017661813">
    <w:abstractNumId w:val="26"/>
  </w:num>
  <w:num w:numId="40" w16cid:durableId="11854374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0FE8"/>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AB3"/>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1EE6"/>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39E5"/>
    <w:rsid w:val="00C04221"/>
    <w:rsid w:val="00C04DE5"/>
    <w:rsid w:val="00C06412"/>
    <w:rsid w:val="00C069DF"/>
    <w:rsid w:val="00C078AA"/>
    <w:rsid w:val="00C07D3B"/>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1FD9"/>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customStyle="1" w:styleId="isselectedend">
    <w:name w:val="isselectedend"/>
    <w:basedOn w:val="Normal"/>
    <w:rsid w:val="00C07D3B"/>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1017</Words>
  <Characters>5596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JORGE ANDRES SALAS MORA</cp:lastModifiedBy>
  <cp:revision>2</cp:revision>
  <cp:lastPrinted>2019-12-16T20:10:00Z</cp:lastPrinted>
  <dcterms:created xsi:type="dcterms:W3CDTF">2026-08-20T20:25:00Z</dcterms:created>
  <dcterms:modified xsi:type="dcterms:W3CDTF">2026-08-20T20:25:00Z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