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9127485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0E0E4CAA" w14:textId="77777777" w:rsidR="00536542" w:rsidRPr="00B10465" w:rsidRDefault="00536542">
          <w:pPr>
            <w:rPr>
              <w:rFonts w:ascii="Arial" w:hAnsi="Arial" w:cs="Arial"/>
            </w:rPr>
          </w:pPr>
          <w:r w:rsidRPr="00B10465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9597040" wp14:editId="1734009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F2CAB16" w14:textId="77777777" w:rsidR="00536542" w:rsidRDefault="00536542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gabriel chamorro</w:t>
                                      </w:r>
                                    </w:p>
                                  </w:sdtContent>
                                </w:sdt>
                                <w:p w14:paraId="5FAC4415" w14:textId="77777777" w:rsidR="00536542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536542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[Nombre de la empresa]</w:t>
                                      </w:r>
                                    </w:sdtContent>
                                  </w:sdt>
                                  <w:r w:rsidR="00536542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536542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[Dirección de la compañía]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812B634" w14:textId="77777777" w:rsidR="00536542" w:rsidRDefault="00FF623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TimeFlow Sprint Backlog Sprint 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9597040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F2CAB16" w14:textId="77777777" w:rsidR="00536542" w:rsidRDefault="00536542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gabriel chamorro</w:t>
                                </w:r>
                              </w:p>
                            </w:sdtContent>
                          </w:sdt>
                          <w:p w14:paraId="5FAC4415" w14:textId="77777777" w:rsidR="00536542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536542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[Nombre de la empresa]</w:t>
                                </w:r>
                              </w:sdtContent>
                            </w:sdt>
                            <w:r w:rsidR="00536542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536542">
                                  <w:rPr>
                                    <w:color w:val="FFFFFF" w:themeColor="background1"/>
                                    <w:lang w:val="es-ES"/>
                                  </w:rPr>
                                  <w:t>[Dirección de la compañía]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812B634" w14:textId="77777777" w:rsidR="00536542" w:rsidRDefault="00FF6239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TimeFlow Sprint Backlog Sprint 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59FC663" w14:textId="77777777" w:rsidR="00536542" w:rsidRPr="00B10465" w:rsidRDefault="00536542">
          <w:pPr>
            <w:rPr>
              <w:rFonts w:ascii="Arial" w:hAnsi="Arial" w:cs="Arial"/>
            </w:rPr>
          </w:pPr>
          <w:r w:rsidRPr="00B10465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817150020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454D421F" w14:textId="30CE30D9" w:rsidR="00FF6239" w:rsidRPr="00B60B4A" w:rsidRDefault="00FF6239">
          <w:pPr>
            <w:pStyle w:val="TtuloTDC"/>
            <w:rPr>
              <w:rFonts w:ascii="Arial" w:hAnsi="Arial" w:cs="Arial"/>
            </w:rPr>
          </w:pPr>
          <w:r w:rsidRPr="00B60B4A">
            <w:rPr>
              <w:rFonts w:ascii="Arial" w:hAnsi="Arial" w:cs="Arial"/>
              <w:lang w:val="es-ES"/>
            </w:rPr>
            <w:t>Contenido</w:t>
          </w:r>
        </w:p>
        <w:p w14:paraId="2D162FC2" w14:textId="5B8860A2" w:rsidR="00FF6239" w:rsidRPr="00B60B4A" w:rsidRDefault="00FF623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r w:rsidRPr="00B60B4A">
            <w:rPr>
              <w:rFonts w:ascii="Arial" w:hAnsi="Arial" w:cs="Arial"/>
            </w:rPr>
            <w:fldChar w:fldCharType="begin"/>
          </w:r>
          <w:r w:rsidRPr="00B60B4A">
            <w:rPr>
              <w:rFonts w:ascii="Arial" w:hAnsi="Arial" w:cs="Arial"/>
            </w:rPr>
            <w:instrText xml:space="preserve"> TOC \o "1-3" \h \z \u </w:instrText>
          </w:r>
          <w:r w:rsidRPr="00B60B4A">
            <w:rPr>
              <w:rFonts w:ascii="Arial" w:hAnsi="Arial" w:cs="Arial"/>
            </w:rPr>
            <w:fldChar w:fldCharType="separate"/>
          </w:r>
          <w:hyperlink w:anchor="_Toc240806358" w:history="1">
            <w:r w:rsidRPr="00B60B4A">
              <w:rPr>
                <w:rStyle w:val="Hipervnculo"/>
                <w:rFonts w:ascii="Arial" w:hAnsi="Arial" w:cs="Arial"/>
                <w:noProof/>
              </w:rPr>
              <w:t>Información General del Sprint</w:t>
            </w:r>
            <w:r w:rsidRPr="00B60B4A">
              <w:rPr>
                <w:rFonts w:ascii="Arial" w:hAnsi="Arial" w:cs="Arial"/>
                <w:noProof/>
                <w:webHidden/>
              </w:rPr>
              <w:tab/>
            </w:r>
            <w:r w:rsidRPr="00B60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0B4A">
              <w:rPr>
                <w:rFonts w:ascii="Arial" w:hAnsi="Arial" w:cs="Arial"/>
                <w:noProof/>
                <w:webHidden/>
              </w:rPr>
              <w:instrText xml:space="preserve"> PAGEREF _Toc240806358 \h </w:instrText>
            </w:r>
            <w:r w:rsidRPr="00B60B4A">
              <w:rPr>
                <w:rFonts w:ascii="Arial" w:hAnsi="Arial" w:cs="Arial"/>
                <w:noProof/>
                <w:webHidden/>
              </w:rPr>
            </w:r>
            <w:r w:rsidRPr="00B60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0B4A">
              <w:rPr>
                <w:rFonts w:ascii="Arial" w:hAnsi="Arial" w:cs="Arial"/>
                <w:noProof/>
                <w:webHidden/>
              </w:rPr>
              <w:t>2</w:t>
            </w:r>
            <w:r w:rsidRPr="00B60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32ED1C" w14:textId="29234348" w:rsidR="00FF6239" w:rsidRPr="00B60B4A" w:rsidRDefault="00FF623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59" w:history="1">
            <w:r w:rsidRPr="00B60B4A">
              <w:rPr>
                <w:rStyle w:val="Hipervnculo"/>
                <w:rFonts w:ascii="Arial" w:hAnsi="Arial" w:cs="Arial"/>
                <w:noProof/>
              </w:rPr>
              <w:t>Tareas Técnicas por Responsable</w:t>
            </w:r>
            <w:r w:rsidRPr="00B60B4A">
              <w:rPr>
                <w:rFonts w:ascii="Arial" w:hAnsi="Arial" w:cs="Arial"/>
                <w:noProof/>
                <w:webHidden/>
              </w:rPr>
              <w:tab/>
            </w:r>
            <w:r w:rsidRPr="00B60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0B4A">
              <w:rPr>
                <w:rFonts w:ascii="Arial" w:hAnsi="Arial" w:cs="Arial"/>
                <w:noProof/>
                <w:webHidden/>
              </w:rPr>
              <w:instrText xml:space="preserve"> PAGEREF _Toc240806359 \h </w:instrText>
            </w:r>
            <w:r w:rsidRPr="00B60B4A">
              <w:rPr>
                <w:rFonts w:ascii="Arial" w:hAnsi="Arial" w:cs="Arial"/>
                <w:noProof/>
                <w:webHidden/>
              </w:rPr>
            </w:r>
            <w:r w:rsidRPr="00B60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0B4A">
              <w:rPr>
                <w:rFonts w:ascii="Arial" w:hAnsi="Arial" w:cs="Arial"/>
                <w:noProof/>
                <w:webHidden/>
              </w:rPr>
              <w:t>2</w:t>
            </w:r>
            <w:r w:rsidRPr="00B60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BF1787" w14:textId="45FCA780" w:rsidR="00FF6239" w:rsidRPr="00B60B4A" w:rsidRDefault="00FF6239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60" w:history="1">
            <w:r w:rsidRPr="00B60B4A">
              <w:rPr>
                <w:rStyle w:val="Hipervnculo"/>
                <w:rFonts w:ascii="Arial" w:hAnsi="Arial" w:cs="Arial"/>
                <w:noProof/>
              </w:rPr>
              <w:t>1. Backend y base de datos (Responsable: Gabriel Chamorro)</w:t>
            </w:r>
            <w:r w:rsidRPr="00B60B4A">
              <w:rPr>
                <w:rFonts w:ascii="Arial" w:hAnsi="Arial" w:cs="Arial"/>
                <w:noProof/>
                <w:webHidden/>
              </w:rPr>
              <w:tab/>
            </w:r>
            <w:r w:rsidRPr="00B60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0B4A">
              <w:rPr>
                <w:rFonts w:ascii="Arial" w:hAnsi="Arial" w:cs="Arial"/>
                <w:noProof/>
                <w:webHidden/>
              </w:rPr>
              <w:instrText xml:space="preserve"> PAGEREF _Toc240806360 \h </w:instrText>
            </w:r>
            <w:r w:rsidRPr="00B60B4A">
              <w:rPr>
                <w:rFonts w:ascii="Arial" w:hAnsi="Arial" w:cs="Arial"/>
                <w:noProof/>
                <w:webHidden/>
              </w:rPr>
            </w:r>
            <w:r w:rsidRPr="00B60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0B4A">
              <w:rPr>
                <w:rFonts w:ascii="Arial" w:hAnsi="Arial" w:cs="Arial"/>
                <w:noProof/>
                <w:webHidden/>
              </w:rPr>
              <w:t>2</w:t>
            </w:r>
            <w:r w:rsidRPr="00B60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F64D0A" w14:textId="4A4665E6" w:rsidR="00FF6239" w:rsidRPr="00B60B4A" w:rsidRDefault="00FF6239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61" w:history="1">
            <w:r w:rsidRPr="00B60B4A">
              <w:rPr>
                <w:rStyle w:val="Hipervnculo"/>
                <w:rFonts w:ascii="Arial" w:hAnsi="Arial" w:cs="Arial"/>
                <w:noProof/>
              </w:rPr>
              <w:t>2. Frontend e interfaz (Responsable: Jorge Salas)</w:t>
            </w:r>
            <w:r w:rsidRPr="00B60B4A">
              <w:rPr>
                <w:rFonts w:ascii="Arial" w:hAnsi="Arial" w:cs="Arial"/>
                <w:noProof/>
                <w:webHidden/>
              </w:rPr>
              <w:tab/>
            </w:r>
            <w:r w:rsidRPr="00B60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0B4A">
              <w:rPr>
                <w:rFonts w:ascii="Arial" w:hAnsi="Arial" w:cs="Arial"/>
                <w:noProof/>
                <w:webHidden/>
              </w:rPr>
              <w:instrText xml:space="preserve"> PAGEREF _Toc240806361 \h </w:instrText>
            </w:r>
            <w:r w:rsidRPr="00B60B4A">
              <w:rPr>
                <w:rFonts w:ascii="Arial" w:hAnsi="Arial" w:cs="Arial"/>
                <w:noProof/>
                <w:webHidden/>
              </w:rPr>
            </w:r>
            <w:r w:rsidRPr="00B60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0B4A">
              <w:rPr>
                <w:rFonts w:ascii="Arial" w:hAnsi="Arial" w:cs="Arial"/>
                <w:noProof/>
                <w:webHidden/>
              </w:rPr>
              <w:t>3</w:t>
            </w:r>
            <w:r w:rsidRPr="00B60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F65EE9" w14:textId="2622EEA0" w:rsidR="00FF6239" w:rsidRPr="00B60B4A" w:rsidRDefault="00FF6239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62" w:history="1">
            <w:r w:rsidRPr="00B60B4A">
              <w:rPr>
                <w:rStyle w:val="Hipervnculo"/>
                <w:rFonts w:ascii="Arial" w:hAnsi="Arial" w:cs="Arial"/>
                <w:noProof/>
              </w:rPr>
              <w:t>3. Calidad e integración (Responsable: Diego Arias)</w:t>
            </w:r>
            <w:r w:rsidRPr="00B60B4A">
              <w:rPr>
                <w:rFonts w:ascii="Arial" w:hAnsi="Arial" w:cs="Arial"/>
                <w:noProof/>
                <w:webHidden/>
              </w:rPr>
              <w:tab/>
            </w:r>
            <w:r w:rsidRPr="00B60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0B4A">
              <w:rPr>
                <w:rFonts w:ascii="Arial" w:hAnsi="Arial" w:cs="Arial"/>
                <w:noProof/>
                <w:webHidden/>
              </w:rPr>
              <w:instrText xml:space="preserve"> PAGEREF _Toc240806362 \h </w:instrText>
            </w:r>
            <w:r w:rsidRPr="00B60B4A">
              <w:rPr>
                <w:rFonts w:ascii="Arial" w:hAnsi="Arial" w:cs="Arial"/>
                <w:noProof/>
                <w:webHidden/>
              </w:rPr>
            </w:r>
            <w:r w:rsidRPr="00B60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0B4A">
              <w:rPr>
                <w:rFonts w:ascii="Arial" w:hAnsi="Arial" w:cs="Arial"/>
                <w:noProof/>
                <w:webHidden/>
              </w:rPr>
              <w:t>3</w:t>
            </w:r>
            <w:r w:rsidRPr="00B60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A3E82A" w14:textId="37728F2B" w:rsidR="00FF6239" w:rsidRPr="00B60B4A" w:rsidRDefault="00FF623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63" w:history="1">
            <w:r w:rsidRPr="00B60B4A">
              <w:rPr>
                <w:rStyle w:val="Hipervnculo"/>
                <w:rFonts w:ascii="Arial" w:hAnsi="Arial" w:cs="Arial"/>
                <w:noProof/>
              </w:rPr>
              <w:t>Criterios de Cierre del Sprint 3 (Definición de Hecho)</w:t>
            </w:r>
            <w:r w:rsidRPr="00B60B4A">
              <w:rPr>
                <w:rFonts w:ascii="Arial" w:hAnsi="Arial" w:cs="Arial"/>
                <w:noProof/>
                <w:webHidden/>
              </w:rPr>
              <w:tab/>
            </w:r>
            <w:r w:rsidRPr="00B60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0B4A">
              <w:rPr>
                <w:rFonts w:ascii="Arial" w:hAnsi="Arial" w:cs="Arial"/>
                <w:noProof/>
                <w:webHidden/>
              </w:rPr>
              <w:instrText xml:space="preserve"> PAGEREF _Toc240806363 \h </w:instrText>
            </w:r>
            <w:r w:rsidRPr="00B60B4A">
              <w:rPr>
                <w:rFonts w:ascii="Arial" w:hAnsi="Arial" w:cs="Arial"/>
                <w:noProof/>
                <w:webHidden/>
              </w:rPr>
            </w:r>
            <w:r w:rsidRPr="00B60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0B4A">
              <w:rPr>
                <w:rFonts w:ascii="Arial" w:hAnsi="Arial" w:cs="Arial"/>
                <w:noProof/>
                <w:webHidden/>
              </w:rPr>
              <w:t>4</w:t>
            </w:r>
            <w:r w:rsidRPr="00B60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0E4CBB" w14:textId="1AB9D2B3" w:rsidR="00FF6239" w:rsidRPr="00B60B4A" w:rsidRDefault="00FF623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64" w:history="1">
            <w:r w:rsidRPr="00B60B4A">
              <w:rPr>
                <w:rStyle w:val="Hipervnculo"/>
                <w:rFonts w:ascii="Arial" w:hAnsi="Arial" w:cs="Arial"/>
                <w:noProof/>
              </w:rPr>
              <w:t>Evidencias del sprint</w:t>
            </w:r>
            <w:r w:rsidRPr="00B60B4A">
              <w:rPr>
                <w:rFonts w:ascii="Arial" w:hAnsi="Arial" w:cs="Arial"/>
                <w:noProof/>
                <w:webHidden/>
              </w:rPr>
              <w:tab/>
            </w:r>
            <w:r w:rsidRPr="00B60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60B4A">
              <w:rPr>
                <w:rFonts w:ascii="Arial" w:hAnsi="Arial" w:cs="Arial"/>
                <w:noProof/>
                <w:webHidden/>
              </w:rPr>
              <w:instrText xml:space="preserve"> PAGEREF _Toc240806364 \h </w:instrText>
            </w:r>
            <w:r w:rsidRPr="00B60B4A">
              <w:rPr>
                <w:rFonts w:ascii="Arial" w:hAnsi="Arial" w:cs="Arial"/>
                <w:noProof/>
                <w:webHidden/>
              </w:rPr>
            </w:r>
            <w:r w:rsidRPr="00B60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60B4A">
              <w:rPr>
                <w:rFonts w:ascii="Arial" w:hAnsi="Arial" w:cs="Arial"/>
                <w:noProof/>
                <w:webHidden/>
              </w:rPr>
              <w:t>4</w:t>
            </w:r>
            <w:r w:rsidRPr="00B60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EE8550" w14:textId="65D4D3CC" w:rsidR="00FF6239" w:rsidRPr="00B60B4A" w:rsidRDefault="00FF6239">
          <w:pPr>
            <w:rPr>
              <w:rFonts w:ascii="Arial" w:hAnsi="Arial" w:cs="Arial"/>
            </w:rPr>
          </w:pPr>
          <w:r w:rsidRPr="00B60B4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3C0DDFF8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</w:rPr>
        <w:br/>
      </w:r>
    </w:p>
    <w:p w14:paraId="7B55FF49" w14:textId="77777777" w:rsidR="00536542" w:rsidRPr="00B60B4A" w:rsidRDefault="00536542">
      <w:pPr>
        <w:rPr>
          <w:rFonts w:ascii="Arial" w:hAnsi="Arial" w:cs="Arial"/>
        </w:rPr>
      </w:pPr>
      <w:r w:rsidRPr="00B60B4A">
        <w:rPr>
          <w:rFonts w:ascii="Arial" w:hAnsi="Arial" w:cs="Arial"/>
        </w:rPr>
        <w:br w:type="page"/>
      </w:r>
    </w:p>
    <w:p w14:paraId="2D2F9DB0" w14:textId="77777777" w:rsidR="00FD57EB" w:rsidRPr="00B60B4A" w:rsidRDefault="00000000">
      <w:pPr>
        <w:pStyle w:val="Ttulo1"/>
        <w:rPr>
          <w:rFonts w:ascii="Arial" w:hAnsi="Arial" w:cs="Arial"/>
        </w:rPr>
      </w:pPr>
      <w:bookmarkStart w:id="0" w:name="_Toc240806358"/>
      <w:r w:rsidRPr="00B60B4A">
        <w:rPr>
          <w:rFonts w:ascii="Arial" w:hAnsi="Arial" w:cs="Arial"/>
        </w:rPr>
        <w:lastRenderedPageBreak/>
        <w:t>Información General del Sprint</w:t>
      </w:r>
      <w:bookmarkEnd w:id="0"/>
    </w:p>
    <w:p w14:paraId="16C140AE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  <w:bCs/>
        </w:rPr>
        <w:t>Proyecto:</w:t>
      </w:r>
      <w:r w:rsidRPr="00B60B4A">
        <w:rPr>
          <w:rFonts w:ascii="Arial" w:hAnsi="Arial" w:cs="Arial"/>
        </w:rPr>
        <w:t xml:space="preserve"> </w:t>
      </w:r>
      <w:proofErr w:type="spellStart"/>
      <w:r w:rsidRPr="00B60B4A">
        <w:rPr>
          <w:rFonts w:ascii="Arial" w:hAnsi="Arial" w:cs="Arial"/>
        </w:rPr>
        <w:t>TimeFlow</w:t>
      </w:r>
      <w:proofErr w:type="spellEnd"/>
      <w:r w:rsidRPr="00B60B4A">
        <w:rPr>
          <w:rFonts w:ascii="Arial" w:hAnsi="Arial" w:cs="Arial"/>
        </w:rPr>
        <w:t xml:space="preserve"> (Plataforma Web de Gestión Operativa y Monitoreo)</w:t>
      </w:r>
    </w:p>
    <w:p w14:paraId="0EDB2197" w14:textId="6E1A4FA0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  <w:bCs/>
        </w:rPr>
        <w:t>Ciclo:</w:t>
      </w:r>
      <w:r w:rsidRPr="00B60B4A">
        <w:rPr>
          <w:rFonts w:ascii="Arial" w:hAnsi="Arial" w:cs="Arial"/>
        </w:rPr>
        <w:t xml:space="preserve"> Sprint 3 (Fase </w:t>
      </w:r>
      <w:r w:rsidR="00795D8C" w:rsidRPr="00B60B4A">
        <w:rPr>
          <w:rFonts w:ascii="Arial" w:hAnsi="Arial" w:cs="Arial"/>
        </w:rPr>
        <w:t>2 Pruebas</w:t>
      </w:r>
      <w:r w:rsidRPr="00B60B4A">
        <w:rPr>
          <w:rFonts w:ascii="Arial" w:hAnsi="Arial" w:cs="Arial"/>
        </w:rPr>
        <w:t xml:space="preserve"> funcionales y corrección)</w:t>
      </w:r>
    </w:p>
    <w:p w14:paraId="07A4512F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  <w:bCs/>
        </w:rPr>
        <w:t>Duración:</w:t>
      </w:r>
      <w:r w:rsidRPr="00B60B4A">
        <w:rPr>
          <w:rFonts w:ascii="Arial" w:hAnsi="Arial" w:cs="Arial"/>
        </w:rPr>
        <w:t xml:space="preserve"> 2 semanas (28 de septiembre al 11 de octubre de 2026)</w:t>
      </w:r>
    </w:p>
    <w:p w14:paraId="45CB3BCF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  <w:bCs/>
        </w:rPr>
        <w:t>Estado:</w:t>
      </w:r>
      <w:r w:rsidRPr="00B60B4A">
        <w:rPr>
          <w:rFonts w:ascii="Arial" w:hAnsi="Arial" w:cs="Arial"/>
        </w:rPr>
        <w:t xml:space="preserve"> Planificado</w:t>
      </w:r>
    </w:p>
    <w:p w14:paraId="20C255D5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  <w:bCs/>
        </w:rPr>
        <w:t>Historias y requisitos considerados:</w:t>
      </w:r>
      <w:r w:rsidRPr="00B60B4A">
        <w:rPr>
          <w:rFonts w:ascii="Arial" w:hAnsi="Arial" w:cs="Arial"/>
        </w:rPr>
        <w:t xml:space="preserve"> Validación transversal de US-01 a US-23 y de los requisitos funcionales asociados.</w:t>
      </w:r>
    </w:p>
    <w:p w14:paraId="5A6399DA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  <w:bCs/>
        </w:rPr>
        <w:t xml:space="preserve">Objetivo del Sprint (Sprint </w:t>
      </w:r>
      <w:proofErr w:type="spellStart"/>
      <w:r w:rsidRPr="00B60B4A">
        <w:rPr>
          <w:rFonts w:ascii="Arial" w:hAnsi="Arial" w:cs="Arial"/>
          <w:b/>
          <w:bCs/>
        </w:rPr>
        <w:t>Goal</w:t>
      </w:r>
      <w:proofErr w:type="spellEnd"/>
      <w:r w:rsidRPr="00B60B4A">
        <w:rPr>
          <w:rFonts w:ascii="Arial" w:hAnsi="Arial" w:cs="Arial"/>
          <w:b/>
          <w:bCs/>
        </w:rPr>
        <w:t>):</w:t>
      </w:r>
      <w:r w:rsidRPr="00B60B4A">
        <w:rPr>
          <w:rFonts w:ascii="Arial" w:hAnsi="Arial" w:cs="Arial"/>
        </w:rPr>
        <w:t xml:space="preserve"> Validar de forma completa los flujos funcionales de </w:t>
      </w:r>
      <w:proofErr w:type="spellStart"/>
      <w:r w:rsidRPr="00B60B4A">
        <w:rPr>
          <w:rFonts w:ascii="Arial" w:hAnsi="Arial" w:cs="Arial"/>
        </w:rPr>
        <w:t>TimeFlow</w:t>
      </w:r>
      <w:proofErr w:type="spellEnd"/>
      <w:r w:rsidRPr="00B60B4A">
        <w:rPr>
          <w:rFonts w:ascii="Arial" w:hAnsi="Arial" w:cs="Arial"/>
        </w:rPr>
        <w:t xml:space="preserve"> y corregir los defectos que impidan cumplir las historias de usuario.</w:t>
      </w:r>
    </w:p>
    <w:p w14:paraId="3A12395B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  <w:bCs/>
        </w:rPr>
        <w:t>Alcance actualizado:</w:t>
      </w:r>
      <w:r w:rsidRPr="00B60B4A">
        <w:rPr>
          <w:rFonts w:ascii="Arial" w:hAnsi="Arial" w:cs="Arial"/>
        </w:rPr>
        <w:t xml:space="preserve"> El sprint se dedica a probar lo que ya fue construido. Solo se implementarán funciones residuales confirmadas en la matriz del Sprint 2 y correcciones necesarias para cumplir los criterios de aceptación.</w:t>
      </w:r>
    </w:p>
    <w:p w14:paraId="0C2FD640" w14:textId="77777777" w:rsidR="00FF6239" w:rsidRPr="00B60B4A" w:rsidRDefault="00FF6239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bookmarkStart w:id="1" w:name="_Toc240806359"/>
      <w:r w:rsidRPr="00B60B4A">
        <w:rPr>
          <w:rFonts w:ascii="Arial" w:hAnsi="Arial" w:cs="Arial"/>
        </w:rPr>
        <w:br w:type="page"/>
      </w:r>
    </w:p>
    <w:p w14:paraId="682F26E2" w14:textId="2884DD70" w:rsidR="00FD57EB" w:rsidRPr="00B60B4A" w:rsidRDefault="00000000">
      <w:pPr>
        <w:pStyle w:val="Ttulo1"/>
        <w:rPr>
          <w:rFonts w:ascii="Arial" w:hAnsi="Arial" w:cs="Arial"/>
        </w:rPr>
      </w:pPr>
      <w:r w:rsidRPr="00B60B4A">
        <w:rPr>
          <w:rFonts w:ascii="Arial" w:hAnsi="Arial" w:cs="Arial"/>
        </w:rPr>
        <w:lastRenderedPageBreak/>
        <w:t xml:space="preserve">Tareas Técnicas por </w:t>
      </w:r>
      <w:proofErr w:type="gramStart"/>
      <w:r w:rsidRPr="00B60B4A">
        <w:rPr>
          <w:rFonts w:ascii="Arial" w:hAnsi="Arial" w:cs="Arial"/>
        </w:rPr>
        <w:t>Responsable</w:t>
      </w:r>
      <w:bookmarkEnd w:id="1"/>
      <w:proofErr w:type="gramEnd"/>
    </w:p>
    <w:p w14:paraId="73F3893C" w14:textId="77777777" w:rsidR="00FD57EB" w:rsidRPr="00B60B4A" w:rsidRDefault="00000000">
      <w:pPr>
        <w:pStyle w:val="Ttulo2"/>
        <w:rPr>
          <w:rFonts w:ascii="Arial" w:hAnsi="Arial" w:cs="Arial"/>
        </w:rPr>
      </w:pPr>
      <w:bookmarkStart w:id="2" w:name="_Toc240806360"/>
      <w:r w:rsidRPr="00B60B4A">
        <w:rPr>
          <w:rFonts w:ascii="Arial" w:hAnsi="Arial" w:cs="Arial"/>
        </w:rPr>
        <w:t xml:space="preserve">1. </w:t>
      </w:r>
      <w:proofErr w:type="spellStart"/>
      <w:r w:rsidRPr="00B60B4A">
        <w:rPr>
          <w:rFonts w:ascii="Arial" w:hAnsi="Arial" w:cs="Arial"/>
        </w:rPr>
        <w:t>Backend</w:t>
      </w:r>
      <w:proofErr w:type="spellEnd"/>
      <w:r w:rsidRPr="00B60B4A">
        <w:rPr>
          <w:rFonts w:ascii="Arial" w:hAnsi="Arial" w:cs="Arial"/>
        </w:rPr>
        <w:t xml:space="preserve"> y base de datos (</w:t>
      </w:r>
      <w:proofErr w:type="gramStart"/>
      <w:r w:rsidRPr="00B60B4A">
        <w:rPr>
          <w:rFonts w:ascii="Arial" w:hAnsi="Arial" w:cs="Arial"/>
        </w:rPr>
        <w:t>Responsable</w:t>
      </w:r>
      <w:proofErr w:type="gramEnd"/>
      <w:r w:rsidRPr="00B60B4A">
        <w:rPr>
          <w:rFonts w:ascii="Arial" w:hAnsi="Arial" w:cs="Arial"/>
        </w:rPr>
        <w:t>: Gabriel Chamorro)</w:t>
      </w:r>
      <w:bookmarkEnd w:id="2"/>
    </w:p>
    <w:p w14:paraId="60E4BA88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</w:rPr>
        <w:t>Tarea 1: Probar los servicios REST con datos válidos, inválidos y límites.</w:t>
      </w:r>
    </w:p>
    <w:p w14:paraId="41D4D770" w14:textId="77777777" w:rsidR="00FD57EB" w:rsidRPr="003640CA" w:rsidRDefault="00000000" w:rsidP="003640CA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Resultado esperado: Servicios con respuestas consistentes y errores controlados.</w:t>
      </w:r>
    </w:p>
    <w:p w14:paraId="1D59A9F9" w14:textId="77777777" w:rsidR="00FD57EB" w:rsidRPr="003640CA" w:rsidRDefault="00000000" w:rsidP="003640CA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Tiempo estimado: 10 h.</w:t>
      </w:r>
    </w:p>
    <w:p w14:paraId="13DA7779" w14:textId="77777777" w:rsidR="00FD57EB" w:rsidRPr="003640CA" w:rsidRDefault="00000000" w:rsidP="003640CA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Estado: Por hacer.</w:t>
      </w:r>
    </w:p>
    <w:p w14:paraId="3F261168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</w:rPr>
        <w:t>Tarea 2: Corregir reglas de negocio, relaciones y consultas defectuosas.</w:t>
      </w:r>
    </w:p>
    <w:p w14:paraId="3276A251" w14:textId="77777777" w:rsidR="00FD57EB" w:rsidRPr="003640CA" w:rsidRDefault="00000000" w:rsidP="003640CA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Resultado esperado: Datos coherentes en jornadas, tareas, bitácoras, evidencias y mensajes.</w:t>
      </w:r>
    </w:p>
    <w:p w14:paraId="0C3DC79C" w14:textId="77777777" w:rsidR="00FD57EB" w:rsidRPr="003640CA" w:rsidRDefault="00000000" w:rsidP="003640CA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Tiempo estimado: 12 h.</w:t>
      </w:r>
    </w:p>
    <w:p w14:paraId="391F5868" w14:textId="77777777" w:rsidR="00FD57EB" w:rsidRPr="003640CA" w:rsidRDefault="00000000" w:rsidP="003640CA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Estado: Por hacer.</w:t>
      </w:r>
    </w:p>
    <w:p w14:paraId="028F521F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</w:rPr>
        <w:t>Tarea 3: Agregar pruebas automatizadas a los servicios de mayor riesgo.</w:t>
      </w:r>
    </w:p>
    <w:p w14:paraId="4F4E158D" w14:textId="77777777" w:rsidR="00FD57EB" w:rsidRPr="003640CA" w:rsidRDefault="00000000" w:rsidP="003640CA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Resultado esperado: Cobertura básica repetible para reglas críticas.</w:t>
      </w:r>
    </w:p>
    <w:p w14:paraId="019D951A" w14:textId="77777777" w:rsidR="00FD57EB" w:rsidRPr="003640CA" w:rsidRDefault="00000000" w:rsidP="003640CA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Tiempo estimado: 10 h.</w:t>
      </w:r>
    </w:p>
    <w:p w14:paraId="156DA684" w14:textId="77777777" w:rsidR="00FD57EB" w:rsidRPr="003640CA" w:rsidRDefault="00000000" w:rsidP="003640CA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Estado: Por hacer.</w:t>
      </w:r>
    </w:p>
    <w:p w14:paraId="4EF2ABEC" w14:textId="77777777" w:rsidR="00FF6239" w:rsidRPr="00B60B4A" w:rsidRDefault="00FF6239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bookmarkStart w:id="3" w:name="_Toc240806361"/>
      <w:r w:rsidRPr="00B60B4A">
        <w:rPr>
          <w:rFonts w:ascii="Arial" w:hAnsi="Arial" w:cs="Arial"/>
        </w:rPr>
        <w:br w:type="page"/>
      </w:r>
    </w:p>
    <w:p w14:paraId="2A99E5E8" w14:textId="223B1072" w:rsidR="00FD57EB" w:rsidRPr="00B60B4A" w:rsidRDefault="00000000">
      <w:pPr>
        <w:pStyle w:val="Ttulo2"/>
        <w:rPr>
          <w:rFonts w:ascii="Arial" w:hAnsi="Arial" w:cs="Arial"/>
        </w:rPr>
      </w:pPr>
      <w:r w:rsidRPr="00B60B4A">
        <w:rPr>
          <w:rFonts w:ascii="Arial" w:hAnsi="Arial" w:cs="Arial"/>
        </w:rPr>
        <w:lastRenderedPageBreak/>
        <w:t xml:space="preserve">2. </w:t>
      </w:r>
      <w:proofErr w:type="spellStart"/>
      <w:r w:rsidRPr="00B60B4A">
        <w:rPr>
          <w:rFonts w:ascii="Arial" w:hAnsi="Arial" w:cs="Arial"/>
        </w:rPr>
        <w:t>Frontend</w:t>
      </w:r>
      <w:proofErr w:type="spellEnd"/>
      <w:r w:rsidRPr="00B60B4A">
        <w:rPr>
          <w:rFonts w:ascii="Arial" w:hAnsi="Arial" w:cs="Arial"/>
        </w:rPr>
        <w:t xml:space="preserve"> e interfaz (</w:t>
      </w:r>
      <w:proofErr w:type="gramStart"/>
      <w:r w:rsidRPr="00B60B4A">
        <w:rPr>
          <w:rFonts w:ascii="Arial" w:hAnsi="Arial" w:cs="Arial"/>
        </w:rPr>
        <w:t>Responsable</w:t>
      </w:r>
      <w:proofErr w:type="gramEnd"/>
      <w:r w:rsidRPr="00B60B4A">
        <w:rPr>
          <w:rFonts w:ascii="Arial" w:hAnsi="Arial" w:cs="Arial"/>
        </w:rPr>
        <w:t>: Jorge Salas)</w:t>
      </w:r>
      <w:bookmarkEnd w:id="3"/>
    </w:p>
    <w:p w14:paraId="6D15ACFD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</w:rPr>
        <w:t>Tarea 1: Probar cada flujo de usuario desde la interfaz.</w:t>
      </w:r>
    </w:p>
    <w:p w14:paraId="739A54D7" w14:textId="77777777" w:rsidR="00FD57EB" w:rsidRPr="003640CA" w:rsidRDefault="00000000" w:rsidP="003640C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Resultado esperado: Rutas, formularios, modales y estados funcionan sin bloqueos.</w:t>
      </w:r>
    </w:p>
    <w:p w14:paraId="02B5A622" w14:textId="77777777" w:rsidR="00FD57EB" w:rsidRPr="003640CA" w:rsidRDefault="00000000" w:rsidP="003640C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Tiempo estimado: 10 h.</w:t>
      </w:r>
    </w:p>
    <w:p w14:paraId="0DB31ABB" w14:textId="77777777" w:rsidR="00FD57EB" w:rsidRPr="003640CA" w:rsidRDefault="00000000" w:rsidP="003640C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Estado: Por hacer.</w:t>
      </w:r>
    </w:p>
    <w:p w14:paraId="2B152A24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</w:rPr>
        <w:t>Tarea 2: Corregir validaciones, mensajes y refresco de datos.</w:t>
      </w:r>
    </w:p>
    <w:p w14:paraId="65FE6604" w14:textId="77777777" w:rsidR="00FD57EB" w:rsidRPr="003640CA" w:rsidRDefault="00000000" w:rsidP="003640C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Resultado esperado: Interfaz consistente ante éxito, error y datos faltantes.</w:t>
      </w:r>
    </w:p>
    <w:p w14:paraId="6B9C9778" w14:textId="77777777" w:rsidR="00FD57EB" w:rsidRPr="003640CA" w:rsidRDefault="00000000" w:rsidP="003640C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Tiempo estimado: 10 h.</w:t>
      </w:r>
    </w:p>
    <w:p w14:paraId="716BC5A3" w14:textId="77777777" w:rsidR="00FD57EB" w:rsidRPr="003640CA" w:rsidRDefault="00000000" w:rsidP="003640C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Estado: Por hacer.</w:t>
      </w:r>
    </w:p>
    <w:p w14:paraId="4E89DF8C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</w:rPr>
        <w:t>Tarea 3: Completar únicamente las funciones residuales confirmadas.</w:t>
      </w:r>
    </w:p>
    <w:p w14:paraId="1A51D5E7" w14:textId="77777777" w:rsidR="00FD57EB" w:rsidRPr="003640CA" w:rsidRDefault="00000000" w:rsidP="003640C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Resultado esperado: No quedan criterios funcionales prioritarios sin implementar.</w:t>
      </w:r>
    </w:p>
    <w:p w14:paraId="5087C2CD" w14:textId="77777777" w:rsidR="00FD57EB" w:rsidRPr="003640CA" w:rsidRDefault="00000000" w:rsidP="003640C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Tiempo estimado: 8 h.</w:t>
      </w:r>
    </w:p>
    <w:p w14:paraId="0349220B" w14:textId="77777777" w:rsidR="00FD57EB" w:rsidRPr="003640CA" w:rsidRDefault="00000000" w:rsidP="003640C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Estado: Por hacer.</w:t>
      </w:r>
    </w:p>
    <w:p w14:paraId="5D27FC1E" w14:textId="77777777" w:rsidR="00FF6239" w:rsidRPr="00B60B4A" w:rsidRDefault="00FF6239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bookmarkStart w:id="4" w:name="_Toc240806362"/>
      <w:r w:rsidRPr="00B60B4A">
        <w:rPr>
          <w:rFonts w:ascii="Arial" w:hAnsi="Arial" w:cs="Arial"/>
        </w:rPr>
        <w:br w:type="page"/>
      </w:r>
    </w:p>
    <w:p w14:paraId="27ABC53B" w14:textId="4EBA53A7" w:rsidR="00FD57EB" w:rsidRPr="00B60B4A" w:rsidRDefault="00000000">
      <w:pPr>
        <w:pStyle w:val="Ttulo2"/>
        <w:rPr>
          <w:rFonts w:ascii="Arial" w:hAnsi="Arial" w:cs="Arial"/>
        </w:rPr>
      </w:pPr>
      <w:r w:rsidRPr="00B60B4A">
        <w:rPr>
          <w:rFonts w:ascii="Arial" w:hAnsi="Arial" w:cs="Arial"/>
        </w:rPr>
        <w:lastRenderedPageBreak/>
        <w:t>3. Calidad e integración (</w:t>
      </w:r>
      <w:proofErr w:type="gramStart"/>
      <w:r w:rsidRPr="00B60B4A">
        <w:rPr>
          <w:rFonts w:ascii="Arial" w:hAnsi="Arial" w:cs="Arial"/>
        </w:rPr>
        <w:t>Responsable</w:t>
      </w:r>
      <w:proofErr w:type="gramEnd"/>
      <w:r w:rsidRPr="00B60B4A">
        <w:rPr>
          <w:rFonts w:ascii="Arial" w:hAnsi="Arial" w:cs="Arial"/>
        </w:rPr>
        <w:t>: Diego Arias)</w:t>
      </w:r>
      <w:bookmarkEnd w:id="4"/>
    </w:p>
    <w:p w14:paraId="03BA3BFC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</w:rPr>
        <w:t>Tarea 1: Ejecutar la matriz funcional por historia de usuario.</w:t>
      </w:r>
    </w:p>
    <w:p w14:paraId="1A9BEAF8" w14:textId="77777777" w:rsidR="00FD57EB" w:rsidRPr="003640CA" w:rsidRDefault="00000000" w:rsidP="003640C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Resultado esperado: Resultado y evidencia para cada criterio de aceptación.</w:t>
      </w:r>
    </w:p>
    <w:p w14:paraId="6A91FD50" w14:textId="77777777" w:rsidR="00FD57EB" w:rsidRPr="003640CA" w:rsidRDefault="00000000" w:rsidP="003640C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Tiempo estimado: 14 h.</w:t>
      </w:r>
    </w:p>
    <w:p w14:paraId="7DAFE25D" w14:textId="77777777" w:rsidR="00FD57EB" w:rsidRPr="003640CA" w:rsidRDefault="00000000" w:rsidP="003640C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Estado: Por hacer.</w:t>
      </w:r>
    </w:p>
    <w:p w14:paraId="5F8C1719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</w:rPr>
        <w:t>Tarea 2: Registrar, priorizar y dar seguimiento a los defectos.</w:t>
      </w:r>
    </w:p>
    <w:p w14:paraId="1C5F0A1A" w14:textId="77777777" w:rsidR="00FD57EB" w:rsidRPr="003640CA" w:rsidRDefault="00000000" w:rsidP="003640CA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Resultado esperado: Tablero de defectos actualizado con responsable y resultado.</w:t>
      </w:r>
    </w:p>
    <w:p w14:paraId="05135021" w14:textId="77777777" w:rsidR="00FD57EB" w:rsidRPr="003640CA" w:rsidRDefault="00000000" w:rsidP="003640CA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Tiempo estimado: 8 h.</w:t>
      </w:r>
    </w:p>
    <w:p w14:paraId="50F5BCCE" w14:textId="77777777" w:rsidR="00FD57EB" w:rsidRPr="003640CA" w:rsidRDefault="00000000" w:rsidP="003640CA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Estado: Por hacer.</w:t>
      </w:r>
    </w:p>
    <w:p w14:paraId="7E591B3A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  <w:b/>
        </w:rPr>
        <w:t>Tarea 3: Reprobar las correcciones y realizar una regresión general.</w:t>
      </w:r>
    </w:p>
    <w:p w14:paraId="3B766B98" w14:textId="77777777" w:rsidR="00FD57EB" w:rsidRPr="003640CA" w:rsidRDefault="00000000" w:rsidP="003640CA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Resultado esperado: Flujos aprobados sin fallos críticos ni altos abiertos.</w:t>
      </w:r>
    </w:p>
    <w:p w14:paraId="490A72DF" w14:textId="77777777" w:rsidR="00FD57EB" w:rsidRPr="003640CA" w:rsidRDefault="00000000" w:rsidP="003640CA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Tiempo estimado: 10 h.</w:t>
      </w:r>
    </w:p>
    <w:p w14:paraId="30E5A7E2" w14:textId="77777777" w:rsidR="00FD57EB" w:rsidRPr="003640CA" w:rsidRDefault="00000000" w:rsidP="003640CA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3640CA">
        <w:rPr>
          <w:rFonts w:ascii="Arial" w:hAnsi="Arial" w:cs="Arial"/>
        </w:rPr>
        <w:t>Estado: Por hacer.</w:t>
      </w:r>
    </w:p>
    <w:p w14:paraId="31FC8C91" w14:textId="77777777" w:rsidR="00FF6239" w:rsidRPr="00B60B4A" w:rsidRDefault="00FF6239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bookmarkStart w:id="5" w:name="_Toc240806363"/>
      <w:r w:rsidRPr="00B60B4A">
        <w:rPr>
          <w:rFonts w:ascii="Arial" w:hAnsi="Arial" w:cs="Arial"/>
        </w:rPr>
        <w:br w:type="page"/>
      </w:r>
    </w:p>
    <w:p w14:paraId="75665EE4" w14:textId="61FFEB8E" w:rsidR="00FD57EB" w:rsidRPr="00B60B4A" w:rsidRDefault="00000000">
      <w:pPr>
        <w:pStyle w:val="Ttulo1"/>
        <w:rPr>
          <w:rFonts w:ascii="Arial" w:hAnsi="Arial" w:cs="Arial"/>
        </w:rPr>
      </w:pPr>
      <w:r w:rsidRPr="00B60B4A">
        <w:rPr>
          <w:rFonts w:ascii="Arial" w:hAnsi="Arial" w:cs="Arial"/>
        </w:rPr>
        <w:lastRenderedPageBreak/>
        <w:t>Criterios de Cierre del Sprint 3 (Definición de Hecho)</w:t>
      </w:r>
      <w:bookmarkEnd w:id="5"/>
    </w:p>
    <w:p w14:paraId="73535034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</w:rPr>
        <w:t>El Sprint 3 se considerará finalizado cuando se cumplan las siguientes condiciones:</w:t>
      </w:r>
    </w:p>
    <w:p w14:paraId="5E38D300" w14:textId="77777777" w:rsidR="00FD57EB" w:rsidRPr="009762E2" w:rsidRDefault="00000000" w:rsidP="009762E2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9762E2">
        <w:rPr>
          <w:rFonts w:ascii="Arial" w:hAnsi="Arial" w:cs="Arial"/>
        </w:rPr>
        <w:t>Todos los criterios de aceptación prioritarios fueron ejecutados y tienen evidencia.</w:t>
      </w:r>
    </w:p>
    <w:p w14:paraId="4503876F" w14:textId="77777777" w:rsidR="00FD57EB" w:rsidRPr="009762E2" w:rsidRDefault="00000000" w:rsidP="009762E2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9762E2">
        <w:rPr>
          <w:rFonts w:ascii="Arial" w:hAnsi="Arial" w:cs="Arial"/>
        </w:rPr>
        <w:t>No quedan fallos críticos o altos que bloqueen los flujos principales.</w:t>
      </w:r>
    </w:p>
    <w:p w14:paraId="336F7E66" w14:textId="77777777" w:rsidR="00FD57EB" w:rsidRPr="009762E2" w:rsidRDefault="00000000" w:rsidP="009762E2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9762E2">
        <w:rPr>
          <w:rFonts w:ascii="Arial" w:hAnsi="Arial" w:cs="Arial"/>
        </w:rPr>
        <w:t>Las correcciones fueron reprobadas y no rompieron funciones que ya operaban.</w:t>
      </w:r>
    </w:p>
    <w:p w14:paraId="5750D70F" w14:textId="77777777" w:rsidR="00FD57EB" w:rsidRPr="009762E2" w:rsidRDefault="00000000" w:rsidP="009762E2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9762E2">
        <w:rPr>
          <w:rFonts w:ascii="Arial" w:hAnsi="Arial" w:cs="Arial"/>
        </w:rPr>
        <w:t xml:space="preserve">Las funciones no terminadas, si existieran, vuelven al </w:t>
      </w:r>
      <w:proofErr w:type="spellStart"/>
      <w:r w:rsidRPr="009762E2">
        <w:rPr>
          <w:rFonts w:ascii="Arial" w:hAnsi="Arial" w:cs="Arial"/>
        </w:rPr>
        <w:t>Product</w:t>
      </w:r>
      <w:proofErr w:type="spellEnd"/>
      <w:r w:rsidRPr="009762E2">
        <w:rPr>
          <w:rFonts w:ascii="Arial" w:hAnsi="Arial" w:cs="Arial"/>
        </w:rPr>
        <w:t xml:space="preserve"> Backlog con prioridad definida.</w:t>
      </w:r>
    </w:p>
    <w:p w14:paraId="535749A4" w14:textId="77777777" w:rsidR="00FD57EB" w:rsidRPr="00B60B4A" w:rsidRDefault="00000000">
      <w:pPr>
        <w:pStyle w:val="Ttulo1"/>
        <w:rPr>
          <w:rFonts w:ascii="Arial" w:hAnsi="Arial" w:cs="Arial"/>
        </w:rPr>
      </w:pPr>
      <w:bookmarkStart w:id="6" w:name="_Toc240806364"/>
      <w:r w:rsidRPr="00B60B4A">
        <w:rPr>
          <w:rFonts w:ascii="Arial" w:hAnsi="Arial" w:cs="Arial"/>
        </w:rPr>
        <w:t>Evidencias del sprint</w:t>
      </w:r>
      <w:bookmarkEnd w:id="6"/>
    </w:p>
    <w:p w14:paraId="56B107B2" w14:textId="77777777" w:rsidR="00FD57EB" w:rsidRPr="00B60B4A" w:rsidRDefault="00000000">
      <w:pPr>
        <w:keepNext/>
        <w:rPr>
          <w:rFonts w:ascii="Arial" w:hAnsi="Arial" w:cs="Arial"/>
        </w:rPr>
      </w:pPr>
      <w:r w:rsidRPr="00B60B4A">
        <w:rPr>
          <w:rFonts w:ascii="Arial" w:hAnsi="Arial" w:cs="Arial"/>
        </w:rPr>
        <w:t>Matriz funcional ejecutada.</w:t>
      </w:r>
    </w:p>
    <w:p w14:paraId="60811FD0" w14:textId="77777777" w:rsidR="00FD57EB" w:rsidRPr="00B60B4A" w:rsidRDefault="00000000">
      <w:pPr>
        <w:keepNext/>
        <w:rPr>
          <w:rFonts w:ascii="Arial" w:hAnsi="Arial" w:cs="Arial"/>
        </w:rPr>
      </w:pPr>
      <w:r w:rsidRPr="00B60B4A">
        <w:rPr>
          <w:rFonts w:ascii="Arial" w:hAnsi="Arial" w:cs="Arial"/>
        </w:rPr>
        <w:t>Registro de defectos y resultados de la regresión.</w:t>
      </w:r>
    </w:p>
    <w:p w14:paraId="54AE5AD5" w14:textId="77777777" w:rsidR="00FD57EB" w:rsidRPr="00B60B4A" w:rsidRDefault="00000000">
      <w:pPr>
        <w:rPr>
          <w:rFonts w:ascii="Arial" w:hAnsi="Arial" w:cs="Arial"/>
        </w:rPr>
      </w:pPr>
      <w:r w:rsidRPr="00B60B4A">
        <w:rPr>
          <w:rFonts w:ascii="Arial" w:hAnsi="Arial" w:cs="Arial"/>
        </w:rPr>
        <w:t>Capturas o registros de los casos aprobados y fallidos.</w:t>
      </w:r>
    </w:p>
    <w:sectPr w:rsidR="00FD57EB" w:rsidRPr="00B60B4A" w:rsidSect="0053654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8E8"/>
    <w:multiLevelType w:val="hybridMultilevel"/>
    <w:tmpl w:val="51A48D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B1D8B"/>
    <w:multiLevelType w:val="multilevel"/>
    <w:tmpl w:val="303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46C43"/>
    <w:multiLevelType w:val="hybridMultilevel"/>
    <w:tmpl w:val="3A72AF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F5FA8"/>
    <w:multiLevelType w:val="hybridMultilevel"/>
    <w:tmpl w:val="E3523E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640EB"/>
    <w:multiLevelType w:val="hybridMultilevel"/>
    <w:tmpl w:val="82AC64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D5D74"/>
    <w:multiLevelType w:val="hybridMultilevel"/>
    <w:tmpl w:val="E5661E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B22D2"/>
    <w:multiLevelType w:val="multilevel"/>
    <w:tmpl w:val="242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30083"/>
    <w:multiLevelType w:val="hybridMultilevel"/>
    <w:tmpl w:val="7B5623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102C53"/>
    <w:multiLevelType w:val="hybridMultilevel"/>
    <w:tmpl w:val="4036A8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0B7E09"/>
    <w:multiLevelType w:val="multilevel"/>
    <w:tmpl w:val="E774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939B7"/>
    <w:multiLevelType w:val="multilevel"/>
    <w:tmpl w:val="DF80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D2F93"/>
    <w:multiLevelType w:val="hybridMultilevel"/>
    <w:tmpl w:val="8B92CD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75284"/>
    <w:multiLevelType w:val="hybridMultilevel"/>
    <w:tmpl w:val="AA0624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F5E74"/>
    <w:multiLevelType w:val="multilevel"/>
    <w:tmpl w:val="9726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36434"/>
    <w:multiLevelType w:val="hybridMultilevel"/>
    <w:tmpl w:val="E384B9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778786">
    <w:abstractNumId w:val="10"/>
  </w:num>
  <w:num w:numId="2" w16cid:durableId="1221096815">
    <w:abstractNumId w:val="6"/>
  </w:num>
  <w:num w:numId="3" w16cid:durableId="991644548">
    <w:abstractNumId w:val="13"/>
  </w:num>
  <w:num w:numId="4" w16cid:durableId="1970699709">
    <w:abstractNumId w:val="9"/>
  </w:num>
  <w:num w:numId="5" w16cid:durableId="1153377003">
    <w:abstractNumId w:val="1"/>
  </w:num>
  <w:num w:numId="6" w16cid:durableId="1325010369">
    <w:abstractNumId w:val="8"/>
  </w:num>
  <w:num w:numId="7" w16cid:durableId="1677539127">
    <w:abstractNumId w:val="0"/>
  </w:num>
  <w:num w:numId="8" w16cid:durableId="970480947">
    <w:abstractNumId w:val="2"/>
  </w:num>
  <w:num w:numId="9" w16cid:durableId="1479030806">
    <w:abstractNumId w:val="14"/>
  </w:num>
  <w:num w:numId="10" w16cid:durableId="137651304">
    <w:abstractNumId w:val="5"/>
  </w:num>
  <w:num w:numId="11" w16cid:durableId="916212178">
    <w:abstractNumId w:val="12"/>
  </w:num>
  <w:num w:numId="12" w16cid:durableId="1688864686">
    <w:abstractNumId w:val="11"/>
  </w:num>
  <w:num w:numId="13" w16cid:durableId="755371182">
    <w:abstractNumId w:val="3"/>
  </w:num>
  <w:num w:numId="14" w16cid:durableId="1386492371">
    <w:abstractNumId w:val="4"/>
  </w:num>
  <w:num w:numId="15" w16cid:durableId="2245295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42"/>
    <w:rsid w:val="0001463B"/>
    <w:rsid w:val="0008300E"/>
    <w:rsid w:val="002801B5"/>
    <w:rsid w:val="002A0AC8"/>
    <w:rsid w:val="00317298"/>
    <w:rsid w:val="003640CA"/>
    <w:rsid w:val="004A46EC"/>
    <w:rsid w:val="004D7B59"/>
    <w:rsid w:val="00536542"/>
    <w:rsid w:val="006F14D1"/>
    <w:rsid w:val="00734E2C"/>
    <w:rsid w:val="007517C4"/>
    <w:rsid w:val="00795D8C"/>
    <w:rsid w:val="007C7CD3"/>
    <w:rsid w:val="008D6C98"/>
    <w:rsid w:val="009762E2"/>
    <w:rsid w:val="00B04F18"/>
    <w:rsid w:val="00B10465"/>
    <w:rsid w:val="00B60B4A"/>
    <w:rsid w:val="00BA4916"/>
    <w:rsid w:val="00BE62C1"/>
    <w:rsid w:val="00C33819"/>
    <w:rsid w:val="00C576A0"/>
    <w:rsid w:val="00D66340"/>
    <w:rsid w:val="00DF353B"/>
    <w:rsid w:val="00E82753"/>
    <w:rsid w:val="00EA29EE"/>
    <w:rsid w:val="00F05E2B"/>
    <w:rsid w:val="00F47C5D"/>
    <w:rsid w:val="00F767D4"/>
    <w:rsid w:val="00FD57EB"/>
    <w:rsid w:val="00FF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89FB5"/>
  <w15:chartTrackingRefBased/>
  <w15:docId w15:val="{AECCAA8E-AAEB-4035-A7C1-6559E783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6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6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6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6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6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6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6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6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6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6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6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6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65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65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65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65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65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65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6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6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6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6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6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65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65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65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6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65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654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36542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36542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36542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801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01B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801B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626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TimeFlow Sprint Backlog Sprint 3</dc:title>
  <dc:subject>Sprint Backlog 3</dc:subject>
  <dc:creator>gabriel chamorro</dc:creator>
  <cp:keywords/>
  <dc:description/>
  <cp:lastModifiedBy>gabriel chamorro</cp:lastModifiedBy>
  <cp:revision>21</cp:revision>
  <dcterms:created xsi:type="dcterms:W3CDTF">2026-09-08T20:54:00Z</dcterms:created>
  <dcterms:modified xsi:type="dcterms:W3CDTF">2026-09-20T17:45:00Z</dcterms:modified>
</cp:coreProperties>
</file>