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94007077"/>
        <w:docPartObj>
          <w:docPartGallery w:val="Cover Pages"/>
          <w:docPartUnique/>
        </w:docPartObj>
      </w:sdtPr>
      <w:sdtEndPr>
        <w:rPr>
          <w:rFonts w:ascii="Arial" w:hAnsi="Arial" w:cs="Arial"/>
        </w:rPr>
      </w:sdtEndPr>
      <w:sdtContent>
        <w:p w14:paraId="2748594A" w14:textId="77777777" w:rsidR="0024292A" w:rsidRPr="009A79C7" w:rsidRDefault="0024292A">
          <w:pPr>
            <w:rPr>
              <w:rFonts w:ascii="Arial" w:hAnsi="Arial" w:cs="Arial"/>
            </w:rPr>
          </w:pPr>
          <w:r w:rsidRPr="009A79C7">
            <w:rPr>
              <w:rFonts w:ascii="Arial" w:hAnsi="Arial" w:cs="Arial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26E2BE6" wp14:editId="5796B6D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DA36DA6" w14:textId="77777777" w:rsidR="0024292A" w:rsidRDefault="0024292A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gabriel chamorro</w:t>
                                      </w:r>
                                    </w:p>
                                  </w:sdtContent>
                                </w:sdt>
                                <w:p w14:paraId="11B2497B" w14:textId="77777777" w:rsidR="0024292A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24292A">
                                        <w:rPr>
                                          <w:caps/>
                                          <w:color w:val="FFFFFF" w:themeColor="background1"/>
                                          <w:lang w:val="es-ES"/>
                                        </w:rPr>
                                        <w:t>[Nombre de la empresa]</w:t>
                                      </w:r>
                                    </w:sdtContent>
                                  </w:sdt>
                                  <w:r w:rsidR="0024292A"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24292A"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[Dirección de la compañía]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Arial" w:eastAsiaTheme="majorEastAsia" w:hAnsi="Arial" w:cs="Arial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259CA08" w14:textId="77777777" w:rsidR="0024292A" w:rsidRPr="0024292A" w:rsidRDefault="00177A70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="Arial" w:eastAsiaTheme="majorEastAsia" w:hAnsi="Arial" w:cs="Arial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="Arial" w:eastAsiaTheme="majorEastAsia" w:hAnsi="Arial" w:cs="Arial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TimeFlow Sprint Backlog Sprint 2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26E2BE6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DA36DA6" w14:textId="77777777" w:rsidR="0024292A" w:rsidRDefault="0024292A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gabriel chamorro</w:t>
                                </w:r>
                              </w:p>
                            </w:sdtContent>
                          </w:sdt>
                          <w:p w14:paraId="11B2497B" w14:textId="77777777" w:rsidR="0024292A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24292A">
                                  <w:rPr>
                                    <w:caps/>
                                    <w:color w:val="FFFFFF" w:themeColor="background1"/>
                                    <w:lang w:val="es-ES"/>
                                  </w:rPr>
                                  <w:t>[Nombre de la empresa]</w:t>
                                </w:r>
                              </w:sdtContent>
                            </w:sdt>
                            <w:r w:rsidR="0024292A"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24292A">
                                  <w:rPr>
                                    <w:color w:val="FFFFFF" w:themeColor="background1"/>
                                    <w:lang w:val="es-ES"/>
                                  </w:rPr>
                                  <w:t>[Dirección de la compañía]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="Arial" w:eastAsiaTheme="majorEastAsia" w:hAnsi="Arial" w:cs="Arial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259CA08" w14:textId="77777777" w:rsidR="0024292A" w:rsidRPr="0024292A" w:rsidRDefault="00177A70">
                                <w:pPr>
                                  <w:pStyle w:val="Sinespaciado"/>
                                  <w:jc w:val="center"/>
                                  <w:rPr>
                                    <w:rFonts w:ascii="Arial" w:eastAsiaTheme="majorEastAsia" w:hAnsi="Arial" w:cs="Arial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="Arial" w:eastAsiaTheme="majorEastAsia" w:hAnsi="Arial" w:cs="Arial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TimeFlow Sprint Backlog Sprint 2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D96444D" w14:textId="77777777" w:rsidR="0024292A" w:rsidRPr="009A79C7" w:rsidRDefault="0024292A">
          <w:pPr>
            <w:rPr>
              <w:rFonts w:ascii="Arial" w:hAnsi="Arial" w:cs="Arial"/>
            </w:rPr>
          </w:pPr>
          <w:r w:rsidRPr="009A79C7">
            <w:rPr>
              <w:rFonts w:ascii="Arial" w:hAnsi="Arial" w:cs="Arial"/>
            </w:rPr>
            <w:br w:type="page"/>
          </w:r>
        </w:p>
      </w:sdtContent>
    </w:sdt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es-ES" w:eastAsia="en-US"/>
          <w14:ligatures w14:val="standardContextual"/>
        </w:rPr>
        <w:id w:val="-20514446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E10107" w14:textId="4DECB26A" w:rsidR="00177A70" w:rsidRPr="009A79C7" w:rsidRDefault="00177A70">
          <w:pPr>
            <w:pStyle w:val="TtuloTDC"/>
            <w:rPr>
              <w:rFonts w:ascii="Arial" w:hAnsi="Arial" w:cs="Arial"/>
            </w:rPr>
          </w:pPr>
          <w:r w:rsidRPr="009A79C7">
            <w:rPr>
              <w:rFonts w:ascii="Arial" w:hAnsi="Arial" w:cs="Arial"/>
              <w:lang w:val="es-ES"/>
            </w:rPr>
            <w:t>Contenido</w:t>
          </w:r>
        </w:p>
        <w:p w14:paraId="25DED53A" w14:textId="0859AFE6" w:rsidR="00177A70" w:rsidRPr="009A79C7" w:rsidRDefault="00177A70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r w:rsidRPr="009A79C7">
            <w:rPr>
              <w:rFonts w:ascii="Arial" w:hAnsi="Arial" w:cs="Arial"/>
            </w:rPr>
            <w:fldChar w:fldCharType="begin"/>
          </w:r>
          <w:r w:rsidRPr="009A79C7">
            <w:rPr>
              <w:rFonts w:ascii="Arial" w:hAnsi="Arial" w:cs="Arial"/>
            </w:rPr>
            <w:instrText xml:space="preserve"> TOC \o "1-3" \h \z \u </w:instrText>
          </w:r>
          <w:r w:rsidRPr="009A79C7">
            <w:rPr>
              <w:rFonts w:ascii="Arial" w:hAnsi="Arial" w:cs="Arial"/>
            </w:rPr>
            <w:fldChar w:fldCharType="separate"/>
          </w:r>
          <w:hyperlink w:anchor="_Toc240806318" w:history="1">
            <w:r w:rsidRPr="009A79C7">
              <w:rPr>
                <w:rStyle w:val="Hipervnculo"/>
                <w:rFonts w:ascii="Arial" w:hAnsi="Arial" w:cs="Arial"/>
                <w:noProof/>
              </w:rPr>
              <w:t>Información General del Sprint</w:t>
            </w:r>
            <w:r w:rsidRPr="009A79C7">
              <w:rPr>
                <w:rFonts w:ascii="Arial" w:hAnsi="Arial" w:cs="Arial"/>
                <w:noProof/>
                <w:webHidden/>
              </w:rPr>
              <w:tab/>
            </w:r>
            <w:r w:rsidRPr="009A79C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A79C7">
              <w:rPr>
                <w:rFonts w:ascii="Arial" w:hAnsi="Arial" w:cs="Arial"/>
                <w:noProof/>
                <w:webHidden/>
              </w:rPr>
              <w:instrText xml:space="preserve"> PAGEREF _Toc240806318 \h </w:instrText>
            </w:r>
            <w:r w:rsidRPr="009A79C7">
              <w:rPr>
                <w:rFonts w:ascii="Arial" w:hAnsi="Arial" w:cs="Arial"/>
                <w:noProof/>
                <w:webHidden/>
              </w:rPr>
            </w:r>
            <w:r w:rsidRPr="009A79C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9A79C7">
              <w:rPr>
                <w:rFonts w:ascii="Arial" w:hAnsi="Arial" w:cs="Arial"/>
                <w:noProof/>
                <w:webHidden/>
              </w:rPr>
              <w:t>2</w:t>
            </w:r>
            <w:r w:rsidRPr="009A79C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0A6E709" w14:textId="505B5426" w:rsidR="00177A70" w:rsidRPr="009A79C7" w:rsidRDefault="00177A70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319" w:history="1">
            <w:r w:rsidRPr="009A79C7">
              <w:rPr>
                <w:rStyle w:val="Hipervnculo"/>
                <w:rFonts w:ascii="Arial" w:hAnsi="Arial" w:cs="Arial"/>
                <w:noProof/>
              </w:rPr>
              <w:t>Tareas Técnicas por Responsable</w:t>
            </w:r>
            <w:r w:rsidRPr="009A79C7">
              <w:rPr>
                <w:rFonts w:ascii="Arial" w:hAnsi="Arial" w:cs="Arial"/>
                <w:noProof/>
                <w:webHidden/>
              </w:rPr>
              <w:tab/>
            </w:r>
            <w:r w:rsidRPr="009A79C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A79C7">
              <w:rPr>
                <w:rFonts w:ascii="Arial" w:hAnsi="Arial" w:cs="Arial"/>
                <w:noProof/>
                <w:webHidden/>
              </w:rPr>
              <w:instrText xml:space="preserve"> PAGEREF _Toc240806319 \h </w:instrText>
            </w:r>
            <w:r w:rsidRPr="009A79C7">
              <w:rPr>
                <w:rFonts w:ascii="Arial" w:hAnsi="Arial" w:cs="Arial"/>
                <w:noProof/>
                <w:webHidden/>
              </w:rPr>
            </w:r>
            <w:r w:rsidRPr="009A79C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9A79C7">
              <w:rPr>
                <w:rFonts w:ascii="Arial" w:hAnsi="Arial" w:cs="Arial"/>
                <w:noProof/>
                <w:webHidden/>
              </w:rPr>
              <w:t>2</w:t>
            </w:r>
            <w:r w:rsidRPr="009A79C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DFA43B9" w14:textId="61E102C0" w:rsidR="00177A70" w:rsidRPr="009A79C7" w:rsidRDefault="00177A70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320" w:history="1">
            <w:r w:rsidRPr="009A79C7">
              <w:rPr>
                <w:rStyle w:val="Hipervnculo"/>
                <w:rFonts w:ascii="Arial" w:hAnsi="Arial" w:cs="Arial"/>
                <w:noProof/>
              </w:rPr>
              <w:t>1. Backend y base de datos (Responsable: Gabriel Chamorro)</w:t>
            </w:r>
            <w:r w:rsidRPr="009A79C7">
              <w:rPr>
                <w:rFonts w:ascii="Arial" w:hAnsi="Arial" w:cs="Arial"/>
                <w:noProof/>
                <w:webHidden/>
              </w:rPr>
              <w:tab/>
            </w:r>
            <w:r w:rsidRPr="009A79C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A79C7">
              <w:rPr>
                <w:rFonts w:ascii="Arial" w:hAnsi="Arial" w:cs="Arial"/>
                <w:noProof/>
                <w:webHidden/>
              </w:rPr>
              <w:instrText xml:space="preserve"> PAGEREF _Toc240806320 \h </w:instrText>
            </w:r>
            <w:r w:rsidRPr="009A79C7">
              <w:rPr>
                <w:rFonts w:ascii="Arial" w:hAnsi="Arial" w:cs="Arial"/>
                <w:noProof/>
                <w:webHidden/>
              </w:rPr>
            </w:r>
            <w:r w:rsidRPr="009A79C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9A79C7">
              <w:rPr>
                <w:rFonts w:ascii="Arial" w:hAnsi="Arial" w:cs="Arial"/>
                <w:noProof/>
                <w:webHidden/>
              </w:rPr>
              <w:t>2</w:t>
            </w:r>
            <w:r w:rsidRPr="009A79C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504E900" w14:textId="1F736B56" w:rsidR="00177A70" w:rsidRPr="009A79C7" w:rsidRDefault="00177A70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321" w:history="1">
            <w:r w:rsidRPr="009A79C7">
              <w:rPr>
                <w:rStyle w:val="Hipervnculo"/>
                <w:rFonts w:ascii="Arial" w:hAnsi="Arial" w:cs="Arial"/>
                <w:noProof/>
              </w:rPr>
              <w:t>2. Frontend e interfaz (Responsable: Jorge Salas)</w:t>
            </w:r>
            <w:r w:rsidRPr="009A79C7">
              <w:rPr>
                <w:rFonts w:ascii="Arial" w:hAnsi="Arial" w:cs="Arial"/>
                <w:noProof/>
                <w:webHidden/>
              </w:rPr>
              <w:tab/>
            </w:r>
            <w:r w:rsidRPr="009A79C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A79C7">
              <w:rPr>
                <w:rFonts w:ascii="Arial" w:hAnsi="Arial" w:cs="Arial"/>
                <w:noProof/>
                <w:webHidden/>
              </w:rPr>
              <w:instrText xml:space="preserve"> PAGEREF _Toc240806321 \h </w:instrText>
            </w:r>
            <w:r w:rsidRPr="009A79C7">
              <w:rPr>
                <w:rFonts w:ascii="Arial" w:hAnsi="Arial" w:cs="Arial"/>
                <w:noProof/>
                <w:webHidden/>
              </w:rPr>
            </w:r>
            <w:r w:rsidRPr="009A79C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9A79C7">
              <w:rPr>
                <w:rFonts w:ascii="Arial" w:hAnsi="Arial" w:cs="Arial"/>
                <w:noProof/>
                <w:webHidden/>
              </w:rPr>
              <w:t>3</w:t>
            </w:r>
            <w:r w:rsidRPr="009A79C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86B61D7" w14:textId="7F9D3FC0" w:rsidR="00177A70" w:rsidRPr="009A79C7" w:rsidRDefault="00177A70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322" w:history="1">
            <w:r w:rsidRPr="009A79C7">
              <w:rPr>
                <w:rStyle w:val="Hipervnculo"/>
                <w:rFonts w:ascii="Arial" w:hAnsi="Arial" w:cs="Arial"/>
                <w:noProof/>
              </w:rPr>
              <w:t>3. Calidad e integración (Responsable: Diego Arias)</w:t>
            </w:r>
            <w:r w:rsidRPr="009A79C7">
              <w:rPr>
                <w:rFonts w:ascii="Arial" w:hAnsi="Arial" w:cs="Arial"/>
                <w:noProof/>
                <w:webHidden/>
              </w:rPr>
              <w:tab/>
            </w:r>
            <w:r w:rsidRPr="009A79C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A79C7">
              <w:rPr>
                <w:rFonts w:ascii="Arial" w:hAnsi="Arial" w:cs="Arial"/>
                <w:noProof/>
                <w:webHidden/>
              </w:rPr>
              <w:instrText xml:space="preserve"> PAGEREF _Toc240806322 \h </w:instrText>
            </w:r>
            <w:r w:rsidRPr="009A79C7">
              <w:rPr>
                <w:rFonts w:ascii="Arial" w:hAnsi="Arial" w:cs="Arial"/>
                <w:noProof/>
                <w:webHidden/>
              </w:rPr>
            </w:r>
            <w:r w:rsidRPr="009A79C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9A79C7">
              <w:rPr>
                <w:rFonts w:ascii="Arial" w:hAnsi="Arial" w:cs="Arial"/>
                <w:noProof/>
                <w:webHidden/>
              </w:rPr>
              <w:t>3</w:t>
            </w:r>
            <w:r w:rsidRPr="009A79C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A9561D3" w14:textId="7567C379" w:rsidR="00177A70" w:rsidRPr="009A79C7" w:rsidRDefault="00177A70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323" w:history="1">
            <w:r w:rsidRPr="009A79C7">
              <w:rPr>
                <w:rStyle w:val="Hipervnculo"/>
                <w:rFonts w:ascii="Arial" w:hAnsi="Arial" w:cs="Arial"/>
                <w:noProof/>
              </w:rPr>
              <w:t>Criterios de Cierre del Sprint 2 (Definición de Hecho)</w:t>
            </w:r>
            <w:r w:rsidRPr="009A79C7">
              <w:rPr>
                <w:rFonts w:ascii="Arial" w:hAnsi="Arial" w:cs="Arial"/>
                <w:noProof/>
                <w:webHidden/>
              </w:rPr>
              <w:tab/>
            </w:r>
            <w:r w:rsidRPr="009A79C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A79C7">
              <w:rPr>
                <w:rFonts w:ascii="Arial" w:hAnsi="Arial" w:cs="Arial"/>
                <w:noProof/>
                <w:webHidden/>
              </w:rPr>
              <w:instrText xml:space="preserve"> PAGEREF _Toc240806323 \h </w:instrText>
            </w:r>
            <w:r w:rsidRPr="009A79C7">
              <w:rPr>
                <w:rFonts w:ascii="Arial" w:hAnsi="Arial" w:cs="Arial"/>
                <w:noProof/>
                <w:webHidden/>
              </w:rPr>
            </w:r>
            <w:r w:rsidRPr="009A79C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9A79C7">
              <w:rPr>
                <w:rFonts w:ascii="Arial" w:hAnsi="Arial" w:cs="Arial"/>
                <w:noProof/>
                <w:webHidden/>
              </w:rPr>
              <w:t>4</w:t>
            </w:r>
            <w:r w:rsidRPr="009A79C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FD6CB12" w14:textId="5AEBCAEB" w:rsidR="00177A70" w:rsidRPr="009A79C7" w:rsidRDefault="00177A70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324" w:history="1">
            <w:r w:rsidRPr="009A79C7">
              <w:rPr>
                <w:rStyle w:val="Hipervnculo"/>
                <w:rFonts w:ascii="Arial" w:hAnsi="Arial" w:cs="Arial"/>
                <w:noProof/>
              </w:rPr>
              <w:t>Salida esperada del sprint</w:t>
            </w:r>
            <w:r w:rsidRPr="009A79C7">
              <w:rPr>
                <w:rFonts w:ascii="Arial" w:hAnsi="Arial" w:cs="Arial"/>
                <w:noProof/>
                <w:webHidden/>
              </w:rPr>
              <w:tab/>
            </w:r>
            <w:r w:rsidRPr="009A79C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A79C7">
              <w:rPr>
                <w:rFonts w:ascii="Arial" w:hAnsi="Arial" w:cs="Arial"/>
                <w:noProof/>
                <w:webHidden/>
              </w:rPr>
              <w:instrText xml:space="preserve"> PAGEREF _Toc240806324 \h </w:instrText>
            </w:r>
            <w:r w:rsidRPr="009A79C7">
              <w:rPr>
                <w:rFonts w:ascii="Arial" w:hAnsi="Arial" w:cs="Arial"/>
                <w:noProof/>
                <w:webHidden/>
              </w:rPr>
            </w:r>
            <w:r w:rsidRPr="009A79C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9A79C7">
              <w:rPr>
                <w:rFonts w:ascii="Arial" w:hAnsi="Arial" w:cs="Arial"/>
                <w:noProof/>
                <w:webHidden/>
              </w:rPr>
              <w:t>4</w:t>
            </w:r>
            <w:r w:rsidRPr="009A79C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1F14854" w14:textId="22D48485" w:rsidR="00177A70" w:rsidRPr="009A79C7" w:rsidRDefault="00177A70">
          <w:pPr>
            <w:rPr>
              <w:rFonts w:ascii="Arial" w:hAnsi="Arial" w:cs="Arial"/>
            </w:rPr>
          </w:pPr>
          <w:r w:rsidRPr="009A79C7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73AD4DE1" w14:textId="77777777" w:rsidR="00E457AC" w:rsidRPr="009A79C7" w:rsidRDefault="00000000">
      <w:pPr>
        <w:rPr>
          <w:rFonts w:ascii="Arial" w:hAnsi="Arial" w:cs="Arial"/>
        </w:rPr>
      </w:pPr>
      <w:r w:rsidRPr="009A79C7">
        <w:rPr>
          <w:rFonts w:ascii="Arial" w:hAnsi="Arial" w:cs="Arial"/>
        </w:rPr>
        <w:br/>
      </w:r>
    </w:p>
    <w:p w14:paraId="5A91A3C0" w14:textId="77777777" w:rsidR="0024292A" w:rsidRPr="009A79C7" w:rsidRDefault="0024292A">
      <w:pPr>
        <w:rPr>
          <w:rFonts w:ascii="Arial" w:hAnsi="Arial" w:cs="Arial"/>
        </w:rPr>
      </w:pPr>
      <w:r w:rsidRPr="009A79C7">
        <w:rPr>
          <w:rFonts w:ascii="Arial" w:hAnsi="Arial" w:cs="Arial"/>
        </w:rPr>
        <w:br w:type="page"/>
      </w:r>
    </w:p>
    <w:p w14:paraId="2043F610" w14:textId="77777777" w:rsidR="00E457AC" w:rsidRPr="009A79C7" w:rsidRDefault="00000000">
      <w:pPr>
        <w:pStyle w:val="Ttulo1"/>
        <w:rPr>
          <w:rFonts w:ascii="Arial" w:hAnsi="Arial" w:cs="Arial"/>
        </w:rPr>
      </w:pPr>
      <w:bookmarkStart w:id="0" w:name="_Toc240806318"/>
      <w:r w:rsidRPr="009A79C7">
        <w:rPr>
          <w:rFonts w:ascii="Arial" w:hAnsi="Arial" w:cs="Arial"/>
        </w:rPr>
        <w:lastRenderedPageBreak/>
        <w:t>Información General del Sprint</w:t>
      </w:r>
      <w:bookmarkEnd w:id="0"/>
    </w:p>
    <w:p w14:paraId="6A437A35" w14:textId="526F9665" w:rsidR="00E457AC" w:rsidRPr="009A79C7" w:rsidRDefault="00000000">
      <w:pPr>
        <w:rPr>
          <w:rFonts w:ascii="Arial" w:hAnsi="Arial" w:cs="Arial"/>
        </w:rPr>
      </w:pPr>
      <w:r w:rsidRPr="009A79C7">
        <w:rPr>
          <w:rFonts w:ascii="Arial" w:hAnsi="Arial" w:cs="Arial"/>
          <w:b/>
          <w:bCs/>
        </w:rPr>
        <w:t>Proyecto</w:t>
      </w:r>
      <w:r w:rsidRPr="009A79C7">
        <w:rPr>
          <w:rFonts w:ascii="Arial" w:hAnsi="Arial" w:cs="Arial"/>
        </w:rPr>
        <w:t xml:space="preserve">: </w:t>
      </w:r>
      <w:r w:rsidR="00DB3F67" w:rsidRPr="009A79C7">
        <w:rPr>
          <w:rFonts w:ascii="Arial" w:hAnsi="Arial" w:cs="Arial"/>
        </w:rPr>
        <w:t>Time Flow</w:t>
      </w:r>
      <w:r w:rsidRPr="009A79C7">
        <w:rPr>
          <w:rFonts w:ascii="Arial" w:hAnsi="Arial" w:cs="Arial"/>
        </w:rPr>
        <w:t xml:space="preserve"> (Plataforma Web de Gestión Operativa y Monitoreo)</w:t>
      </w:r>
    </w:p>
    <w:p w14:paraId="39B43E83" w14:textId="66431F0E" w:rsidR="00E457AC" w:rsidRPr="009A79C7" w:rsidRDefault="00000000">
      <w:pPr>
        <w:rPr>
          <w:rFonts w:ascii="Arial" w:hAnsi="Arial" w:cs="Arial"/>
        </w:rPr>
      </w:pPr>
      <w:r w:rsidRPr="009A79C7">
        <w:rPr>
          <w:rFonts w:ascii="Arial" w:hAnsi="Arial" w:cs="Arial"/>
          <w:b/>
          <w:bCs/>
        </w:rPr>
        <w:t>Ciclo</w:t>
      </w:r>
      <w:r w:rsidRPr="009A79C7">
        <w:rPr>
          <w:rFonts w:ascii="Arial" w:hAnsi="Arial" w:cs="Arial"/>
        </w:rPr>
        <w:t xml:space="preserve">: Sprint 2 (Fase </w:t>
      </w:r>
      <w:r w:rsidR="005469BD" w:rsidRPr="009A79C7">
        <w:rPr>
          <w:rFonts w:ascii="Arial" w:hAnsi="Arial" w:cs="Arial"/>
        </w:rPr>
        <w:t>2 Estabilización</w:t>
      </w:r>
      <w:r w:rsidRPr="009A79C7">
        <w:rPr>
          <w:rFonts w:ascii="Arial" w:hAnsi="Arial" w:cs="Arial"/>
        </w:rPr>
        <w:t xml:space="preserve"> de la implementación)</w:t>
      </w:r>
    </w:p>
    <w:p w14:paraId="52CEF9B6" w14:textId="77777777" w:rsidR="00E457AC" w:rsidRPr="009A79C7" w:rsidRDefault="00000000">
      <w:pPr>
        <w:rPr>
          <w:rFonts w:ascii="Arial" w:hAnsi="Arial" w:cs="Arial"/>
        </w:rPr>
      </w:pPr>
      <w:r w:rsidRPr="009A79C7">
        <w:rPr>
          <w:rFonts w:ascii="Arial" w:hAnsi="Arial" w:cs="Arial"/>
          <w:b/>
          <w:bCs/>
        </w:rPr>
        <w:t>Duración</w:t>
      </w:r>
      <w:r w:rsidRPr="009A79C7">
        <w:rPr>
          <w:rFonts w:ascii="Arial" w:hAnsi="Arial" w:cs="Arial"/>
        </w:rPr>
        <w:t>: 2 semanas (14 al 27 de septiembre de 2026)</w:t>
      </w:r>
    </w:p>
    <w:p w14:paraId="694E97F3" w14:textId="77777777" w:rsidR="00E457AC" w:rsidRPr="009A79C7" w:rsidRDefault="00000000">
      <w:pPr>
        <w:rPr>
          <w:rFonts w:ascii="Arial" w:hAnsi="Arial" w:cs="Arial"/>
        </w:rPr>
      </w:pPr>
      <w:r w:rsidRPr="009A79C7">
        <w:rPr>
          <w:rFonts w:ascii="Arial" w:hAnsi="Arial" w:cs="Arial"/>
          <w:b/>
          <w:bCs/>
        </w:rPr>
        <w:t>Estado</w:t>
      </w:r>
      <w:r w:rsidRPr="009A79C7">
        <w:rPr>
          <w:rFonts w:ascii="Arial" w:hAnsi="Arial" w:cs="Arial"/>
        </w:rPr>
        <w:t>: En curso</w:t>
      </w:r>
    </w:p>
    <w:p w14:paraId="07284782" w14:textId="77777777" w:rsidR="00E457AC" w:rsidRPr="009A79C7" w:rsidRDefault="00000000">
      <w:pPr>
        <w:rPr>
          <w:rFonts w:ascii="Arial" w:hAnsi="Arial" w:cs="Arial"/>
        </w:rPr>
      </w:pPr>
      <w:r w:rsidRPr="009A79C7">
        <w:rPr>
          <w:rFonts w:ascii="Arial" w:hAnsi="Arial" w:cs="Arial"/>
          <w:b/>
          <w:bCs/>
        </w:rPr>
        <w:t>Historias y requisitos considerados</w:t>
      </w:r>
      <w:r w:rsidRPr="009A79C7">
        <w:rPr>
          <w:rFonts w:ascii="Arial" w:hAnsi="Arial" w:cs="Arial"/>
        </w:rPr>
        <w:t>: US-21 y RF-18, RF-19 y RF-24 para roles y usuarios, más cualquier criterio pendiente de US-01 a US-23 detectado durante la revisión funcional.</w:t>
      </w:r>
    </w:p>
    <w:p w14:paraId="2F4BEDDD" w14:textId="77777777" w:rsidR="00E457AC" w:rsidRPr="009A79C7" w:rsidRDefault="00000000">
      <w:pPr>
        <w:rPr>
          <w:rFonts w:ascii="Arial" w:hAnsi="Arial" w:cs="Arial"/>
        </w:rPr>
      </w:pPr>
      <w:r w:rsidRPr="009A79C7">
        <w:rPr>
          <w:rFonts w:ascii="Arial" w:hAnsi="Arial" w:cs="Arial"/>
          <w:b/>
          <w:bCs/>
        </w:rPr>
        <w:t xml:space="preserve">Objetivo del Sprint (Sprint </w:t>
      </w:r>
      <w:proofErr w:type="spellStart"/>
      <w:r w:rsidRPr="009A79C7">
        <w:rPr>
          <w:rFonts w:ascii="Arial" w:hAnsi="Arial" w:cs="Arial"/>
          <w:b/>
          <w:bCs/>
        </w:rPr>
        <w:t>Goal</w:t>
      </w:r>
      <w:proofErr w:type="spellEnd"/>
      <w:r w:rsidRPr="009A79C7">
        <w:rPr>
          <w:rFonts w:ascii="Arial" w:hAnsi="Arial" w:cs="Arial"/>
          <w:b/>
          <w:bCs/>
        </w:rPr>
        <w:t>)</w:t>
      </w:r>
      <w:r w:rsidRPr="009A79C7">
        <w:rPr>
          <w:rFonts w:ascii="Arial" w:hAnsi="Arial" w:cs="Arial"/>
        </w:rPr>
        <w:t>: Completar la gestión de usuarios y cualquier función restante, estabilizar la integración y dejar una versión base lista para las pruebas formales.</w:t>
      </w:r>
    </w:p>
    <w:p w14:paraId="0EF11480" w14:textId="77777777" w:rsidR="00E457AC" w:rsidRPr="009A79C7" w:rsidRDefault="00000000">
      <w:pPr>
        <w:rPr>
          <w:rFonts w:ascii="Arial" w:hAnsi="Arial" w:cs="Arial"/>
        </w:rPr>
      </w:pPr>
      <w:r w:rsidRPr="009A79C7">
        <w:rPr>
          <w:rFonts w:ascii="Arial" w:hAnsi="Arial" w:cs="Arial"/>
          <w:b/>
          <w:bCs/>
        </w:rPr>
        <w:t>Alcance actualizado</w:t>
      </w:r>
      <w:r w:rsidRPr="009A79C7">
        <w:rPr>
          <w:rFonts w:ascii="Arial" w:hAnsi="Arial" w:cs="Arial"/>
        </w:rPr>
        <w:t>: Este sprint reemplaza la planificación antigua centrada solo en el login. El inicio de sesión y gran parte de la aplicación ya fueron desarrollados. La prioridad actual es cerrar lo que falta, corregir la integración y conocer con precisión qué historias cumplen sus criterios de aceptación.</w:t>
      </w:r>
    </w:p>
    <w:p w14:paraId="5117B842" w14:textId="77777777" w:rsidR="00177A70" w:rsidRPr="009A79C7" w:rsidRDefault="00177A70">
      <w:pPr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  <w:bookmarkStart w:id="1" w:name="_Toc240806319"/>
      <w:r w:rsidRPr="009A79C7">
        <w:rPr>
          <w:rFonts w:ascii="Arial" w:hAnsi="Arial" w:cs="Arial"/>
        </w:rPr>
        <w:br w:type="page"/>
      </w:r>
    </w:p>
    <w:p w14:paraId="51AC247A" w14:textId="3EF4D18C" w:rsidR="00E457AC" w:rsidRPr="009A79C7" w:rsidRDefault="00000000">
      <w:pPr>
        <w:pStyle w:val="Ttulo1"/>
        <w:rPr>
          <w:rFonts w:ascii="Arial" w:hAnsi="Arial" w:cs="Arial"/>
        </w:rPr>
      </w:pPr>
      <w:r w:rsidRPr="009A79C7">
        <w:rPr>
          <w:rFonts w:ascii="Arial" w:hAnsi="Arial" w:cs="Arial"/>
        </w:rPr>
        <w:lastRenderedPageBreak/>
        <w:t xml:space="preserve">Tareas Técnicas por </w:t>
      </w:r>
      <w:proofErr w:type="gramStart"/>
      <w:r w:rsidRPr="009A79C7">
        <w:rPr>
          <w:rFonts w:ascii="Arial" w:hAnsi="Arial" w:cs="Arial"/>
        </w:rPr>
        <w:t>Responsable</w:t>
      </w:r>
      <w:bookmarkEnd w:id="1"/>
      <w:proofErr w:type="gramEnd"/>
    </w:p>
    <w:p w14:paraId="54003C14" w14:textId="77777777" w:rsidR="00E457AC" w:rsidRPr="009A79C7" w:rsidRDefault="00000000">
      <w:pPr>
        <w:pStyle w:val="Ttulo2"/>
        <w:rPr>
          <w:rFonts w:ascii="Arial" w:hAnsi="Arial" w:cs="Arial"/>
        </w:rPr>
      </w:pPr>
      <w:bookmarkStart w:id="2" w:name="_Toc240806320"/>
      <w:r w:rsidRPr="009A79C7">
        <w:rPr>
          <w:rFonts w:ascii="Arial" w:hAnsi="Arial" w:cs="Arial"/>
        </w:rPr>
        <w:t xml:space="preserve">1. </w:t>
      </w:r>
      <w:proofErr w:type="spellStart"/>
      <w:r w:rsidRPr="009A79C7">
        <w:rPr>
          <w:rFonts w:ascii="Arial" w:hAnsi="Arial" w:cs="Arial"/>
        </w:rPr>
        <w:t>Backend</w:t>
      </w:r>
      <w:proofErr w:type="spellEnd"/>
      <w:r w:rsidRPr="009A79C7">
        <w:rPr>
          <w:rFonts w:ascii="Arial" w:hAnsi="Arial" w:cs="Arial"/>
        </w:rPr>
        <w:t xml:space="preserve"> y base de datos (</w:t>
      </w:r>
      <w:proofErr w:type="gramStart"/>
      <w:r w:rsidRPr="009A79C7">
        <w:rPr>
          <w:rFonts w:ascii="Arial" w:hAnsi="Arial" w:cs="Arial"/>
        </w:rPr>
        <w:t>Responsable</w:t>
      </w:r>
      <w:proofErr w:type="gramEnd"/>
      <w:r w:rsidRPr="009A79C7">
        <w:rPr>
          <w:rFonts w:ascii="Arial" w:hAnsi="Arial" w:cs="Arial"/>
        </w:rPr>
        <w:t>: Gabriel Chamorro)</w:t>
      </w:r>
      <w:bookmarkEnd w:id="2"/>
    </w:p>
    <w:p w14:paraId="280DAA5A" w14:textId="77777777" w:rsidR="00E457AC" w:rsidRPr="009A79C7" w:rsidRDefault="00000000">
      <w:pPr>
        <w:rPr>
          <w:rFonts w:ascii="Arial" w:hAnsi="Arial" w:cs="Arial"/>
        </w:rPr>
      </w:pPr>
      <w:r w:rsidRPr="009A79C7">
        <w:rPr>
          <w:rFonts w:ascii="Arial" w:hAnsi="Arial" w:cs="Arial"/>
          <w:b/>
        </w:rPr>
        <w:t>Tarea 1: Completar la gestión de usuarios, roles y permisos en Spring Boot y MySQL.</w:t>
      </w:r>
    </w:p>
    <w:p w14:paraId="2F4D056E" w14:textId="77777777" w:rsidR="00E457AC" w:rsidRPr="00CC6D1A" w:rsidRDefault="00000000" w:rsidP="00CC6D1A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CC6D1A">
        <w:rPr>
          <w:rFonts w:ascii="Arial" w:hAnsi="Arial" w:cs="Arial"/>
        </w:rPr>
        <w:t>Resultado esperado: Operaciones de usuario disponibles y protegidas según el rol.</w:t>
      </w:r>
    </w:p>
    <w:p w14:paraId="38D6126C" w14:textId="77777777" w:rsidR="00E457AC" w:rsidRPr="00CC6D1A" w:rsidRDefault="00000000" w:rsidP="00CC6D1A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CC6D1A">
        <w:rPr>
          <w:rFonts w:ascii="Arial" w:hAnsi="Arial" w:cs="Arial"/>
        </w:rPr>
        <w:t>Tiempo estimado: 12 h.</w:t>
      </w:r>
    </w:p>
    <w:p w14:paraId="078D7B53" w14:textId="77777777" w:rsidR="00E457AC" w:rsidRPr="00CC6D1A" w:rsidRDefault="00000000" w:rsidP="00CC6D1A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CC6D1A">
        <w:rPr>
          <w:rFonts w:ascii="Arial" w:hAnsi="Arial" w:cs="Arial"/>
        </w:rPr>
        <w:t>Estado: En curso.</w:t>
      </w:r>
    </w:p>
    <w:p w14:paraId="59C0DA92" w14:textId="77777777" w:rsidR="00E457AC" w:rsidRPr="009A79C7" w:rsidRDefault="00000000">
      <w:pPr>
        <w:rPr>
          <w:rFonts w:ascii="Arial" w:hAnsi="Arial" w:cs="Arial"/>
        </w:rPr>
      </w:pPr>
      <w:r w:rsidRPr="009A79C7">
        <w:rPr>
          <w:rFonts w:ascii="Arial" w:hAnsi="Arial" w:cs="Arial"/>
          <w:b/>
        </w:rPr>
        <w:t>Tarea 2: Revisar y completar los servicios pendientes de los módulos ya maquetados.</w:t>
      </w:r>
    </w:p>
    <w:p w14:paraId="568DEE73" w14:textId="77777777" w:rsidR="00E457AC" w:rsidRPr="00CC6D1A" w:rsidRDefault="00000000" w:rsidP="00CC6D1A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CC6D1A">
        <w:rPr>
          <w:rFonts w:ascii="Arial" w:hAnsi="Arial" w:cs="Arial"/>
        </w:rPr>
        <w:t xml:space="preserve">Resultado esperado: </w:t>
      </w:r>
      <w:proofErr w:type="spellStart"/>
      <w:r w:rsidRPr="00CC6D1A">
        <w:rPr>
          <w:rFonts w:ascii="Arial" w:hAnsi="Arial" w:cs="Arial"/>
        </w:rPr>
        <w:t>Backend</w:t>
      </w:r>
      <w:proofErr w:type="spellEnd"/>
      <w:r w:rsidRPr="00CC6D1A">
        <w:rPr>
          <w:rFonts w:ascii="Arial" w:hAnsi="Arial" w:cs="Arial"/>
        </w:rPr>
        <w:t xml:space="preserve"> sin rutas incompletas para los flujos priorizados.</w:t>
      </w:r>
    </w:p>
    <w:p w14:paraId="1E01A2B2" w14:textId="77777777" w:rsidR="00E457AC" w:rsidRPr="00CC6D1A" w:rsidRDefault="00000000" w:rsidP="00CC6D1A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CC6D1A">
        <w:rPr>
          <w:rFonts w:ascii="Arial" w:hAnsi="Arial" w:cs="Arial"/>
        </w:rPr>
        <w:t>Tiempo estimado: 10 h.</w:t>
      </w:r>
    </w:p>
    <w:p w14:paraId="3FCB563D" w14:textId="77777777" w:rsidR="00E457AC" w:rsidRPr="00CC6D1A" w:rsidRDefault="00000000" w:rsidP="00CC6D1A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CC6D1A">
        <w:rPr>
          <w:rFonts w:ascii="Arial" w:hAnsi="Arial" w:cs="Arial"/>
        </w:rPr>
        <w:t>Estado: En curso.</w:t>
      </w:r>
    </w:p>
    <w:p w14:paraId="76B83840" w14:textId="77777777" w:rsidR="00E457AC" w:rsidRPr="009A79C7" w:rsidRDefault="00000000">
      <w:pPr>
        <w:rPr>
          <w:rFonts w:ascii="Arial" w:hAnsi="Arial" w:cs="Arial"/>
        </w:rPr>
      </w:pPr>
      <w:r w:rsidRPr="009A79C7">
        <w:rPr>
          <w:rFonts w:ascii="Arial" w:hAnsi="Arial" w:cs="Arial"/>
          <w:b/>
        </w:rPr>
        <w:t>Tarea 3: Corregir errores de integración y consistencia de datos.</w:t>
      </w:r>
    </w:p>
    <w:p w14:paraId="1452E424" w14:textId="77777777" w:rsidR="00E457AC" w:rsidRPr="00CC6D1A" w:rsidRDefault="00000000" w:rsidP="00CC6D1A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CC6D1A">
        <w:rPr>
          <w:rFonts w:ascii="Arial" w:hAnsi="Arial" w:cs="Arial"/>
        </w:rPr>
        <w:t>Resultado esperado: Respuestas y relaciones de datos coherentes entre módulos.</w:t>
      </w:r>
    </w:p>
    <w:p w14:paraId="4B06FA57" w14:textId="77777777" w:rsidR="00E457AC" w:rsidRPr="00CC6D1A" w:rsidRDefault="00000000" w:rsidP="00CC6D1A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CC6D1A">
        <w:rPr>
          <w:rFonts w:ascii="Arial" w:hAnsi="Arial" w:cs="Arial"/>
        </w:rPr>
        <w:t>Tiempo estimado: 8 h.</w:t>
      </w:r>
    </w:p>
    <w:p w14:paraId="65BEBD76" w14:textId="77777777" w:rsidR="00E457AC" w:rsidRPr="00CC6D1A" w:rsidRDefault="00000000" w:rsidP="00CC6D1A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CC6D1A">
        <w:rPr>
          <w:rFonts w:ascii="Arial" w:hAnsi="Arial" w:cs="Arial"/>
        </w:rPr>
        <w:t>Estado: Por hacer.</w:t>
      </w:r>
    </w:p>
    <w:p w14:paraId="4861AB31" w14:textId="77777777" w:rsidR="00177A70" w:rsidRPr="009A79C7" w:rsidRDefault="00177A70">
      <w:pPr>
        <w:rPr>
          <w:rFonts w:ascii="Arial" w:eastAsiaTheme="majorEastAsia" w:hAnsi="Arial" w:cs="Arial"/>
          <w:color w:val="0F4761" w:themeColor="accent1" w:themeShade="BF"/>
          <w:sz w:val="32"/>
          <w:szCs w:val="32"/>
        </w:rPr>
      </w:pPr>
      <w:bookmarkStart w:id="3" w:name="_Toc240806321"/>
      <w:r w:rsidRPr="009A79C7">
        <w:rPr>
          <w:rFonts w:ascii="Arial" w:hAnsi="Arial" w:cs="Arial"/>
        </w:rPr>
        <w:br w:type="page"/>
      </w:r>
    </w:p>
    <w:p w14:paraId="61773A3F" w14:textId="160491FF" w:rsidR="00E457AC" w:rsidRPr="009A79C7" w:rsidRDefault="00000000">
      <w:pPr>
        <w:pStyle w:val="Ttulo2"/>
        <w:rPr>
          <w:rFonts w:ascii="Arial" w:hAnsi="Arial" w:cs="Arial"/>
        </w:rPr>
      </w:pPr>
      <w:r w:rsidRPr="009A79C7">
        <w:rPr>
          <w:rFonts w:ascii="Arial" w:hAnsi="Arial" w:cs="Arial"/>
        </w:rPr>
        <w:lastRenderedPageBreak/>
        <w:t xml:space="preserve">2. </w:t>
      </w:r>
      <w:proofErr w:type="spellStart"/>
      <w:r w:rsidRPr="009A79C7">
        <w:rPr>
          <w:rFonts w:ascii="Arial" w:hAnsi="Arial" w:cs="Arial"/>
        </w:rPr>
        <w:t>Frontend</w:t>
      </w:r>
      <w:proofErr w:type="spellEnd"/>
      <w:r w:rsidRPr="009A79C7">
        <w:rPr>
          <w:rFonts w:ascii="Arial" w:hAnsi="Arial" w:cs="Arial"/>
        </w:rPr>
        <w:t xml:space="preserve"> e interfaz (</w:t>
      </w:r>
      <w:proofErr w:type="gramStart"/>
      <w:r w:rsidRPr="009A79C7">
        <w:rPr>
          <w:rFonts w:ascii="Arial" w:hAnsi="Arial" w:cs="Arial"/>
        </w:rPr>
        <w:t>Responsable</w:t>
      </w:r>
      <w:proofErr w:type="gramEnd"/>
      <w:r w:rsidRPr="009A79C7">
        <w:rPr>
          <w:rFonts w:ascii="Arial" w:hAnsi="Arial" w:cs="Arial"/>
        </w:rPr>
        <w:t>: Jorge Salas)</w:t>
      </w:r>
      <w:bookmarkEnd w:id="3"/>
    </w:p>
    <w:p w14:paraId="36026FAF" w14:textId="77777777" w:rsidR="00E457AC" w:rsidRPr="009A79C7" w:rsidRDefault="00000000">
      <w:pPr>
        <w:rPr>
          <w:rFonts w:ascii="Arial" w:hAnsi="Arial" w:cs="Arial"/>
        </w:rPr>
      </w:pPr>
      <w:r w:rsidRPr="009A79C7">
        <w:rPr>
          <w:rFonts w:ascii="Arial" w:hAnsi="Arial" w:cs="Arial"/>
          <w:b/>
        </w:rPr>
        <w:t>Tarea 1: Terminar la pantalla de gestión de usuarios.</w:t>
      </w:r>
    </w:p>
    <w:p w14:paraId="16835C87" w14:textId="77777777" w:rsidR="00E457AC" w:rsidRPr="00CC6D1A" w:rsidRDefault="00000000" w:rsidP="00CC6D1A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CC6D1A">
        <w:rPr>
          <w:rFonts w:ascii="Arial" w:hAnsi="Arial" w:cs="Arial"/>
        </w:rPr>
        <w:t>Resultado esperado: Administrador puede consultar, crear y actualizar usuarios según el alcance acordado.</w:t>
      </w:r>
    </w:p>
    <w:p w14:paraId="48815340" w14:textId="77777777" w:rsidR="00E457AC" w:rsidRPr="00CC6D1A" w:rsidRDefault="00000000" w:rsidP="00CC6D1A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CC6D1A">
        <w:rPr>
          <w:rFonts w:ascii="Arial" w:hAnsi="Arial" w:cs="Arial"/>
        </w:rPr>
        <w:t>Tiempo estimado: 12 h.</w:t>
      </w:r>
    </w:p>
    <w:p w14:paraId="24639E89" w14:textId="77777777" w:rsidR="00E457AC" w:rsidRPr="00CC6D1A" w:rsidRDefault="00000000" w:rsidP="00CC6D1A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CC6D1A">
        <w:rPr>
          <w:rFonts w:ascii="Arial" w:hAnsi="Arial" w:cs="Arial"/>
        </w:rPr>
        <w:t>Estado: En curso.</w:t>
      </w:r>
    </w:p>
    <w:p w14:paraId="1CC5B0E8" w14:textId="77777777" w:rsidR="00E457AC" w:rsidRPr="009A79C7" w:rsidRDefault="00000000">
      <w:pPr>
        <w:rPr>
          <w:rFonts w:ascii="Arial" w:hAnsi="Arial" w:cs="Arial"/>
        </w:rPr>
      </w:pPr>
      <w:r w:rsidRPr="009A79C7">
        <w:rPr>
          <w:rFonts w:ascii="Arial" w:hAnsi="Arial" w:cs="Arial"/>
          <w:b/>
        </w:rPr>
        <w:t>Tarea 2: Completar botones, validaciones y estados faltantes en las pantallas existentes.</w:t>
      </w:r>
    </w:p>
    <w:p w14:paraId="67208487" w14:textId="77777777" w:rsidR="00E457AC" w:rsidRPr="00CC6D1A" w:rsidRDefault="00000000" w:rsidP="00CC6D1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CC6D1A">
        <w:rPr>
          <w:rFonts w:ascii="Arial" w:hAnsi="Arial" w:cs="Arial"/>
        </w:rPr>
        <w:t>Resultado esperado: Flujos principales sin controles incompletos.</w:t>
      </w:r>
    </w:p>
    <w:p w14:paraId="65891D7C" w14:textId="77777777" w:rsidR="00E457AC" w:rsidRPr="00CC6D1A" w:rsidRDefault="00000000" w:rsidP="00CC6D1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CC6D1A">
        <w:rPr>
          <w:rFonts w:ascii="Arial" w:hAnsi="Arial" w:cs="Arial"/>
        </w:rPr>
        <w:t>Tiempo estimado: 10 h.</w:t>
      </w:r>
    </w:p>
    <w:p w14:paraId="583D1435" w14:textId="77777777" w:rsidR="00E457AC" w:rsidRPr="00CC6D1A" w:rsidRDefault="00000000" w:rsidP="00CC6D1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CC6D1A">
        <w:rPr>
          <w:rFonts w:ascii="Arial" w:hAnsi="Arial" w:cs="Arial"/>
        </w:rPr>
        <w:t>Estado: En curso.</w:t>
      </w:r>
    </w:p>
    <w:p w14:paraId="3A3D2041" w14:textId="77777777" w:rsidR="00E457AC" w:rsidRPr="009A79C7" w:rsidRDefault="00000000">
      <w:pPr>
        <w:rPr>
          <w:rFonts w:ascii="Arial" w:hAnsi="Arial" w:cs="Arial"/>
        </w:rPr>
      </w:pPr>
      <w:r w:rsidRPr="009A79C7">
        <w:rPr>
          <w:rFonts w:ascii="Arial" w:hAnsi="Arial" w:cs="Arial"/>
          <w:b/>
        </w:rPr>
        <w:t>Tarea 3: Corregir fallos de navegación y consumo de servicios.</w:t>
      </w:r>
    </w:p>
    <w:p w14:paraId="560B1FC6" w14:textId="77777777" w:rsidR="00E457AC" w:rsidRPr="00CC6D1A" w:rsidRDefault="00000000" w:rsidP="00CC6D1A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CC6D1A">
        <w:rPr>
          <w:rFonts w:ascii="Arial" w:hAnsi="Arial" w:cs="Arial"/>
        </w:rPr>
        <w:t>Resultado esperado: Navegación estable y mensajes claros ante errores.</w:t>
      </w:r>
    </w:p>
    <w:p w14:paraId="03CED7AF" w14:textId="77777777" w:rsidR="00E457AC" w:rsidRPr="00CC6D1A" w:rsidRDefault="00000000" w:rsidP="00CC6D1A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CC6D1A">
        <w:rPr>
          <w:rFonts w:ascii="Arial" w:hAnsi="Arial" w:cs="Arial"/>
        </w:rPr>
        <w:t>Tiempo estimado: 8 h.</w:t>
      </w:r>
    </w:p>
    <w:p w14:paraId="31350581" w14:textId="77777777" w:rsidR="00E457AC" w:rsidRPr="00CC6D1A" w:rsidRDefault="00000000" w:rsidP="00CC6D1A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CC6D1A">
        <w:rPr>
          <w:rFonts w:ascii="Arial" w:hAnsi="Arial" w:cs="Arial"/>
        </w:rPr>
        <w:t>Estado: Por hacer.</w:t>
      </w:r>
    </w:p>
    <w:p w14:paraId="785E7657" w14:textId="77777777" w:rsidR="00177A70" w:rsidRPr="00CC6D1A" w:rsidRDefault="00177A70" w:rsidP="00CC6D1A">
      <w:pPr>
        <w:pStyle w:val="Prrafodelista"/>
        <w:numPr>
          <w:ilvl w:val="0"/>
          <w:numId w:val="12"/>
        </w:numPr>
        <w:rPr>
          <w:rFonts w:ascii="Arial" w:eastAsiaTheme="majorEastAsia" w:hAnsi="Arial" w:cs="Arial"/>
          <w:color w:val="0F4761" w:themeColor="accent1" w:themeShade="BF"/>
          <w:sz w:val="32"/>
          <w:szCs w:val="32"/>
        </w:rPr>
      </w:pPr>
      <w:bookmarkStart w:id="4" w:name="_Toc240806322"/>
      <w:r w:rsidRPr="00CC6D1A">
        <w:rPr>
          <w:rFonts w:ascii="Arial" w:hAnsi="Arial" w:cs="Arial"/>
        </w:rPr>
        <w:br w:type="page"/>
      </w:r>
    </w:p>
    <w:p w14:paraId="5A20F0CA" w14:textId="65F1628C" w:rsidR="00E457AC" w:rsidRPr="009A79C7" w:rsidRDefault="00000000">
      <w:pPr>
        <w:pStyle w:val="Ttulo2"/>
        <w:rPr>
          <w:rFonts w:ascii="Arial" w:hAnsi="Arial" w:cs="Arial"/>
        </w:rPr>
      </w:pPr>
      <w:r w:rsidRPr="009A79C7">
        <w:rPr>
          <w:rFonts w:ascii="Arial" w:hAnsi="Arial" w:cs="Arial"/>
        </w:rPr>
        <w:lastRenderedPageBreak/>
        <w:t>3. Calidad e integración (</w:t>
      </w:r>
      <w:proofErr w:type="gramStart"/>
      <w:r w:rsidRPr="009A79C7">
        <w:rPr>
          <w:rFonts w:ascii="Arial" w:hAnsi="Arial" w:cs="Arial"/>
        </w:rPr>
        <w:t>Responsable</w:t>
      </w:r>
      <w:proofErr w:type="gramEnd"/>
      <w:r w:rsidRPr="009A79C7">
        <w:rPr>
          <w:rFonts w:ascii="Arial" w:hAnsi="Arial" w:cs="Arial"/>
        </w:rPr>
        <w:t>: Diego Arias)</w:t>
      </w:r>
      <w:bookmarkEnd w:id="4"/>
    </w:p>
    <w:p w14:paraId="3CC267CD" w14:textId="77777777" w:rsidR="00E457AC" w:rsidRPr="009A79C7" w:rsidRDefault="00000000">
      <w:pPr>
        <w:rPr>
          <w:rFonts w:ascii="Arial" w:hAnsi="Arial" w:cs="Arial"/>
        </w:rPr>
      </w:pPr>
      <w:r w:rsidRPr="009A79C7">
        <w:rPr>
          <w:rFonts w:ascii="Arial" w:hAnsi="Arial" w:cs="Arial"/>
          <w:b/>
        </w:rPr>
        <w:t>Tarea 1: Comparar US-01 a US-23 y RF/RNF con la versión actual.</w:t>
      </w:r>
    </w:p>
    <w:p w14:paraId="0914E4F7" w14:textId="77777777" w:rsidR="00E457AC" w:rsidRPr="00CC6D1A" w:rsidRDefault="00000000" w:rsidP="00CC6D1A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CC6D1A">
        <w:rPr>
          <w:rFonts w:ascii="Arial" w:hAnsi="Arial" w:cs="Arial"/>
        </w:rPr>
        <w:t>Resultado esperado: Matriz con estado implementado, parcial, pendiente o bloqueado.</w:t>
      </w:r>
    </w:p>
    <w:p w14:paraId="01A081C5" w14:textId="77777777" w:rsidR="00E457AC" w:rsidRPr="00CC6D1A" w:rsidRDefault="00000000" w:rsidP="00CC6D1A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CC6D1A">
        <w:rPr>
          <w:rFonts w:ascii="Arial" w:hAnsi="Arial" w:cs="Arial"/>
        </w:rPr>
        <w:t>Tiempo estimado: 8 h.</w:t>
      </w:r>
    </w:p>
    <w:p w14:paraId="059F123A" w14:textId="77777777" w:rsidR="00E457AC" w:rsidRPr="00CC6D1A" w:rsidRDefault="00000000" w:rsidP="00CC6D1A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CC6D1A">
        <w:rPr>
          <w:rFonts w:ascii="Arial" w:hAnsi="Arial" w:cs="Arial"/>
        </w:rPr>
        <w:t>Estado: Por hacer.</w:t>
      </w:r>
    </w:p>
    <w:p w14:paraId="428ADC44" w14:textId="77777777" w:rsidR="00E457AC" w:rsidRPr="009A79C7" w:rsidRDefault="00000000">
      <w:pPr>
        <w:rPr>
          <w:rFonts w:ascii="Arial" w:hAnsi="Arial" w:cs="Arial"/>
        </w:rPr>
      </w:pPr>
      <w:r w:rsidRPr="009A79C7">
        <w:rPr>
          <w:rFonts w:ascii="Arial" w:hAnsi="Arial" w:cs="Arial"/>
          <w:b/>
        </w:rPr>
        <w:t>Tarea 2: Ejecutar pruebas rápidas de los flujos completos y registrar defectos.</w:t>
      </w:r>
    </w:p>
    <w:p w14:paraId="6430ED95" w14:textId="77777777" w:rsidR="00E457AC" w:rsidRPr="00CC6D1A" w:rsidRDefault="00000000" w:rsidP="00CC6D1A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CC6D1A">
        <w:rPr>
          <w:rFonts w:ascii="Arial" w:hAnsi="Arial" w:cs="Arial"/>
        </w:rPr>
        <w:t>Resultado esperado: Lista priorizada de fallos críticos, altos, medios y bajos.</w:t>
      </w:r>
    </w:p>
    <w:p w14:paraId="441755A7" w14:textId="77777777" w:rsidR="00E457AC" w:rsidRPr="00CC6D1A" w:rsidRDefault="00000000" w:rsidP="00CC6D1A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CC6D1A">
        <w:rPr>
          <w:rFonts w:ascii="Arial" w:hAnsi="Arial" w:cs="Arial"/>
        </w:rPr>
        <w:t>Tiempo estimado: 8 h.</w:t>
      </w:r>
    </w:p>
    <w:p w14:paraId="4E3DD06B" w14:textId="77777777" w:rsidR="00E457AC" w:rsidRPr="00CC6D1A" w:rsidRDefault="00000000" w:rsidP="00CC6D1A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CC6D1A">
        <w:rPr>
          <w:rFonts w:ascii="Arial" w:hAnsi="Arial" w:cs="Arial"/>
        </w:rPr>
        <w:t>Estado: Por hacer.</w:t>
      </w:r>
    </w:p>
    <w:p w14:paraId="3471702A" w14:textId="77777777" w:rsidR="00E457AC" w:rsidRPr="009A79C7" w:rsidRDefault="00000000">
      <w:pPr>
        <w:rPr>
          <w:rFonts w:ascii="Arial" w:hAnsi="Arial" w:cs="Arial"/>
        </w:rPr>
      </w:pPr>
      <w:r w:rsidRPr="009A79C7">
        <w:rPr>
          <w:rFonts w:ascii="Arial" w:hAnsi="Arial" w:cs="Arial"/>
          <w:b/>
        </w:rPr>
        <w:t>Tarea 3: Reprobar las correcciones críticas antes de cerrar el sprint.</w:t>
      </w:r>
    </w:p>
    <w:p w14:paraId="7EE8C62F" w14:textId="77777777" w:rsidR="00E457AC" w:rsidRPr="00CC6D1A" w:rsidRDefault="00000000" w:rsidP="00CC6D1A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CC6D1A">
        <w:rPr>
          <w:rFonts w:ascii="Arial" w:hAnsi="Arial" w:cs="Arial"/>
        </w:rPr>
        <w:t>Resultado esperado: Versión estable para iniciar el ciclo formal de QA.</w:t>
      </w:r>
    </w:p>
    <w:p w14:paraId="4307EB7D" w14:textId="77777777" w:rsidR="00E457AC" w:rsidRPr="00CC6D1A" w:rsidRDefault="00000000" w:rsidP="00CC6D1A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CC6D1A">
        <w:rPr>
          <w:rFonts w:ascii="Arial" w:hAnsi="Arial" w:cs="Arial"/>
        </w:rPr>
        <w:t>Tiempo estimado: 6 h.</w:t>
      </w:r>
    </w:p>
    <w:p w14:paraId="21E20256" w14:textId="77777777" w:rsidR="00E457AC" w:rsidRPr="00CC6D1A" w:rsidRDefault="00000000" w:rsidP="00CC6D1A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CC6D1A">
        <w:rPr>
          <w:rFonts w:ascii="Arial" w:hAnsi="Arial" w:cs="Arial"/>
        </w:rPr>
        <w:t>Estado: Por hacer.</w:t>
      </w:r>
    </w:p>
    <w:p w14:paraId="164ECF44" w14:textId="77777777" w:rsidR="00177A70" w:rsidRPr="009A79C7" w:rsidRDefault="00177A70">
      <w:pPr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  <w:bookmarkStart w:id="5" w:name="_Toc240806323"/>
      <w:r w:rsidRPr="009A79C7">
        <w:rPr>
          <w:rFonts w:ascii="Arial" w:hAnsi="Arial" w:cs="Arial"/>
        </w:rPr>
        <w:br w:type="page"/>
      </w:r>
    </w:p>
    <w:p w14:paraId="7680749B" w14:textId="5AEECD82" w:rsidR="00E457AC" w:rsidRPr="009A79C7" w:rsidRDefault="00000000">
      <w:pPr>
        <w:pStyle w:val="Ttulo1"/>
        <w:rPr>
          <w:rFonts w:ascii="Arial" w:hAnsi="Arial" w:cs="Arial"/>
        </w:rPr>
      </w:pPr>
      <w:r w:rsidRPr="009A79C7">
        <w:rPr>
          <w:rFonts w:ascii="Arial" w:hAnsi="Arial" w:cs="Arial"/>
        </w:rPr>
        <w:lastRenderedPageBreak/>
        <w:t>Criterios de Cierre del Sprint 2 (Definición de Hecho)</w:t>
      </w:r>
      <w:bookmarkEnd w:id="5"/>
    </w:p>
    <w:p w14:paraId="39065692" w14:textId="77777777" w:rsidR="00E457AC" w:rsidRPr="009A79C7" w:rsidRDefault="00000000">
      <w:pPr>
        <w:rPr>
          <w:rFonts w:ascii="Arial" w:hAnsi="Arial" w:cs="Arial"/>
        </w:rPr>
      </w:pPr>
      <w:r w:rsidRPr="009A79C7">
        <w:rPr>
          <w:rFonts w:ascii="Arial" w:hAnsi="Arial" w:cs="Arial"/>
        </w:rPr>
        <w:t>El Sprint 2 se considerará finalizado cuando se cumplan las siguientes condiciones:</w:t>
      </w:r>
    </w:p>
    <w:p w14:paraId="4333E70C" w14:textId="77777777" w:rsidR="00E457AC" w:rsidRPr="009D4FA0" w:rsidRDefault="00000000" w:rsidP="009D4FA0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9D4FA0">
        <w:rPr>
          <w:rFonts w:ascii="Arial" w:hAnsi="Arial" w:cs="Arial"/>
        </w:rPr>
        <w:t>La gestión de usuarios funciona de extremo a extremo con datos persistidos en MySQL.</w:t>
      </w:r>
    </w:p>
    <w:p w14:paraId="39338031" w14:textId="77777777" w:rsidR="00E457AC" w:rsidRPr="009D4FA0" w:rsidRDefault="00000000" w:rsidP="009D4FA0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9D4FA0">
        <w:rPr>
          <w:rFonts w:ascii="Arial" w:hAnsi="Arial" w:cs="Arial"/>
        </w:rPr>
        <w:t xml:space="preserve">Los flujos principales no tienen funciones conocidas sin conexión entre </w:t>
      </w:r>
      <w:proofErr w:type="spellStart"/>
      <w:r w:rsidRPr="009D4FA0">
        <w:rPr>
          <w:rFonts w:ascii="Arial" w:hAnsi="Arial" w:cs="Arial"/>
        </w:rPr>
        <w:t>frontend</w:t>
      </w:r>
      <w:proofErr w:type="spellEnd"/>
      <w:r w:rsidRPr="009D4FA0">
        <w:rPr>
          <w:rFonts w:ascii="Arial" w:hAnsi="Arial" w:cs="Arial"/>
        </w:rPr>
        <w:t xml:space="preserve"> y </w:t>
      </w:r>
      <w:proofErr w:type="spellStart"/>
      <w:r w:rsidRPr="009D4FA0">
        <w:rPr>
          <w:rFonts w:ascii="Arial" w:hAnsi="Arial" w:cs="Arial"/>
        </w:rPr>
        <w:t>backend</w:t>
      </w:r>
      <w:proofErr w:type="spellEnd"/>
      <w:r w:rsidRPr="009D4FA0">
        <w:rPr>
          <w:rFonts w:ascii="Arial" w:hAnsi="Arial" w:cs="Arial"/>
        </w:rPr>
        <w:t>.</w:t>
      </w:r>
    </w:p>
    <w:p w14:paraId="07C9A08F" w14:textId="77777777" w:rsidR="00E457AC" w:rsidRPr="009D4FA0" w:rsidRDefault="00000000" w:rsidP="009D4FA0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9D4FA0">
        <w:rPr>
          <w:rFonts w:ascii="Arial" w:hAnsi="Arial" w:cs="Arial"/>
        </w:rPr>
        <w:t>Cada historia de usuario tiene un estado real y evidencia o un pendiente identificado.</w:t>
      </w:r>
    </w:p>
    <w:p w14:paraId="5D214FBC" w14:textId="77777777" w:rsidR="00E457AC" w:rsidRPr="009D4FA0" w:rsidRDefault="00000000" w:rsidP="009D4FA0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9D4FA0">
        <w:rPr>
          <w:rFonts w:ascii="Arial" w:hAnsi="Arial" w:cs="Arial"/>
        </w:rPr>
        <w:t>No quedan defectos críticos abiertos que impidan comenzar las pruebas formales.</w:t>
      </w:r>
    </w:p>
    <w:p w14:paraId="61FCCB91" w14:textId="77777777" w:rsidR="00E457AC" w:rsidRPr="009A79C7" w:rsidRDefault="00000000">
      <w:pPr>
        <w:pStyle w:val="Ttulo1"/>
        <w:rPr>
          <w:rFonts w:ascii="Arial" w:hAnsi="Arial" w:cs="Arial"/>
        </w:rPr>
      </w:pPr>
      <w:bookmarkStart w:id="6" w:name="_Toc240806324"/>
      <w:r w:rsidRPr="009A79C7">
        <w:rPr>
          <w:rFonts w:ascii="Arial" w:hAnsi="Arial" w:cs="Arial"/>
        </w:rPr>
        <w:t>Salida esperada del sprint</w:t>
      </w:r>
      <w:bookmarkEnd w:id="6"/>
    </w:p>
    <w:p w14:paraId="3A1A6593" w14:textId="77777777" w:rsidR="00E457AC" w:rsidRPr="009A79C7" w:rsidRDefault="00000000">
      <w:pPr>
        <w:keepNext/>
        <w:rPr>
          <w:rFonts w:ascii="Arial" w:hAnsi="Arial" w:cs="Arial"/>
        </w:rPr>
      </w:pPr>
      <w:r w:rsidRPr="009A79C7">
        <w:rPr>
          <w:rFonts w:ascii="Arial" w:hAnsi="Arial" w:cs="Arial"/>
        </w:rPr>
        <w:t>Versión base integrada y estable, sin declarar todavía la certificación de seguridad.</w:t>
      </w:r>
    </w:p>
    <w:p w14:paraId="21B78176" w14:textId="77777777" w:rsidR="00E457AC" w:rsidRPr="009A79C7" w:rsidRDefault="00000000">
      <w:pPr>
        <w:keepNext/>
        <w:rPr>
          <w:rFonts w:ascii="Arial" w:hAnsi="Arial" w:cs="Arial"/>
        </w:rPr>
      </w:pPr>
      <w:r w:rsidRPr="009A79C7">
        <w:rPr>
          <w:rFonts w:ascii="Arial" w:hAnsi="Arial" w:cs="Arial"/>
        </w:rPr>
        <w:t>Lista cerrada de funciones pendientes y defectos encontrados.</w:t>
      </w:r>
    </w:p>
    <w:p w14:paraId="17EE432B" w14:textId="77777777" w:rsidR="00E457AC" w:rsidRPr="009A79C7" w:rsidRDefault="00000000">
      <w:pPr>
        <w:rPr>
          <w:rFonts w:ascii="Arial" w:hAnsi="Arial" w:cs="Arial"/>
        </w:rPr>
      </w:pPr>
      <w:r w:rsidRPr="009A79C7">
        <w:rPr>
          <w:rFonts w:ascii="Arial" w:hAnsi="Arial" w:cs="Arial"/>
        </w:rPr>
        <w:t xml:space="preserve">Matriz de trazabilidad actualizada para orientar los </w:t>
      </w:r>
      <w:proofErr w:type="spellStart"/>
      <w:r w:rsidRPr="009A79C7">
        <w:rPr>
          <w:rFonts w:ascii="Arial" w:hAnsi="Arial" w:cs="Arial"/>
        </w:rPr>
        <w:t>Sprints</w:t>
      </w:r>
      <w:proofErr w:type="spellEnd"/>
      <w:r w:rsidRPr="009A79C7">
        <w:rPr>
          <w:rFonts w:ascii="Arial" w:hAnsi="Arial" w:cs="Arial"/>
        </w:rPr>
        <w:t xml:space="preserve"> 3 a 6.</w:t>
      </w:r>
    </w:p>
    <w:sectPr w:rsidR="00E457AC" w:rsidRPr="009A79C7" w:rsidSect="0024292A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F6174"/>
    <w:multiLevelType w:val="multilevel"/>
    <w:tmpl w:val="FA8C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C6B49"/>
    <w:multiLevelType w:val="multilevel"/>
    <w:tmpl w:val="3168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C0512"/>
    <w:multiLevelType w:val="hybridMultilevel"/>
    <w:tmpl w:val="8018A3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C2EEE"/>
    <w:multiLevelType w:val="hybridMultilevel"/>
    <w:tmpl w:val="2DE618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FD28D4"/>
    <w:multiLevelType w:val="hybridMultilevel"/>
    <w:tmpl w:val="019C3F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704D1A"/>
    <w:multiLevelType w:val="multilevel"/>
    <w:tmpl w:val="38AA5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E967DA"/>
    <w:multiLevelType w:val="multilevel"/>
    <w:tmpl w:val="A77A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47EA9"/>
    <w:multiLevelType w:val="hybridMultilevel"/>
    <w:tmpl w:val="F9C6B2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7D5B11"/>
    <w:multiLevelType w:val="hybridMultilevel"/>
    <w:tmpl w:val="BA88A4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843CC"/>
    <w:multiLevelType w:val="multilevel"/>
    <w:tmpl w:val="3488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B45747"/>
    <w:multiLevelType w:val="hybridMultilevel"/>
    <w:tmpl w:val="FF2E49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BA4069"/>
    <w:multiLevelType w:val="hybridMultilevel"/>
    <w:tmpl w:val="74FC4C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0D2EAA"/>
    <w:multiLevelType w:val="multilevel"/>
    <w:tmpl w:val="B776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47028"/>
    <w:multiLevelType w:val="hybridMultilevel"/>
    <w:tmpl w:val="EF4853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7C7B4D"/>
    <w:multiLevelType w:val="hybridMultilevel"/>
    <w:tmpl w:val="0A8E51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B52B1B"/>
    <w:multiLevelType w:val="hybridMultilevel"/>
    <w:tmpl w:val="D326F3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004435">
    <w:abstractNumId w:val="5"/>
  </w:num>
  <w:num w:numId="2" w16cid:durableId="1452435103">
    <w:abstractNumId w:val="1"/>
  </w:num>
  <w:num w:numId="3" w16cid:durableId="590045250">
    <w:abstractNumId w:val="9"/>
  </w:num>
  <w:num w:numId="4" w16cid:durableId="1056584234">
    <w:abstractNumId w:val="0"/>
  </w:num>
  <w:num w:numId="5" w16cid:durableId="1417478936">
    <w:abstractNumId w:val="6"/>
  </w:num>
  <w:num w:numId="6" w16cid:durableId="1617054742">
    <w:abstractNumId w:val="12"/>
  </w:num>
  <w:num w:numId="7" w16cid:durableId="143737014">
    <w:abstractNumId w:val="11"/>
  </w:num>
  <w:num w:numId="8" w16cid:durableId="698090100">
    <w:abstractNumId w:val="7"/>
  </w:num>
  <w:num w:numId="9" w16cid:durableId="375199934">
    <w:abstractNumId w:val="15"/>
  </w:num>
  <w:num w:numId="10" w16cid:durableId="1640568638">
    <w:abstractNumId w:val="10"/>
  </w:num>
  <w:num w:numId="11" w16cid:durableId="304969139">
    <w:abstractNumId w:val="4"/>
  </w:num>
  <w:num w:numId="12" w16cid:durableId="2144879393">
    <w:abstractNumId w:val="2"/>
  </w:num>
  <w:num w:numId="13" w16cid:durableId="993408098">
    <w:abstractNumId w:val="8"/>
  </w:num>
  <w:num w:numId="14" w16cid:durableId="1045716937">
    <w:abstractNumId w:val="14"/>
  </w:num>
  <w:num w:numId="15" w16cid:durableId="1721440117">
    <w:abstractNumId w:val="3"/>
  </w:num>
  <w:num w:numId="16" w16cid:durableId="9800389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92A"/>
    <w:rsid w:val="00172093"/>
    <w:rsid w:val="00177A70"/>
    <w:rsid w:val="002146A6"/>
    <w:rsid w:val="0024292A"/>
    <w:rsid w:val="0031307C"/>
    <w:rsid w:val="00317298"/>
    <w:rsid w:val="0043390D"/>
    <w:rsid w:val="005469BD"/>
    <w:rsid w:val="00564CFD"/>
    <w:rsid w:val="00687CFE"/>
    <w:rsid w:val="006C1F8A"/>
    <w:rsid w:val="006F14D1"/>
    <w:rsid w:val="006F3772"/>
    <w:rsid w:val="00717158"/>
    <w:rsid w:val="009A79C7"/>
    <w:rsid w:val="009D4FA0"/>
    <w:rsid w:val="00A6752C"/>
    <w:rsid w:val="00A75653"/>
    <w:rsid w:val="00BF1A62"/>
    <w:rsid w:val="00BF659C"/>
    <w:rsid w:val="00CC6D1A"/>
    <w:rsid w:val="00DB3F67"/>
    <w:rsid w:val="00DD4948"/>
    <w:rsid w:val="00DF353B"/>
    <w:rsid w:val="00E457AC"/>
    <w:rsid w:val="00F03AB9"/>
    <w:rsid w:val="00F66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F62EE"/>
  <w15:chartTrackingRefBased/>
  <w15:docId w15:val="{5B1F20D6-86E7-4253-8A1B-1D20C8B8F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2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42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2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2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2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2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2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2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2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2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42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2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29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29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29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29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29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29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2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2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2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2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2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29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29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29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2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29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292A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4292A"/>
    <w:pPr>
      <w:spacing w:after="0" w:line="240" w:lineRule="auto"/>
    </w:pPr>
    <w:rPr>
      <w:rFonts w:eastAsiaTheme="minorEastAsia"/>
      <w:kern w:val="0"/>
      <w:sz w:val="22"/>
      <w:szCs w:val="22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4292A"/>
    <w:rPr>
      <w:rFonts w:eastAsiaTheme="minorEastAsia"/>
      <w:kern w:val="0"/>
      <w:sz w:val="22"/>
      <w:szCs w:val="22"/>
      <w:lang w:eastAsia="es-CL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24292A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7209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72093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17209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674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TimeFlow Sprint Backlog Sprint 2</dc:title>
  <dc:subject>Sprint Backlog 2</dc:subject>
  <dc:creator>gabriel chamorro</dc:creator>
  <cp:keywords/>
  <dc:description/>
  <cp:lastModifiedBy>gabriel chamorro</cp:lastModifiedBy>
  <cp:revision>31</cp:revision>
  <dcterms:created xsi:type="dcterms:W3CDTF">2026-09-08T20:22:00Z</dcterms:created>
  <dcterms:modified xsi:type="dcterms:W3CDTF">2026-09-20T17:45:00Z</dcterms:modified>
</cp:coreProperties>
</file>