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E4DF6" w:rsidP="0050683C" w:rsidRDefault="005E4DF6" w14:paraId="57D79CF3" w14:textId="05ACF883">
      <w:pPr>
        <w:spacing w:before="400" w:after="120" w:line="240" w:lineRule="auto"/>
        <w:jc w:val="center"/>
        <w:outlineLvl w:val="0"/>
        <w:rPr>
          <w:rFonts w:ascii="Arial" w:hAnsi="Arial" w:eastAsia="Times New Roman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hAnsi="Arial" w:eastAsia="Times New Roman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:rsidRPr="0050683C" w:rsidR="0050683C" w:rsidP="005E4DF6" w:rsidRDefault="005E4DF6" w14:paraId="6BA3ADF7" w14:textId="3EF35707">
      <w:pPr>
        <w:spacing w:after="12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hAnsi="Arial" w:eastAsia="Times New Roman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:rsidRPr="00E71A15" w:rsidR="0050683C" w:rsidP="00E71A15" w:rsidRDefault="00E71A15" w14:paraId="79F01484" w14:textId="20FA3BD1">
      <w:pPr>
        <w:pStyle w:val="Ttulo2"/>
        <w:pBdr>
          <w:bottom w:val="single" w:color="auto" w:sz="4" w:space="1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:rsidRPr="00E71A15" w:rsidR="00E71A15" w:rsidP="00E71A15" w:rsidRDefault="00E71A15" w14:paraId="4A7D8749" w14:textId="7FEA740F">
      <w:pPr>
        <w:spacing w:after="0" w:line="360" w:lineRule="auto"/>
        <w:rPr>
          <w:rFonts w:ascii="Arial" w:hAnsi="Arial" w:eastAsia="Times New Roman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:rsidTr="4787DD77" w14:paraId="41B65ED3" w14:textId="77777777">
        <w:tc>
          <w:tcPr>
            <w:tcW w:w="2830" w:type="dxa"/>
            <w:shd w:val="clear" w:color="auto" w:fill="FFF2CC" w:themeFill="accent4" w:themeFillTint="33"/>
            <w:tcMar/>
          </w:tcPr>
          <w:p w:rsidR="00E71A15" w:rsidP="00E71A15" w:rsidRDefault="00E71A15" w14:paraId="1BCAD7DC" w14:textId="31C07FEC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  <w:tcMar/>
          </w:tcPr>
          <w:p w:rsidR="00E71A15" w:rsidP="00E71A15" w:rsidRDefault="00E71A15" w14:paraId="4FC7DEAC" w14:textId="17B1F85D">
            <w:pPr>
              <w:spacing w:line="360" w:lineRule="auto"/>
              <w:rPr>
                <w:rFonts w:ascii="Arial" w:hAnsi="Arial" w:eastAsia="Times New Roman" w:cs="Arial"/>
                <w:b w:val="1"/>
                <w:bCs w:val="1"/>
                <w:color w:val="000000"/>
                <w:lang w:eastAsia="pt-BR"/>
              </w:rPr>
            </w:pPr>
            <w:r w:rsidRPr="48CE170B" w:rsidR="339F16DE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Dificuldades para Hábitos Saudáveis</w:t>
            </w:r>
          </w:p>
        </w:tc>
      </w:tr>
      <w:tr w:rsidR="00E71A15" w:rsidTr="4787DD77" w14:paraId="1690E587" w14:textId="77777777">
        <w:tc>
          <w:tcPr>
            <w:tcW w:w="2830" w:type="dxa"/>
            <w:shd w:val="clear" w:color="auto" w:fill="FFF2CC" w:themeFill="accent4" w:themeFillTint="33"/>
            <w:tcMar/>
          </w:tcPr>
          <w:p w:rsidR="00E71A15" w:rsidP="00E71A15" w:rsidRDefault="00E71A15" w14:paraId="0C60A58A" w14:textId="2DF05F3A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  <w:tcMar/>
          </w:tcPr>
          <w:p w:rsidR="00E71A15" w:rsidP="00E71A15" w:rsidRDefault="00E71A15" w14:paraId="72BB4D49" w14:textId="06B8DB37">
            <w:pPr>
              <w:spacing w:line="360" w:lineRule="auto"/>
              <w:rPr>
                <w:rFonts w:ascii="Arial" w:hAnsi="Arial" w:eastAsia="Times New Roman" w:cs="Arial"/>
                <w:b w:val="1"/>
                <w:bCs w:val="1"/>
                <w:color w:val="000000"/>
                <w:lang w:eastAsia="pt-BR"/>
              </w:rPr>
            </w:pPr>
            <w:r w:rsidRPr="48CE170B" w:rsidR="7DC01AC5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Gabriel Chaves Mendes</w:t>
            </w:r>
          </w:p>
        </w:tc>
      </w:tr>
      <w:tr w:rsidR="00E71A15" w:rsidTr="4787DD77" w14:paraId="02AA32C1" w14:textId="77777777">
        <w:tc>
          <w:tcPr>
            <w:tcW w:w="2830" w:type="dxa"/>
            <w:shd w:val="clear" w:color="auto" w:fill="FFF2CC" w:themeFill="accent4" w:themeFillTint="33"/>
            <w:tcMar/>
          </w:tcPr>
          <w:p w:rsidR="00E71A15" w:rsidP="00E71A15" w:rsidRDefault="00E71A15" w14:paraId="4FC23732" w14:textId="3D0FD657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  <w:tcMar/>
          </w:tcPr>
          <w:p w:rsidR="00E71A15" w:rsidP="04C2CD90" w:rsidRDefault="00E71A15" w14:paraId="68CC5A1E" w14:textId="7DCFE222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4787DD77" w:rsidR="5D2ED01D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 xml:space="preserve">Mapa de </w:t>
            </w:r>
            <w:r w:rsidRPr="4787DD77" w:rsidR="5D2ED01D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Restaurantes</w:t>
            </w:r>
            <w:r w:rsidRPr="4787DD77" w:rsidR="5D2ED01D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 xml:space="preserve"> Fit</w:t>
            </w:r>
          </w:p>
        </w:tc>
      </w:tr>
      <w:tr w:rsidR="00E71A15" w:rsidTr="4787DD77" w14:paraId="52D97C92" w14:textId="77777777">
        <w:tc>
          <w:tcPr>
            <w:tcW w:w="2830" w:type="dxa"/>
            <w:shd w:val="clear" w:color="auto" w:fill="FFF2CC" w:themeFill="accent4" w:themeFillTint="33"/>
            <w:tcMar/>
          </w:tcPr>
          <w:p w:rsidR="00E71A15" w:rsidP="00E71A15" w:rsidRDefault="00E71A15" w14:paraId="5669C145" w14:textId="158D2D92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  <w:tcMar/>
          </w:tcPr>
          <w:p w:rsidR="6944A92C" w:rsidP="4787DD77" w:rsidRDefault="6944A92C" w14:paraId="4C0AFE56" w14:textId="6F10DAA5">
            <w:pPr>
              <w:pStyle w:val="Normal"/>
              <w:suppressLineNumbers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4787DD77" w:rsidR="6944A92C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Apresentar ao usuário</w:t>
            </w:r>
            <w:r w:rsidRPr="4787DD77" w:rsidR="56C839B9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 xml:space="preserve"> um mapa personalizado e dinâmico em que são </w:t>
            </w:r>
            <w:r w:rsidRPr="4787DD77" w:rsidR="2E4C385A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mostradas</w:t>
            </w:r>
            <w:r w:rsidRPr="4787DD77" w:rsidR="56C839B9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 xml:space="preserve"> </w:t>
            </w:r>
            <w:r w:rsidRPr="4787DD77" w:rsidR="18235488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sugestões</w:t>
            </w:r>
            <w:r w:rsidRPr="4787DD77" w:rsidR="56C839B9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 xml:space="preserve"> de Restaurantes Fit na região de Belo Horizonte, com um </w:t>
            </w:r>
            <w:r w:rsidRPr="4787DD77" w:rsidR="1240F046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quadro de Avaliações dos restaurantes e uma barra de pesquisa para buscar lugares, cidades, ruas, entre outros.</w:t>
            </w:r>
          </w:p>
          <w:p w:rsidR="00E71A15" w:rsidP="00E71A15" w:rsidRDefault="00E71A15" w14:paraId="1CB5886D" w14:textId="77777777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</w:p>
          <w:p w:rsidR="00E71A15" w:rsidP="00E71A15" w:rsidRDefault="00E71A15" w14:paraId="322865E3" w14:textId="7390FFE2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</w:p>
        </w:tc>
      </w:tr>
      <w:tr w:rsidR="00E71A15" w:rsidTr="4787DD77" w14:paraId="7925A581" w14:textId="77777777">
        <w:tc>
          <w:tcPr>
            <w:tcW w:w="2830" w:type="dxa"/>
            <w:shd w:val="clear" w:color="auto" w:fill="FFF2CC" w:themeFill="accent4" w:themeFillTint="33"/>
            <w:tcMar/>
          </w:tcPr>
          <w:p w:rsidR="00E71A15" w:rsidP="00E71A15" w:rsidRDefault="00E71A15" w14:paraId="7C8CD556" w14:textId="21A55199">
            <w:pPr>
              <w:spacing w:line="36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  <w:tcMar/>
          </w:tcPr>
          <w:p w:rsidR="00E71A15" w:rsidP="4787DD77" w:rsidRDefault="00E71A15" w14:paraId="41E13E73" w14:textId="7E03047C">
            <w:pPr>
              <w:pStyle w:val="Normal"/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1"/>
                <w:szCs w:val="21"/>
                <w:lang w:val="pt-BR"/>
              </w:rPr>
            </w:pPr>
            <w:hyperlink r:id="R5f3529f6fecc4d7d">
              <w:r w:rsidRPr="4787DD77" w:rsidR="6C2E0060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caps w:val="0"/>
                  <w:smallCaps w:val="0"/>
                  <w:noProof w:val="0"/>
                  <w:sz w:val="21"/>
                  <w:szCs w:val="21"/>
                  <w:lang w:val="pt-BR"/>
                </w:rPr>
                <w:t>https://mapaderestaurantes.gabrielchaves23.repl.co</w:t>
              </w:r>
            </w:hyperlink>
          </w:p>
        </w:tc>
      </w:tr>
    </w:tbl>
    <w:p w:rsidRPr="0050683C" w:rsidR="0050683C" w:rsidP="0050683C" w:rsidRDefault="0050683C" w14:paraId="0CD1D55C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4787DD77" w:rsidP="4787DD77" w:rsidRDefault="4787DD77" w14:paraId="2E041E50" w14:textId="240D8484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1264835D" w14:textId="627E1EAF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08018906" w14:textId="2ED36507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14CB1C32" w14:textId="30BAE33D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5F965F38" w14:textId="54903254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0FB8CFC6" w14:textId="22CFA0BA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3768DED2" w14:textId="1428A1A5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7696B274" w14:textId="24FEAF8C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73EC3A4D" w14:textId="2F09D722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="4787DD77" w:rsidP="4787DD77" w:rsidRDefault="4787DD77" w14:paraId="0BE6E254" w14:textId="7D8DECA4">
      <w:pPr>
        <w:pStyle w:val="Ttulo2"/>
        <w:pBdr>
          <w:bottom w:val="single" w:color="FF000000" w:sz="4" w:space="1"/>
        </w:pBdr>
        <w:rPr>
          <w:rFonts w:eastAsia="Times New Roman"/>
          <w:b w:val="1"/>
          <w:bCs w:val="1"/>
          <w:color w:val="C00000"/>
          <w:sz w:val="28"/>
          <w:szCs w:val="28"/>
          <w:lang w:eastAsia="pt-BR"/>
        </w:rPr>
      </w:pPr>
    </w:p>
    <w:p w:rsidRPr="00E71A15" w:rsidR="0050683C" w:rsidP="00E71A15" w:rsidRDefault="00E71A15" w14:paraId="68F2E59D" w14:textId="2980895C">
      <w:pPr>
        <w:pStyle w:val="Ttulo2"/>
        <w:pBdr>
          <w:bottom w:val="single" w:color="auto" w:sz="4" w:space="1"/>
        </w:pBdr>
        <w:rPr>
          <w:rFonts w:ascii="Times New Roman" w:hAnsi="Times New Roman" w:eastAsia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:rsidRPr="0050683C" w:rsidR="0050683C" w:rsidP="00E71A15" w:rsidRDefault="0050683C" w14:paraId="495FA4E8" w14:textId="7BD877EC">
      <w:pPr>
        <w:spacing w:before="240" w:after="240" w:line="240" w:lineRule="auto"/>
        <w:rPr>
          <w:rFonts w:ascii="Arial" w:hAnsi="Arial" w:eastAsia="Times New Roman" w:cs="Arial"/>
          <w:color w:val="000000"/>
          <w:lang w:eastAsia="pt-BR"/>
        </w:rPr>
      </w:pPr>
      <w:r w:rsidRPr="0050683C">
        <w:rPr>
          <w:rFonts w:ascii="Arial" w:hAnsi="Arial" w:eastAsia="Times New Roman" w:cs="Arial"/>
          <w:color w:val="000000"/>
          <w:lang w:eastAsia="pt-BR"/>
        </w:rPr>
        <w:t>Exemplo</w:t>
      </w:r>
      <w:r w:rsidR="00E71A15">
        <w:rPr>
          <w:rFonts w:ascii="Arial" w:hAnsi="Arial" w:eastAsia="Times New Roman" w:cs="Arial"/>
          <w:color w:val="000000"/>
          <w:lang w:eastAsia="pt-BR"/>
        </w:rPr>
        <w:t>s</w:t>
      </w:r>
      <w:r w:rsidRPr="0050683C">
        <w:rPr>
          <w:rFonts w:ascii="Arial" w:hAnsi="Arial" w:eastAsia="Times New Roman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hAnsi="Arial" w:eastAsia="Times New Roman" w:cs="Arial"/>
          <w:color w:val="000000"/>
          <w:lang w:eastAsia="pt-BR"/>
        </w:rPr>
        <w:t xml:space="preserve">a funcionalidade </w:t>
      </w:r>
      <w:r w:rsidRPr="0050683C">
        <w:rPr>
          <w:rFonts w:ascii="Arial" w:hAnsi="Arial" w:eastAsia="Times New Roman" w:cs="Arial"/>
          <w:color w:val="000000"/>
          <w:lang w:eastAsia="pt-BR"/>
        </w:rPr>
        <w:t>entregues.</w:t>
      </w:r>
      <w:r w:rsidR="003E5901">
        <w:rPr>
          <w:rFonts w:ascii="Arial" w:hAnsi="Arial" w:eastAsia="Times New Roman" w:cs="Arial"/>
          <w:color w:val="000000"/>
          <w:lang w:eastAsia="pt-BR"/>
        </w:rPr>
        <w:t xml:space="preserve">  </w:t>
      </w:r>
    </w:p>
    <w:tbl>
      <w:tblPr>
        <w:tblW w:w="11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0"/>
        <w:gridCol w:w="4725"/>
      </w:tblGrid>
      <w:tr w:rsidRPr="0050683C" w:rsidR="0050683C" w:rsidTr="4787DD77" w14:paraId="0CFE71C8" w14:textId="77777777">
        <w:trPr>
          <w:trHeight w:val="3280"/>
        </w:trPr>
        <w:tc>
          <w:tcPr>
            <w:tcW w:w="63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50683C" w:rsidR="0050683C" w:rsidP="4787DD77" w:rsidRDefault="0050683C" w14:paraId="75462F32" w14:textId="4C644439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 w:themeColor="text1" w:themeTint="FF" w:themeShade="FF"/>
                <w:lang w:eastAsia="pt-BR"/>
              </w:rPr>
            </w:pPr>
            <w:r w:rsidRPr="4787DD77" w:rsidR="290A6DFC">
              <w:rPr>
                <w:rFonts w:ascii="Arial" w:hAnsi="Arial" w:eastAsia="Times New Roman" w:cs="Arial"/>
                <w:color w:val="000000" w:themeColor="text1" w:themeTint="FF" w:themeShade="FF"/>
                <w:lang w:eastAsia="pt-BR"/>
              </w:rPr>
              <w:t>Figura 1</w:t>
            </w:r>
            <w:r w:rsidRPr="4787DD77" w:rsidR="5225F466">
              <w:rPr>
                <w:rFonts w:ascii="Arial" w:hAnsi="Arial" w:eastAsia="Times New Roman" w:cs="Arial"/>
                <w:color w:val="000000" w:themeColor="text1" w:themeTint="FF" w:themeShade="FF"/>
                <w:lang w:eastAsia="pt-BR"/>
              </w:rPr>
              <w:t xml:space="preserve"> – Mapa de Restaurantes</w:t>
            </w:r>
          </w:p>
          <w:p w:rsidRPr="0050683C" w:rsidR="0050683C" w:rsidP="0050683C" w:rsidRDefault="0050683C" w14:paraId="208D85F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</w:p>
          <w:p w:rsidRPr="0050683C" w:rsidR="0050683C" w:rsidP="0050683C" w:rsidRDefault="0050683C" w14:paraId="7059A88D" w14:textId="17455AB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</w:p>
          <w:p w:rsidRPr="0050683C" w:rsidR="0050683C" w:rsidP="04C2CD90" w:rsidRDefault="0050683C" w14:paraId="3AA4162B" w14:textId="31101E9D">
            <w:pPr>
              <w:pStyle w:val="Normal"/>
              <w:spacing w:after="0" w:line="240" w:lineRule="auto"/>
            </w:pPr>
            <w:r w:rsidR="00929322">
              <w:drawing>
                <wp:inline wp14:editId="0F72EC57" wp14:anchorId="5180FE2D">
                  <wp:extent cx="3923046" cy="1947274"/>
                  <wp:effectExtent l="0" t="0" r="0" b="0"/>
                  <wp:docPr id="17918938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96f249ff8af47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046" cy="194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50683C" w:rsidR="0050683C" w:rsidP="4787DD77" w:rsidRDefault="0050683C" w14:paraId="09868267" w14:textId="2D8FE5A2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 w:themeColor="text1" w:themeTint="FF" w:themeShade="FF"/>
                <w:lang w:eastAsia="pt-BR"/>
              </w:rPr>
            </w:pPr>
            <w:r w:rsidRPr="4787DD77" w:rsidR="0050683C">
              <w:rPr>
                <w:rFonts w:ascii="Arial" w:hAnsi="Arial" w:eastAsia="Times New Roman" w:cs="Arial"/>
                <w:color w:val="000000" w:themeColor="text1" w:themeTint="FF" w:themeShade="FF"/>
                <w:lang w:eastAsia="pt-BR"/>
              </w:rPr>
              <w:t>Figura 2</w:t>
            </w:r>
            <w:r w:rsidRPr="4787DD77" w:rsidR="7F718E8F">
              <w:rPr>
                <w:rFonts w:ascii="Arial" w:hAnsi="Arial" w:eastAsia="Times New Roman" w:cs="Arial"/>
                <w:color w:val="000000" w:themeColor="text1" w:themeTint="FF" w:themeShade="FF"/>
                <w:lang w:eastAsia="pt-BR"/>
              </w:rPr>
              <w:t xml:space="preserve"> – Mapa de Restaurantes (Responsivo)</w:t>
            </w:r>
          </w:p>
          <w:p w:rsidRPr="0050683C" w:rsidR="0050683C" w:rsidP="4787DD77" w:rsidRDefault="0050683C" w14:paraId="08456643" w14:textId="194C0620">
            <w:pPr>
              <w:pStyle w:val="Normal"/>
              <w:spacing w:after="0" w:line="240" w:lineRule="auto"/>
            </w:pPr>
            <w:r w:rsidR="63AB9756">
              <w:rPr/>
              <w:t xml:space="preserve">              </w:t>
            </w:r>
            <w:r w:rsidR="7F718E8F">
              <w:drawing>
                <wp:inline wp14:editId="55EE5340" wp14:anchorId="79AFE4A7">
                  <wp:extent cx="1952625" cy="2876550"/>
                  <wp:effectExtent l="0" t="0" r="0" b="0"/>
                  <wp:docPr id="21024092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ba98d3baba43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683C" w:rsidRDefault="0050683C" w14:paraId="19B3A160" w14:textId="77777777">
      <w:pPr>
        <w:rPr>
          <w:rFonts w:ascii="Arial" w:hAnsi="Arial" w:eastAsia="Times New Roman" w:cs="Arial"/>
          <w:b/>
          <w:bCs/>
          <w:color w:val="000000"/>
          <w:lang w:eastAsia="pt-BR"/>
        </w:rPr>
      </w:pPr>
      <w:r>
        <w:rPr>
          <w:rFonts w:ascii="Arial" w:hAnsi="Arial" w:eastAsia="Times New Roman" w:cs="Arial"/>
          <w:b/>
          <w:bCs/>
          <w:color w:val="000000"/>
          <w:lang w:eastAsia="pt-BR"/>
        </w:rPr>
        <w:br w:type="page"/>
      </w:r>
    </w:p>
    <w:p w:rsidRPr="00E71A15" w:rsidR="0050683C" w:rsidP="00E71A15" w:rsidRDefault="00E71A15" w14:paraId="4134FE47" w14:textId="11D93865">
      <w:pPr>
        <w:pStyle w:val="Ttulo2"/>
        <w:pBdr>
          <w:bottom w:val="single" w:color="auto" w:sz="4" w:space="1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:rsidRPr="0050683C" w:rsidR="0050683C" w:rsidP="00E71A15" w:rsidRDefault="0050683C" w14:paraId="2E2DFDEB" w14:textId="6E77512F">
      <w:pPr>
        <w:spacing w:before="24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ascii="Arial" w:hAnsi="Arial" w:eastAsia="Times New Roman" w:cs="Arial"/>
          <w:color w:val="000000"/>
          <w:lang w:eastAsia="pt-BR"/>
        </w:rPr>
        <w:t xml:space="preserve">Cenários de teste e </w:t>
      </w:r>
      <w:r w:rsidRPr="0050683C">
        <w:rPr>
          <w:rFonts w:ascii="Arial" w:hAnsi="Arial" w:eastAsia="Times New Roman" w:cs="Arial"/>
          <w:color w:val="000000"/>
          <w:lang w:eastAsia="pt-BR"/>
        </w:rPr>
        <w:t>passos a serem realizados</w:t>
      </w:r>
      <w:r>
        <w:rPr>
          <w:rFonts w:ascii="Arial" w:hAnsi="Arial" w:eastAsia="Times New Roman" w:cs="Arial"/>
          <w:color w:val="000000"/>
          <w:lang w:eastAsia="pt-BR"/>
        </w:rPr>
        <w:t xml:space="preserve"> para avaliar a entrega. </w:t>
      </w:r>
    </w:p>
    <w:p w:rsidRPr="0050683C" w:rsidR="0050683C" w:rsidP="0050683C" w:rsidRDefault="0050683C" w14:paraId="3572E694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1236"/>
        <w:gridCol w:w="2024"/>
        <w:gridCol w:w="4019"/>
        <w:gridCol w:w="7604"/>
      </w:tblGrid>
      <w:tr w:rsidRPr="0050683C" w:rsidR="0050683C" w:rsidTr="4787DD77" w14:paraId="5E2AAF0D" w14:textId="77777777">
        <w:trPr>
          <w:trHeight w:val="315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050683C" w:rsidRDefault="0050683C" w14:paraId="14049D2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050683C" w:rsidRDefault="0050683C" w14:paraId="100E7FE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050683C" w:rsidRDefault="0050683C" w14:paraId="174E398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050683C" w:rsidRDefault="0050683C" w14:paraId="2F01E41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050683C" w:rsidRDefault="0050683C" w14:paraId="7698C78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hAnsi="Arial"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Pr="0050683C" w:rsidR="0050683C" w:rsidTr="4787DD77" w14:paraId="4DD48A0F" w14:textId="77777777">
        <w:trPr>
          <w:trHeight w:val="705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050683C" w:rsidRDefault="0050683C" w14:paraId="268A640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0683C" w:rsidR="0050683C" w:rsidP="04C2CD90" w:rsidRDefault="0050683C" w14:paraId="262D613A" w14:textId="4827F16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41EDADF0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Interação com Mapa</w:t>
            </w:r>
            <w:r w:rsidRPr="4787DD77" w:rsidR="10E0C0C9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 xml:space="preserve"> (OK)</w:t>
            </w:r>
            <w:r w:rsidRPr="4787DD77" w:rsidR="41EDADF0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0683C" w:rsidR="0050683C" w:rsidP="04C2CD90" w:rsidRDefault="0050683C" w14:paraId="35F7B661" w14:textId="30B01F26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04C2CD90" w:rsidR="797E7AB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Site funcional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6DD38F3" w:rsidP="4787DD77" w:rsidRDefault="46DD38F3" w14:paraId="00AB22B7" w14:textId="45C28149">
            <w:pPr>
              <w:pStyle w:val="Normal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40" w:lineRule="auto"/>
              <w:ind w:left="567" w:right="0" w:hanging="360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6DD38F3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Aumentar o zoom do mapa</w:t>
            </w:r>
          </w:p>
          <w:p w:rsidRPr="0050683C" w:rsidR="0050683C" w:rsidP="04C2CD90" w:rsidRDefault="0050683C" w14:paraId="62AB85BA" w14:textId="684CB3B3">
            <w:pPr>
              <w:pStyle w:val="Normal"/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</w:pPr>
            <w:r w:rsidRPr="4787DD77" w:rsidR="46DD38F3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Diminuir o zoom do mapa</w:t>
            </w:r>
          </w:p>
          <w:p w:rsidRPr="0050683C" w:rsidR="0050683C" w:rsidP="04C2CD90" w:rsidRDefault="0050683C" w14:paraId="1BAB4673" w14:textId="738E1F35">
            <w:pPr>
              <w:pStyle w:val="Normal"/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</w:pPr>
            <w:r w:rsidRPr="4787DD77" w:rsidR="46DD38F3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Mudar a localização do mapa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0683C" w:rsidR="0050683C" w:rsidP="4787DD77" w:rsidRDefault="0050683C" w14:paraId="14BA6580" w14:textId="64FCD3DA">
            <w:pPr>
              <w:pStyle w:val="Normal"/>
              <w:numPr>
                <w:ilvl w:val="0"/>
                <w:numId w:val="3"/>
              </w:numPr>
              <w:suppressLineNumbers w:val="0"/>
              <w:bidi w:val="0"/>
              <w:spacing w:before="0" w:beforeAutospacing="off" w:after="0" w:afterAutospacing="off" w:line="240" w:lineRule="auto"/>
              <w:ind w:left="425" w:right="0" w:hanging="360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6DD38F3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Apresentar um mapa dinâmico, em que é possível fazer uma interação saudável e completa.</w:t>
            </w:r>
          </w:p>
        </w:tc>
      </w:tr>
      <w:tr w:rsidRPr="0050683C" w:rsidR="0050683C" w:rsidTr="4787DD77" w14:paraId="6769FC7B" w14:textId="77777777">
        <w:trPr>
          <w:trHeight w:val="720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50683C" w:rsidR="0050683C" w:rsidP="04C2CD90" w:rsidRDefault="0050683C" w14:paraId="6DC141E1" w14:textId="226125AF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5BDCD9BA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</w:t>
            </w:r>
            <w:r w:rsidRPr="4787DD77" w:rsidR="290A6DFC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0683C" w:rsidR="0050683C" w:rsidP="4787DD77" w:rsidRDefault="0050683C" w14:paraId="2A094C2D" w14:textId="598D28B6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55128D7C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Interação com Mapa (Não funcional)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0683C" w:rsidR="0050683C" w:rsidP="04C2CD90" w:rsidRDefault="0050683C" w14:paraId="41BC2281" w14:textId="74FE4BCF">
            <w:pPr>
              <w:numPr>
                <w:ilvl w:val="0"/>
                <w:numId w:val="4"/>
              </w:numPr>
              <w:spacing w:after="0" w:line="240" w:lineRule="auto"/>
              <w:ind w:left="502"/>
              <w:jc w:val="both"/>
              <w:textAlignment w:val="baseline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04C2CD90" w:rsidR="797E7AB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Site funcional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389A92B" w:rsidP="4787DD77" w:rsidRDefault="6389A92B" w14:paraId="608146EF" w14:textId="6A87C36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6389A92B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Aprove a solicitação de “Geolocalização” do seu navegador para que o mapa apareça</w:t>
            </w:r>
          </w:p>
          <w:p w:rsidRPr="0050683C" w:rsidR="0050683C" w:rsidP="04C2CD90" w:rsidRDefault="0050683C" w14:paraId="6C60706D" w14:textId="7D2B55A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/>
              <w:jc w:val="both"/>
              <w:textAlignment w:val="baseline"/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</w:pPr>
            <w:r w:rsidRPr="4787DD77" w:rsidR="385AE8E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Clique em cada barra de pesquisa</w:t>
            </w:r>
          </w:p>
          <w:p w:rsidRPr="0050683C" w:rsidR="0050683C" w:rsidP="04C2CD90" w:rsidRDefault="0050683C" w14:paraId="535991DE" w14:textId="32F33D1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/>
              <w:jc w:val="both"/>
              <w:textAlignment w:val="baseline"/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</w:pPr>
            <w:r w:rsidRPr="4787DD77" w:rsidR="385AE8E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Digite as seguinte</w:t>
            </w:r>
            <w:r w:rsidRPr="4787DD77" w:rsidR="7D21A844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s</w:t>
            </w:r>
            <w:r w:rsidRPr="4787DD77" w:rsidR="385AE8E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info</w:t>
            </w:r>
            <w:r w:rsidRPr="4787DD77" w:rsidR="2B13F706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r</w:t>
            </w:r>
            <w:r w:rsidRPr="4787DD77" w:rsidR="385AE8E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m</w:t>
            </w:r>
            <w:r w:rsidRPr="4787DD77" w:rsidR="4E462374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ações:</w:t>
            </w:r>
            <w:r w:rsidRPr="4787DD77" w:rsidR="6004D448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“Cidade, Bairro, Rua, Número”</w:t>
            </w:r>
          </w:p>
          <w:p w:rsidRPr="0050683C" w:rsidR="0050683C" w:rsidP="04C2CD90" w:rsidRDefault="0050683C" w14:paraId="05B3AECE" w14:textId="3B3B797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/>
              <w:jc w:val="both"/>
              <w:textAlignment w:val="baseline"/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</w:pPr>
            <w:r w:rsidRPr="4787DD77" w:rsidR="6004D448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Clique no botão “Buscar” ou na tecla “</w:t>
            </w:r>
            <w:r w:rsidRPr="4787DD77" w:rsidR="6004D448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Enter</w:t>
            </w:r>
            <w:r w:rsidRPr="4787DD77" w:rsidR="6004D448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” do teclado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0683C" w:rsidR="0050683C" w:rsidP="04C2CD90" w:rsidRDefault="0050683C" w14:paraId="5945D785" w14:textId="1D431370">
            <w:pPr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textAlignment w:val="baseline"/>
              <w:rPr>
                <w:rFonts w:ascii="Arial" w:hAnsi="Arial" w:eastAsia="Times New Roman" w:cs="Arial"/>
                <w:color w:val="000000"/>
                <w:sz w:val="20"/>
                <w:szCs w:val="20"/>
                <w:lang w:eastAsia="pt-BR"/>
              </w:rPr>
            </w:pPr>
            <w:r w:rsidRPr="4787DD77" w:rsidR="5D754EC3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Após clicar no </w:t>
            </w:r>
            <w:r w:rsidRPr="4787DD77" w:rsidR="7C354180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botão ou na tecla, o mapa irá ser centralizado no </w:t>
            </w:r>
            <w:r w:rsidRPr="4787DD77" w:rsidR="5CF11CA1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endereço ou região inseridos</w:t>
            </w:r>
            <w:r w:rsidRPr="4787DD77" w:rsidR="5CF11CA1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pelo usuário</w:t>
            </w:r>
          </w:p>
        </w:tc>
      </w:tr>
      <w:tr w:rsidRPr="0050683C" w:rsidR="0050683C" w:rsidTr="4787DD77" w14:paraId="22747080" w14:textId="77777777">
        <w:trPr>
          <w:trHeight w:val="720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33941146" w:rsidP="4787DD77" w:rsidRDefault="33941146" w14:paraId="1EF90B09" w14:textId="343634C6">
            <w:p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33941146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</w:t>
            </w:r>
            <w:r w:rsidRPr="4787DD77" w:rsidR="6D0704BC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78299639" w14:textId="05771E65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Buscar localização na barra de pesquisa</w:t>
            </w: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 xml:space="preserve"> (O</w:t>
            </w: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K</w:t>
            </w: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0017A7D5" w14:textId="74FE4BCF">
            <w:pPr>
              <w:numPr>
                <w:ilvl w:val="0"/>
                <w:numId w:val="4"/>
              </w:numPr>
              <w:spacing w:after="0" w:line="240" w:lineRule="auto"/>
              <w:ind w:left="502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4787DD77" w:rsidR="4787DD7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Site funcional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4AB65086" w14:textId="7D2B55A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Clique em cada barra de pesquisa</w:t>
            </w:r>
          </w:p>
          <w:p w:rsidR="4787DD77" w:rsidP="4787DD77" w:rsidRDefault="4787DD77" w14:paraId="4EF415DC" w14:textId="32F33D1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Digite as seguinte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s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info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r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m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ações: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“Cidade, Bairro, Rua, Número”</w:t>
            </w:r>
          </w:p>
          <w:p w:rsidR="4787DD77" w:rsidP="4787DD77" w:rsidRDefault="4787DD77" w14:paraId="0E214F97" w14:textId="3B3B797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Clique no botão “Buscar” ou na tecla “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Enter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” do teclado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6E09A9C5" w14:textId="1D431370">
            <w:pPr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Após clicar no 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botão ou na tecla, o mapa irá ser centralizado no 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endereço ou região inseridos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pelo usuário</w:t>
            </w:r>
          </w:p>
        </w:tc>
      </w:tr>
      <w:tr w:rsidRPr="0050683C" w:rsidR="0050683C" w:rsidTr="4787DD77" w14:paraId="707A3BBB" w14:textId="77777777">
        <w:trPr>
          <w:trHeight w:val="720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1A9B56EA" w:rsidP="4787DD77" w:rsidRDefault="1A9B56EA" w14:paraId="31376D33" w14:textId="630AC84E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1A9B56EA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3076AAE9" w14:textId="64D701D3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Buscar localização na barra de pesquisa (</w:t>
            </w:r>
            <w:r w:rsidRPr="4787DD77" w:rsidR="377EEB8C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Não funcional</w:t>
            </w: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314F400C" w14:textId="74FE4BCF">
            <w:pPr>
              <w:numPr>
                <w:ilvl w:val="0"/>
                <w:numId w:val="4"/>
              </w:numPr>
              <w:spacing w:after="0" w:line="240" w:lineRule="auto"/>
              <w:ind w:left="502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4787DD77" w:rsidR="4787DD7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Site funcional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5851D9BC" w14:textId="7D2B55A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Clique em cada barra de pesquisa</w:t>
            </w:r>
          </w:p>
          <w:p w:rsidR="4787DD77" w:rsidP="4787DD77" w:rsidRDefault="4787DD77" w14:paraId="627D3B11" w14:textId="32F33D1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Digite as seguinte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s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info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r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m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ações: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“Cidade, Bairro, Rua, Número”</w:t>
            </w:r>
          </w:p>
          <w:p w:rsidR="4787DD77" w:rsidP="4787DD77" w:rsidRDefault="4787DD77" w14:paraId="02BA81C0" w14:textId="3B3B797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Clique no botão “Buscar” ou na tecla “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Enter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” do teclado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47FA1464" w14:textId="4AE8D3CE">
            <w:pPr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Após clicar no botão ou na tecla, o 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mapa </w:t>
            </w:r>
            <w:r w:rsidRPr="4787DD77" w:rsidR="3685EE1F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não 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irá</w:t>
            </w: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 xml:space="preserve"> ser centralizado no endereço ou região inseridos pelo usuário</w:t>
            </w:r>
          </w:p>
        </w:tc>
      </w:tr>
      <w:tr w:rsidR="4787DD77" w:rsidTr="4787DD77" w14:paraId="1C3360BB">
        <w:trPr>
          <w:trHeight w:val="720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16D15E25" w:rsidP="4787DD77" w:rsidRDefault="16D15E25" w14:paraId="583A63EB" w14:textId="427A5C37">
            <w:pPr>
              <w:pStyle w:val="Normal"/>
              <w:spacing w:line="240" w:lineRule="auto"/>
              <w:jc w:val="center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16D15E25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532B7FD2" w14:textId="342C376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Avaliação</w:t>
            </w:r>
            <w:r w:rsidRPr="4787DD77" w:rsidR="1320FD5E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 xml:space="preserve"> (OK)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43BAE5AF" w14:textId="43E8A107">
            <w:pPr>
              <w:numPr>
                <w:ilvl w:val="0"/>
                <w:numId w:val="7"/>
              </w:numPr>
              <w:spacing w:after="0" w:line="240" w:lineRule="auto"/>
              <w:ind w:left="502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4787DD77" w:rsidR="4787DD7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Site funcional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7F409CBE" w:rsidP="4787DD77" w:rsidRDefault="7F409CBE" w14:paraId="118C59C4" w14:textId="1340086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7F409CBE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Role o quadro de Avaliações para cima e para baixo</w:t>
            </w:r>
          </w:p>
          <w:p w:rsidR="7F409CBE" w:rsidP="4787DD77" w:rsidRDefault="7F409CBE" w14:paraId="0E638B9E" w14:textId="23D8A68F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7F409CBE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Leia as avaliações dos Restaurantes marcados no mapa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7F409CBE" w:rsidP="4787DD77" w:rsidRDefault="7F409CBE" w14:paraId="3DE513AE" w14:textId="2DA1E06D">
            <w:pPr>
              <w:pStyle w:val="Normal"/>
              <w:numPr>
                <w:ilvl w:val="0"/>
                <w:numId w:val="9"/>
              </w:numPr>
              <w:suppressLineNumbers w:val="0"/>
              <w:bidi w:val="0"/>
              <w:spacing w:before="0" w:beforeAutospacing="off" w:after="0" w:afterAutospacing="off" w:line="240" w:lineRule="auto"/>
              <w:ind w:left="502" w:right="0" w:hanging="360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7F409CBE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Irá ser apresentado informações como, avalições, pontuação, nome do estabelecimento e endereço, para informar ao usuário sobre os locais marc</w:t>
            </w:r>
            <w:r w:rsidRPr="4787DD77" w:rsidR="198793C2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ados no mapa</w:t>
            </w:r>
          </w:p>
        </w:tc>
      </w:tr>
      <w:tr w:rsidR="4787DD77" w:rsidTr="4787DD77" w14:paraId="318E5021">
        <w:trPr>
          <w:trHeight w:val="720"/>
        </w:trPr>
        <w:tc>
          <w:tcPr>
            <w:tcW w:w="41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198793C2" w:rsidP="4787DD77" w:rsidRDefault="198793C2" w14:paraId="6DB750CE" w14:textId="1B6A0CFC">
            <w:pPr>
              <w:pStyle w:val="Normal"/>
              <w:spacing w:line="240" w:lineRule="auto"/>
              <w:jc w:val="center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198793C2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123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08D43534" w14:textId="4602830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4787DD77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Avaliação</w:t>
            </w:r>
          </w:p>
          <w:p w:rsidR="44016E36" w:rsidP="4787DD77" w:rsidRDefault="44016E36" w14:paraId="5D4A4628" w14:textId="51D9205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787DD77" w:rsidR="44016E36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(Não funcional)</w:t>
            </w:r>
          </w:p>
        </w:tc>
        <w:tc>
          <w:tcPr>
            <w:tcW w:w="202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4202DEE2" w14:textId="43E8A107">
            <w:pPr>
              <w:numPr>
                <w:ilvl w:val="0"/>
                <w:numId w:val="7"/>
              </w:numPr>
              <w:spacing w:after="0" w:line="240" w:lineRule="auto"/>
              <w:ind w:left="502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4787DD77" w:rsidR="4787DD7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Site funcional</w:t>
            </w:r>
          </w:p>
        </w:tc>
        <w:tc>
          <w:tcPr>
            <w:tcW w:w="401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787DD77" w:rsidP="4787DD77" w:rsidRDefault="4787DD77" w14:paraId="79C12D67" w14:textId="13400869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Role o quadro de Avaliações para cima e para baixo</w:t>
            </w:r>
          </w:p>
          <w:p w:rsidR="4787DD77" w:rsidP="4787DD77" w:rsidRDefault="4787DD77" w14:paraId="19F0FEF5" w14:textId="23D8A68F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4787DD77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Leia as avaliações dos Restaurantes marcados no mapa</w:t>
            </w:r>
          </w:p>
        </w:tc>
        <w:tc>
          <w:tcPr>
            <w:tcW w:w="760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0E5DF15" w:rsidP="4787DD77" w:rsidRDefault="60E5DF15" w14:paraId="7CC8B28A" w14:textId="57229780">
            <w:pPr>
              <w:pStyle w:val="Normal"/>
              <w:numPr>
                <w:ilvl w:val="0"/>
                <w:numId w:val="9"/>
              </w:numPr>
              <w:suppressLineNumbers w:val="0"/>
              <w:bidi w:val="0"/>
              <w:spacing w:before="0" w:beforeAutospacing="off" w:after="0" w:afterAutospacing="off" w:line="240" w:lineRule="auto"/>
              <w:ind w:left="502" w:right="0" w:hanging="360"/>
              <w:jc w:val="left"/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</w:pPr>
            <w:r w:rsidRPr="4787DD77" w:rsidR="60E5DF15">
              <w:rPr>
                <w:rFonts w:ascii="Arial" w:hAnsi="Arial" w:eastAsia="Times New Roman" w:cs="Arial"/>
                <w:color w:val="000000" w:themeColor="text1" w:themeTint="FF" w:themeShade="FF"/>
                <w:sz w:val="20"/>
                <w:szCs w:val="20"/>
                <w:lang w:eastAsia="pt-BR"/>
              </w:rPr>
              <w:t>Não irá ser apresentado as informações dos lugares marcados no mapa</w:t>
            </w:r>
          </w:p>
        </w:tc>
      </w:tr>
    </w:tbl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pgAqkLeA" int2:invalidationBookmarkName="" int2:hashCode="KxkM3IDOsiw2ia" int2:id="SNL40P3m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7">
    <w:nsid w:val="37224f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d3a47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4859f9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90390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f65e8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20b24d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26783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4b0c3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fefef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4c940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37990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211027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8ea30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e70d3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41c21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9ccfd0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513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C282E61"/>
    <w:multiLevelType w:val="hybrid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46C818E2"/>
    <w:multiLevelType w:val="hybrid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59D63D53"/>
    <w:multiLevelType w:val="hybrid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51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233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1953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673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393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113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4833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553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273" w:hanging="360"/>
      </w:pPr>
    </w:lvl>
  </w:abstractNum>
  <w:abstractNum w:abstractNumId="10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">
    <w:abstractNumId w:val="7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0"/>
  </w:num>
  <w:num w:numId="7">
    <w:abstractNumId w:val="5"/>
  </w:num>
  <w:num w:numId="8">
    <w:abstractNumId w:val="10"/>
  </w:num>
  <w:num w:numId="9">
    <w:abstractNumId w:val="6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3E5901"/>
    <w:rsid w:val="0050683C"/>
    <w:rsid w:val="005E4DF6"/>
    <w:rsid w:val="007D1C80"/>
    <w:rsid w:val="00929322"/>
    <w:rsid w:val="009633FC"/>
    <w:rsid w:val="00AE61BA"/>
    <w:rsid w:val="00C00BAA"/>
    <w:rsid w:val="00C32A91"/>
    <w:rsid w:val="00E71A15"/>
    <w:rsid w:val="00FA01C5"/>
    <w:rsid w:val="04165E32"/>
    <w:rsid w:val="04C2CD90"/>
    <w:rsid w:val="0581D2DD"/>
    <w:rsid w:val="0581D2DD"/>
    <w:rsid w:val="059AFB3A"/>
    <w:rsid w:val="0689F7D5"/>
    <w:rsid w:val="071DA33E"/>
    <w:rsid w:val="071E72F6"/>
    <w:rsid w:val="094892EE"/>
    <w:rsid w:val="0968BD37"/>
    <w:rsid w:val="0A0D89F9"/>
    <w:rsid w:val="0B44409B"/>
    <w:rsid w:val="0B518EF2"/>
    <w:rsid w:val="0FF8768B"/>
    <w:rsid w:val="100CD0D6"/>
    <w:rsid w:val="106C8449"/>
    <w:rsid w:val="10E0C0C9"/>
    <w:rsid w:val="10FFEAF6"/>
    <w:rsid w:val="11A8A137"/>
    <w:rsid w:val="1240F046"/>
    <w:rsid w:val="1320FD5E"/>
    <w:rsid w:val="1355CD4A"/>
    <w:rsid w:val="13599248"/>
    <w:rsid w:val="14431573"/>
    <w:rsid w:val="153AA620"/>
    <w:rsid w:val="15DEE5D4"/>
    <w:rsid w:val="16BFD11B"/>
    <w:rsid w:val="16D15E25"/>
    <w:rsid w:val="177AB635"/>
    <w:rsid w:val="18235488"/>
    <w:rsid w:val="198793C2"/>
    <w:rsid w:val="1A9B56EA"/>
    <w:rsid w:val="1A9F2503"/>
    <w:rsid w:val="1AB256F7"/>
    <w:rsid w:val="1B460260"/>
    <w:rsid w:val="1F6AD66A"/>
    <w:rsid w:val="1FCA690C"/>
    <w:rsid w:val="22BD68DC"/>
    <w:rsid w:val="22E25058"/>
    <w:rsid w:val="2347FBD0"/>
    <w:rsid w:val="2584A908"/>
    <w:rsid w:val="26FFB2A8"/>
    <w:rsid w:val="290A6DFC"/>
    <w:rsid w:val="296C6E0B"/>
    <w:rsid w:val="2AC4DE8C"/>
    <w:rsid w:val="2B13F706"/>
    <w:rsid w:val="2B837EC3"/>
    <w:rsid w:val="2CA261AC"/>
    <w:rsid w:val="2CDF9DE6"/>
    <w:rsid w:val="2CFFE411"/>
    <w:rsid w:val="2CFFE411"/>
    <w:rsid w:val="2DE876FC"/>
    <w:rsid w:val="2E4C385A"/>
    <w:rsid w:val="31399C1C"/>
    <w:rsid w:val="32A80E18"/>
    <w:rsid w:val="33941146"/>
    <w:rsid w:val="339F16DE"/>
    <w:rsid w:val="3549F79D"/>
    <w:rsid w:val="3616CCF5"/>
    <w:rsid w:val="3685EE1F"/>
    <w:rsid w:val="377EEB8C"/>
    <w:rsid w:val="384816FF"/>
    <w:rsid w:val="385AE8E7"/>
    <w:rsid w:val="391D3055"/>
    <w:rsid w:val="3945CE1A"/>
    <w:rsid w:val="3B7A377A"/>
    <w:rsid w:val="3E997F97"/>
    <w:rsid w:val="403F4AEC"/>
    <w:rsid w:val="409497CA"/>
    <w:rsid w:val="41EDADF0"/>
    <w:rsid w:val="44016E36"/>
    <w:rsid w:val="45387BB5"/>
    <w:rsid w:val="460B28C5"/>
    <w:rsid w:val="4657AD9B"/>
    <w:rsid w:val="46DD38F3"/>
    <w:rsid w:val="4787DD77"/>
    <w:rsid w:val="47A6F926"/>
    <w:rsid w:val="48CE170B"/>
    <w:rsid w:val="4A678783"/>
    <w:rsid w:val="4BD74A71"/>
    <w:rsid w:val="4CA6C7C1"/>
    <w:rsid w:val="4E462374"/>
    <w:rsid w:val="4E744CDF"/>
    <w:rsid w:val="4F0EEB33"/>
    <w:rsid w:val="5025C0A2"/>
    <w:rsid w:val="5225F466"/>
    <w:rsid w:val="5229D9CE"/>
    <w:rsid w:val="5417A1EC"/>
    <w:rsid w:val="55128D7C"/>
    <w:rsid w:val="55F8AFC3"/>
    <w:rsid w:val="56C839B9"/>
    <w:rsid w:val="56D672D3"/>
    <w:rsid w:val="57D3517C"/>
    <w:rsid w:val="5BDCD9BA"/>
    <w:rsid w:val="5C4A01FD"/>
    <w:rsid w:val="5C604CBE"/>
    <w:rsid w:val="5C67F147"/>
    <w:rsid w:val="5C68C0FF"/>
    <w:rsid w:val="5CF11CA1"/>
    <w:rsid w:val="5D2ED01D"/>
    <w:rsid w:val="5D754EC3"/>
    <w:rsid w:val="5DEF3719"/>
    <w:rsid w:val="5E03C1A8"/>
    <w:rsid w:val="5E03C1A8"/>
    <w:rsid w:val="5F4126F7"/>
    <w:rsid w:val="5F85E53C"/>
    <w:rsid w:val="5F9B2C01"/>
    <w:rsid w:val="6004D448"/>
    <w:rsid w:val="60E5DF15"/>
    <w:rsid w:val="612FA75F"/>
    <w:rsid w:val="613B626A"/>
    <w:rsid w:val="627503F2"/>
    <w:rsid w:val="6389A92B"/>
    <w:rsid w:val="63AB9756"/>
    <w:rsid w:val="647AF0B2"/>
    <w:rsid w:val="659FF00E"/>
    <w:rsid w:val="66E0EDF3"/>
    <w:rsid w:val="68D5CA68"/>
    <w:rsid w:val="6944A92C"/>
    <w:rsid w:val="6C2E0060"/>
    <w:rsid w:val="6D0704BC"/>
    <w:rsid w:val="734EDFE7"/>
    <w:rsid w:val="74342420"/>
    <w:rsid w:val="780FA46B"/>
    <w:rsid w:val="788FA743"/>
    <w:rsid w:val="797E7ABD"/>
    <w:rsid w:val="799FEB11"/>
    <w:rsid w:val="7A63133E"/>
    <w:rsid w:val="7B3BBB72"/>
    <w:rsid w:val="7C354180"/>
    <w:rsid w:val="7D21A844"/>
    <w:rsid w:val="7DC01AC5"/>
    <w:rsid w:val="7E9E9725"/>
    <w:rsid w:val="7F409CBE"/>
    <w:rsid w:val="7F718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50683C"/>
    <w:rPr>
      <w:rFonts w:ascii="Times New Roman" w:hAnsi="Times New Roman" w:eastAsia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50683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microsoft.com/office/2020/10/relationships/intelligence" Target="intelligence2.xml" Id="R00da087623c14133" /><Relationship Type="http://schemas.openxmlformats.org/officeDocument/2006/relationships/hyperlink" Target="https://mapaderestaurantes.gabrielchaves23.repl.co" TargetMode="External" Id="R5f3529f6fecc4d7d" /><Relationship Type="http://schemas.openxmlformats.org/officeDocument/2006/relationships/image" Target="/media/image2.png" Id="R496f249ff8af47fb" /><Relationship Type="http://schemas.openxmlformats.org/officeDocument/2006/relationships/image" Target="/media/image3.png" Id="Rb7ba98d3baba43e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Rommel Vieira Carneiro</dc:creator>
  <keywords/>
  <dc:description/>
  <lastModifiedBy>Gabriel Chaves Mendes</lastModifiedBy>
  <revision>11</revision>
  <dcterms:created xsi:type="dcterms:W3CDTF">2021-10-28T19:26:00.0000000Z</dcterms:created>
  <dcterms:modified xsi:type="dcterms:W3CDTF">2023-11-14T23:00:47.5328700Z</dcterms:modified>
</coreProperties>
</file>