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1CAA" w14:textId="2C0D29EB" w:rsidR="00DB2D7C" w:rsidRPr="00B05A38" w:rsidRDefault="00DB2D7C" w:rsidP="002A0EE2">
      <w:pPr>
        <w:pStyle w:val="Title"/>
        <w:rPr>
          <w:rFonts w:asciiTheme="minorHAnsi" w:hAnsiTheme="minorHAnsi" w:cstheme="minorHAnsi"/>
        </w:rPr>
      </w:pPr>
    </w:p>
    <w:p w14:paraId="751B014A" w14:textId="77777777" w:rsidR="00074659" w:rsidRPr="00B05A38" w:rsidRDefault="00074659" w:rsidP="00074659">
      <w:pPr>
        <w:rPr>
          <w:rFonts w:cstheme="minorHAnsi"/>
        </w:rPr>
      </w:pPr>
    </w:p>
    <w:p w14:paraId="25DDD0BE" w14:textId="77777777" w:rsidR="00074659" w:rsidRPr="00B05A38" w:rsidRDefault="00074659" w:rsidP="00074659">
      <w:pPr>
        <w:rPr>
          <w:rFonts w:cstheme="minorHAnsi"/>
        </w:rPr>
      </w:pPr>
    </w:p>
    <w:p w14:paraId="44F86352" w14:textId="77777777" w:rsidR="00570805" w:rsidRPr="00B05A38" w:rsidRDefault="00570805" w:rsidP="00570805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46F5C266" w14:textId="54831CE5" w:rsidR="00074659" w:rsidRPr="00B05A38" w:rsidRDefault="00570805" w:rsidP="00570805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B05A38">
        <w:rPr>
          <w:rFonts w:cstheme="minorHAnsi"/>
          <w:b/>
          <w:bCs/>
          <w:sz w:val="48"/>
          <w:szCs w:val="48"/>
          <w:lang w:val="en-US"/>
        </w:rPr>
        <w:t>A Budgetary Proposal of Implement</w:t>
      </w:r>
    </w:p>
    <w:bookmarkStart w:id="0" w:name="_Hlk136844581"/>
    <w:bookmarkEnd w:id="0"/>
    <w:p w14:paraId="084F1B99" w14:textId="0F0F7570" w:rsidR="00074659" w:rsidRPr="00B05A38" w:rsidRDefault="00000000" w:rsidP="00570805">
      <w:pPr>
        <w:jc w:val="center"/>
        <w:rPr>
          <w:rFonts w:cstheme="minorHAnsi"/>
        </w:rPr>
      </w:pPr>
      <w:sdt>
        <w:sdtPr>
          <w:rPr>
            <w:rFonts w:cstheme="minorHAnsi"/>
            <w:b/>
            <w:bCs/>
            <w:sz w:val="48"/>
            <w:szCs w:val="48"/>
            <w:lang w:val="en-US"/>
          </w:rPr>
          <w:id w:val="488984383"/>
          <w:placeholder>
            <w:docPart w:val="B8728EE5B3A2473CB285C8BA1F5E8D32"/>
          </w:placeholder>
        </w:sdtPr>
        <w:sdtContent>
          <w:r w:rsidR="00570805" w:rsidRPr="00B05A38">
            <w:rPr>
              <w:rFonts w:cstheme="minorHAnsi"/>
              <w:b/>
              <w:bCs/>
              <w:sz w:val="48"/>
              <w:szCs w:val="48"/>
              <w:lang w:val="en-US"/>
            </w:rPr>
            <w:t>EMS/Microgrid Control System Phase 2 Testbed Project</w:t>
          </w:r>
        </w:sdtContent>
      </w:sdt>
    </w:p>
    <w:p w14:paraId="28214425" w14:textId="77777777" w:rsidR="00570805" w:rsidRPr="00B05A38" w:rsidRDefault="00570805" w:rsidP="00570805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B05A38">
        <w:rPr>
          <w:rFonts w:cstheme="minorHAnsi"/>
          <w:b/>
          <w:bCs/>
          <w:sz w:val="48"/>
          <w:szCs w:val="48"/>
          <w:lang w:val="en-US"/>
        </w:rPr>
        <w:t>For</w:t>
      </w:r>
    </w:p>
    <w:sdt>
      <w:sdtPr>
        <w:rPr>
          <w:rFonts w:cstheme="minorHAnsi"/>
          <w:b/>
          <w:bCs/>
          <w:sz w:val="48"/>
          <w:szCs w:val="48"/>
          <w:lang w:val="en-US"/>
        </w:rPr>
        <w:id w:val="-1273616798"/>
        <w:placeholder>
          <w:docPart w:val="DFABC88DD00A4451AECB91043A0E0E17"/>
        </w:placeholder>
      </w:sdtPr>
      <w:sdtContent>
        <w:p w14:paraId="4790D049" w14:textId="77777777" w:rsidR="00570805" w:rsidRPr="00B05A38" w:rsidRDefault="00570805" w:rsidP="00570805">
          <w:pPr>
            <w:jc w:val="center"/>
            <w:rPr>
              <w:rFonts w:cstheme="minorHAnsi"/>
              <w:b/>
              <w:bCs/>
              <w:sz w:val="48"/>
              <w:szCs w:val="48"/>
              <w:lang w:val="en-US"/>
            </w:rPr>
          </w:pPr>
          <w:r w:rsidRPr="00B05A38">
            <w:rPr>
              <w:rFonts w:cstheme="minorHAnsi"/>
              <w:b/>
              <w:bCs/>
              <w:sz w:val="48"/>
              <w:szCs w:val="48"/>
              <w:lang w:val="en-US"/>
            </w:rPr>
            <w:t>Ditrolic Energy Holdings Sdn Bhd</w:t>
          </w:r>
        </w:p>
      </w:sdtContent>
    </w:sdt>
    <w:p w14:paraId="52D7E249" w14:textId="77777777" w:rsidR="00074659" w:rsidRPr="00B05A38" w:rsidRDefault="00074659" w:rsidP="00074659">
      <w:pPr>
        <w:rPr>
          <w:rFonts w:cstheme="minorHAnsi"/>
          <w:lang w:val="en-US"/>
        </w:rPr>
      </w:pPr>
    </w:p>
    <w:p w14:paraId="05D35212" w14:textId="77777777" w:rsidR="00074659" w:rsidRPr="00B05A38" w:rsidRDefault="00074659" w:rsidP="00074659">
      <w:pPr>
        <w:rPr>
          <w:rFonts w:cstheme="minorHAnsi"/>
        </w:rPr>
      </w:pPr>
    </w:p>
    <w:p w14:paraId="7BE5C8DB" w14:textId="002B6D78" w:rsidR="00B151DD" w:rsidRPr="00B05A38" w:rsidRDefault="00B151DD" w:rsidP="00074659">
      <w:pPr>
        <w:rPr>
          <w:rFonts w:cstheme="minorHAnsi"/>
        </w:rPr>
      </w:pPr>
    </w:p>
    <w:p w14:paraId="695D5CD0" w14:textId="77777777" w:rsidR="00B151DD" w:rsidRPr="00B05A38" w:rsidRDefault="00B151DD" w:rsidP="00074659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43A6" w:rsidRPr="00B05A38" w14:paraId="02445D71" w14:textId="77777777" w:rsidTr="00B151DD">
        <w:tc>
          <w:tcPr>
            <w:tcW w:w="4508" w:type="dxa"/>
            <w:vAlign w:val="center"/>
          </w:tcPr>
          <w:p w14:paraId="30AEF7F5" w14:textId="7D29E93F" w:rsidR="001B43A6" w:rsidRPr="00B05A38" w:rsidRDefault="008A1AC6" w:rsidP="000A2E89">
            <w:pPr>
              <w:jc w:val="right"/>
              <w:rPr>
                <w:rFonts w:cstheme="minorHAnsi"/>
                <w:sz w:val="24"/>
                <w:szCs w:val="24"/>
              </w:rPr>
            </w:pPr>
            <w:r w:rsidRPr="00B05A38">
              <w:rPr>
                <w:rFonts w:cstheme="minorHAnsi"/>
                <w:color w:val="000000" w:themeColor="text1"/>
                <w:sz w:val="24"/>
                <w:szCs w:val="24"/>
              </w:rPr>
              <w:t>Proposal</w:t>
            </w:r>
            <w:r w:rsidR="001B43A6" w:rsidRPr="00B05A38">
              <w:rPr>
                <w:rFonts w:cstheme="minorHAnsi"/>
                <w:color w:val="000000" w:themeColor="text1"/>
                <w:sz w:val="24"/>
                <w:szCs w:val="24"/>
              </w:rPr>
              <w:t xml:space="preserve"> Number:  </w:t>
            </w:r>
          </w:p>
        </w:tc>
        <w:tc>
          <w:tcPr>
            <w:tcW w:w="4508" w:type="dxa"/>
            <w:vAlign w:val="center"/>
          </w:tcPr>
          <w:sdt>
            <w:sdtPr>
              <w:rPr>
                <w:rFonts w:cstheme="minorHAnsi"/>
                <w:color w:val="FF0000"/>
                <w:sz w:val="24"/>
                <w:szCs w:val="24"/>
              </w:rPr>
              <w:alias w:val="proposal number"/>
              <w:tag w:val="proposal number"/>
              <w:id w:val="-321207412"/>
              <w:placeholder>
                <w:docPart w:val="DefaultPlaceholder_-1854013440"/>
              </w:placeholder>
            </w:sdtPr>
            <w:sdtContent>
              <w:p w14:paraId="436B3105" w14:textId="04276580" w:rsidR="001B43A6" w:rsidRPr="00B05A38" w:rsidRDefault="006B18B9" w:rsidP="000A2E89">
                <w:pPr>
                  <w:rPr>
                    <w:rFonts w:cstheme="minorHAnsi"/>
                    <w:sz w:val="24"/>
                    <w:szCs w:val="24"/>
                  </w:rPr>
                </w:pP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SG2</w:t>
                </w:r>
                <w:r w:rsidR="00AE6B8B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0</w:t>
                </w: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230605</w:t>
                </w:r>
                <w:r w:rsidR="00AE6B8B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0000</w:t>
                </w:r>
              </w:p>
            </w:sdtContent>
          </w:sdt>
        </w:tc>
      </w:tr>
      <w:tr w:rsidR="001B43A6" w:rsidRPr="00B05A38" w14:paraId="38840AF2" w14:textId="77777777" w:rsidTr="00B151DD">
        <w:tc>
          <w:tcPr>
            <w:tcW w:w="4508" w:type="dxa"/>
            <w:vAlign w:val="center"/>
          </w:tcPr>
          <w:p w14:paraId="13C17C9D" w14:textId="4EEF2C7D" w:rsidR="001B43A6" w:rsidRPr="00B05A38" w:rsidRDefault="001B43A6" w:rsidP="000A2E89">
            <w:pPr>
              <w:jc w:val="right"/>
              <w:rPr>
                <w:rFonts w:cstheme="minorHAnsi"/>
                <w:sz w:val="24"/>
                <w:szCs w:val="24"/>
              </w:rPr>
            </w:pPr>
            <w:r w:rsidRPr="00B05A38">
              <w:rPr>
                <w:rFonts w:cstheme="minorHAnsi"/>
                <w:color w:val="000000" w:themeColor="text1"/>
                <w:sz w:val="24"/>
                <w:szCs w:val="24"/>
              </w:rPr>
              <w:t xml:space="preserve">Date:  </w:t>
            </w:r>
          </w:p>
        </w:tc>
        <w:tc>
          <w:tcPr>
            <w:tcW w:w="4508" w:type="dxa"/>
            <w:vAlign w:val="center"/>
          </w:tcPr>
          <w:sdt>
            <w:sdtPr>
              <w:rPr>
                <w:rFonts w:cstheme="minorHAnsi"/>
                <w:color w:val="FF0000"/>
                <w:sz w:val="24"/>
                <w:szCs w:val="24"/>
              </w:rPr>
              <w:id w:val="-407386507"/>
              <w:placeholder>
                <w:docPart w:val="DefaultPlaceholder_-1854013437"/>
              </w:placeholder>
              <w:date w:fullDate="2023-08-01T00:00:00Z">
                <w:dateFormat w:val="d MMMM yyyy"/>
                <w:lid w:val="en-US"/>
                <w:storeMappedDataAs w:val="dateTime"/>
                <w:calendar w:val="gregorian"/>
              </w:date>
            </w:sdtPr>
            <w:sdtContent>
              <w:p w14:paraId="00D64E3C" w14:textId="3F09BE74" w:rsidR="001B43A6" w:rsidRPr="00B05A38" w:rsidRDefault="000555B4" w:rsidP="000A2E89">
                <w:pPr>
                  <w:rPr>
                    <w:rFonts w:cstheme="minorHAnsi"/>
                    <w:sz w:val="24"/>
                    <w:szCs w:val="24"/>
                  </w:rPr>
                </w:pP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0</w:t>
                </w:r>
                <w:r w:rsidR="00570805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1</w:t>
                </w: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-</w:t>
                </w:r>
                <w:r w:rsidR="00570805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Aug</w:t>
                </w: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-</w:t>
                </w:r>
                <w:r w:rsidR="00B151DD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202</w:t>
                </w: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1B43A6" w:rsidRPr="00B05A38" w14:paraId="0075361F" w14:textId="77777777" w:rsidTr="00B151DD">
        <w:tc>
          <w:tcPr>
            <w:tcW w:w="4508" w:type="dxa"/>
            <w:vAlign w:val="center"/>
          </w:tcPr>
          <w:p w14:paraId="3CA4B3C4" w14:textId="6D756C9D" w:rsidR="001B43A6" w:rsidRPr="00B05A38" w:rsidRDefault="001B43A6" w:rsidP="000A2E89">
            <w:pPr>
              <w:jc w:val="right"/>
              <w:rPr>
                <w:rFonts w:cstheme="minorHAnsi"/>
                <w:sz w:val="24"/>
                <w:szCs w:val="24"/>
              </w:rPr>
            </w:pPr>
            <w:r w:rsidRPr="00B05A38">
              <w:rPr>
                <w:rFonts w:cstheme="minorHAnsi"/>
                <w:color w:val="000000" w:themeColor="text1"/>
                <w:sz w:val="24"/>
                <w:szCs w:val="24"/>
              </w:rPr>
              <w:t>Validity:</w:t>
            </w:r>
          </w:p>
        </w:tc>
        <w:tc>
          <w:tcPr>
            <w:tcW w:w="4508" w:type="dxa"/>
            <w:vAlign w:val="center"/>
          </w:tcPr>
          <w:p w14:paraId="159140F2" w14:textId="659A5AE2" w:rsidR="001B43A6" w:rsidRPr="00B05A38" w:rsidRDefault="008A1AC6" w:rsidP="000A2E89">
            <w:pPr>
              <w:rPr>
                <w:rFonts w:cstheme="minorHAnsi"/>
                <w:sz w:val="24"/>
                <w:szCs w:val="24"/>
              </w:rPr>
            </w:pPr>
            <w:r w:rsidRPr="00B05A38">
              <w:rPr>
                <w:rFonts w:cstheme="minorHAnsi"/>
                <w:sz w:val="24"/>
                <w:szCs w:val="24"/>
              </w:rPr>
              <w:t>90 days</w:t>
            </w:r>
          </w:p>
        </w:tc>
      </w:tr>
    </w:tbl>
    <w:p w14:paraId="4D98192F" w14:textId="77777777" w:rsidR="00074659" w:rsidRPr="00B05A38" w:rsidRDefault="00074659" w:rsidP="00074659">
      <w:pPr>
        <w:rPr>
          <w:rFonts w:cstheme="minorHAnsi"/>
        </w:rPr>
      </w:pPr>
    </w:p>
    <w:p w14:paraId="08DB231A" w14:textId="77777777" w:rsidR="00074659" w:rsidRPr="00B05A38" w:rsidRDefault="00074659" w:rsidP="00074659">
      <w:pPr>
        <w:rPr>
          <w:rFonts w:cstheme="minorHAnsi"/>
        </w:rPr>
      </w:pPr>
    </w:p>
    <w:p w14:paraId="7F5870F7" w14:textId="77777777" w:rsidR="009479EC" w:rsidRPr="00B05A38" w:rsidRDefault="009479EC" w:rsidP="00074659">
      <w:pPr>
        <w:tabs>
          <w:tab w:val="left" w:pos="3030"/>
        </w:tabs>
        <w:rPr>
          <w:rFonts w:eastAsiaTheme="majorEastAsia" w:cstheme="minorHAnsi"/>
          <w:spacing w:val="-10"/>
          <w:kern w:val="28"/>
        </w:rPr>
      </w:pPr>
    </w:p>
    <w:tbl>
      <w:tblPr>
        <w:tblpPr w:vertAnchor="text" w:horzAnchor="margin" w:tblpXSpec="center" w:tblpY="51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4450"/>
      </w:tblGrid>
      <w:tr w:rsidR="00074659" w:rsidRPr="00B05A38" w14:paraId="505B1A11" w14:textId="77777777" w:rsidTr="001A61B5">
        <w:trPr>
          <w:trHeight w:val="516"/>
        </w:trPr>
        <w:tc>
          <w:tcPr>
            <w:tcW w:w="4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F39273" w14:textId="77777777" w:rsidR="00074659" w:rsidRPr="00B05A38" w:rsidRDefault="00074659" w:rsidP="001A61B5">
            <w:pPr>
              <w:spacing w:before="240" w:line="216" w:lineRule="auto"/>
              <w:ind w:left="332" w:hanging="227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Prepared for:</w:t>
            </w: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45FF2D" w14:textId="77777777" w:rsidR="00074659" w:rsidRPr="00B05A38" w:rsidRDefault="00074659" w:rsidP="001A61B5">
            <w:pPr>
              <w:spacing w:before="240" w:line="216" w:lineRule="auto"/>
              <w:ind w:left="76" w:right="-110" w:firstLine="29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Prepared by:</w:t>
            </w:r>
          </w:p>
        </w:tc>
      </w:tr>
      <w:tr w:rsidR="00074659" w:rsidRPr="00B05A38" w14:paraId="050069EB" w14:textId="77777777" w:rsidTr="00074659">
        <w:trPr>
          <w:trHeight w:val="497"/>
        </w:trPr>
        <w:tc>
          <w:tcPr>
            <w:tcW w:w="4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03EB45" w14:textId="529C68A3" w:rsidR="00074659" w:rsidRPr="00B05A38" w:rsidRDefault="00074659" w:rsidP="00074659">
            <w:pPr>
              <w:ind w:left="332" w:hanging="227"/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  <w:lang w:val="en-GB"/>
              </w:rPr>
              <w:t xml:space="preserve">Mr </w:t>
            </w:r>
            <w:r w:rsidR="001C5712" w:rsidRPr="00B05A38">
              <w:rPr>
                <w:rFonts w:cstheme="minorHAnsi"/>
                <w:b/>
                <w:bCs/>
                <w:color w:val="000000" w:themeColor="text1"/>
                <w:lang w:val="en-GB"/>
              </w:rPr>
              <w:t>Wilson Puon</w:t>
            </w:r>
          </w:p>
        </w:tc>
        <w:tc>
          <w:tcPr>
            <w:tcW w:w="44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65A1E3" w14:textId="7FF36BCB" w:rsidR="00074659" w:rsidRPr="00B05A38" w:rsidRDefault="00782315" w:rsidP="00074659">
            <w:pPr>
              <w:ind w:left="332" w:right="210" w:hanging="256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Mr. </w:t>
            </w:r>
            <w:r w:rsidRPr="00782315">
              <w:rPr>
                <w:rFonts w:cstheme="minorHAnsi"/>
                <w:b/>
                <w:bCs/>
                <w:color w:val="FF0000"/>
              </w:rPr>
              <w:t>Sales name</w:t>
            </w:r>
          </w:p>
        </w:tc>
      </w:tr>
      <w:tr w:rsidR="00074659" w:rsidRPr="00B05A38" w14:paraId="166878C4" w14:textId="77777777" w:rsidTr="009479EC">
        <w:trPr>
          <w:trHeight w:val="1851"/>
        </w:trPr>
        <w:tc>
          <w:tcPr>
            <w:tcW w:w="4339" w:type="dxa"/>
            <w:tcBorders>
              <w:bottom w:val="single" w:sz="4" w:space="0" w:color="auto"/>
            </w:tcBorders>
            <w:shd w:val="clear" w:color="auto" w:fill="auto"/>
          </w:tcPr>
          <w:p w14:paraId="7BEC17F0" w14:textId="0639713F" w:rsidR="00074659" w:rsidRPr="00B05A38" w:rsidRDefault="001C5712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Head of Integrated Clean Energy Sol</w:t>
            </w:r>
            <w:r w:rsidR="00343B55" w:rsidRPr="00B05A38">
              <w:rPr>
                <w:rFonts w:cstheme="minorHAnsi"/>
                <w:color w:val="000000" w:themeColor="text1"/>
              </w:rPr>
              <w:t>utions</w:t>
            </w:r>
          </w:p>
          <w:p w14:paraId="7F7BDF97" w14:textId="77777777" w:rsidR="00074659" w:rsidRPr="00B05A38" w:rsidRDefault="00074659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</w:p>
          <w:p w14:paraId="62CA96F1" w14:textId="08B490D5" w:rsidR="00074659" w:rsidRPr="00B05A38" w:rsidRDefault="00024E54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No. 1, Jalan Ekoperniagaan</w:t>
            </w:r>
            <w:r w:rsidR="009B1085" w:rsidRPr="00B05A38">
              <w:rPr>
                <w:rFonts w:cstheme="minorHAnsi"/>
                <w:color w:val="000000" w:themeColor="text1"/>
              </w:rPr>
              <w:t xml:space="preserve"> 1/15, Taman Ekoperniagaan, 81100 Johor Bahru, </w:t>
            </w:r>
            <w:r w:rsidR="009479EC" w:rsidRPr="00B05A38">
              <w:rPr>
                <w:rFonts w:cstheme="minorHAnsi"/>
                <w:color w:val="000000" w:themeColor="text1"/>
              </w:rPr>
              <w:t>Malaysia</w:t>
            </w:r>
          </w:p>
          <w:p w14:paraId="110D77A4" w14:textId="77777777" w:rsidR="00074659" w:rsidRPr="00B05A38" w:rsidRDefault="00074659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</w:p>
          <w:p w14:paraId="4CB38B1F" w14:textId="06B8D6CF" w:rsidR="00074659" w:rsidRPr="00B05A38" w:rsidRDefault="00074659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Tel: +</w:t>
            </w:r>
            <w:r w:rsidR="00E51C11" w:rsidRPr="00B05A38">
              <w:rPr>
                <w:rFonts w:cstheme="minorHAnsi"/>
                <w:color w:val="000000" w:themeColor="text1"/>
              </w:rPr>
              <w:t>603 7842 8230</w:t>
            </w:r>
          </w:p>
          <w:p w14:paraId="1EECF51D" w14:textId="468621A3" w:rsidR="00074659" w:rsidRPr="00B05A38" w:rsidRDefault="00074659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 xml:space="preserve">Email: </w:t>
            </w:r>
            <w:r w:rsidR="00E51C11" w:rsidRPr="00B05A38">
              <w:rPr>
                <w:rFonts w:cstheme="minorHAnsi"/>
                <w:color w:val="000000" w:themeColor="text1"/>
              </w:rPr>
              <w:t>Wilson.puon@ditrolicenergy.com</w:t>
            </w:r>
          </w:p>
        </w:tc>
        <w:tc>
          <w:tcPr>
            <w:tcW w:w="4450" w:type="dxa"/>
            <w:tcBorders>
              <w:bottom w:val="single" w:sz="4" w:space="0" w:color="auto"/>
            </w:tcBorders>
            <w:shd w:val="clear" w:color="auto" w:fill="auto"/>
          </w:tcPr>
          <w:p w14:paraId="7BE59E68" w14:textId="152F4B41" w:rsidR="00074659" w:rsidRPr="00B05A38" w:rsidRDefault="003A18FF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Sr. Sales</w:t>
            </w:r>
            <w:r w:rsidR="00074659" w:rsidRPr="00B05A38">
              <w:rPr>
                <w:rFonts w:cstheme="minorHAnsi"/>
                <w:color w:val="000000" w:themeColor="text1"/>
              </w:rPr>
              <w:t xml:space="preserve"> </w:t>
            </w:r>
            <w:r w:rsidRPr="00B05A38">
              <w:rPr>
                <w:rFonts w:cstheme="minorHAnsi"/>
                <w:color w:val="000000" w:themeColor="text1"/>
              </w:rPr>
              <w:t>manager, Sales</w:t>
            </w:r>
            <w:r w:rsidR="007B6848" w:rsidRPr="00B05A38">
              <w:rPr>
                <w:rFonts w:cstheme="minorHAnsi"/>
                <w:color w:val="000000" w:themeColor="text1"/>
              </w:rPr>
              <w:t xml:space="preserve"> BU</w:t>
            </w:r>
            <w:r w:rsidR="00074659" w:rsidRPr="00B05A38">
              <w:rPr>
                <w:rFonts w:cstheme="minorHAnsi"/>
                <w:color w:val="000000" w:themeColor="text1"/>
              </w:rPr>
              <w:t xml:space="preserve"> </w:t>
            </w:r>
          </w:p>
          <w:p w14:paraId="32FAE9C7" w14:textId="77777777" w:rsidR="00074659" w:rsidRPr="00B05A38" w:rsidRDefault="00074659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</w:p>
          <w:p w14:paraId="691AEE4D" w14:textId="3D24B5E7" w:rsidR="00074659" w:rsidRPr="00B05A38" w:rsidRDefault="00E30F44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151 Lorong Chuan #03-03</w:t>
            </w:r>
          </w:p>
          <w:p w14:paraId="4934E640" w14:textId="23118D80" w:rsidR="00074659" w:rsidRPr="00B05A38" w:rsidRDefault="00E30F44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New Tech Park</w:t>
            </w:r>
            <w:r w:rsidR="0013306A" w:rsidRPr="00B05A38">
              <w:rPr>
                <w:rFonts w:cstheme="minorHAnsi"/>
                <w:color w:val="000000" w:themeColor="text1"/>
              </w:rPr>
              <w:t>, Singapore</w:t>
            </w:r>
            <w:r w:rsidR="00074659" w:rsidRPr="00B05A38">
              <w:rPr>
                <w:rFonts w:cstheme="minorHAnsi"/>
                <w:color w:val="000000" w:themeColor="text1"/>
              </w:rPr>
              <w:t xml:space="preserve"> 469270</w:t>
            </w:r>
          </w:p>
          <w:p w14:paraId="0D71FCC5" w14:textId="77777777" w:rsidR="00074659" w:rsidRPr="00B05A38" w:rsidRDefault="00074659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</w:p>
          <w:p w14:paraId="68FACB09" w14:textId="4687D886" w:rsidR="00074659" w:rsidRPr="00B05A38" w:rsidRDefault="00074659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Tel: +</w:t>
            </w:r>
            <w:r w:rsidR="00E51C11" w:rsidRPr="00B05A38">
              <w:rPr>
                <w:rFonts w:cstheme="minorHAnsi"/>
                <w:color w:val="000000" w:themeColor="text1"/>
              </w:rPr>
              <w:t>65</w:t>
            </w:r>
            <w:r w:rsidR="007B6848" w:rsidRPr="00B05A38">
              <w:rPr>
                <w:rFonts w:cstheme="minorHAnsi"/>
                <w:color w:val="000000" w:themeColor="text1"/>
              </w:rPr>
              <w:t xml:space="preserve"> </w:t>
            </w:r>
            <w:r w:rsidR="0013306A" w:rsidRPr="00B05A38">
              <w:rPr>
                <w:rFonts w:cstheme="minorHAnsi"/>
                <w:color w:val="000000" w:themeColor="text1"/>
              </w:rPr>
              <w:t xml:space="preserve">6349 </w:t>
            </w:r>
            <w:proofErr w:type="spellStart"/>
            <w:r w:rsidR="00782315" w:rsidRPr="00782315">
              <w:rPr>
                <w:rFonts w:cstheme="minorHAnsi"/>
                <w:color w:val="FF0000"/>
              </w:rPr>
              <w:t>xxxx</w:t>
            </w:r>
            <w:proofErr w:type="spellEnd"/>
          </w:p>
          <w:p w14:paraId="784BFE52" w14:textId="6BDB5BC7" w:rsidR="00074659" w:rsidRPr="00B05A38" w:rsidRDefault="00074659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 xml:space="preserve">Email: </w:t>
            </w:r>
            <w:r w:rsidR="00782315" w:rsidRPr="00782315">
              <w:rPr>
                <w:rFonts w:cstheme="minorHAnsi"/>
                <w:color w:val="FF0000"/>
              </w:rPr>
              <w:t>salesname</w:t>
            </w:r>
            <w:r w:rsidRPr="00B05A38">
              <w:rPr>
                <w:rFonts w:cstheme="minorHAnsi"/>
                <w:color w:val="000000" w:themeColor="text1"/>
              </w:rPr>
              <w:t>@</w:t>
            </w:r>
            <w:r w:rsidR="00D843C6" w:rsidRPr="00B05A38">
              <w:rPr>
                <w:rFonts w:cstheme="minorHAnsi"/>
                <w:color w:val="000000" w:themeColor="text1"/>
              </w:rPr>
              <w:t>liteon</w:t>
            </w:r>
            <w:r w:rsidRPr="00B05A38">
              <w:rPr>
                <w:rFonts w:cstheme="minorHAnsi"/>
                <w:color w:val="000000" w:themeColor="text1"/>
              </w:rPr>
              <w:t>.com</w:t>
            </w:r>
          </w:p>
        </w:tc>
      </w:tr>
    </w:tbl>
    <w:p w14:paraId="09531A1C" w14:textId="77777777" w:rsidR="00074659" w:rsidRPr="00B05A38" w:rsidRDefault="00074659" w:rsidP="001A61B5">
      <w:pPr>
        <w:tabs>
          <w:tab w:val="left" w:pos="3030"/>
          <w:tab w:val="left" w:pos="5029"/>
        </w:tabs>
        <w:rPr>
          <w:rFonts w:cstheme="minorHAnsi"/>
        </w:rPr>
      </w:pPr>
    </w:p>
    <w:p w14:paraId="5A9A1118" w14:textId="14F0D092" w:rsidR="007311B3" w:rsidRPr="00B05A38" w:rsidRDefault="007311B3" w:rsidP="007311B3">
      <w:pPr>
        <w:tabs>
          <w:tab w:val="left" w:pos="3245"/>
        </w:tabs>
        <w:rPr>
          <w:rFonts w:cstheme="minorHAnsi"/>
        </w:rPr>
      </w:pPr>
    </w:p>
    <w:p w14:paraId="2424D283" w14:textId="718DA23E" w:rsidR="007311B3" w:rsidRPr="00B05A38" w:rsidRDefault="007311B3" w:rsidP="007311B3">
      <w:pPr>
        <w:rPr>
          <w:rFonts w:cstheme="minorHAnsi"/>
        </w:rPr>
        <w:sectPr w:rsidR="007311B3" w:rsidRPr="00B05A38" w:rsidSect="00F360B3">
          <w:headerReference w:type="default" r:id="rId8"/>
          <w:pgSz w:w="11906" w:h="16838"/>
          <w:pgMar w:top="1080" w:right="1440" w:bottom="1440" w:left="1440" w:header="708" w:footer="1179" w:gutter="0"/>
          <w:pgNumType w:fmt="lowerRoman"/>
          <w:cols w:space="708"/>
          <w:docGrid w:linePitch="360"/>
        </w:sectPr>
      </w:pPr>
    </w:p>
    <w:p w14:paraId="5EA898EE" w14:textId="093E0B1C" w:rsidR="00BD2C5D" w:rsidRPr="00B05A38" w:rsidRDefault="00BD2C5D" w:rsidP="001D7719">
      <w:pPr>
        <w:jc w:val="center"/>
        <w:rPr>
          <w:rFonts w:cstheme="minorHAnsi"/>
          <w:b/>
          <w:color w:val="000000" w:themeColor="text1"/>
        </w:rPr>
      </w:pPr>
    </w:p>
    <w:p w14:paraId="5990253A" w14:textId="0DB30B0C" w:rsidR="004F3EE0" w:rsidRPr="00B05A38" w:rsidRDefault="004F3EE0" w:rsidP="001D7719">
      <w:pPr>
        <w:jc w:val="center"/>
        <w:rPr>
          <w:rFonts w:cstheme="minorHAnsi"/>
          <w:b/>
          <w:color w:val="000000" w:themeColor="text1"/>
        </w:rPr>
      </w:pPr>
      <w:r w:rsidRPr="00B05A38">
        <w:rPr>
          <w:rFonts w:cstheme="minorHAnsi"/>
          <w:b/>
          <w:color w:val="000000" w:themeColor="text1"/>
        </w:rPr>
        <w:t>Revision History</w:t>
      </w:r>
    </w:p>
    <w:p w14:paraId="09F0FD69" w14:textId="02CED963" w:rsidR="004F3EE0" w:rsidRPr="00B05A38" w:rsidRDefault="00C12775" w:rsidP="00C12775">
      <w:pPr>
        <w:rPr>
          <w:rFonts w:cstheme="minorHAnsi"/>
          <w:b/>
          <w:color w:val="000000" w:themeColor="text1"/>
        </w:rPr>
      </w:pPr>
      <w:r w:rsidRPr="00B05A38">
        <w:rPr>
          <w:rFonts w:cstheme="minorHAnsi"/>
          <w:b/>
          <w:color w:val="000000" w:themeColor="text1"/>
        </w:rPr>
        <w:t>(</w:t>
      </w:r>
      <w:r w:rsidR="00997180" w:rsidRPr="00B05A38">
        <w:rPr>
          <w:rFonts w:cstheme="minorHAnsi"/>
          <w:b/>
          <w:color w:val="000000" w:themeColor="text1"/>
        </w:rPr>
        <w:t>For</w:t>
      </w:r>
      <w:r w:rsidRPr="00B05A38">
        <w:rPr>
          <w:rFonts w:cstheme="minorHAnsi"/>
          <w:b/>
          <w:color w:val="000000" w:themeColor="text1"/>
        </w:rPr>
        <w:t xml:space="preserve"> </w:t>
      </w:r>
      <w:r w:rsidR="003F466F" w:rsidRPr="00B05A38">
        <w:rPr>
          <w:rFonts w:cstheme="minorHAnsi"/>
          <w:b/>
          <w:color w:val="000000" w:themeColor="text1"/>
        </w:rPr>
        <w:t>SALES</w:t>
      </w:r>
      <w:r w:rsidRPr="00B05A38">
        <w:rPr>
          <w:rFonts w:cstheme="minorHAnsi"/>
          <w:b/>
          <w:color w:val="000000" w:themeColor="text1"/>
        </w:rPr>
        <w:t xml:space="preserve"> team) </w:t>
      </w:r>
    </w:p>
    <w:tbl>
      <w:tblPr>
        <w:tblW w:w="8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1529"/>
        <w:gridCol w:w="2363"/>
        <w:gridCol w:w="1483"/>
        <w:gridCol w:w="1438"/>
        <w:gridCol w:w="1505"/>
      </w:tblGrid>
      <w:tr w:rsidR="00570805" w:rsidRPr="00B05A38" w14:paraId="31CC23DA" w14:textId="77777777" w:rsidTr="00570805">
        <w:trPr>
          <w:trHeight w:val="459"/>
        </w:trPr>
        <w:tc>
          <w:tcPr>
            <w:tcW w:w="681" w:type="dxa"/>
            <w:shd w:val="clear" w:color="auto" w:fill="83DEE3"/>
            <w:vAlign w:val="center"/>
          </w:tcPr>
          <w:p w14:paraId="7D3668BA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Rev</w:t>
            </w:r>
          </w:p>
        </w:tc>
        <w:tc>
          <w:tcPr>
            <w:tcW w:w="1529" w:type="dxa"/>
            <w:shd w:val="clear" w:color="auto" w:fill="83DEE3"/>
            <w:vAlign w:val="center"/>
          </w:tcPr>
          <w:p w14:paraId="2B5CA1A1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Date</w:t>
            </w:r>
          </w:p>
        </w:tc>
        <w:tc>
          <w:tcPr>
            <w:tcW w:w="2363" w:type="dxa"/>
            <w:shd w:val="clear" w:color="auto" w:fill="83DEE3"/>
            <w:vAlign w:val="center"/>
          </w:tcPr>
          <w:p w14:paraId="1BB17349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483" w:type="dxa"/>
            <w:shd w:val="clear" w:color="auto" w:fill="83DEE3"/>
            <w:vAlign w:val="center"/>
          </w:tcPr>
          <w:p w14:paraId="01A06A2D" w14:textId="70495988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shd w:val="clear" w:color="auto" w:fill="83DEE3"/>
            <w:vAlign w:val="center"/>
          </w:tcPr>
          <w:p w14:paraId="0215EBBC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Checked</w:t>
            </w:r>
          </w:p>
        </w:tc>
        <w:tc>
          <w:tcPr>
            <w:tcW w:w="1505" w:type="dxa"/>
            <w:shd w:val="clear" w:color="auto" w:fill="83DEE3"/>
            <w:vAlign w:val="center"/>
          </w:tcPr>
          <w:p w14:paraId="1E01454C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Approved</w:t>
            </w:r>
          </w:p>
        </w:tc>
      </w:tr>
      <w:tr w:rsidR="00570805" w:rsidRPr="00B05A38" w14:paraId="19869353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7F8825F7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B05A38">
              <w:rPr>
                <w:rFonts w:cstheme="minorHAnsi"/>
                <w:color w:val="000000" w:themeColor="text1"/>
                <w:sz w:val="20"/>
              </w:rPr>
              <w:t>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5256D08" w14:textId="07EFA942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FF0000"/>
              </w:rPr>
              <w:t>0x-xx-2023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27D4842E" w14:textId="08231AC8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submission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1EDF9C00" w14:textId="38DA5408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Gabriel Chen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037063D3" w14:textId="639D8B86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Phillip Jin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09B2557F" w14:textId="7C9C10D1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70805" w:rsidRPr="00B05A38" w14:paraId="1437B6D3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5ACE94BE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B05A38">
              <w:rPr>
                <w:rFonts w:cstheme="minorHAnsi"/>
                <w:color w:val="000000" w:themeColor="text1"/>
                <w:sz w:val="20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22D22B4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58991986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0475041F" w14:textId="6C047D94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38" w:type="dxa"/>
            <w:shd w:val="clear" w:color="auto" w:fill="auto"/>
            <w:vAlign w:val="center"/>
          </w:tcPr>
          <w:p w14:paraId="182BD5F5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shd w:val="clear" w:color="auto" w:fill="auto"/>
            <w:vAlign w:val="center"/>
          </w:tcPr>
          <w:p w14:paraId="64BBD06C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70805" w:rsidRPr="00B05A38" w14:paraId="268BC370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386D6C3C" w14:textId="7470336D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B05A38">
              <w:rPr>
                <w:rFonts w:cstheme="minorHAnsi"/>
                <w:color w:val="000000" w:themeColor="text1"/>
                <w:sz w:val="20"/>
              </w:rPr>
              <w:t>2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58DDFA62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363" w:type="dxa"/>
            <w:shd w:val="clear" w:color="auto" w:fill="FFFFFF" w:themeFill="background1"/>
            <w:vAlign w:val="center"/>
          </w:tcPr>
          <w:p w14:paraId="56DB7178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83" w:type="dxa"/>
            <w:shd w:val="clear" w:color="auto" w:fill="FFFFFF" w:themeFill="background1"/>
            <w:vAlign w:val="center"/>
          </w:tcPr>
          <w:p w14:paraId="3B9CE9B4" w14:textId="30B8E3FC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0DBE6174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14:paraId="5BAD686B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70805" w:rsidRPr="00B05A38" w14:paraId="604840F5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5AD56F1C" w14:textId="0F71E1C0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B05A38">
              <w:rPr>
                <w:rFonts w:cstheme="minorHAnsi"/>
                <w:color w:val="000000" w:themeColor="text1"/>
                <w:sz w:val="20"/>
              </w:rPr>
              <w:t>3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491473B1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363" w:type="dxa"/>
            <w:shd w:val="clear" w:color="auto" w:fill="FFFFFF" w:themeFill="background1"/>
            <w:vAlign w:val="center"/>
          </w:tcPr>
          <w:p w14:paraId="30A72412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83" w:type="dxa"/>
            <w:shd w:val="clear" w:color="auto" w:fill="FFFFFF" w:themeFill="background1"/>
            <w:vAlign w:val="center"/>
          </w:tcPr>
          <w:p w14:paraId="171F870E" w14:textId="52D64A7E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F8CE6A0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14:paraId="4B7846FD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70805" w:rsidRPr="00B05A38" w14:paraId="2CA4A18C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4EF0EA2B" w14:textId="1EEE2DB0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0B54546F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363" w:type="dxa"/>
            <w:shd w:val="clear" w:color="auto" w:fill="FFFFFF" w:themeFill="background1"/>
            <w:vAlign w:val="center"/>
          </w:tcPr>
          <w:p w14:paraId="3D37CD83" w14:textId="1347730F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83" w:type="dxa"/>
            <w:shd w:val="clear" w:color="auto" w:fill="FFFFFF" w:themeFill="background1"/>
            <w:vAlign w:val="center"/>
          </w:tcPr>
          <w:p w14:paraId="20D3F45B" w14:textId="48C2C75F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E5211C2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14:paraId="2D80435A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14:paraId="42D64722" w14:textId="7E141943" w:rsidR="004F3EE0" w:rsidRPr="00B05A38" w:rsidRDefault="004F3EE0" w:rsidP="004F3EE0">
      <w:pPr>
        <w:rPr>
          <w:rFonts w:cstheme="minorHAnsi"/>
          <w:color w:val="000000" w:themeColor="text1"/>
        </w:rPr>
      </w:pPr>
    </w:p>
    <w:p w14:paraId="5EF3BAA3" w14:textId="053B4B51" w:rsidR="00600C0E" w:rsidRPr="00B05A38" w:rsidRDefault="00600C0E" w:rsidP="002A0EE2">
      <w:pPr>
        <w:pStyle w:val="Title"/>
        <w:rPr>
          <w:rFonts w:asciiTheme="minorHAnsi" w:hAnsiTheme="minorHAnsi" w:cstheme="minorHAnsi"/>
        </w:rPr>
      </w:pPr>
    </w:p>
    <w:p w14:paraId="56CBF5F0" w14:textId="77777777" w:rsidR="003F466F" w:rsidRPr="00B05A38" w:rsidRDefault="003F466F" w:rsidP="003F466F">
      <w:pPr>
        <w:pStyle w:val="Header"/>
        <w:ind w:left="0"/>
        <w:jc w:val="center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</w:p>
    <w:p w14:paraId="4094BF8D" w14:textId="77777777" w:rsidR="003F466F" w:rsidRPr="00B05A38" w:rsidRDefault="003F466F" w:rsidP="003F466F">
      <w:pPr>
        <w:pStyle w:val="Header"/>
        <w:ind w:left="0"/>
        <w:jc w:val="center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</w:p>
    <w:p w14:paraId="61DE467F" w14:textId="69A6D70B" w:rsidR="003F466F" w:rsidRPr="00B05A38" w:rsidRDefault="003F466F" w:rsidP="003F466F">
      <w:pPr>
        <w:pStyle w:val="Header"/>
        <w:ind w:left="0"/>
        <w:jc w:val="center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  <w:r w:rsidRPr="00B05A38"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  <w:t>REVISION STATUS SHEET</w:t>
      </w:r>
    </w:p>
    <w:p w14:paraId="274360C3" w14:textId="00424FF9" w:rsidR="003F466F" w:rsidRPr="00B05A38" w:rsidRDefault="003F466F" w:rsidP="003F466F">
      <w:pPr>
        <w:rPr>
          <w:rFonts w:cstheme="minorHAnsi"/>
          <w:b/>
          <w:color w:val="000000" w:themeColor="text1"/>
          <w:sz w:val="24"/>
          <w:szCs w:val="24"/>
        </w:rPr>
      </w:pPr>
      <w:r w:rsidRPr="00B05A38">
        <w:rPr>
          <w:rFonts w:cstheme="minorHAnsi"/>
          <w:b/>
          <w:color w:val="000000" w:themeColor="text1"/>
          <w:sz w:val="24"/>
          <w:szCs w:val="24"/>
        </w:rPr>
        <w:t>(</w:t>
      </w:r>
      <w:r w:rsidR="00997180" w:rsidRPr="00B05A38">
        <w:rPr>
          <w:rFonts w:cstheme="minorHAnsi"/>
          <w:b/>
          <w:color w:val="000000" w:themeColor="text1"/>
          <w:sz w:val="24"/>
          <w:szCs w:val="24"/>
        </w:rPr>
        <w:t>For</w:t>
      </w:r>
      <w:r w:rsidRPr="00B05A38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B05A38">
        <w:rPr>
          <w:rFonts w:cstheme="minorHAnsi"/>
          <w:b/>
          <w:color w:val="000000" w:themeColor="text1"/>
          <w:sz w:val="24"/>
          <w:szCs w:val="24"/>
        </w:rPr>
        <w:t>PROJECT</w:t>
      </w:r>
      <w:r w:rsidRPr="00B05A38">
        <w:rPr>
          <w:rFonts w:cstheme="minorHAnsi"/>
          <w:b/>
          <w:color w:val="000000" w:themeColor="text1"/>
          <w:sz w:val="24"/>
          <w:szCs w:val="24"/>
        </w:rPr>
        <w:t xml:space="preserve"> team) </w:t>
      </w:r>
    </w:p>
    <w:tbl>
      <w:tblPr>
        <w:tblW w:w="89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81"/>
        <w:gridCol w:w="3311"/>
        <w:gridCol w:w="1471"/>
        <w:gridCol w:w="1426"/>
      </w:tblGrid>
      <w:tr w:rsidR="003F466F" w:rsidRPr="00B05A38" w14:paraId="00A4FD5E" w14:textId="77777777" w:rsidTr="00BD7726">
        <w:trPr>
          <w:cantSplit/>
          <w:trHeight w:val="70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5EE3DE86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66DC91AB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>Revision Number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36CD48E7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7C72A273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>Effective Date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54CF227E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296B1A69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>Description / Summary of Revision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0CE0F16F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2C9AE726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>Copy updated by</w:t>
            </w:r>
          </w:p>
          <w:p w14:paraId="4DA25CA5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68C8F67D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 xml:space="preserve">       Initials                 Date</w:t>
            </w:r>
          </w:p>
        </w:tc>
      </w:tr>
      <w:tr w:rsidR="003F466F" w:rsidRPr="00B05A38" w14:paraId="05D285AC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BE76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A15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12-May-2023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52AF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Initial version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704F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Gabriel Chen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6CFE6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12-May-2023</w:t>
            </w:r>
          </w:p>
        </w:tc>
      </w:tr>
      <w:tr w:rsidR="003F466F" w:rsidRPr="00B05A38" w14:paraId="406C28E2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C629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195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0D2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152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F7DA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4B0DA966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32E8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A8BA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B51F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400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173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776A1EFA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7BE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428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22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AAA2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C89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744E2B0D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44E5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EA9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B3AA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455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15FC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5FFEF802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8F0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E7D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F74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E532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66D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7A586C01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3D8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DFA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B7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A2DD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E1E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77BBEB14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6F0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50F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877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DBF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1589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563868EC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54F3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E3B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C90D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EA1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48D8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2CF1F1B9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198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0F55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DC7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77A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3062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487BE45F" w14:textId="77777777" w:rsidTr="003F466F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230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38DC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1DEC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3F3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F34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27734A77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FB0F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5386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3D28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C9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7375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343835FB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6D7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CEA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43F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50A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603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62BEAC94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B386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179D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A64C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774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4F3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</w:tbl>
    <w:p w14:paraId="04D6D52E" w14:textId="2D66F449" w:rsidR="004F3EE0" w:rsidRPr="00B05A38" w:rsidRDefault="00BE7700" w:rsidP="00FA76F8">
      <w:pPr>
        <w:pStyle w:val="Title"/>
        <w:tabs>
          <w:tab w:val="left" w:pos="720"/>
          <w:tab w:val="center" w:pos="4513"/>
        </w:tabs>
        <w:rPr>
          <w:rFonts w:asciiTheme="minorHAnsi" w:hAnsiTheme="minorHAnsi" w:cstheme="minorHAnsi"/>
          <w:sz w:val="24"/>
          <w:szCs w:val="24"/>
        </w:rPr>
      </w:pPr>
      <w:r w:rsidRPr="00BE7700">
        <w:rPr>
          <w:rFonts w:asciiTheme="minorHAnsi" w:hAnsiTheme="minorHAnsi" w:cstheme="minorHAnsi"/>
          <w:color w:val="FF0000"/>
          <w:sz w:val="24"/>
          <w:szCs w:val="24"/>
        </w:rPr>
        <w:t>(Will be removed in final version)</w:t>
      </w:r>
      <w:r w:rsidR="004F3EE0" w:rsidRPr="00B05A38">
        <w:rPr>
          <w:rFonts w:asciiTheme="minorHAnsi" w:hAnsiTheme="minorHAnsi" w:cstheme="minorHAnsi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6DF349" w14:textId="77777777" w:rsidR="00BD2C5D" w:rsidRPr="00B05A38" w:rsidRDefault="00BD2C5D" w:rsidP="00BD2C5D">
          <w:pPr>
            <w:pStyle w:val="TOCHeading"/>
            <w:jc w:val="center"/>
            <w:rPr>
              <w:rFonts w:asciiTheme="minorHAnsi" w:eastAsiaTheme="minorEastAsia" w:hAnsiTheme="minorHAnsi" w:cstheme="minorHAnsi"/>
              <w:color w:val="auto"/>
              <w:sz w:val="22"/>
              <w:szCs w:val="22"/>
              <w:lang w:val="en-SG" w:eastAsia="zh-CN"/>
            </w:rPr>
          </w:pPr>
        </w:p>
        <w:p w14:paraId="4810454D" w14:textId="6EBA9834" w:rsidR="00F1593E" w:rsidRPr="00B05A38" w:rsidRDefault="005E3992" w:rsidP="00BD2C5D">
          <w:pPr>
            <w:pStyle w:val="TOCHeading"/>
            <w:jc w:val="center"/>
            <w:rPr>
              <w:rFonts w:asciiTheme="minorHAnsi" w:hAnsiTheme="minorHAnsi" w:cstheme="minorHAnsi"/>
              <w:szCs w:val="28"/>
            </w:rPr>
          </w:pPr>
          <w:r w:rsidRPr="00B05A38">
            <w:rPr>
              <w:rFonts w:asciiTheme="minorHAnsi" w:hAnsiTheme="minorHAnsi" w:cstheme="minorHAnsi"/>
              <w:szCs w:val="28"/>
            </w:rPr>
            <w:t>CONTENTS</w:t>
          </w:r>
        </w:p>
        <w:p w14:paraId="465C6BCA" w14:textId="77777777" w:rsidR="00BD2C5D" w:rsidRPr="00B05A38" w:rsidRDefault="00BD2C5D" w:rsidP="004E50D9">
          <w:pPr>
            <w:spacing w:line="240" w:lineRule="auto"/>
            <w:contextualSpacing/>
            <w:rPr>
              <w:rFonts w:cstheme="minorHAnsi"/>
              <w:lang w:val="en-US" w:eastAsia="en-US"/>
            </w:rPr>
          </w:pPr>
        </w:p>
        <w:p w14:paraId="2B250201" w14:textId="0A82C0C7" w:rsidR="00AE52FC" w:rsidRDefault="00F1593E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r w:rsidRPr="00B05A38">
            <w:rPr>
              <w:rFonts w:cstheme="minorHAnsi"/>
              <w:b/>
              <w:bCs/>
              <w:noProof/>
            </w:rPr>
            <w:fldChar w:fldCharType="begin"/>
          </w:r>
          <w:r w:rsidRPr="00B05A38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05A38">
            <w:rPr>
              <w:rFonts w:cstheme="minorHAnsi"/>
              <w:b/>
              <w:bCs/>
              <w:noProof/>
            </w:rPr>
            <w:fldChar w:fldCharType="separate"/>
          </w:r>
          <w:hyperlink w:anchor="_Toc139957541" w:history="1">
            <w:r w:rsidR="00AE52FC" w:rsidRPr="00012F18">
              <w:rPr>
                <w:rStyle w:val="Hyperlink"/>
                <w:rFonts w:cstheme="minorHAnsi"/>
                <w:noProof/>
              </w:rPr>
              <w:t>1.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>EXECUTIVE SUMMARY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_Toc139957541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1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45CA9989" w14:textId="563771BD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2" w:history="1">
            <w:r w:rsidRPr="00012F18">
              <w:rPr>
                <w:rStyle w:val="Hyperlink"/>
              </w:rPr>
              <w:t>1.1.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PROJECT BACKGROUND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70E6F4" w14:textId="3CC57248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3" w:history="1">
            <w:r w:rsidRPr="00012F18">
              <w:rPr>
                <w:rStyle w:val="Hyperlink"/>
              </w:rPr>
              <w:t>1.2.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OBJECTIVE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E58CB5F" w14:textId="0C2CCF7D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4" w:history="1">
            <w:r w:rsidRPr="00012F18">
              <w:rPr>
                <w:rStyle w:val="Hyperlink"/>
              </w:rPr>
              <w:t>1.3.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F7EE635" w14:textId="6A21EFFA" w:rsidR="00AE52FC" w:rsidRDefault="00AE52FC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45" w:history="1">
            <w:r w:rsidRPr="00012F18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rFonts w:cstheme="minorHAnsi"/>
                <w:noProof/>
              </w:rPr>
              <w:t xml:space="preserve">ABOUT OUR </w:t>
            </w:r>
            <w:r w:rsidRPr="00AE52FC">
              <w:rPr>
                <w:rStyle w:val="Hyperlink"/>
                <w:rFonts w:cstheme="minorHAnsi"/>
                <w:noProof/>
                <w:sz w:val="20"/>
                <w:szCs w:val="20"/>
              </w:rPr>
              <w:t>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7245" w14:textId="708C70E7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6" w:history="1">
            <w:r w:rsidRPr="00012F18">
              <w:rPr>
                <w:rStyle w:val="Hyperlink"/>
              </w:rPr>
              <w:t>2.1.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ABOUT LITEON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F693F0" w14:textId="7B2ECDAC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7" w:history="1">
            <w:r w:rsidRPr="00012F18">
              <w:rPr>
                <w:rStyle w:val="Hyperlink"/>
              </w:rPr>
              <w:t>2.2.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COMPANY DOMAIN EXPERIENCE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9633FB" w14:textId="2DA50EDD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8" w:history="1">
            <w:r w:rsidRPr="00012F18">
              <w:rPr>
                <w:rStyle w:val="Hyperlink"/>
              </w:rPr>
              <w:t>2.3.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ABOUT SUBSIDIARY COMPANY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A54FD33" w14:textId="2D073F6D" w:rsidR="00AE52FC" w:rsidRDefault="00AE52FC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49" w:history="1">
            <w:r w:rsidRPr="00012F18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rFonts w:cstheme="minorHAnsi"/>
                <w:noProof/>
              </w:rPr>
              <w:t>ABOUT THE SYSTEM BEEN PROPOSED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5F46" w14:textId="323A44D6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0" w:history="1">
            <w:r w:rsidRPr="00012F18">
              <w:rPr>
                <w:rStyle w:val="Hyperlink"/>
              </w:rPr>
              <w:t>3.1.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GENERAL MARKET NEEDS, AND/OR CUSTOMER PAIN POINT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8DE0CA" w14:textId="37707CDA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1" w:history="1">
            <w:r w:rsidRPr="00012F18">
              <w:rPr>
                <w:rStyle w:val="Hyperlink"/>
              </w:rPr>
              <w:t>3.2.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PROPOSED SYSTEM BENEFITS (IN ADDRESSING THE MARKET NEEDS)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F56F7C" w14:textId="726BC527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2" w:history="1">
            <w:r w:rsidRPr="00012F18">
              <w:rPr>
                <w:rStyle w:val="Hyperlink"/>
              </w:rPr>
              <w:t>3.3.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SYSTEM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C2DA89" w14:textId="39B55641" w:rsidR="00AE52FC" w:rsidRDefault="00AE52FC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53" w:history="1">
            <w:r w:rsidRPr="00012F18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rFonts w:cstheme="minorHAnsi"/>
                <w:noProof/>
              </w:rPr>
              <w:t>SCOPE COMPLIANCE (FEATURE COMPLIANCE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A896" w14:textId="39E7032B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4" w:history="1">
            <w:r w:rsidRPr="00012F18">
              <w:rPr>
                <w:rStyle w:val="Hyperlink"/>
              </w:rPr>
              <w:t>4.1.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HARDWARE (IF ANY);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BE7535" w14:textId="4FFEC7A2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5" w:history="1">
            <w:r w:rsidRPr="00012F18">
              <w:rPr>
                <w:rStyle w:val="Hyperlink"/>
              </w:rPr>
              <w:t>4.2.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SOFTWARE;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A34F9E" w14:textId="691880EF" w:rsidR="00AE52FC" w:rsidRDefault="00AE52FC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56" w:history="1">
            <w:r w:rsidRPr="00012F18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rFonts w:cstheme="minorHAnsi"/>
                <w:noProof/>
              </w:rPr>
              <w:t>(SYSTEM DEVELOPMENT) 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2050" w14:textId="2F814E4E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7" w:history="1">
            <w:r w:rsidRPr="00012F18">
              <w:rPr>
                <w:rStyle w:val="Hyperlink"/>
              </w:rPr>
              <w:t>5.1.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SOFTWARE LICENSES ==&gt; REQUIRES SALES AND MARKETING INPUT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0E7494" w14:textId="1CB6FB48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8" w:history="1">
            <w:r w:rsidRPr="00012F18">
              <w:rPr>
                <w:rStyle w:val="Hyperlink"/>
              </w:rPr>
              <w:t>5.2.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(SUPPORT INFORMATION)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9B3199" w14:textId="766B1F6A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9" w:history="1">
            <w:r w:rsidRPr="00012F18">
              <w:rPr>
                <w:rStyle w:val="Hyperlink"/>
              </w:rPr>
              <w:t>5.3.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PROJECT IMPLEMENTATION PHASES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CAA0A3" w14:textId="7ED5842F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0" w:history="1">
            <w:r w:rsidRPr="00012F18">
              <w:rPr>
                <w:rStyle w:val="Hyperlink"/>
              </w:rPr>
              <w:t>5.4.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MODEL ASSURANCE CO-PILOT (CUSTOMER RESPONSIBILITY)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814FF9" w14:textId="72F5B19A" w:rsidR="00AE52FC" w:rsidRDefault="00AE52FC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61" w:history="1">
            <w:r w:rsidRPr="00012F18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rFonts w:cstheme="minorHAnsi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FD97" w14:textId="2E21542E" w:rsidR="00AE52FC" w:rsidRDefault="00AE52FC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62" w:history="1">
            <w:r w:rsidRPr="00012F18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rFonts w:cstheme="minorHAnsi"/>
                <w:noProof/>
              </w:rPr>
              <w:t>COMMERCIAL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668B" w14:textId="7C2C1E81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3" w:history="1">
            <w:r w:rsidRPr="00012F18">
              <w:rPr>
                <w:rStyle w:val="Hyperlink"/>
                <w:bCs/>
              </w:rPr>
              <w:t>7.1.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bCs/>
              </w:rPr>
              <w:t>PRICE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F0B06D" w14:textId="6445CCDB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4" w:history="1">
            <w:r w:rsidRPr="00012F18">
              <w:rPr>
                <w:rStyle w:val="Hyperlink"/>
                <w:bCs/>
              </w:rPr>
              <w:t>7.2.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bCs/>
              </w:rPr>
              <w:t>LITEON SERVICE PER DIEM RATE.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ACF579" w14:textId="12717A23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5" w:history="1">
            <w:r w:rsidRPr="00012F18">
              <w:rPr>
                <w:rStyle w:val="Hyperlink"/>
                <w:bCs/>
              </w:rPr>
              <w:t>7.3.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bCs/>
              </w:rPr>
              <w:t>THIS PER DIEM RATE IS ONLY APPLICABLE IN 2021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5225C8" w14:textId="7FBF5815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6" w:history="1">
            <w:r w:rsidRPr="00012F18">
              <w:rPr>
                <w:rStyle w:val="Hyperlink"/>
                <w:bCs/>
              </w:rPr>
              <w:t>7.4.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bCs/>
              </w:rPr>
              <w:t>TRAINING (OPTIONAL)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8804932" w14:textId="4610979D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7" w:history="1">
            <w:r w:rsidRPr="00012F18">
              <w:rPr>
                <w:rStyle w:val="Hyperlink"/>
                <w:bCs/>
              </w:rPr>
              <w:t>7.5.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bCs/>
              </w:rPr>
              <w:t>TAXES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84A6FB" w14:textId="45C9BED9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8" w:history="1">
            <w:r w:rsidRPr="00012F18">
              <w:rPr>
                <w:rStyle w:val="Hyperlink"/>
                <w:bCs/>
              </w:rPr>
              <w:t>7.6.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bCs/>
              </w:rPr>
              <w:t>PAYMENT TERMS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06BE47" w14:textId="11DFBA58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9" w:history="1">
            <w:r w:rsidRPr="00012F18">
              <w:rPr>
                <w:rStyle w:val="Hyperlink"/>
                <w:bCs/>
              </w:rPr>
              <w:t>7.7.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bCs/>
              </w:rPr>
              <w:t>PROJECT RELATED EXPENSES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BE947E" w14:textId="071C5872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0" w:history="1">
            <w:r w:rsidRPr="00012F18">
              <w:rPr>
                <w:rStyle w:val="Hyperlink"/>
                <w:bCs/>
              </w:rPr>
              <w:t>7.8.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bCs/>
              </w:rPr>
              <w:t>TERMS AND 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53726D" w14:textId="3DA1162A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1" w:history="1">
            <w:r w:rsidRPr="00012F18">
              <w:rPr>
                <w:rStyle w:val="Hyperlink"/>
                <w:bCs/>
              </w:rPr>
              <w:t>7.9.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bCs/>
              </w:rPr>
              <w:t>VALIDITY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599279" w14:textId="1661AEC9" w:rsidR="00AE52FC" w:rsidRDefault="00AE52FC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72" w:history="1">
            <w:r w:rsidRPr="00012F18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rFonts w:cstheme="minorHAnsi"/>
                <w:noProof/>
              </w:rPr>
              <w:t>TERMINOLOGY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DB64" w14:textId="4FD2B63D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3" w:history="1">
            <w:r w:rsidRPr="00012F18">
              <w:rPr>
                <w:rStyle w:val="Hyperlink"/>
              </w:rPr>
              <w:t>8.1.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MOU : Memorandum of Understanding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0713DFC" w14:textId="3890D46F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4" w:history="1">
            <w:r w:rsidRPr="00012F18">
              <w:rPr>
                <w:rStyle w:val="Hyperlink"/>
              </w:rPr>
              <w:t>8.2.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PV : Photovoltaics, or Photovoltaics Panel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6397EF" w14:textId="5E883488" w:rsidR="00AE52FC" w:rsidRDefault="00AE52FC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75" w:history="1">
            <w:r w:rsidRPr="00012F18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  <w:rFonts w:cstheme="minorHAns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65D1" w14:textId="357122BE" w:rsidR="00AE52FC" w:rsidRDefault="00AE52FC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6" w:history="1">
            <w:r w:rsidRPr="00012F18">
              <w:rPr>
                <w:rStyle w:val="Hyperlink"/>
              </w:rPr>
              <w:t>9.1.</w:t>
            </w:r>
            <w:r>
              <w:rPr>
                <w:kern w:val="2"/>
                <w14:ligatures w14:val="standardContextual"/>
              </w:rPr>
              <w:tab/>
            </w:r>
            <w:r w:rsidRPr="00012F18">
              <w:rPr>
                <w:rStyle w:val="Hyperlink"/>
              </w:rPr>
              <w:t>GENERAL TERM AND CONDITION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_Toc139957576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F6FEE6" w14:textId="27FF8213" w:rsidR="00AE52FC" w:rsidRPr="00AE52FC" w:rsidRDefault="00AE52FC" w:rsidP="007B08A1">
          <w:pPr>
            <w:pStyle w:val="TOC2"/>
            <w:spacing w:after="40"/>
            <w:contextualSpacing/>
            <w:rPr>
              <w:kern w:val="2"/>
              <w:sz w:val="16"/>
              <w:szCs w:val="16"/>
              <w14:ligatures w14:val="standardContextual"/>
            </w:rPr>
          </w:pPr>
          <w:hyperlink w:anchor="_Toc139957577" w:history="1">
            <w:r w:rsidRPr="00AE52FC">
              <w:rPr>
                <w:rStyle w:val="Hyperlink"/>
              </w:rPr>
              <w:t>9.2.</w:t>
            </w:r>
            <w:r w:rsidRPr="00AE52FC">
              <w:rPr>
                <w:kern w:val="2"/>
                <w14:ligatures w14:val="standardContextual"/>
              </w:rPr>
              <w:tab/>
            </w:r>
            <w:r w:rsidRPr="00AE52FC">
              <w:rPr>
                <w:rStyle w:val="Hyperlink"/>
              </w:rPr>
              <w:t>SOFTWRE MAINTENANCE LICENSE AGREEMENT</w:t>
            </w:r>
            <w:r w:rsidRPr="00AE52FC">
              <w:rPr>
                <w:webHidden/>
              </w:rPr>
              <w:tab/>
            </w:r>
            <w:r w:rsidRPr="00AE52FC">
              <w:rPr>
                <w:webHidden/>
              </w:rPr>
              <w:fldChar w:fldCharType="begin"/>
            </w:r>
            <w:r w:rsidRPr="00AE52FC">
              <w:rPr>
                <w:webHidden/>
              </w:rPr>
              <w:instrText xml:space="preserve"> PAGEREF _Toc139957577 \h </w:instrText>
            </w:r>
            <w:r w:rsidRPr="00AE52FC">
              <w:rPr>
                <w:webHidden/>
              </w:rPr>
            </w:r>
            <w:r w:rsidRPr="00AE52FC">
              <w:rPr>
                <w:webHidden/>
              </w:rPr>
              <w:fldChar w:fldCharType="separate"/>
            </w:r>
            <w:r w:rsidRPr="00AE52FC">
              <w:rPr>
                <w:webHidden/>
              </w:rPr>
              <w:t>9</w:t>
            </w:r>
            <w:r w:rsidRPr="00AE52FC">
              <w:rPr>
                <w:webHidden/>
              </w:rPr>
              <w:fldChar w:fldCharType="end"/>
            </w:r>
          </w:hyperlink>
        </w:p>
        <w:p w14:paraId="333F65E7" w14:textId="569D7214" w:rsidR="00F1593E" w:rsidRPr="00B05A38" w:rsidRDefault="00F1593E" w:rsidP="004E50D9">
          <w:pPr>
            <w:spacing w:line="240" w:lineRule="auto"/>
            <w:contextualSpacing/>
            <w:rPr>
              <w:rFonts w:cstheme="minorHAnsi"/>
            </w:rPr>
          </w:pPr>
          <w:r w:rsidRPr="00B05A3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32DF5BB" w14:textId="77777777" w:rsidR="005B5366" w:rsidRPr="00B05A38" w:rsidRDefault="005B5366">
      <w:pPr>
        <w:rPr>
          <w:rFonts w:cstheme="minorHAnsi"/>
        </w:rPr>
      </w:pPr>
      <w:r w:rsidRPr="00B05A38">
        <w:rPr>
          <w:rFonts w:cstheme="minorHAnsi"/>
        </w:rPr>
        <w:br w:type="page"/>
      </w:r>
    </w:p>
    <w:p w14:paraId="66FA705A" w14:textId="77777777" w:rsidR="005B5366" w:rsidRPr="00B05A38" w:rsidRDefault="005B5366" w:rsidP="005B5366">
      <w:pPr>
        <w:shd w:val="clear" w:color="auto" w:fill="FFFFFF" w:themeFill="background1"/>
        <w:tabs>
          <w:tab w:val="left" w:pos="8789"/>
          <w:tab w:val="right" w:leader="dot" w:pos="9072"/>
        </w:tabs>
        <w:contextualSpacing/>
        <w:jc w:val="center"/>
        <w:rPr>
          <w:rFonts w:cstheme="minorHAnsi"/>
          <w:b/>
          <w:color w:val="000000" w:themeColor="text1"/>
        </w:rPr>
      </w:pPr>
    </w:p>
    <w:p w14:paraId="1538B7B7" w14:textId="372D7BFD" w:rsidR="005B5366" w:rsidRPr="00B05A38" w:rsidRDefault="005B5366" w:rsidP="005B5366">
      <w:pPr>
        <w:shd w:val="clear" w:color="auto" w:fill="FFFFFF" w:themeFill="background1"/>
        <w:tabs>
          <w:tab w:val="left" w:pos="8789"/>
          <w:tab w:val="right" w:leader="dot" w:pos="9072"/>
        </w:tabs>
        <w:contextualSpacing/>
        <w:jc w:val="center"/>
        <w:rPr>
          <w:rFonts w:cstheme="minorHAnsi"/>
          <w:b/>
          <w:color w:val="000000" w:themeColor="text1"/>
        </w:rPr>
      </w:pPr>
      <w:r w:rsidRPr="00B05A38">
        <w:rPr>
          <w:rFonts w:cstheme="minorHAnsi"/>
          <w:b/>
          <w:color w:val="000000" w:themeColor="text1"/>
        </w:rPr>
        <w:t>List of Abbreviations</w:t>
      </w:r>
    </w:p>
    <w:p w14:paraId="006EA142" w14:textId="77777777" w:rsidR="005B5366" w:rsidRPr="00B05A38" w:rsidRDefault="005B5366" w:rsidP="005B536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028"/>
        <w:gridCol w:w="5421"/>
      </w:tblGrid>
      <w:tr w:rsidR="00EF7C97" w:rsidRPr="00B05A38" w14:paraId="3070153A" w14:textId="77777777" w:rsidTr="00426863">
        <w:tc>
          <w:tcPr>
            <w:tcW w:w="3028" w:type="dxa"/>
          </w:tcPr>
          <w:p w14:paraId="1176841E" w14:textId="19A426DC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DE</w:t>
            </w:r>
          </w:p>
        </w:tc>
        <w:tc>
          <w:tcPr>
            <w:tcW w:w="5421" w:type="dxa"/>
          </w:tcPr>
          <w:p w14:paraId="0AB72E18" w14:textId="49738503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Ditrolic Energy</w:t>
            </w:r>
          </w:p>
        </w:tc>
      </w:tr>
      <w:tr w:rsidR="00EF7C97" w:rsidRPr="00B05A38" w14:paraId="4E467554" w14:textId="77777777" w:rsidTr="00426863">
        <w:tc>
          <w:tcPr>
            <w:tcW w:w="3028" w:type="dxa"/>
          </w:tcPr>
          <w:p w14:paraId="2F2D18A6" w14:textId="2C58691F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LITEON</w:t>
            </w:r>
          </w:p>
        </w:tc>
        <w:tc>
          <w:tcPr>
            <w:tcW w:w="5421" w:type="dxa"/>
          </w:tcPr>
          <w:p w14:paraId="70177092" w14:textId="494DF32C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LITE-ON Singapore Pte Ltd</w:t>
            </w:r>
          </w:p>
        </w:tc>
      </w:tr>
      <w:tr w:rsidR="00EF7C97" w:rsidRPr="00B05A38" w14:paraId="35FF6D1E" w14:textId="77777777" w:rsidTr="00426863">
        <w:tc>
          <w:tcPr>
            <w:tcW w:w="3028" w:type="dxa"/>
          </w:tcPr>
          <w:p w14:paraId="0010097C" w14:textId="5987CC26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LOS</w:t>
            </w:r>
          </w:p>
        </w:tc>
        <w:tc>
          <w:tcPr>
            <w:tcW w:w="5421" w:type="dxa"/>
          </w:tcPr>
          <w:p w14:paraId="02489817" w14:textId="184156A4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LITE-ON Singapore Pte Ltd</w:t>
            </w:r>
          </w:p>
        </w:tc>
      </w:tr>
      <w:tr w:rsidR="00EF7C97" w:rsidRPr="00B05A38" w14:paraId="5A778CBB" w14:textId="77777777" w:rsidTr="00426863">
        <w:tc>
          <w:tcPr>
            <w:tcW w:w="3028" w:type="dxa"/>
          </w:tcPr>
          <w:p w14:paraId="2309F953" w14:textId="4E6E43CF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IoT</w:t>
            </w:r>
          </w:p>
        </w:tc>
        <w:tc>
          <w:tcPr>
            <w:tcW w:w="5421" w:type="dxa"/>
          </w:tcPr>
          <w:p w14:paraId="50AEBC38" w14:textId="37D0156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Internet of Things</w:t>
            </w:r>
          </w:p>
        </w:tc>
      </w:tr>
      <w:tr w:rsidR="00EF7C97" w:rsidRPr="00B05A38" w14:paraId="07574D6A" w14:textId="77777777" w:rsidTr="00426863">
        <w:tc>
          <w:tcPr>
            <w:tcW w:w="3028" w:type="dxa"/>
          </w:tcPr>
          <w:p w14:paraId="375EBA5A" w14:textId="408E72A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SCADA</w:t>
            </w:r>
          </w:p>
        </w:tc>
        <w:tc>
          <w:tcPr>
            <w:tcW w:w="5421" w:type="dxa"/>
          </w:tcPr>
          <w:p w14:paraId="481FCF0F" w14:textId="0EB9E88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Supervisory Control and Data Acquisition</w:t>
            </w:r>
          </w:p>
        </w:tc>
      </w:tr>
      <w:tr w:rsidR="00EF7C97" w:rsidRPr="00B05A38" w14:paraId="38F23C16" w14:textId="77777777" w:rsidTr="00426863">
        <w:tc>
          <w:tcPr>
            <w:tcW w:w="3028" w:type="dxa"/>
          </w:tcPr>
          <w:p w14:paraId="3B41A29E" w14:textId="70F9445A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Amb Temp</w:t>
            </w:r>
          </w:p>
        </w:tc>
        <w:tc>
          <w:tcPr>
            <w:tcW w:w="5421" w:type="dxa"/>
          </w:tcPr>
          <w:p w14:paraId="60084955" w14:textId="622117FB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Ambient temperature</w:t>
            </w:r>
          </w:p>
        </w:tc>
      </w:tr>
      <w:tr w:rsidR="00EF7C97" w:rsidRPr="00B05A38" w14:paraId="21FEDDCB" w14:textId="77777777" w:rsidTr="00426863">
        <w:tc>
          <w:tcPr>
            <w:tcW w:w="3028" w:type="dxa"/>
          </w:tcPr>
          <w:p w14:paraId="3FF7FBA6" w14:textId="75BF7C52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API</w:t>
            </w:r>
          </w:p>
        </w:tc>
        <w:tc>
          <w:tcPr>
            <w:tcW w:w="5421" w:type="dxa"/>
          </w:tcPr>
          <w:p w14:paraId="277DD91C" w14:textId="2AD1014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Application programming interface</w:t>
            </w:r>
          </w:p>
        </w:tc>
      </w:tr>
      <w:tr w:rsidR="00EF7C97" w:rsidRPr="00B05A38" w14:paraId="2B997FF1" w14:textId="77777777" w:rsidTr="00426863">
        <w:tc>
          <w:tcPr>
            <w:tcW w:w="3028" w:type="dxa"/>
          </w:tcPr>
          <w:p w14:paraId="498F6753" w14:textId="6BA7250E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DB</w:t>
            </w:r>
          </w:p>
        </w:tc>
        <w:tc>
          <w:tcPr>
            <w:tcW w:w="5421" w:type="dxa"/>
          </w:tcPr>
          <w:p w14:paraId="1D7BA5EF" w14:textId="3F6B5745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Distribution Board</w:t>
            </w:r>
          </w:p>
        </w:tc>
      </w:tr>
      <w:tr w:rsidR="00EF7C97" w:rsidRPr="00B05A38" w14:paraId="329C2AE6" w14:textId="77777777" w:rsidTr="00426863">
        <w:tc>
          <w:tcPr>
            <w:tcW w:w="3028" w:type="dxa"/>
          </w:tcPr>
          <w:p w14:paraId="3ACE0A48" w14:textId="2B734A3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VPP</w:t>
            </w:r>
          </w:p>
        </w:tc>
        <w:tc>
          <w:tcPr>
            <w:tcW w:w="5421" w:type="dxa"/>
          </w:tcPr>
          <w:p w14:paraId="0D6D3BCF" w14:textId="00F2D81B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Virtual Power Plant</w:t>
            </w:r>
          </w:p>
        </w:tc>
      </w:tr>
      <w:tr w:rsidR="00EF7C97" w:rsidRPr="00B05A38" w14:paraId="2FA1A2B3" w14:textId="77777777" w:rsidTr="00426863">
        <w:tc>
          <w:tcPr>
            <w:tcW w:w="3028" w:type="dxa"/>
          </w:tcPr>
          <w:p w14:paraId="2C2683F6" w14:textId="368232DA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EG</w:t>
            </w:r>
          </w:p>
        </w:tc>
        <w:tc>
          <w:tcPr>
            <w:tcW w:w="5421" w:type="dxa"/>
            <w:shd w:val="clear" w:color="auto" w:fill="FFFFFF" w:themeFill="background1"/>
          </w:tcPr>
          <w:p w14:paraId="5CA13601" w14:textId="402B60C9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Edge Gateway</w:t>
            </w:r>
          </w:p>
        </w:tc>
      </w:tr>
      <w:tr w:rsidR="00EF7C97" w:rsidRPr="00B05A38" w14:paraId="22ACBEC9" w14:textId="77777777" w:rsidTr="00426863">
        <w:tc>
          <w:tcPr>
            <w:tcW w:w="3028" w:type="dxa"/>
          </w:tcPr>
          <w:p w14:paraId="66EB7ACD" w14:textId="32A4CC51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HIL</w:t>
            </w:r>
          </w:p>
        </w:tc>
        <w:tc>
          <w:tcPr>
            <w:tcW w:w="5421" w:type="dxa"/>
            <w:shd w:val="clear" w:color="auto" w:fill="FFFFFF" w:themeFill="background1"/>
          </w:tcPr>
          <w:p w14:paraId="72D2F924" w14:textId="4C2CDEBF" w:rsidR="00EF7C97" w:rsidRPr="00B05A38" w:rsidRDefault="00EF7C97" w:rsidP="00EF7C97">
            <w:pPr>
              <w:rPr>
                <w:rFonts w:cstheme="minorHAnsi"/>
              </w:rPr>
            </w:pPr>
            <w:r w:rsidRPr="00B05A38">
              <w:rPr>
                <w:rFonts w:cstheme="minorHAnsi"/>
              </w:rPr>
              <w:t>Hardware-in-the-Loop</w:t>
            </w:r>
          </w:p>
        </w:tc>
      </w:tr>
      <w:tr w:rsidR="00EF7C97" w:rsidRPr="00B05A38" w14:paraId="1D06C498" w14:textId="77777777" w:rsidTr="00426863">
        <w:tc>
          <w:tcPr>
            <w:tcW w:w="3028" w:type="dxa"/>
          </w:tcPr>
          <w:p w14:paraId="581FDD4A" w14:textId="7AD3485A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Modbus, MODBUS, Mod-bus</w:t>
            </w:r>
          </w:p>
        </w:tc>
        <w:tc>
          <w:tcPr>
            <w:tcW w:w="5421" w:type="dxa"/>
            <w:shd w:val="clear" w:color="auto" w:fill="FFFFFF" w:themeFill="background1"/>
          </w:tcPr>
          <w:p w14:paraId="59794988" w14:textId="507E027C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Modbus protocol</w:t>
            </w:r>
          </w:p>
        </w:tc>
      </w:tr>
      <w:tr w:rsidR="00EF7C97" w:rsidRPr="00B05A38" w14:paraId="54B76097" w14:textId="77777777" w:rsidTr="00426863">
        <w:tc>
          <w:tcPr>
            <w:tcW w:w="3028" w:type="dxa"/>
          </w:tcPr>
          <w:p w14:paraId="27B0BB0F" w14:textId="3B56A02E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MOU</w:t>
            </w:r>
          </w:p>
        </w:tc>
        <w:tc>
          <w:tcPr>
            <w:tcW w:w="5421" w:type="dxa"/>
            <w:shd w:val="clear" w:color="auto" w:fill="FFFFFF" w:themeFill="background1"/>
          </w:tcPr>
          <w:p w14:paraId="4204FEFF" w14:textId="73321F3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Memorandum of Understanding</w:t>
            </w:r>
          </w:p>
        </w:tc>
      </w:tr>
      <w:tr w:rsidR="00EF7C97" w:rsidRPr="00B05A38" w14:paraId="751D875A" w14:textId="77777777" w:rsidTr="00426863">
        <w:tc>
          <w:tcPr>
            <w:tcW w:w="3028" w:type="dxa"/>
          </w:tcPr>
          <w:p w14:paraId="1A016689" w14:textId="516B60B2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MVP</w:t>
            </w:r>
          </w:p>
        </w:tc>
        <w:tc>
          <w:tcPr>
            <w:tcW w:w="5421" w:type="dxa"/>
            <w:shd w:val="clear" w:color="auto" w:fill="FFFFFF" w:themeFill="background1"/>
          </w:tcPr>
          <w:p w14:paraId="42C75BE7" w14:textId="76359F90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Minimum Viable Product</w:t>
            </w:r>
          </w:p>
        </w:tc>
      </w:tr>
      <w:tr w:rsidR="00EF7C97" w:rsidRPr="00B05A38" w14:paraId="7556AEC0" w14:textId="77777777" w:rsidTr="00426863">
        <w:tc>
          <w:tcPr>
            <w:tcW w:w="3028" w:type="dxa"/>
          </w:tcPr>
          <w:p w14:paraId="08DE911E" w14:textId="0B1B20ED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SIL</w:t>
            </w:r>
          </w:p>
        </w:tc>
        <w:tc>
          <w:tcPr>
            <w:tcW w:w="5421" w:type="dxa"/>
            <w:shd w:val="clear" w:color="auto" w:fill="FFFFFF" w:themeFill="background1"/>
          </w:tcPr>
          <w:p w14:paraId="5D71E478" w14:textId="07B069BF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Software-in-the-loop</w:t>
            </w:r>
          </w:p>
        </w:tc>
      </w:tr>
      <w:tr w:rsidR="00EF7C97" w:rsidRPr="00B05A38" w14:paraId="19E7610A" w14:textId="77777777" w:rsidTr="00426863">
        <w:tc>
          <w:tcPr>
            <w:tcW w:w="3028" w:type="dxa"/>
          </w:tcPr>
          <w:p w14:paraId="197AEFD1" w14:textId="3832E85B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1C4EE657" w14:textId="53C142F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2F00E66C" w14:textId="77777777" w:rsidTr="00426863">
        <w:tc>
          <w:tcPr>
            <w:tcW w:w="3028" w:type="dxa"/>
          </w:tcPr>
          <w:p w14:paraId="5C827068" w14:textId="022EEE23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131F3354" w14:textId="66EA6AD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3D135A8E" w14:textId="77777777" w:rsidTr="00426863">
        <w:tc>
          <w:tcPr>
            <w:tcW w:w="3028" w:type="dxa"/>
          </w:tcPr>
          <w:p w14:paraId="50948CF5" w14:textId="5D7276A6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6DF07708" w14:textId="4A11B789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46675102" w14:textId="77777777" w:rsidTr="00426863">
        <w:tc>
          <w:tcPr>
            <w:tcW w:w="3028" w:type="dxa"/>
          </w:tcPr>
          <w:p w14:paraId="2A85BBC0" w14:textId="0B3EB885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67807722" w14:textId="24BADF2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0560267C" w14:textId="77777777" w:rsidTr="00426863">
        <w:tc>
          <w:tcPr>
            <w:tcW w:w="3028" w:type="dxa"/>
          </w:tcPr>
          <w:p w14:paraId="049B84A9" w14:textId="00397440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5D3CED15" w14:textId="300FD9F3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37D20BDD" w14:textId="77777777" w:rsidTr="00426863">
        <w:tc>
          <w:tcPr>
            <w:tcW w:w="3028" w:type="dxa"/>
          </w:tcPr>
          <w:p w14:paraId="54B10D15" w14:textId="7777777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274FB4A6" w14:textId="7777777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101DE2AC" w14:textId="77777777" w:rsidR="005B5366" w:rsidRPr="00B05A38" w:rsidRDefault="005B5366" w:rsidP="005B5366">
      <w:pPr>
        <w:rPr>
          <w:rFonts w:cstheme="minorHAnsi"/>
          <w:color w:val="000000" w:themeColor="text1"/>
        </w:rPr>
      </w:pPr>
    </w:p>
    <w:p w14:paraId="3C9B7FEA" w14:textId="5F3B5B64" w:rsidR="00F1593E" w:rsidRPr="00B05A38" w:rsidRDefault="00F1593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B05A38">
        <w:rPr>
          <w:rFonts w:cstheme="minorHAnsi"/>
        </w:rPr>
        <w:br w:type="page"/>
      </w:r>
    </w:p>
    <w:p w14:paraId="69ACA3E0" w14:textId="77777777" w:rsidR="00E20049" w:rsidRPr="00B05A38" w:rsidRDefault="00E20049" w:rsidP="0083619B">
      <w:pPr>
        <w:pStyle w:val="Heading1"/>
        <w:spacing w:before="0" w:after="240" w:line="240" w:lineRule="auto"/>
        <w:ind w:left="360" w:hanging="360"/>
        <w:contextualSpacing/>
        <w:rPr>
          <w:rFonts w:asciiTheme="minorHAnsi" w:hAnsiTheme="minorHAnsi" w:cstheme="minorHAnsi"/>
        </w:rPr>
        <w:sectPr w:rsidR="00E20049" w:rsidRPr="00B05A38" w:rsidSect="00E20049">
          <w:headerReference w:type="default" r:id="rId9"/>
          <w:footerReference w:type="default" r:id="rId10"/>
          <w:pgSz w:w="11906" w:h="16838"/>
          <w:pgMar w:top="1260" w:right="1440" w:bottom="1170" w:left="1440" w:header="648" w:footer="432" w:gutter="0"/>
          <w:pgNumType w:fmt="lowerRoman" w:start="1"/>
          <w:cols w:space="708"/>
          <w:docGrid w:linePitch="360"/>
        </w:sectPr>
      </w:pPr>
    </w:p>
    <w:p w14:paraId="1952324E" w14:textId="77777777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1" w:name="_Toc136433091"/>
      <w:bookmarkStart w:id="2" w:name="_Toc139957541"/>
      <w:r w:rsidRPr="00B05A38">
        <w:rPr>
          <w:rFonts w:asciiTheme="minorHAnsi" w:hAnsiTheme="minorHAnsi" w:cstheme="minorHAnsi"/>
        </w:rPr>
        <w:lastRenderedPageBreak/>
        <w:t>EXECUTIVE SUMMARY</w:t>
      </w:r>
      <w:bookmarkEnd w:id="1"/>
      <w:bookmarkEnd w:id="2"/>
    </w:p>
    <w:p w14:paraId="01608C51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3" w:name="_Toc136433092"/>
      <w:bookmarkStart w:id="4" w:name="_Toc139957542"/>
      <w:r w:rsidRPr="00B05A38">
        <w:rPr>
          <w:rFonts w:asciiTheme="minorHAnsi" w:hAnsiTheme="minorHAnsi" w:cstheme="minorHAnsi"/>
        </w:rPr>
        <w:t>PROJECT BACKGROUND</w:t>
      </w:r>
      <w:bookmarkEnd w:id="3"/>
      <w:bookmarkEnd w:id="4"/>
    </w:p>
    <w:p w14:paraId="6FF3B8D1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 xml:space="preserve">(Why this project starts, who are the parties involved) </w:t>
      </w:r>
    </w:p>
    <w:p w14:paraId="74062F5F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5" w:name="_Toc136433093"/>
      <w:bookmarkStart w:id="6" w:name="_Toc139957543"/>
      <w:r w:rsidRPr="00B05A38">
        <w:rPr>
          <w:rFonts w:asciiTheme="minorHAnsi" w:hAnsiTheme="minorHAnsi" w:cstheme="minorHAnsi"/>
        </w:rPr>
        <w:t>OBJECTIVE</w:t>
      </w:r>
      <w:bookmarkEnd w:id="5"/>
      <w:bookmarkEnd w:id="6"/>
    </w:p>
    <w:p w14:paraId="2C544839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>(List the objectives of this project</w:t>
      </w:r>
      <w:proofErr w:type="gramStart"/>
      <w:r w:rsidRPr="00B05A38">
        <w:rPr>
          <w:rFonts w:cstheme="minorHAnsi"/>
        </w:rPr>
        <w:t>);</w:t>
      </w:r>
      <w:proofErr w:type="gramEnd"/>
    </w:p>
    <w:p w14:paraId="38637E29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7" w:name="_Toc136433094"/>
      <w:bookmarkStart w:id="8" w:name="_Toc139957544"/>
      <w:r w:rsidRPr="00B05A38">
        <w:rPr>
          <w:rFonts w:asciiTheme="minorHAnsi" w:hAnsiTheme="minorHAnsi" w:cstheme="minorHAnsi"/>
        </w:rPr>
        <w:t>APPROACH</w:t>
      </w:r>
      <w:bookmarkEnd w:id="7"/>
      <w:bookmarkEnd w:id="8"/>
    </w:p>
    <w:p w14:paraId="5BEBC15C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>(</w:t>
      </w:r>
      <w:proofErr w:type="gramStart"/>
      <w:r w:rsidRPr="00B05A38">
        <w:rPr>
          <w:rFonts w:cstheme="minorHAnsi"/>
        </w:rPr>
        <w:t>roughly</w:t>
      </w:r>
      <w:proofErr w:type="gramEnd"/>
      <w:r w:rsidRPr="00B05A38">
        <w:rPr>
          <w:rFonts w:cstheme="minorHAnsi"/>
        </w:rPr>
        <w:t xml:space="preserve"> summary what will be done, no need to specify who does what); </w:t>
      </w:r>
    </w:p>
    <w:p w14:paraId="2EE8CE84" w14:textId="77777777" w:rsidR="00140637" w:rsidRDefault="00140637" w:rsidP="00140637">
      <w:bookmarkStart w:id="9" w:name="_Toc136433098"/>
      <w:r>
        <w:br w:type="page"/>
      </w:r>
    </w:p>
    <w:p w14:paraId="24143368" w14:textId="3DA6466E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10" w:name="_Toc139957545"/>
      <w:r w:rsidRPr="00B05A38">
        <w:rPr>
          <w:rFonts w:asciiTheme="minorHAnsi" w:hAnsiTheme="minorHAnsi" w:cstheme="minorHAnsi"/>
        </w:rPr>
        <w:lastRenderedPageBreak/>
        <w:t>ABOUT OUR COMPANIES</w:t>
      </w:r>
      <w:bookmarkEnd w:id="9"/>
      <w:bookmarkEnd w:id="10"/>
    </w:p>
    <w:p w14:paraId="3604DA26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11" w:name="_Toc136433099"/>
      <w:bookmarkStart w:id="12" w:name="_Toc139957546"/>
      <w:r w:rsidRPr="00B05A38">
        <w:rPr>
          <w:rFonts w:asciiTheme="minorHAnsi" w:hAnsiTheme="minorHAnsi" w:cstheme="minorHAnsi"/>
        </w:rPr>
        <w:t>ABOUT LITEON</w:t>
      </w:r>
      <w:bookmarkEnd w:id="11"/>
      <w:bookmarkEnd w:id="12"/>
    </w:p>
    <w:p w14:paraId="7331B493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(LITEON Introduction)</w:t>
      </w:r>
    </w:p>
    <w:p w14:paraId="54E96443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13" w:name="_Toc136433100"/>
      <w:bookmarkStart w:id="14" w:name="_Toc139957547"/>
      <w:r w:rsidRPr="00B05A38">
        <w:rPr>
          <w:rFonts w:asciiTheme="minorHAnsi" w:hAnsiTheme="minorHAnsi" w:cstheme="minorHAnsi"/>
        </w:rPr>
        <w:t>COMPANY DOMAIN EXPERIENCE</w:t>
      </w:r>
      <w:bookmarkEnd w:id="13"/>
      <w:bookmarkEnd w:id="14"/>
    </w:p>
    <w:p w14:paraId="18B837BB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(Introduction of LITEON’s experience in related domain)</w:t>
      </w:r>
    </w:p>
    <w:p w14:paraId="6E3ECF28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15" w:name="_Toc136433101"/>
      <w:bookmarkStart w:id="16" w:name="_Toc139957548"/>
      <w:r w:rsidRPr="00B05A38">
        <w:rPr>
          <w:rFonts w:asciiTheme="minorHAnsi" w:hAnsiTheme="minorHAnsi" w:cstheme="minorHAnsi"/>
        </w:rPr>
        <w:t>ABOUT SUBSIDIARY COMPANY</w:t>
      </w:r>
      <w:bookmarkEnd w:id="15"/>
      <w:bookmarkEnd w:id="16"/>
    </w:p>
    <w:p w14:paraId="7A9E23A5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(Introduction of LITEON Singapore)</w:t>
      </w:r>
    </w:p>
    <w:p w14:paraId="00C22EB2" w14:textId="77777777" w:rsidR="00140637" w:rsidRDefault="00140637" w:rsidP="00140637">
      <w:bookmarkStart w:id="17" w:name="_Toc136433102"/>
      <w:r>
        <w:br w:type="page"/>
      </w:r>
    </w:p>
    <w:p w14:paraId="1FCA635C" w14:textId="0B9C2849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18" w:name="_Toc139957549"/>
      <w:r w:rsidRPr="00B05A38">
        <w:rPr>
          <w:rFonts w:asciiTheme="minorHAnsi" w:hAnsiTheme="minorHAnsi" w:cstheme="minorHAnsi"/>
        </w:rPr>
        <w:lastRenderedPageBreak/>
        <w:t>ABOUT THE SYSTEM BEEN PROPOSED</w:t>
      </w:r>
      <w:bookmarkEnd w:id="17"/>
      <w:bookmarkEnd w:id="18"/>
    </w:p>
    <w:p w14:paraId="325281FC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19" w:name="_Toc136433103"/>
      <w:bookmarkStart w:id="20" w:name="_Toc139957550"/>
      <w:r w:rsidRPr="00B05A38">
        <w:rPr>
          <w:rFonts w:asciiTheme="minorHAnsi" w:hAnsiTheme="minorHAnsi" w:cstheme="minorHAnsi"/>
        </w:rPr>
        <w:t>GENERAL MARKET NEEDS, AND/OR CUSTOMER PAIN POINT</w:t>
      </w:r>
      <w:bookmarkEnd w:id="19"/>
      <w:bookmarkEnd w:id="20"/>
    </w:p>
    <w:p w14:paraId="225177EA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(General market trends and needs, and/or this specific customer’s pain point)</w:t>
      </w:r>
    </w:p>
    <w:p w14:paraId="2A721DE8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21" w:name="_Toc136433104"/>
      <w:bookmarkStart w:id="22" w:name="_Toc139957551"/>
      <w:r w:rsidRPr="00B05A38">
        <w:rPr>
          <w:rFonts w:asciiTheme="minorHAnsi" w:hAnsiTheme="minorHAnsi" w:cstheme="minorHAnsi"/>
        </w:rPr>
        <w:t>PROPOSED SYSTEM BENEFITS (IN ADDRESSING THE MARKET NEEDS)</w:t>
      </w:r>
      <w:bookmarkEnd w:id="21"/>
      <w:bookmarkEnd w:id="22"/>
    </w:p>
    <w:p w14:paraId="76F21536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(What are the system features to address the said general market needs)</w:t>
      </w:r>
    </w:p>
    <w:p w14:paraId="4024A0D8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23" w:name="_Toc136433105"/>
      <w:bookmarkStart w:id="24" w:name="_Toc139957552"/>
      <w:r w:rsidRPr="00B05A38">
        <w:rPr>
          <w:rFonts w:asciiTheme="minorHAnsi" w:hAnsiTheme="minorHAnsi" w:cstheme="minorHAnsi"/>
        </w:rPr>
        <w:t>SYSTEM ARCHITECTURE</w:t>
      </w:r>
      <w:bookmarkEnd w:id="23"/>
      <w:bookmarkEnd w:id="24"/>
    </w:p>
    <w:p w14:paraId="583B4B6B" w14:textId="77777777" w:rsidR="004E50D9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(Insert System Architecture)</w:t>
      </w:r>
    </w:p>
    <w:sdt>
      <w:sdtPr>
        <w:rPr>
          <w:rFonts w:cstheme="minorHAnsi"/>
        </w:rPr>
        <w:id w:val="556753989"/>
        <w:showingPlcHdr/>
        <w:picture/>
      </w:sdtPr>
      <w:sdtContent>
        <w:p w14:paraId="3C99D5CE" w14:textId="3AECE646" w:rsidR="009E0BB4" w:rsidRPr="00B05A38" w:rsidRDefault="009E0BB4" w:rsidP="004E50D9">
          <w:pPr>
            <w:ind w:left="720"/>
            <w:rPr>
              <w:rFonts w:cstheme="minorHAnsi"/>
            </w:rPr>
          </w:pPr>
          <w:r>
            <w:rPr>
              <w:rFonts w:cstheme="minorHAnsi"/>
              <w:noProof/>
            </w:rPr>
            <w:drawing>
              <wp:inline distT="0" distB="0" distL="0" distR="0" wp14:anchorId="643F0919" wp14:editId="5689845F">
                <wp:extent cx="5284054" cy="1907540"/>
                <wp:effectExtent l="0" t="0" r="0" b="0"/>
                <wp:docPr id="9353025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1112" cy="1910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4EA4213" w14:textId="77777777" w:rsidR="00140637" w:rsidRDefault="00140637" w:rsidP="00140637">
      <w:bookmarkStart w:id="25" w:name="_Toc136433106"/>
      <w:r>
        <w:br w:type="page"/>
      </w:r>
    </w:p>
    <w:p w14:paraId="322ACA58" w14:textId="569A9F9E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26" w:name="_Toc139957553"/>
      <w:r w:rsidRPr="00B05A38">
        <w:rPr>
          <w:rFonts w:asciiTheme="minorHAnsi" w:hAnsiTheme="minorHAnsi" w:cstheme="minorHAnsi"/>
        </w:rPr>
        <w:lastRenderedPageBreak/>
        <w:t>SCOPE COMPLIANCE (FEATURE COMPLIANCE TABLE)</w:t>
      </w:r>
      <w:bookmarkEnd w:id="25"/>
      <w:bookmarkEnd w:id="26"/>
    </w:p>
    <w:p w14:paraId="2EA15C99" w14:textId="77777777" w:rsidR="004E50D9" w:rsidRPr="00B05A38" w:rsidRDefault="004E50D9" w:rsidP="001C6796">
      <w:pPr>
        <w:pStyle w:val="Heading2"/>
        <w:rPr>
          <w:rFonts w:asciiTheme="minorHAnsi" w:hAnsiTheme="minorHAnsi" w:cstheme="minorHAnsi"/>
        </w:rPr>
      </w:pPr>
      <w:bookmarkStart w:id="27" w:name="_Toc136433107"/>
      <w:bookmarkStart w:id="28" w:name="_Toc139957554"/>
      <w:r w:rsidRPr="00B05A38">
        <w:rPr>
          <w:rFonts w:asciiTheme="minorHAnsi" w:hAnsiTheme="minorHAnsi" w:cstheme="minorHAnsi"/>
        </w:rPr>
        <w:t>HARDWARE (IF ANY</w:t>
      </w:r>
      <w:proofErr w:type="gramStart"/>
      <w:r w:rsidRPr="00B05A38">
        <w:rPr>
          <w:rFonts w:asciiTheme="minorHAnsi" w:hAnsiTheme="minorHAnsi" w:cstheme="minorHAnsi"/>
        </w:rPr>
        <w:t>);</w:t>
      </w:r>
      <w:bookmarkEnd w:id="27"/>
      <w:bookmarkEnd w:id="28"/>
      <w:proofErr w:type="gramEnd"/>
    </w:p>
    <w:p w14:paraId="7F6A301F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(What LITEON is going to provide. BOQ/BOM and how each component comply with what was requested in the tender document or RFP. Can provide as a list here if it is short or as appendix that attached at the end of this document, if it is long)</w:t>
      </w:r>
    </w:p>
    <w:p w14:paraId="27C50D99" w14:textId="77777777" w:rsidR="004E50D9" w:rsidRPr="00B05A38" w:rsidRDefault="004E50D9" w:rsidP="004E50D9">
      <w:pPr>
        <w:rPr>
          <w:rFonts w:cstheme="minorHAnsi"/>
        </w:rPr>
      </w:pPr>
    </w:p>
    <w:p w14:paraId="4DA775A2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29" w:name="_Toc136433108"/>
      <w:bookmarkStart w:id="30" w:name="_Toc139957555"/>
      <w:proofErr w:type="gramStart"/>
      <w:r w:rsidRPr="00B05A38">
        <w:rPr>
          <w:rFonts w:asciiTheme="minorHAnsi" w:hAnsiTheme="minorHAnsi" w:cstheme="minorHAnsi"/>
        </w:rPr>
        <w:t>SOFTWARE;</w:t>
      </w:r>
      <w:bookmarkEnd w:id="29"/>
      <w:bookmarkEnd w:id="30"/>
      <w:proofErr w:type="gramEnd"/>
    </w:p>
    <w:p w14:paraId="2C589388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(What LITEON is going to provide. There should be a list of required features in the tender document or RFP, here is the place to indicate what we can do and what cannot be done. Can provide as a list here if it is short or as appendix that attached at the end of this document, if it is long)</w:t>
      </w:r>
    </w:p>
    <w:p w14:paraId="2D0F13DC" w14:textId="77777777" w:rsidR="00140637" w:rsidRDefault="00140637" w:rsidP="00140637">
      <w:bookmarkStart w:id="31" w:name="_Toc136433109"/>
      <w:r>
        <w:br w:type="page"/>
      </w:r>
    </w:p>
    <w:p w14:paraId="44DE0083" w14:textId="67B1DA42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32" w:name="_Toc139957556"/>
      <w:r w:rsidRPr="00B05A38">
        <w:rPr>
          <w:rFonts w:asciiTheme="minorHAnsi" w:hAnsiTheme="minorHAnsi" w:cstheme="minorHAnsi"/>
        </w:rPr>
        <w:lastRenderedPageBreak/>
        <w:t>(SYSTEM DEVELOPMENT) SCOPE OF WORK</w:t>
      </w:r>
      <w:bookmarkEnd w:id="31"/>
      <w:bookmarkEnd w:id="32"/>
    </w:p>
    <w:p w14:paraId="13C675BD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33" w:name="_Toc136433110"/>
      <w:bookmarkStart w:id="34" w:name="_Toc139957557"/>
      <w:r w:rsidRPr="00B05A38">
        <w:rPr>
          <w:rFonts w:asciiTheme="minorHAnsi" w:hAnsiTheme="minorHAnsi" w:cstheme="minorHAnsi"/>
        </w:rPr>
        <w:t>SOFTWARE LICENSES ==&gt; REQUIRES SALES AND MARKETING INPUT</w:t>
      </w:r>
      <w:bookmarkEnd w:id="33"/>
      <w:bookmarkEnd w:id="34"/>
    </w:p>
    <w:p w14:paraId="3F9F8676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(If applicable)</w:t>
      </w:r>
    </w:p>
    <w:p w14:paraId="65F63C8C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r w:rsidRPr="00B05A38">
        <w:rPr>
          <w:rFonts w:asciiTheme="minorHAnsi" w:hAnsiTheme="minorHAnsi" w:cstheme="minorHAnsi"/>
        </w:rPr>
        <w:t xml:space="preserve"> </w:t>
      </w:r>
      <w:bookmarkStart w:id="35" w:name="_Toc136433111"/>
      <w:bookmarkStart w:id="36" w:name="_Toc139957558"/>
      <w:r w:rsidRPr="00B05A38">
        <w:rPr>
          <w:rFonts w:asciiTheme="minorHAnsi" w:hAnsiTheme="minorHAnsi" w:cstheme="minorHAnsi"/>
        </w:rPr>
        <w:t>(SUPPORT INFORMATION)</w:t>
      </w:r>
      <w:bookmarkEnd w:id="35"/>
      <w:bookmarkEnd w:id="36"/>
      <w:r w:rsidRPr="00B05A38">
        <w:rPr>
          <w:rFonts w:asciiTheme="minorHAnsi" w:hAnsiTheme="minorHAnsi" w:cstheme="minorHAnsi"/>
        </w:rPr>
        <w:t xml:space="preserve"> </w:t>
      </w:r>
    </w:p>
    <w:p w14:paraId="327DC557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(If applicable)</w:t>
      </w:r>
    </w:p>
    <w:p w14:paraId="1E086576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37" w:name="_Toc136433112"/>
      <w:bookmarkStart w:id="38" w:name="_Toc139957559"/>
      <w:r w:rsidRPr="00B05A38">
        <w:rPr>
          <w:rFonts w:asciiTheme="minorHAnsi" w:hAnsiTheme="minorHAnsi" w:cstheme="minorHAnsi"/>
        </w:rPr>
        <w:t>PROJECT IMPLEMENTATION PHASES</w:t>
      </w:r>
      <w:bookmarkEnd w:id="37"/>
      <w:bookmarkEnd w:id="38"/>
    </w:p>
    <w:p w14:paraId="432924F4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>Define Phase</w:t>
      </w:r>
    </w:p>
    <w:p w14:paraId="1C7B6A40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 xml:space="preserve">Model Building </w:t>
      </w:r>
      <w:proofErr w:type="gramStart"/>
      <w:r w:rsidRPr="00B05A38">
        <w:rPr>
          <w:rFonts w:cstheme="minorHAnsi"/>
        </w:rPr>
        <w:t>And</w:t>
      </w:r>
      <w:proofErr w:type="gramEnd"/>
      <w:r w:rsidRPr="00B05A38">
        <w:rPr>
          <w:rFonts w:cstheme="minorHAnsi"/>
        </w:rPr>
        <w:t xml:space="preserve"> Configuration Phase</w:t>
      </w:r>
    </w:p>
    <w:p w14:paraId="45A7E946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>Delivery Phase</w:t>
      </w:r>
    </w:p>
    <w:p w14:paraId="55ACFBF8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 xml:space="preserve">(Optional) could specify project meeting frequency, duration and objective, </w:t>
      </w:r>
    </w:p>
    <w:p w14:paraId="684B3541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39" w:name="_Toc136433113"/>
      <w:bookmarkStart w:id="40" w:name="_Toc139957560"/>
      <w:r w:rsidRPr="00B05A38">
        <w:rPr>
          <w:rFonts w:asciiTheme="minorHAnsi" w:hAnsiTheme="minorHAnsi" w:cstheme="minorHAnsi"/>
        </w:rPr>
        <w:t>MODEL ASSURANCE CO-PILOT (CUSTOMER RESPONSIBILITY)</w:t>
      </w:r>
      <w:bookmarkEnd w:id="39"/>
      <w:bookmarkEnd w:id="40"/>
    </w:p>
    <w:p w14:paraId="7160CF30" w14:textId="3269A173" w:rsidR="00442F2C" w:rsidRDefault="004E50D9" w:rsidP="00442F2C">
      <w:pPr>
        <w:ind w:left="720"/>
        <w:rPr>
          <w:rFonts w:cstheme="minorHAnsi"/>
        </w:rPr>
      </w:pPr>
      <w:r w:rsidRPr="00B05A38">
        <w:rPr>
          <w:rFonts w:cstheme="minorHAnsi"/>
        </w:rPr>
        <w:t>(</w:t>
      </w:r>
      <w:proofErr w:type="gramStart"/>
      <w:r w:rsidRPr="00B05A38">
        <w:rPr>
          <w:rFonts w:cstheme="minorHAnsi"/>
        </w:rPr>
        <w:t>what</w:t>
      </w:r>
      <w:proofErr w:type="gramEnd"/>
      <w:r w:rsidRPr="00B05A38">
        <w:rPr>
          <w:rFonts w:cstheme="minorHAnsi"/>
        </w:rPr>
        <w:t xml:space="preserve"> are we expecting from customer or what to be provided by customer. It can be site condition, site work, equipment or facilities, network, engagement in testing, facilitating the communication with 3</w:t>
      </w:r>
      <w:r w:rsidRPr="00B05A38">
        <w:rPr>
          <w:rFonts w:cstheme="minorHAnsi"/>
          <w:vertAlign w:val="superscript"/>
        </w:rPr>
        <w:t>rd</w:t>
      </w:r>
      <w:r w:rsidRPr="00B05A38">
        <w:rPr>
          <w:rFonts w:cstheme="minorHAnsi"/>
        </w:rPr>
        <w:t xml:space="preserve"> </w:t>
      </w:r>
      <w:proofErr w:type="gramStart"/>
      <w:r w:rsidRPr="00B05A38">
        <w:rPr>
          <w:rFonts w:cstheme="minorHAnsi"/>
        </w:rPr>
        <w:t>party;</w:t>
      </w:r>
      <w:proofErr w:type="gramEnd"/>
      <w:r w:rsidRPr="00B05A38">
        <w:rPr>
          <w:rFonts w:cstheme="minorHAnsi"/>
        </w:rPr>
        <w:t xml:space="preserve"> timely approval etc.)</w:t>
      </w:r>
      <w:bookmarkStart w:id="41" w:name="_Toc136433114"/>
    </w:p>
    <w:p w14:paraId="5FFE2914" w14:textId="77777777" w:rsidR="00140637" w:rsidRDefault="00140637" w:rsidP="00140637">
      <w:r>
        <w:br w:type="page"/>
      </w:r>
    </w:p>
    <w:p w14:paraId="4351D023" w14:textId="6D047B61" w:rsidR="004E50D9" w:rsidRPr="00B05A38" w:rsidRDefault="004E50D9" w:rsidP="00442F2C">
      <w:pPr>
        <w:pStyle w:val="Heading1"/>
        <w:spacing w:before="0" w:after="120" w:line="240" w:lineRule="auto"/>
        <w:ind w:left="360" w:hanging="360"/>
        <w:rPr>
          <w:rFonts w:asciiTheme="minorHAnsi" w:hAnsiTheme="minorHAnsi" w:cstheme="minorHAnsi"/>
        </w:rPr>
      </w:pPr>
      <w:bookmarkStart w:id="42" w:name="_Toc139957561"/>
      <w:r w:rsidRPr="00B05A38">
        <w:rPr>
          <w:rFonts w:asciiTheme="minorHAnsi" w:hAnsiTheme="minorHAnsi" w:cstheme="minorHAnsi"/>
        </w:rPr>
        <w:lastRenderedPageBreak/>
        <w:t>PROJECT SCHEDULE</w:t>
      </w:r>
      <w:bookmarkEnd w:id="41"/>
      <w:bookmarkEnd w:id="42"/>
    </w:p>
    <w:p w14:paraId="34AAA88E" w14:textId="75C910E0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 xml:space="preserve">(Insert project schedule here, no need to show the details but only the entire project </w:t>
      </w:r>
      <w:proofErr w:type="gramStart"/>
      <w:r w:rsidRPr="00B05A38">
        <w:rPr>
          <w:rFonts w:cstheme="minorHAnsi"/>
        </w:rPr>
        <w:t>start</w:t>
      </w:r>
      <w:proofErr w:type="gramEnd"/>
      <w:r w:rsidRPr="00B05A38">
        <w:rPr>
          <w:rFonts w:cstheme="minorHAnsi"/>
        </w:rPr>
        <w:t xml:space="preserve"> date and end date)</w:t>
      </w:r>
    </w:p>
    <w:p w14:paraId="0ADB5F15" w14:textId="77777777" w:rsidR="00140637" w:rsidRDefault="00140637" w:rsidP="00140637">
      <w:bookmarkStart w:id="43" w:name="_Toc136433115"/>
      <w:r>
        <w:br w:type="page"/>
      </w:r>
    </w:p>
    <w:p w14:paraId="12112143" w14:textId="0D5B83C9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44" w:name="_Toc139957562"/>
      <w:r w:rsidRPr="00B05A38">
        <w:rPr>
          <w:rFonts w:asciiTheme="minorHAnsi" w:hAnsiTheme="minorHAnsi" w:cstheme="minorHAnsi"/>
        </w:rPr>
        <w:lastRenderedPageBreak/>
        <w:t>COMMERCIAL TERMS</w:t>
      </w:r>
      <w:bookmarkEnd w:id="43"/>
      <w:bookmarkEnd w:id="44"/>
    </w:p>
    <w:p w14:paraId="3635BA5E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45" w:name="_Toc136433116"/>
      <w:bookmarkStart w:id="46" w:name="_Toc139957563"/>
      <w:r w:rsidRPr="00B05A38">
        <w:rPr>
          <w:rFonts w:asciiTheme="minorHAnsi" w:hAnsiTheme="minorHAnsi" w:cstheme="minorHAnsi"/>
          <w:b w:val="0"/>
          <w:bCs/>
        </w:rPr>
        <w:t>PRICE SUMMARY</w:t>
      </w:r>
      <w:bookmarkEnd w:id="45"/>
      <w:bookmarkEnd w:id="46"/>
    </w:p>
    <w:p w14:paraId="463B7660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47" w:name="_Toc136433117"/>
      <w:bookmarkStart w:id="48" w:name="_Toc139957564"/>
      <w:r w:rsidRPr="00B05A38">
        <w:rPr>
          <w:rFonts w:asciiTheme="minorHAnsi" w:hAnsiTheme="minorHAnsi" w:cstheme="minorHAnsi"/>
          <w:b w:val="0"/>
          <w:bCs/>
        </w:rPr>
        <w:t>LITEON SERVICE PER DIEM RATE.</w:t>
      </w:r>
      <w:bookmarkEnd w:id="47"/>
      <w:bookmarkEnd w:id="48"/>
    </w:p>
    <w:p w14:paraId="11A64878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49" w:name="_Toc136433119"/>
      <w:bookmarkStart w:id="50" w:name="_Toc139957566"/>
      <w:r w:rsidRPr="00B05A38">
        <w:rPr>
          <w:rFonts w:asciiTheme="minorHAnsi" w:hAnsiTheme="minorHAnsi" w:cstheme="minorHAnsi"/>
          <w:b w:val="0"/>
          <w:bCs/>
        </w:rPr>
        <w:t>TRAINING (OPTIONAL)</w:t>
      </w:r>
      <w:bookmarkEnd w:id="49"/>
      <w:bookmarkEnd w:id="50"/>
    </w:p>
    <w:p w14:paraId="3336DE44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1" w:name="_Toc136433120"/>
      <w:bookmarkStart w:id="52" w:name="_Toc139957567"/>
      <w:r w:rsidRPr="00B05A38">
        <w:rPr>
          <w:rFonts w:asciiTheme="minorHAnsi" w:hAnsiTheme="minorHAnsi" w:cstheme="minorHAnsi"/>
          <w:b w:val="0"/>
          <w:bCs/>
        </w:rPr>
        <w:t>TAXES</w:t>
      </w:r>
      <w:bookmarkEnd w:id="51"/>
      <w:bookmarkEnd w:id="52"/>
    </w:p>
    <w:p w14:paraId="5AF992CB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3" w:name="_Toc136433121"/>
      <w:bookmarkStart w:id="54" w:name="_Toc139957568"/>
      <w:r w:rsidRPr="00B05A38">
        <w:rPr>
          <w:rFonts w:asciiTheme="minorHAnsi" w:hAnsiTheme="minorHAnsi" w:cstheme="minorHAnsi"/>
          <w:b w:val="0"/>
          <w:bCs/>
        </w:rPr>
        <w:t>PAYMENT TERMS</w:t>
      </w:r>
      <w:bookmarkEnd w:id="53"/>
      <w:bookmarkEnd w:id="54"/>
    </w:p>
    <w:p w14:paraId="33816983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5" w:name="_Toc136433122"/>
      <w:bookmarkStart w:id="56" w:name="_Toc139957569"/>
      <w:r w:rsidRPr="00B05A38">
        <w:rPr>
          <w:rFonts w:asciiTheme="minorHAnsi" w:hAnsiTheme="minorHAnsi" w:cstheme="minorHAnsi"/>
          <w:b w:val="0"/>
          <w:bCs/>
        </w:rPr>
        <w:t>PROJECT RELATED EXPENSES</w:t>
      </w:r>
      <w:bookmarkEnd w:id="55"/>
      <w:bookmarkEnd w:id="56"/>
    </w:p>
    <w:p w14:paraId="06B9926C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7" w:name="_Toc136433123"/>
      <w:bookmarkStart w:id="58" w:name="_Toc139957570"/>
      <w:r w:rsidRPr="00B05A38">
        <w:rPr>
          <w:rFonts w:asciiTheme="minorHAnsi" w:hAnsiTheme="minorHAnsi" w:cstheme="minorHAnsi"/>
          <w:b w:val="0"/>
          <w:bCs/>
        </w:rPr>
        <w:t>TERMS AND CONDITIONS</w:t>
      </w:r>
      <w:bookmarkEnd w:id="57"/>
      <w:bookmarkEnd w:id="58"/>
    </w:p>
    <w:p w14:paraId="1832E5D2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9" w:name="_Toc136433124"/>
      <w:bookmarkStart w:id="60" w:name="_Toc139957571"/>
      <w:r w:rsidRPr="00B05A38">
        <w:rPr>
          <w:rFonts w:asciiTheme="minorHAnsi" w:hAnsiTheme="minorHAnsi" w:cstheme="minorHAnsi"/>
          <w:b w:val="0"/>
          <w:bCs/>
        </w:rPr>
        <w:t>VALIDITY</w:t>
      </w:r>
      <w:bookmarkEnd w:id="59"/>
      <w:bookmarkEnd w:id="60"/>
    </w:p>
    <w:p w14:paraId="24D4B8B2" w14:textId="77777777" w:rsidR="00140637" w:rsidRDefault="00140637" w:rsidP="00140637">
      <w:bookmarkStart w:id="61" w:name="_Toc136433095"/>
      <w:r>
        <w:br w:type="page"/>
      </w:r>
    </w:p>
    <w:p w14:paraId="770EB7D4" w14:textId="18DE57A3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62" w:name="_Toc139957572"/>
      <w:r w:rsidRPr="00B05A38">
        <w:rPr>
          <w:rFonts w:asciiTheme="minorHAnsi" w:hAnsiTheme="minorHAnsi" w:cstheme="minorHAnsi"/>
        </w:rPr>
        <w:lastRenderedPageBreak/>
        <w:t>TERMINOLOGY (IF ANY)</w:t>
      </w:r>
      <w:bookmarkEnd w:id="61"/>
      <w:bookmarkEnd w:id="62"/>
    </w:p>
    <w:p w14:paraId="0AAF3894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63" w:name="_Toc136433096"/>
      <w:bookmarkStart w:id="64" w:name="_Toc139957573"/>
      <w:proofErr w:type="gramStart"/>
      <w:r w:rsidRPr="00B05A38">
        <w:rPr>
          <w:rFonts w:asciiTheme="minorHAnsi" w:hAnsiTheme="minorHAnsi" w:cstheme="minorHAnsi"/>
        </w:rPr>
        <w:t>MOU :</w:t>
      </w:r>
      <w:proofErr w:type="gramEnd"/>
      <w:r w:rsidRPr="00B05A38">
        <w:rPr>
          <w:rFonts w:asciiTheme="minorHAnsi" w:hAnsiTheme="minorHAnsi" w:cstheme="minorHAnsi"/>
        </w:rPr>
        <w:t xml:space="preserve"> Memorandum of Understanding</w:t>
      </w:r>
      <w:bookmarkEnd w:id="63"/>
      <w:bookmarkEnd w:id="64"/>
    </w:p>
    <w:p w14:paraId="7F1A4347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 xml:space="preserve">A memorandum of understanding, or MOU, is a nonbinding agreement that states each party's intentions to take action, conduct a business transaction, or form a new partnership. This type of agreement may also be referred to as a letter of intent (LOI) or memorandum of agreement (MOA). </w:t>
      </w:r>
    </w:p>
    <w:p w14:paraId="2D93FFDE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65" w:name="_Toc136433097"/>
      <w:bookmarkStart w:id="66" w:name="_Toc139957574"/>
      <w:proofErr w:type="gramStart"/>
      <w:r w:rsidRPr="00B05A38">
        <w:rPr>
          <w:rFonts w:asciiTheme="minorHAnsi" w:hAnsiTheme="minorHAnsi" w:cstheme="minorHAnsi"/>
        </w:rPr>
        <w:t>PV :</w:t>
      </w:r>
      <w:proofErr w:type="gramEnd"/>
      <w:r w:rsidRPr="00B05A38">
        <w:rPr>
          <w:rFonts w:asciiTheme="minorHAnsi" w:hAnsiTheme="minorHAnsi" w:cstheme="minorHAnsi"/>
        </w:rPr>
        <w:t xml:space="preserve"> Photovoltaics, or Photovoltaics Panel</w:t>
      </w:r>
      <w:bookmarkEnd w:id="65"/>
      <w:bookmarkEnd w:id="66"/>
    </w:p>
    <w:p w14:paraId="21CBB1E8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Photovoltaics is the conversion of light into electricity using semiconducting materials that exhibit the photovoltaic effect, a phenomenon studied in physics, photochemistry, and electrochemistry. The photovoltaic effect is commercially used for electricity generation and as photo sensors.</w:t>
      </w:r>
    </w:p>
    <w:p w14:paraId="1E74C4FC" w14:textId="77777777" w:rsidR="004E50D9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Photovoltaics Panel, aka Solar Panel, is a device that converts sunlight into electricity by using photovoltaic cells. PV cells are made of materials that generate electrons when exposed to light. The electrons flow through a circuit and produce direct current electricity, which can be used to power various devices or stored in batteries.</w:t>
      </w:r>
    </w:p>
    <w:p w14:paraId="7E81BF0A" w14:textId="77777777" w:rsidR="00CE77EC" w:rsidRPr="00B05A38" w:rsidRDefault="00CE77EC" w:rsidP="00140637"/>
    <w:p w14:paraId="0A20890C" w14:textId="77777777" w:rsidR="00140637" w:rsidRDefault="00CD2761" w:rsidP="00140637">
      <w:r w:rsidRPr="00B05A38">
        <w:t xml:space="preserve"> </w:t>
      </w:r>
      <w:r w:rsidR="00140637">
        <w:br w:type="page"/>
      </w:r>
    </w:p>
    <w:p w14:paraId="02140DF7" w14:textId="1C0515C3" w:rsidR="00FE5623" w:rsidRPr="00B05A38" w:rsidRDefault="0035030B" w:rsidP="004E50D9">
      <w:pPr>
        <w:pStyle w:val="Heading1"/>
        <w:spacing w:before="0" w:after="240" w:line="240" w:lineRule="auto"/>
        <w:ind w:left="360" w:hanging="360"/>
        <w:contextualSpacing/>
        <w:rPr>
          <w:rFonts w:asciiTheme="minorHAnsi" w:hAnsiTheme="minorHAnsi" w:cstheme="minorHAnsi"/>
          <w:color w:val="FF0000"/>
        </w:rPr>
      </w:pPr>
      <w:bookmarkStart w:id="67" w:name="_Toc139957575"/>
      <w:r w:rsidRPr="00B05A38">
        <w:rPr>
          <w:rFonts w:asciiTheme="minorHAnsi" w:hAnsiTheme="minorHAnsi" w:cstheme="minorHAnsi"/>
          <w:color w:val="FF0000"/>
        </w:rPr>
        <w:lastRenderedPageBreak/>
        <w:t>APPENDIX</w:t>
      </w:r>
      <w:bookmarkEnd w:id="67"/>
    </w:p>
    <w:p w14:paraId="28181E02" w14:textId="56250D28" w:rsidR="0035030B" w:rsidRPr="00B05A38" w:rsidRDefault="00393E72" w:rsidP="0035030B">
      <w:pPr>
        <w:pStyle w:val="Heading2"/>
        <w:rPr>
          <w:rFonts w:asciiTheme="minorHAnsi" w:hAnsiTheme="minorHAnsi" w:cstheme="minorHAnsi"/>
          <w:color w:val="FF0000"/>
        </w:rPr>
      </w:pPr>
      <w:bookmarkStart w:id="68" w:name="_Toc139957576"/>
      <w:r w:rsidRPr="00B05A38">
        <w:rPr>
          <w:rFonts w:asciiTheme="minorHAnsi" w:hAnsiTheme="minorHAnsi" w:cstheme="minorHAnsi"/>
          <w:color w:val="FF0000"/>
        </w:rPr>
        <w:t>GENERAL TERM AND CONDITION</w:t>
      </w:r>
      <w:bookmarkEnd w:id="68"/>
    </w:p>
    <w:p w14:paraId="6606441D" w14:textId="532C46B6" w:rsidR="00393E72" w:rsidRPr="00B05A38" w:rsidRDefault="00393E72" w:rsidP="00393E72">
      <w:pPr>
        <w:pStyle w:val="Heading2"/>
        <w:rPr>
          <w:rFonts w:asciiTheme="minorHAnsi" w:hAnsiTheme="minorHAnsi" w:cstheme="minorHAnsi"/>
          <w:color w:val="FF0000"/>
        </w:rPr>
      </w:pPr>
      <w:bookmarkStart w:id="69" w:name="_Toc139957577"/>
      <w:r w:rsidRPr="00B05A38">
        <w:rPr>
          <w:rFonts w:asciiTheme="minorHAnsi" w:hAnsiTheme="minorHAnsi" w:cstheme="minorHAnsi"/>
          <w:color w:val="FF0000"/>
        </w:rPr>
        <w:t xml:space="preserve">SOFTWRE </w:t>
      </w:r>
      <w:r w:rsidR="00753DA7" w:rsidRPr="00B05A38">
        <w:rPr>
          <w:rFonts w:asciiTheme="minorHAnsi" w:hAnsiTheme="minorHAnsi" w:cstheme="minorHAnsi"/>
          <w:color w:val="FF0000"/>
        </w:rPr>
        <w:t>MAINTENANCE LICENSE AGREEMENT</w:t>
      </w:r>
      <w:bookmarkEnd w:id="69"/>
    </w:p>
    <w:p w14:paraId="24376888" w14:textId="77777777" w:rsidR="00753DA7" w:rsidRPr="00B05A38" w:rsidRDefault="00753DA7" w:rsidP="00753DA7">
      <w:pPr>
        <w:rPr>
          <w:rFonts w:cstheme="minorHAnsi"/>
        </w:rPr>
      </w:pPr>
    </w:p>
    <w:p w14:paraId="70E41674" w14:textId="77777777" w:rsidR="00393E72" w:rsidRPr="00B05A38" w:rsidRDefault="00393E72" w:rsidP="00393E72">
      <w:pPr>
        <w:rPr>
          <w:rFonts w:cstheme="minorHAnsi"/>
        </w:rPr>
      </w:pPr>
    </w:p>
    <w:sectPr w:rsidR="00393E72" w:rsidRPr="00B05A38" w:rsidSect="004E50D9">
      <w:footerReference w:type="default" r:id="rId12"/>
      <w:pgSz w:w="11906" w:h="16838"/>
      <w:pgMar w:top="1260" w:right="1440" w:bottom="1170" w:left="1440" w:header="648" w:footer="4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FE31" w14:textId="77777777" w:rsidR="004665A2" w:rsidRDefault="004665A2" w:rsidP="006645B2">
      <w:pPr>
        <w:spacing w:after="0" w:line="240" w:lineRule="auto"/>
      </w:pPr>
      <w:r>
        <w:separator/>
      </w:r>
    </w:p>
  </w:endnote>
  <w:endnote w:type="continuationSeparator" w:id="0">
    <w:p w14:paraId="0E6D6862" w14:textId="77777777" w:rsidR="004665A2" w:rsidRDefault="004665A2" w:rsidP="0066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D6EB3" w14:textId="12235E11" w:rsidR="00940675" w:rsidRDefault="0029108F" w:rsidP="0029108F">
    <w:pPr>
      <w:tabs>
        <w:tab w:val="left" w:pos="3544"/>
      </w:tabs>
      <w:ind w:right="79"/>
    </w:pPr>
    <w:r>
      <w:rPr>
        <w:noProof/>
        <w:lang w:eastAsia="en-SG"/>
      </w:rPr>
      <w:drawing>
        <wp:anchor distT="0" distB="0" distL="114300" distR="114300" simplePos="0" relativeHeight="251671552" behindDoc="0" locked="0" layoutInCell="1" allowOverlap="1" wp14:anchorId="067CDCB3" wp14:editId="71E62461">
          <wp:simplePos x="0" y="0"/>
          <wp:positionH relativeFrom="column">
            <wp:posOffset>4965831</wp:posOffset>
          </wp:positionH>
          <wp:positionV relativeFrom="paragraph">
            <wp:posOffset>17276</wp:posOffset>
          </wp:positionV>
          <wp:extent cx="769620" cy="182880"/>
          <wp:effectExtent l="0" t="0" r="0" b="7620"/>
          <wp:wrapNone/>
          <wp:docPr id="835122387" name="Picture 835122387" descr="A blue and black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818447" name="Picture 1" descr="A blue and black logo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35023"/>
                  <a:stretch/>
                </pic:blipFill>
                <pic:spPr bwMode="auto">
                  <a:xfrm>
                    <a:off x="0" y="0"/>
                    <a:ext cx="769620" cy="182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0675"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D21369" wp14:editId="5AAC097D">
              <wp:simplePos x="0" y="0"/>
              <wp:positionH relativeFrom="column">
                <wp:posOffset>-14275</wp:posOffset>
              </wp:positionH>
              <wp:positionV relativeFrom="paragraph">
                <wp:posOffset>-36576</wp:posOffset>
              </wp:positionV>
              <wp:extent cx="5753347" cy="0"/>
              <wp:effectExtent l="0" t="0" r="0" b="0"/>
              <wp:wrapNone/>
              <wp:docPr id="141509529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3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BF69D8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2.9pt" to="451.9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" strokecolor="black [3200]" strokeweight=".5pt">
              <v:stroke joinstyle="miter"/>
            </v:line>
          </w:pict>
        </mc:Fallback>
      </mc:AlternateContent>
    </w:r>
    <w:r w:rsidR="00894ED6">
      <w:rPr>
        <w:rFonts w:cstheme="minorHAnsi"/>
      </w:rPr>
      <w:t>Budgetary</w:t>
    </w:r>
    <w:r w:rsidR="00940675">
      <w:rPr>
        <w:rFonts w:cstheme="minorHAnsi"/>
      </w:rPr>
      <w:t xml:space="preserve"> Proposal</w:t>
    </w:r>
    <w:r w:rsidR="00570805">
      <w:rPr>
        <w:rFonts w:cstheme="minorHAnsi"/>
      </w:rPr>
      <w:t xml:space="preserve"> </w:t>
    </w:r>
    <w:sdt>
      <w:sdtPr>
        <w:rPr>
          <w:rFonts w:cstheme="minorHAnsi"/>
          <w:sz w:val="20"/>
          <w:szCs w:val="20"/>
        </w:rPr>
        <w:alias w:val="proposal number"/>
        <w:tag w:val="proposal number"/>
        <w:id w:val="-256134438"/>
        <w:placeholder>
          <w:docPart w:val="DefaultPlaceholder_-1854013440"/>
        </w:placeholder>
      </w:sdtPr>
      <w:sdtContent>
        <w:r w:rsidR="00570805" w:rsidRPr="00570805">
          <w:rPr>
            <w:color w:val="FF0000"/>
          </w:rPr>
          <w:t>SG202306050000</w:t>
        </w:r>
      </w:sdtContent>
    </w:sdt>
    <w:r w:rsidR="00894ED6">
      <w:rPr>
        <w:rFonts w:cstheme="minorHAnsi"/>
      </w:rPr>
      <w:t xml:space="preserve"> </w:t>
    </w:r>
    <w:r>
      <w:rPr>
        <w:sz w:val="24"/>
        <w:szCs w:val="24"/>
      </w:rPr>
      <w:t xml:space="preserve">    </w:t>
    </w:r>
    <w:r w:rsidR="00570805">
      <w:rPr>
        <w:sz w:val="24"/>
        <w:szCs w:val="24"/>
      </w:rPr>
      <w:t xml:space="preserve">    </w:t>
    </w:r>
    <w:r>
      <w:rPr>
        <w:sz w:val="24"/>
        <w:szCs w:val="24"/>
      </w:rPr>
      <w:t xml:space="preserve">    </w:t>
    </w:r>
    <w:sdt>
      <w:sdtPr>
        <w:id w:val="-15462911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0675">
          <w:fldChar w:fldCharType="begin"/>
        </w:r>
        <w:r w:rsidR="00940675">
          <w:instrText xml:space="preserve"> PAGE   \* MERGEFORMAT </w:instrText>
        </w:r>
        <w:r w:rsidR="00940675">
          <w:fldChar w:fldCharType="separate"/>
        </w:r>
        <w:r w:rsidR="007407E2">
          <w:rPr>
            <w:noProof/>
          </w:rPr>
          <w:t>5</w:t>
        </w:r>
        <w:r w:rsidR="00940675">
          <w:rPr>
            <w:noProof/>
          </w:rPr>
          <w:fldChar w:fldCharType="end"/>
        </w:r>
      </w:sdtContent>
    </w:sdt>
  </w:p>
  <w:p w14:paraId="355EB672" w14:textId="06D0FA42" w:rsidR="009E12F0" w:rsidRDefault="009E1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40AC" w14:textId="43431A87" w:rsidR="00E20049" w:rsidRDefault="00E20049" w:rsidP="0029108F">
    <w:pPr>
      <w:tabs>
        <w:tab w:val="left" w:pos="3544"/>
      </w:tabs>
      <w:ind w:right="79"/>
    </w:pPr>
    <w:r>
      <w:rPr>
        <w:noProof/>
        <w:lang w:eastAsia="en-SG"/>
      </w:rPr>
      <w:drawing>
        <wp:anchor distT="0" distB="0" distL="114300" distR="114300" simplePos="0" relativeHeight="251674624" behindDoc="0" locked="0" layoutInCell="1" allowOverlap="1" wp14:anchorId="14789232" wp14:editId="708D41EE">
          <wp:simplePos x="0" y="0"/>
          <wp:positionH relativeFrom="column">
            <wp:posOffset>4965831</wp:posOffset>
          </wp:positionH>
          <wp:positionV relativeFrom="paragraph">
            <wp:posOffset>17276</wp:posOffset>
          </wp:positionV>
          <wp:extent cx="769620" cy="182880"/>
          <wp:effectExtent l="0" t="0" r="0" b="7620"/>
          <wp:wrapNone/>
          <wp:docPr id="271327232" name="Picture 271327232" descr="A blue and black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818447" name="Picture 1" descr="A blue and black logo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35023"/>
                  <a:stretch/>
                </pic:blipFill>
                <pic:spPr bwMode="auto">
                  <a:xfrm>
                    <a:off x="0" y="0"/>
                    <a:ext cx="769620" cy="182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6274962" wp14:editId="5C37339B">
              <wp:simplePos x="0" y="0"/>
              <wp:positionH relativeFrom="column">
                <wp:posOffset>-14275</wp:posOffset>
              </wp:positionH>
              <wp:positionV relativeFrom="paragraph">
                <wp:posOffset>-36576</wp:posOffset>
              </wp:positionV>
              <wp:extent cx="5753347" cy="0"/>
              <wp:effectExtent l="0" t="0" r="0" b="0"/>
              <wp:wrapNone/>
              <wp:docPr id="474573656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3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578FB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2.9pt" to="451.9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" strokecolor="black [3200]" strokeweight=".5pt">
              <v:stroke joinstyle="miter"/>
            </v:line>
          </w:pict>
        </mc:Fallback>
      </mc:AlternateContent>
    </w:r>
    <w:r w:rsidR="00B5094B" w:rsidRPr="00B5094B">
      <w:rPr>
        <w:rFonts w:cstheme="minorHAnsi"/>
      </w:rPr>
      <w:t xml:space="preserve"> </w:t>
    </w:r>
    <w:r w:rsidR="00B5094B">
      <w:rPr>
        <w:rFonts w:cstheme="minorHAnsi"/>
      </w:rPr>
      <w:t xml:space="preserve">Budgetary Proposal </w:t>
    </w:r>
    <w:sdt>
      <w:sdtPr>
        <w:rPr>
          <w:rFonts w:cstheme="minorHAnsi"/>
          <w:sz w:val="20"/>
          <w:szCs w:val="20"/>
        </w:rPr>
        <w:alias w:val="proposal number"/>
        <w:tag w:val="proposal number"/>
        <w:id w:val="840442406"/>
        <w:placeholder>
          <w:docPart w:val="C472F8E9F56F4718B60F687B148535C6"/>
        </w:placeholder>
      </w:sdtPr>
      <w:sdtContent>
        <w:r w:rsidR="00B5094B" w:rsidRPr="00570805">
          <w:rPr>
            <w:color w:val="FF0000"/>
          </w:rPr>
          <w:t>SG202306050000</w:t>
        </w:r>
      </w:sdtContent>
    </w:sdt>
    <w:r w:rsidR="00B5094B">
      <w:rPr>
        <w:rFonts w:cstheme="minorHAnsi"/>
      </w:rPr>
      <w:t xml:space="preserve"> </w:t>
    </w:r>
    <w:r w:rsidR="00B5094B">
      <w:rPr>
        <w:sz w:val="24"/>
        <w:szCs w:val="24"/>
      </w:rPr>
      <w:t xml:space="preserve">            </w:t>
    </w:r>
    <w:r w:rsidR="00B5094B">
      <w:rPr>
        <w:sz w:val="24"/>
        <w:szCs w:val="24"/>
      </w:rPr>
      <w:t xml:space="preserve">      </w:t>
    </w:r>
    <w:sdt>
      <w:sdtPr>
        <w:id w:val="-8249042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69F5C44C" w14:textId="77777777" w:rsidR="00E20049" w:rsidRDefault="00E20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51EA" w14:textId="77777777" w:rsidR="004665A2" w:rsidRDefault="004665A2" w:rsidP="006645B2">
      <w:pPr>
        <w:spacing w:after="0" w:line="240" w:lineRule="auto"/>
      </w:pPr>
      <w:r>
        <w:separator/>
      </w:r>
    </w:p>
  </w:footnote>
  <w:footnote w:type="continuationSeparator" w:id="0">
    <w:p w14:paraId="79DF1AFF" w14:textId="77777777" w:rsidR="004665A2" w:rsidRDefault="004665A2" w:rsidP="00664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EF462" w14:textId="4A0EAA06" w:rsidR="003D6318" w:rsidRDefault="00DB2D7C" w:rsidP="009A3A61">
    <w:pPr>
      <w:pStyle w:val="Header"/>
      <w:tabs>
        <w:tab w:val="clear" w:pos="4320"/>
        <w:tab w:val="clear" w:pos="8640"/>
        <w:tab w:val="left" w:pos="6233"/>
      </w:tabs>
    </w:pPr>
    <w:r>
      <w:rPr>
        <w:noProof/>
        <w:lang w:val="en-SG" w:eastAsia="en-SG"/>
      </w:rPr>
      <w:drawing>
        <wp:anchor distT="0" distB="0" distL="114300" distR="114300" simplePos="0" relativeHeight="251660288" behindDoc="0" locked="0" layoutInCell="1" allowOverlap="1" wp14:anchorId="279D2147" wp14:editId="287B00B0">
          <wp:simplePos x="0" y="0"/>
          <wp:positionH relativeFrom="column">
            <wp:posOffset>108585</wp:posOffset>
          </wp:positionH>
          <wp:positionV relativeFrom="paragraph">
            <wp:posOffset>532793</wp:posOffset>
          </wp:positionV>
          <wp:extent cx="1924319" cy="723332"/>
          <wp:effectExtent l="0" t="0" r="0" b="635"/>
          <wp:wrapNone/>
          <wp:docPr id="2077968804" name="Picture 2077968804" descr="A blue and black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818447" name="Picture 1" descr="A blue and black logo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784"/>
                  <a:stretch/>
                </pic:blipFill>
                <pic:spPr bwMode="auto">
                  <a:xfrm>
                    <a:off x="0" y="0"/>
                    <a:ext cx="1924319" cy="7233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3A6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9896" w14:textId="203EF168" w:rsidR="001903D2" w:rsidRPr="00224CC1" w:rsidRDefault="00570805" w:rsidP="004E47AD">
    <w:pPr>
      <w:pStyle w:val="Header"/>
      <w:tabs>
        <w:tab w:val="clear" w:pos="4320"/>
        <w:tab w:val="clear" w:pos="8640"/>
        <w:tab w:val="left" w:pos="6932"/>
      </w:tabs>
      <w:spacing w:line="192" w:lineRule="auto"/>
      <w:ind w:left="0"/>
      <w:contextualSpacing/>
      <w:rPr>
        <w:rFonts w:asciiTheme="minorHAnsi" w:hAnsiTheme="minorHAnsi" w:cstheme="minorHAnsi"/>
        <w:sz w:val="20"/>
        <w:szCs w:val="20"/>
      </w:rPr>
    </w:pPr>
    <w:r>
      <w:rPr>
        <w:b/>
        <w:noProof/>
        <w:color w:val="000000" w:themeColor="text1"/>
      </w:rPr>
      <w:drawing>
        <wp:anchor distT="0" distB="0" distL="114300" distR="114300" simplePos="0" relativeHeight="251675648" behindDoc="0" locked="0" layoutInCell="1" allowOverlap="1" wp14:anchorId="12F59EF7" wp14:editId="7EB12251">
          <wp:simplePos x="0" y="0"/>
          <wp:positionH relativeFrom="column">
            <wp:posOffset>4990465</wp:posOffset>
          </wp:positionH>
          <wp:positionV relativeFrom="paragraph">
            <wp:posOffset>-20955</wp:posOffset>
          </wp:positionV>
          <wp:extent cx="743585" cy="274320"/>
          <wp:effectExtent l="0" t="0" r="0" b="0"/>
          <wp:wrapNone/>
          <wp:docPr id="200959211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592114" name="Picture 20095921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585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5A66" w:rsidRPr="00224CC1">
      <w:rPr>
        <w:rFonts w:asciiTheme="minorHAnsi" w:hAnsiTheme="minorHAnsi" w:cstheme="minorHAnsi"/>
        <w:sz w:val="20"/>
        <w:szCs w:val="20"/>
      </w:rPr>
      <w:t xml:space="preserve">Client: </w:t>
    </w:r>
    <w:sdt>
      <w:sdtPr>
        <w:rPr>
          <w:rFonts w:asciiTheme="minorHAnsi" w:hAnsiTheme="minorHAnsi" w:cstheme="minorHAnsi"/>
          <w:sz w:val="20"/>
          <w:szCs w:val="20"/>
        </w:rPr>
        <w:id w:val="-1440757719"/>
        <w:placeholder>
          <w:docPart w:val="DefaultPlaceholder_-1854013440"/>
        </w:placeholder>
      </w:sdtPr>
      <w:sdtContent>
        <w:r w:rsidR="006C5A66" w:rsidRPr="00224CC1">
          <w:rPr>
            <w:rFonts w:asciiTheme="minorHAnsi" w:hAnsiTheme="minorHAnsi" w:cstheme="minorHAnsi"/>
            <w:sz w:val="20"/>
            <w:szCs w:val="20"/>
          </w:rPr>
          <w:t xml:space="preserve">Ditrolic </w:t>
        </w:r>
        <w:r w:rsidR="001903D2" w:rsidRPr="00224CC1">
          <w:rPr>
            <w:rFonts w:asciiTheme="minorHAnsi" w:hAnsiTheme="minorHAnsi" w:cstheme="minorHAnsi"/>
            <w:sz w:val="20"/>
            <w:szCs w:val="20"/>
          </w:rPr>
          <w:t>Energy Holdings Sdn Bhd</w:t>
        </w:r>
      </w:sdtContent>
    </w:sdt>
    <w:r w:rsidR="004E47AD">
      <w:rPr>
        <w:rFonts w:asciiTheme="minorHAnsi" w:hAnsiTheme="minorHAnsi" w:cstheme="minorHAnsi"/>
        <w:sz w:val="20"/>
        <w:szCs w:val="20"/>
      </w:rPr>
      <w:tab/>
    </w:r>
    <w:sdt>
      <w:sdtPr>
        <w:rPr>
          <w:rFonts w:asciiTheme="minorHAnsi" w:hAnsiTheme="minorHAnsi" w:cstheme="minorHAnsi"/>
          <w:sz w:val="20"/>
          <w:szCs w:val="20"/>
        </w:rPr>
        <w:id w:val="-1600328884"/>
        <w:picture/>
      </w:sdtPr>
      <w:sdtContent/>
    </w:sdt>
    <w:r w:rsidRPr="00570805">
      <w:rPr>
        <w:b/>
        <w:noProof/>
        <w:color w:val="000000" w:themeColor="text1"/>
      </w:rPr>
      <w:t xml:space="preserve"> </w:t>
    </w:r>
  </w:p>
  <w:p w14:paraId="15729782" w14:textId="4F69CFED" w:rsidR="00DB2D7C" w:rsidRPr="00224CC1" w:rsidRDefault="009C346A" w:rsidP="00D55CB9">
    <w:pPr>
      <w:pStyle w:val="Header"/>
      <w:tabs>
        <w:tab w:val="clear" w:pos="4320"/>
        <w:tab w:val="clear" w:pos="8640"/>
        <w:tab w:val="left" w:pos="6233"/>
      </w:tabs>
      <w:spacing w:line="192" w:lineRule="auto"/>
      <w:ind w:left="0"/>
      <w:contextualSpacing/>
      <w:rPr>
        <w:rFonts w:asciiTheme="minorHAnsi" w:hAnsiTheme="minorHAnsi" w:cstheme="minorHAnsi"/>
      </w:rPr>
    </w:pPr>
    <w:r w:rsidRPr="00224CC1">
      <w:rPr>
        <w:rFonts w:asciiTheme="minorHAnsi" w:hAnsiTheme="minorHAnsi" w:cstheme="minorHAnsi"/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44A960" wp14:editId="53C66232">
              <wp:simplePos x="0" y="0"/>
              <wp:positionH relativeFrom="column">
                <wp:posOffset>-14630</wp:posOffset>
              </wp:positionH>
              <wp:positionV relativeFrom="paragraph">
                <wp:posOffset>185649</wp:posOffset>
              </wp:positionV>
              <wp:extent cx="5753347" cy="0"/>
              <wp:effectExtent l="0" t="0" r="0" b="0"/>
              <wp:wrapNone/>
              <wp:docPr id="145921166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3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21C538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4.6pt" to="451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1903D2" w:rsidRPr="00224CC1">
      <w:rPr>
        <w:rFonts w:asciiTheme="minorHAnsi" w:hAnsiTheme="minorHAnsi" w:cstheme="minorHAnsi"/>
      </w:rPr>
      <w:t>Document:</w:t>
    </w:r>
    <w:r w:rsidR="002D069C">
      <w:rPr>
        <w:rFonts w:asciiTheme="minorHAnsi" w:hAnsiTheme="minorHAnsi" w:cstheme="minorHAnsi"/>
      </w:rPr>
      <w:t xml:space="preserve"> </w:t>
    </w:r>
    <w:sdt>
      <w:sdtPr>
        <w:rPr>
          <w:rFonts w:asciiTheme="minorHAnsi" w:hAnsiTheme="minorHAnsi" w:cstheme="minorHAnsi"/>
        </w:rPr>
        <w:id w:val="1048103439"/>
        <w:placeholder>
          <w:docPart w:val="DefaultPlaceholder_-1854013440"/>
        </w:placeholder>
      </w:sdtPr>
      <w:sdtContent>
        <w:r w:rsidR="00674617">
          <w:rPr>
            <w:rFonts w:asciiTheme="minorHAnsi" w:hAnsiTheme="minorHAnsi" w:cstheme="minorHAnsi"/>
          </w:rPr>
          <w:t>Budgetary</w:t>
        </w:r>
        <w:r w:rsidR="001903D2" w:rsidRPr="00224CC1">
          <w:rPr>
            <w:rFonts w:asciiTheme="minorHAnsi" w:hAnsiTheme="minorHAnsi" w:cstheme="minorHAnsi"/>
          </w:rPr>
          <w:t xml:space="preserve"> proposal </w:t>
        </w:r>
        <w:r w:rsidR="00D55CB9" w:rsidRPr="00224CC1">
          <w:rPr>
            <w:rFonts w:asciiTheme="minorHAnsi" w:hAnsiTheme="minorHAnsi" w:cstheme="minorHAnsi"/>
          </w:rPr>
          <w:t xml:space="preserve">of Phase </w:t>
        </w:r>
        <w:r w:rsidR="002D069C">
          <w:rPr>
            <w:rFonts w:asciiTheme="minorHAnsi" w:hAnsiTheme="minorHAnsi" w:cstheme="minorHAnsi"/>
          </w:rPr>
          <w:t>2</w:t>
        </w:r>
        <w:r w:rsidR="00D55CB9" w:rsidRPr="00224CC1">
          <w:rPr>
            <w:rFonts w:asciiTheme="minorHAnsi" w:hAnsiTheme="minorHAnsi" w:cstheme="minorHAnsi"/>
          </w:rPr>
          <w:t xml:space="preserve"> Test Bed</w:t>
        </w:r>
      </w:sdtContent>
    </w:sdt>
    <w:r w:rsidR="00DB2D7C" w:rsidRPr="00224CC1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F2175E"/>
    <w:multiLevelType w:val="hybridMultilevel"/>
    <w:tmpl w:val="2D601FDE"/>
    <w:lvl w:ilvl="0" w:tplc="4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13B26EA"/>
    <w:multiLevelType w:val="hybridMultilevel"/>
    <w:tmpl w:val="62C6B29A"/>
    <w:lvl w:ilvl="0" w:tplc="4386EDF2">
      <w:start w:val="1"/>
      <w:numFmt w:val="decimal"/>
      <w:pStyle w:val="Heading3"/>
      <w:lvlText w:val="1.3.%1."/>
      <w:lvlJc w:val="left"/>
      <w:pPr>
        <w:ind w:left="129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16" w:hanging="360"/>
      </w:pPr>
    </w:lvl>
    <w:lvl w:ilvl="2" w:tplc="4809001B" w:tentative="1">
      <w:start w:val="1"/>
      <w:numFmt w:val="lowerRoman"/>
      <w:lvlText w:val="%3."/>
      <w:lvlJc w:val="right"/>
      <w:pPr>
        <w:ind w:left="2736" w:hanging="180"/>
      </w:pPr>
    </w:lvl>
    <w:lvl w:ilvl="3" w:tplc="4809000F" w:tentative="1">
      <w:start w:val="1"/>
      <w:numFmt w:val="decimal"/>
      <w:lvlText w:val="%4."/>
      <w:lvlJc w:val="left"/>
      <w:pPr>
        <w:ind w:left="3456" w:hanging="360"/>
      </w:pPr>
    </w:lvl>
    <w:lvl w:ilvl="4" w:tplc="48090019" w:tentative="1">
      <w:start w:val="1"/>
      <w:numFmt w:val="lowerLetter"/>
      <w:lvlText w:val="%5."/>
      <w:lvlJc w:val="left"/>
      <w:pPr>
        <w:ind w:left="4176" w:hanging="360"/>
      </w:pPr>
    </w:lvl>
    <w:lvl w:ilvl="5" w:tplc="4809001B" w:tentative="1">
      <w:start w:val="1"/>
      <w:numFmt w:val="lowerRoman"/>
      <w:lvlText w:val="%6."/>
      <w:lvlJc w:val="right"/>
      <w:pPr>
        <w:ind w:left="4896" w:hanging="180"/>
      </w:pPr>
    </w:lvl>
    <w:lvl w:ilvl="6" w:tplc="4809000F" w:tentative="1">
      <w:start w:val="1"/>
      <w:numFmt w:val="decimal"/>
      <w:lvlText w:val="%7."/>
      <w:lvlJc w:val="left"/>
      <w:pPr>
        <w:ind w:left="5616" w:hanging="360"/>
      </w:pPr>
    </w:lvl>
    <w:lvl w:ilvl="7" w:tplc="48090019" w:tentative="1">
      <w:start w:val="1"/>
      <w:numFmt w:val="lowerLetter"/>
      <w:lvlText w:val="%8."/>
      <w:lvlJc w:val="left"/>
      <w:pPr>
        <w:ind w:left="6336" w:hanging="360"/>
      </w:pPr>
    </w:lvl>
    <w:lvl w:ilvl="8" w:tplc="4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36307">
    <w:abstractNumId w:val="1"/>
  </w:num>
  <w:num w:numId="2" w16cid:durableId="1598901978">
    <w:abstractNumId w:val="15"/>
  </w:num>
  <w:num w:numId="3" w16cid:durableId="977807147">
    <w:abstractNumId w:val="6"/>
  </w:num>
  <w:num w:numId="4" w16cid:durableId="1347173898">
    <w:abstractNumId w:val="19"/>
  </w:num>
  <w:num w:numId="5" w16cid:durableId="1562445042">
    <w:abstractNumId w:val="7"/>
  </w:num>
  <w:num w:numId="6" w16cid:durableId="1827014570">
    <w:abstractNumId w:val="5"/>
  </w:num>
  <w:num w:numId="7" w16cid:durableId="2011718139">
    <w:abstractNumId w:val="13"/>
  </w:num>
  <w:num w:numId="8" w16cid:durableId="649141675">
    <w:abstractNumId w:val="9"/>
  </w:num>
  <w:num w:numId="9" w16cid:durableId="1994719889">
    <w:abstractNumId w:val="0"/>
  </w:num>
  <w:num w:numId="10" w16cid:durableId="1982687755">
    <w:abstractNumId w:val="10"/>
  </w:num>
  <w:num w:numId="11" w16cid:durableId="1417558481">
    <w:abstractNumId w:val="18"/>
  </w:num>
  <w:num w:numId="12" w16cid:durableId="293564201">
    <w:abstractNumId w:val="14"/>
  </w:num>
  <w:num w:numId="13" w16cid:durableId="112139642">
    <w:abstractNumId w:val="4"/>
  </w:num>
  <w:num w:numId="14" w16cid:durableId="2015958331">
    <w:abstractNumId w:val="11"/>
  </w:num>
  <w:num w:numId="15" w16cid:durableId="194345473">
    <w:abstractNumId w:val="8"/>
  </w:num>
  <w:num w:numId="16" w16cid:durableId="998657804">
    <w:abstractNumId w:val="2"/>
  </w:num>
  <w:num w:numId="17" w16cid:durableId="1137409080">
    <w:abstractNumId w:val="16"/>
  </w:num>
  <w:num w:numId="18" w16cid:durableId="1266577318">
    <w:abstractNumId w:val="12"/>
  </w:num>
  <w:num w:numId="19" w16cid:durableId="354576327">
    <w:abstractNumId w:val="10"/>
  </w:num>
  <w:num w:numId="20" w16cid:durableId="2027905780">
    <w:abstractNumId w:val="10"/>
  </w:num>
  <w:num w:numId="21" w16cid:durableId="2021197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999535">
    <w:abstractNumId w:val="10"/>
  </w:num>
  <w:num w:numId="23" w16cid:durableId="19841166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130170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2426185">
    <w:abstractNumId w:val="3"/>
  </w:num>
  <w:num w:numId="26" w16cid:durableId="10983327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FF4"/>
    <w:rsid w:val="00015AB2"/>
    <w:rsid w:val="00024E54"/>
    <w:rsid w:val="000263DB"/>
    <w:rsid w:val="000406AC"/>
    <w:rsid w:val="0004334D"/>
    <w:rsid w:val="000555B4"/>
    <w:rsid w:val="00071F7C"/>
    <w:rsid w:val="00072400"/>
    <w:rsid w:val="00072F9F"/>
    <w:rsid w:val="00074659"/>
    <w:rsid w:val="00074930"/>
    <w:rsid w:val="00074AE8"/>
    <w:rsid w:val="000766A8"/>
    <w:rsid w:val="00081A4C"/>
    <w:rsid w:val="0008638B"/>
    <w:rsid w:val="00087698"/>
    <w:rsid w:val="00090700"/>
    <w:rsid w:val="000953DC"/>
    <w:rsid w:val="000A0DBD"/>
    <w:rsid w:val="000A2E89"/>
    <w:rsid w:val="000B3FF5"/>
    <w:rsid w:val="000C7FDC"/>
    <w:rsid w:val="000D6197"/>
    <w:rsid w:val="000D62FD"/>
    <w:rsid w:val="000E1820"/>
    <w:rsid w:val="000E2F19"/>
    <w:rsid w:val="000F6693"/>
    <w:rsid w:val="001027A9"/>
    <w:rsid w:val="0010693B"/>
    <w:rsid w:val="001103FB"/>
    <w:rsid w:val="00121391"/>
    <w:rsid w:val="0012585B"/>
    <w:rsid w:val="00130689"/>
    <w:rsid w:val="0013306A"/>
    <w:rsid w:val="00136B69"/>
    <w:rsid w:val="00140637"/>
    <w:rsid w:val="00141EDF"/>
    <w:rsid w:val="00142291"/>
    <w:rsid w:val="0014236D"/>
    <w:rsid w:val="00163FB9"/>
    <w:rsid w:val="001703C2"/>
    <w:rsid w:val="00175DCF"/>
    <w:rsid w:val="001864A0"/>
    <w:rsid w:val="001903D2"/>
    <w:rsid w:val="00195630"/>
    <w:rsid w:val="001A61B5"/>
    <w:rsid w:val="001B03AB"/>
    <w:rsid w:val="001B43A6"/>
    <w:rsid w:val="001B582B"/>
    <w:rsid w:val="001C486A"/>
    <w:rsid w:val="001C5712"/>
    <w:rsid w:val="001C6796"/>
    <w:rsid w:val="001C6895"/>
    <w:rsid w:val="001D6C6A"/>
    <w:rsid w:val="001D7719"/>
    <w:rsid w:val="001E1FC9"/>
    <w:rsid w:val="001F6AC0"/>
    <w:rsid w:val="00207C02"/>
    <w:rsid w:val="00212D2F"/>
    <w:rsid w:val="00224CC1"/>
    <w:rsid w:val="00225629"/>
    <w:rsid w:val="00227F3B"/>
    <w:rsid w:val="00243977"/>
    <w:rsid w:val="002652AB"/>
    <w:rsid w:val="002775C9"/>
    <w:rsid w:val="00287F0C"/>
    <w:rsid w:val="00290D78"/>
    <w:rsid w:val="0029108F"/>
    <w:rsid w:val="002A0EE2"/>
    <w:rsid w:val="002A2235"/>
    <w:rsid w:val="002A3237"/>
    <w:rsid w:val="002A6105"/>
    <w:rsid w:val="002C0F28"/>
    <w:rsid w:val="002C7A82"/>
    <w:rsid w:val="002D069C"/>
    <w:rsid w:val="002D64FE"/>
    <w:rsid w:val="003150F2"/>
    <w:rsid w:val="00326C53"/>
    <w:rsid w:val="0033785E"/>
    <w:rsid w:val="00343B55"/>
    <w:rsid w:val="0034460D"/>
    <w:rsid w:val="0035030B"/>
    <w:rsid w:val="00351BB4"/>
    <w:rsid w:val="00351F44"/>
    <w:rsid w:val="00354A2A"/>
    <w:rsid w:val="003678A2"/>
    <w:rsid w:val="00375DE3"/>
    <w:rsid w:val="00377AD1"/>
    <w:rsid w:val="00381768"/>
    <w:rsid w:val="00383481"/>
    <w:rsid w:val="00385E88"/>
    <w:rsid w:val="00393E72"/>
    <w:rsid w:val="003A18FF"/>
    <w:rsid w:val="003A7AF1"/>
    <w:rsid w:val="003B1A2E"/>
    <w:rsid w:val="003D0F58"/>
    <w:rsid w:val="003D3ACC"/>
    <w:rsid w:val="003D6318"/>
    <w:rsid w:val="003D76FE"/>
    <w:rsid w:val="003E286C"/>
    <w:rsid w:val="003F466F"/>
    <w:rsid w:val="003F7001"/>
    <w:rsid w:val="003F7F95"/>
    <w:rsid w:val="00401A21"/>
    <w:rsid w:val="00402AC3"/>
    <w:rsid w:val="00407AB5"/>
    <w:rsid w:val="00416CB4"/>
    <w:rsid w:val="00426863"/>
    <w:rsid w:val="004319E0"/>
    <w:rsid w:val="00442F2C"/>
    <w:rsid w:val="00451F93"/>
    <w:rsid w:val="00457251"/>
    <w:rsid w:val="004627B0"/>
    <w:rsid w:val="004665A2"/>
    <w:rsid w:val="00482B84"/>
    <w:rsid w:val="00485BB3"/>
    <w:rsid w:val="00490965"/>
    <w:rsid w:val="004A0BC9"/>
    <w:rsid w:val="004C2FE3"/>
    <w:rsid w:val="004D2291"/>
    <w:rsid w:val="004D4713"/>
    <w:rsid w:val="004E47AD"/>
    <w:rsid w:val="004E50D9"/>
    <w:rsid w:val="004E623D"/>
    <w:rsid w:val="004E68FA"/>
    <w:rsid w:val="004F2964"/>
    <w:rsid w:val="004F3EE0"/>
    <w:rsid w:val="004F5E7D"/>
    <w:rsid w:val="004F6924"/>
    <w:rsid w:val="00520C4B"/>
    <w:rsid w:val="00521DDF"/>
    <w:rsid w:val="00527226"/>
    <w:rsid w:val="0053302E"/>
    <w:rsid w:val="00540D45"/>
    <w:rsid w:val="005502F3"/>
    <w:rsid w:val="00550E13"/>
    <w:rsid w:val="00560BB1"/>
    <w:rsid w:val="00570212"/>
    <w:rsid w:val="00570805"/>
    <w:rsid w:val="0057119F"/>
    <w:rsid w:val="00585A99"/>
    <w:rsid w:val="0059427A"/>
    <w:rsid w:val="005946A7"/>
    <w:rsid w:val="005946B5"/>
    <w:rsid w:val="005B5366"/>
    <w:rsid w:val="005C0F99"/>
    <w:rsid w:val="005C29DC"/>
    <w:rsid w:val="005D61A8"/>
    <w:rsid w:val="005E2200"/>
    <w:rsid w:val="005E3992"/>
    <w:rsid w:val="005F4E31"/>
    <w:rsid w:val="00600C0E"/>
    <w:rsid w:val="00603F77"/>
    <w:rsid w:val="00606109"/>
    <w:rsid w:val="006079BA"/>
    <w:rsid w:val="00623016"/>
    <w:rsid w:val="00630E08"/>
    <w:rsid w:val="006406E1"/>
    <w:rsid w:val="00641AFD"/>
    <w:rsid w:val="006466EF"/>
    <w:rsid w:val="00646F0A"/>
    <w:rsid w:val="006645B2"/>
    <w:rsid w:val="0067056E"/>
    <w:rsid w:val="006714E7"/>
    <w:rsid w:val="00674617"/>
    <w:rsid w:val="00674744"/>
    <w:rsid w:val="0067523A"/>
    <w:rsid w:val="00680AC4"/>
    <w:rsid w:val="00684823"/>
    <w:rsid w:val="0069340F"/>
    <w:rsid w:val="00697355"/>
    <w:rsid w:val="006A0EBD"/>
    <w:rsid w:val="006A4E1B"/>
    <w:rsid w:val="006A53D0"/>
    <w:rsid w:val="006A65FB"/>
    <w:rsid w:val="006B091B"/>
    <w:rsid w:val="006B18B9"/>
    <w:rsid w:val="006C4422"/>
    <w:rsid w:val="006C5A66"/>
    <w:rsid w:val="006E6DE0"/>
    <w:rsid w:val="006F4802"/>
    <w:rsid w:val="006F61FB"/>
    <w:rsid w:val="006F6671"/>
    <w:rsid w:val="007063D9"/>
    <w:rsid w:val="00717386"/>
    <w:rsid w:val="007311B3"/>
    <w:rsid w:val="007407E2"/>
    <w:rsid w:val="00742133"/>
    <w:rsid w:val="00753197"/>
    <w:rsid w:val="00753DA7"/>
    <w:rsid w:val="007704C4"/>
    <w:rsid w:val="00782315"/>
    <w:rsid w:val="0078647E"/>
    <w:rsid w:val="007947E2"/>
    <w:rsid w:val="007B08A1"/>
    <w:rsid w:val="007B4475"/>
    <w:rsid w:val="007B6848"/>
    <w:rsid w:val="007C2E5C"/>
    <w:rsid w:val="007C4102"/>
    <w:rsid w:val="007C577F"/>
    <w:rsid w:val="007D5CBB"/>
    <w:rsid w:val="007E27E1"/>
    <w:rsid w:val="007E2EF6"/>
    <w:rsid w:val="007F4716"/>
    <w:rsid w:val="00806803"/>
    <w:rsid w:val="00816B1F"/>
    <w:rsid w:val="00817AE5"/>
    <w:rsid w:val="00823283"/>
    <w:rsid w:val="0083619B"/>
    <w:rsid w:val="00840355"/>
    <w:rsid w:val="008424AC"/>
    <w:rsid w:val="0084601C"/>
    <w:rsid w:val="00850BDB"/>
    <w:rsid w:val="00852853"/>
    <w:rsid w:val="00852F55"/>
    <w:rsid w:val="00855A10"/>
    <w:rsid w:val="00857BA6"/>
    <w:rsid w:val="00877522"/>
    <w:rsid w:val="00894ED6"/>
    <w:rsid w:val="008A1AC6"/>
    <w:rsid w:val="008A45E6"/>
    <w:rsid w:val="008B3908"/>
    <w:rsid w:val="008B5A82"/>
    <w:rsid w:val="008D1805"/>
    <w:rsid w:val="008D5730"/>
    <w:rsid w:val="008F3330"/>
    <w:rsid w:val="008F36A8"/>
    <w:rsid w:val="009058F1"/>
    <w:rsid w:val="00917B97"/>
    <w:rsid w:val="0092181E"/>
    <w:rsid w:val="009261A7"/>
    <w:rsid w:val="00927632"/>
    <w:rsid w:val="00930561"/>
    <w:rsid w:val="00931576"/>
    <w:rsid w:val="00933A4B"/>
    <w:rsid w:val="00934401"/>
    <w:rsid w:val="00936AE1"/>
    <w:rsid w:val="00940675"/>
    <w:rsid w:val="00941D17"/>
    <w:rsid w:val="009479EC"/>
    <w:rsid w:val="009553E1"/>
    <w:rsid w:val="009555AA"/>
    <w:rsid w:val="009614D7"/>
    <w:rsid w:val="009616E3"/>
    <w:rsid w:val="00985F11"/>
    <w:rsid w:val="00986861"/>
    <w:rsid w:val="00992A37"/>
    <w:rsid w:val="00997180"/>
    <w:rsid w:val="009A3A61"/>
    <w:rsid w:val="009A60E1"/>
    <w:rsid w:val="009B1085"/>
    <w:rsid w:val="009B3CAE"/>
    <w:rsid w:val="009C2A18"/>
    <w:rsid w:val="009C346A"/>
    <w:rsid w:val="009C4025"/>
    <w:rsid w:val="009D03FE"/>
    <w:rsid w:val="009D49AA"/>
    <w:rsid w:val="009E0BB4"/>
    <w:rsid w:val="009E12F0"/>
    <w:rsid w:val="00A02B92"/>
    <w:rsid w:val="00A06490"/>
    <w:rsid w:val="00A06E7C"/>
    <w:rsid w:val="00A231E9"/>
    <w:rsid w:val="00A412EC"/>
    <w:rsid w:val="00A475A4"/>
    <w:rsid w:val="00A53C07"/>
    <w:rsid w:val="00A555BA"/>
    <w:rsid w:val="00A75301"/>
    <w:rsid w:val="00A905D6"/>
    <w:rsid w:val="00A95D8E"/>
    <w:rsid w:val="00AA3631"/>
    <w:rsid w:val="00AC374C"/>
    <w:rsid w:val="00AC5E9A"/>
    <w:rsid w:val="00AC6E04"/>
    <w:rsid w:val="00AC6E66"/>
    <w:rsid w:val="00AD0FFE"/>
    <w:rsid w:val="00AD58F6"/>
    <w:rsid w:val="00AD6A39"/>
    <w:rsid w:val="00AE0983"/>
    <w:rsid w:val="00AE358B"/>
    <w:rsid w:val="00AE52FC"/>
    <w:rsid w:val="00AE6B8B"/>
    <w:rsid w:val="00AF1F9A"/>
    <w:rsid w:val="00AF24AA"/>
    <w:rsid w:val="00AF60AC"/>
    <w:rsid w:val="00AF62F8"/>
    <w:rsid w:val="00B00BFD"/>
    <w:rsid w:val="00B05A38"/>
    <w:rsid w:val="00B13947"/>
    <w:rsid w:val="00B14737"/>
    <w:rsid w:val="00B151DD"/>
    <w:rsid w:val="00B261A4"/>
    <w:rsid w:val="00B321C2"/>
    <w:rsid w:val="00B416DB"/>
    <w:rsid w:val="00B451D0"/>
    <w:rsid w:val="00B5094B"/>
    <w:rsid w:val="00B609F8"/>
    <w:rsid w:val="00B753A1"/>
    <w:rsid w:val="00B9079A"/>
    <w:rsid w:val="00B96C75"/>
    <w:rsid w:val="00B979BD"/>
    <w:rsid w:val="00BA3E9F"/>
    <w:rsid w:val="00BB52A0"/>
    <w:rsid w:val="00BC68F8"/>
    <w:rsid w:val="00BD0FCB"/>
    <w:rsid w:val="00BD2C5D"/>
    <w:rsid w:val="00BD2DAE"/>
    <w:rsid w:val="00BD7726"/>
    <w:rsid w:val="00BE26E4"/>
    <w:rsid w:val="00BE3C55"/>
    <w:rsid w:val="00BE5258"/>
    <w:rsid w:val="00BE59C1"/>
    <w:rsid w:val="00BE7700"/>
    <w:rsid w:val="00BF5953"/>
    <w:rsid w:val="00C02954"/>
    <w:rsid w:val="00C12775"/>
    <w:rsid w:val="00C228A1"/>
    <w:rsid w:val="00C37CB2"/>
    <w:rsid w:val="00C410A8"/>
    <w:rsid w:val="00C43749"/>
    <w:rsid w:val="00C43AF9"/>
    <w:rsid w:val="00C45272"/>
    <w:rsid w:val="00C532C5"/>
    <w:rsid w:val="00C66964"/>
    <w:rsid w:val="00C67582"/>
    <w:rsid w:val="00C679C5"/>
    <w:rsid w:val="00C72926"/>
    <w:rsid w:val="00C761E3"/>
    <w:rsid w:val="00C95A25"/>
    <w:rsid w:val="00CC07F3"/>
    <w:rsid w:val="00CC1E34"/>
    <w:rsid w:val="00CC33EE"/>
    <w:rsid w:val="00CD2761"/>
    <w:rsid w:val="00CE09A3"/>
    <w:rsid w:val="00CE7555"/>
    <w:rsid w:val="00CE77EC"/>
    <w:rsid w:val="00CF45AC"/>
    <w:rsid w:val="00CF56EB"/>
    <w:rsid w:val="00D02649"/>
    <w:rsid w:val="00D1136D"/>
    <w:rsid w:val="00D15BA3"/>
    <w:rsid w:val="00D245A1"/>
    <w:rsid w:val="00D24CBB"/>
    <w:rsid w:val="00D265A0"/>
    <w:rsid w:val="00D55CB9"/>
    <w:rsid w:val="00D66059"/>
    <w:rsid w:val="00D72181"/>
    <w:rsid w:val="00D724F5"/>
    <w:rsid w:val="00D82A52"/>
    <w:rsid w:val="00D843C6"/>
    <w:rsid w:val="00D95BD2"/>
    <w:rsid w:val="00D95E27"/>
    <w:rsid w:val="00DA6E32"/>
    <w:rsid w:val="00DB0BA5"/>
    <w:rsid w:val="00DB1191"/>
    <w:rsid w:val="00DB29E8"/>
    <w:rsid w:val="00DB2AC7"/>
    <w:rsid w:val="00DB2D7C"/>
    <w:rsid w:val="00DB4F38"/>
    <w:rsid w:val="00DD78B6"/>
    <w:rsid w:val="00DE3623"/>
    <w:rsid w:val="00E0021F"/>
    <w:rsid w:val="00E074D5"/>
    <w:rsid w:val="00E10658"/>
    <w:rsid w:val="00E13AE4"/>
    <w:rsid w:val="00E20049"/>
    <w:rsid w:val="00E20A9B"/>
    <w:rsid w:val="00E21582"/>
    <w:rsid w:val="00E2360D"/>
    <w:rsid w:val="00E273B3"/>
    <w:rsid w:val="00E30F44"/>
    <w:rsid w:val="00E37402"/>
    <w:rsid w:val="00E51C11"/>
    <w:rsid w:val="00E554AA"/>
    <w:rsid w:val="00E60BCB"/>
    <w:rsid w:val="00E62466"/>
    <w:rsid w:val="00E639D3"/>
    <w:rsid w:val="00E764E8"/>
    <w:rsid w:val="00E83E98"/>
    <w:rsid w:val="00E95058"/>
    <w:rsid w:val="00E96637"/>
    <w:rsid w:val="00EB304C"/>
    <w:rsid w:val="00EC3C76"/>
    <w:rsid w:val="00EE2A1F"/>
    <w:rsid w:val="00EE4175"/>
    <w:rsid w:val="00EF184F"/>
    <w:rsid w:val="00EF5B64"/>
    <w:rsid w:val="00EF6CAE"/>
    <w:rsid w:val="00EF7C97"/>
    <w:rsid w:val="00F027A2"/>
    <w:rsid w:val="00F04A49"/>
    <w:rsid w:val="00F100A4"/>
    <w:rsid w:val="00F10A80"/>
    <w:rsid w:val="00F1467C"/>
    <w:rsid w:val="00F1593E"/>
    <w:rsid w:val="00F16711"/>
    <w:rsid w:val="00F31635"/>
    <w:rsid w:val="00F360B3"/>
    <w:rsid w:val="00F42463"/>
    <w:rsid w:val="00F52095"/>
    <w:rsid w:val="00F60E35"/>
    <w:rsid w:val="00F6230E"/>
    <w:rsid w:val="00F67BEB"/>
    <w:rsid w:val="00F77455"/>
    <w:rsid w:val="00F80098"/>
    <w:rsid w:val="00F80CA8"/>
    <w:rsid w:val="00F818AC"/>
    <w:rsid w:val="00F87782"/>
    <w:rsid w:val="00F93EBE"/>
    <w:rsid w:val="00FA76F8"/>
    <w:rsid w:val="00FB1EAA"/>
    <w:rsid w:val="00FB3F18"/>
    <w:rsid w:val="00FB79F6"/>
    <w:rsid w:val="00FB7DA6"/>
    <w:rsid w:val="00FC0922"/>
    <w:rsid w:val="00FC3773"/>
    <w:rsid w:val="00FD2300"/>
    <w:rsid w:val="00FD6FAB"/>
    <w:rsid w:val="00FD7FF4"/>
    <w:rsid w:val="00FE5280"/>
    <w:rsid w:val="00FE5623"/>
    <w:rsid w:val="00FF087B"/>
    <w:rsid w:val="00FF1564"/>
    <w:rsid w:val="00FF4269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A8"/>
  </w:style>
  <w:style w:type="paragraph" w:styleId="Heading1">
    <w:name w:val="heading 1"/>
    <w:basedOn w:val="Normal"/>
    <w:next w:val="Normal"/>
    <w:link w:val="Heading1Char"/>
    <w:uiPriority w:val="9"/>
    <w:qFormat/>
    <w:rsid w:val="00B05A38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96"/>
    <w:pPr>
      <w:keepNext/>
      <w:keepLines/>
      <w:numPr>
        <w:ilvl w:val="1"/>
        <w:numId w:val="10"/>
      </w:numPr>
      <w:spacing w:before="120" w:after="0" w:line="240" w:lineRule="auto"/>
      <w:ind w:left="576" w:hanging="288"/>
      <w:contextualSpacing/>
      <w:outlineLvl w:val="1"/>
    </w:pPr>
    <w:rPr>
      <w:rFonts w:ascii="Calibri" w:eastAsiaTheme="majorEastAsia" w:hAnsi="Calibri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42463"/>
    <w:pPr>
      <w:numPr>
        <w:ilvl w:val="0"/>
        <w:numId w:val="26"/>
      </w:numPr>
      <w:spacing w:after="120"/>
      <w:ind w:left="0" w:firstLine="0"/>
      <w:outlineLvl w:val="2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5A3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796"/>
    <w:rPr>
      <w:rFonts w:ascii="Calibri" w:eastAsiaTheme="majorEastAsia" w:hAnsi="Calibri" w:cstheme="majorBidi"/>
      <w:b/>
      <w:color w:val="000000" w:themeColor="text1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52FC"/>
    <w:pPr>
      <w:tabs>
        <w:tab w:val="left" w:pos="270"/>
        <w:tab w:val="right" w:leader="dot" w:pos="9016"/>
      </w:tabs>
      <w:spacing w:after="0" w:line="240" w:lineRule="auto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86861"/>
    <w:pPr>
      <w:tabs>
        <w:tab w:val="left" w:pos="880"/>
        <w:tab w:val="right" w:leader="dot" w:pos="9016"/>
      </w:tabs>
      <w:spacing w:after="0"/>
      <w:ind w:left="720" w:hanging="446"/>
    </w:pPr>
    <w:rPr>
      <w:rFonts w:cstheme="minorHAnsi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318"/>
  </w:style>
  <w:style w:type="table" w:styleId="TableGrid">
    <w:name w:val="Table Grid"/>
    <w:basedOn w:val="TableNormal"/>
    <w:uiPriority w:val="39"/>
    <w:rsid w:val="001B4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09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42463"/>
    <w:rPr>
      <w:rFonts w:eastAsiaTheme="majorEastAsia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330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FD3DE-579D-4379-B1B5-A041FF0FF6E3}"/>
      </w:docPartPr>
      <w:docPartBody>
        <w:p w:rsidR="0093148B" w:rsidRDefault="00E655EA">
          <w:r w:rsidRPr="003366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28EE5B3A2473CB285C8BA1F5E8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319F3-CBFE-4207-BC0C-1E54F3F5EFFD}"/>
      </w:docPartPr>
      <w:docPartBody>
        <w:p w:rsidR="0093148B" w:rsidRDefault="00E655EA" w:rsidP="00E655EA">
          <w:pPr>
            <w:pStyle w:val="B8728EE5B3A2473CB285C8BA1F5E8D32"/>
          </w:pPr>
          <w:r w:rsidRPr="003366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ABC88DD00A4451AECB91043A0E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781A3-0B8F-4C83-A4B6-3B181273103F}"/>
      </w:docPartPr>
      <w:docPartBody>
        <w:p w:rsidR="0093148B" w:rsidRDefault="00E655EA" w:rsidP="00E655EA">
          <w:pPr>
            <w:pStyle w:val="DFABC88DD00A4451AECB91043A0E0E17"/>
          </w:pPr>
          <w:r w:rsidRPr="003366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2F8E9F56F4718B60F687B1485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0AE9F-2F02-4AE7-BCC6-F27CC55BF175}"/>
      </w:docPartPr>
      <w:docPartBody>
        <w:p w:rsidR="00000000" w:rsidRDefault="0093148B" w:rsidP="0093148B">
          <w:pPr>
            <w:pStyle w:val="C472F8E9F56F4718B60F687B148535C6"/>
          </w:pPr>
          <w:r w:rsidRPr="003366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30677-2A76-4BC5-BCF2-7059A9B2873E}"/>
      </w:docPartPr>
      <w:docPartBody>
        <w:p w:rsidR="00000000" w:rsidRDefault="0093148B">
          <w:r w:rsidRPr="00571A3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EA"/>
    <w:rsid w:val="004A39BB"/>
    <w:rsid w:val="00626811"/>
    <w:rsid w:val="0093148B"/>
    <w:rsid w:val="00E6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8B"/>
    <w:rPr>
      <w:color w:val="808080"/>
    </w:rPr>
  </w:style>
  <w:style w:type="paragraph" w:customStyle="1" w:styleId="C472F8E9F56F4718B60F687B148535C6">
    <w:name w:val="C472F8E9F56F4718B60F687B148535C6"/>
    <w:rsid w:val="0093148B"/>
  </w:style>
  <w:style w:type="paragraph" w:customStyle="1" w:styleId="B8728EE5B3A2473CB285C8BA1F5E8D32">
    <w:name w:val="B8728EE5B3A2473CB285C8BA1F5E8D32"/>
    <w:rsid w:val="00E655EA"/>
  </w:style>
  <w:style w:type="paragraph" w:customStyle="1" w:styleId="DFABC88DD00A4451AECB91043A0E0E17">
    <w:name w:val="DFABC88DD00A4451AECB91043A0E0E17"/>
    <w:rsid w:val="00E655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51290-CFB5-4E6C-85A8-FBA0C52D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Phillip Jin</cp:lastModifiedBy>
  <cp:revision>45</cp:revision>
  <dcterms:created xsi:type="dcterms:W3CDTF">2023-07-01T02:56:00Z</dcterms:created>
  <dcterms:modified xsi:type="dcterms:W3CDTF">2023-07-11T00:50:00Z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c96a22-336c-4f29-90dc-9992d2c9564c_Enabled">
    <vt:lpwstr>true</vt:lpwstr>
  </property>
  <property fmtid="{D5CDD505-2E9C-101B-9397-08002B2CF9AE}" pid="3" name="MSIP_Label_abc96a22-336c-4f29-90dc-9992d2c9564c_SetDate">
    <vt:lpwstr>2023-05-10T03:52:56Z</vt:lpwstr>
  </property>
  <property fmtid="{D5CDD505-2E9C-101B-9397-08002B2CF9AE}" pid="4" name="MSIP_Label_abc96a22-336c-4f29-90dc-9992d2c9564c_Method">
    <vt:lpwstr>Privileged</vt:lpwstr>
  </property>
  <property fmtid="{D5CDD505-2E9C-101B-9397-08002B2CF9AE}" pid="5" name="MSIP_Label_abc96a22-336c-4f29-90dc-9992d2c9564c_Name">
    <vt:lpwstr>abc96a22-336c-4f29-90dc-9992d2c9564c</vt:lpwstr>
  </property>
  <property fmtid="{D5CDD505-2E9C-101B-9397-08002B2CF9AE}" pid="6" name="MSIP_Label_abc96a22-336c-4f29-90dc-9992d2c9564c_SiteId">
    <vt:lpwstr>5a7a259b-6730-404b-bc25-5c6c773229ca</vt:lpwstr>
  </property>
  <property fmtid="{D5CDD505-2E9C-101B-9397-08002B2CF9AE}" pid="7" name="MSIP_Label_abc96a22-336c-4f29-90dc-9992d2c9564c_ActionId">
    <vt:lpwstr>649360d7-0115-40b8-90a0-6d5c6bbeea43</vt:lpwstr>
  </property>
  <property fmtid="{D5CDD505-2E9C-101B-9397-08002B2CF9AE}" pid="8" name="MSIP_Label_abc96a22-336c-4f29-90dc-9992d2c9564c_ContentBits">
    <vt:lpwstr>0</vt:lpwstr>
  </property>
</Properties>
</file>