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862" w:type="dxa"/>
        <w:jc w:val="center"/>
        <w:tblLook w:val="04A0" w:firstRow="1" w:lastRow="0" w:firstColumn="1" w:lastColumn="0" w:noHBand="0" w:noVBand="1"/>
      </w:tblPr>
      <w:tblGrid>
        <w:gridCol w:w="2128"/>
        <w:gridCol w:w="488"/>
        <w:gridCol w:w="663"/>
        <w:gridCol w:w="1536"/>
        <w:gridCol w:w="5047"/>
      </w:tblGrid>
      <w:tr w:rsidR="00AF30AF" w14:paraId="44A09EEF" w14:textId="77777777" w:rsidTr="00971CF8">
        <w:trPr>
          <w:trHeight w:val="718"/>
          <w:jc w:val="center"/>
        </w:trPr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3BE6F6" w14:textId="77777777" w:rsidR="00AF30AF" w:rsidRDefault="00AF30AF" w:rsidP="00F047BA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23203F4" wp14:editId="03CE9018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11819BF" w14:textId="77777777" w:rsidR="00AF30AF" w:rsidRPr="00A236D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INFORME DE PRÁCTICA DE LABORATORIO / TALLERES / CENTROS DE SIMULACIÓN – PARA ESTUDIANTES</w:t>
            </w:r>
          </w:p>
        </w:tc>
      </w:tr>
      <w:tr w:rsidR="00AF30AF" w14:paraId="0F8707C7" w14:textId="77777777" w:rsidTr="00F047BA">
        <w:trPr>
          <w:trHeight w:val="216"/>
          <w:jc w:val="center"/>
        </w:trPr>
        <w:tc>
          <w:tcPr>
            <w:tcW w:w="98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1C0D" w14:textId="77777777" w:rsidR="00AF30AF" w:rsidRPr="005F0E9D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52342F93" w14:textId="77777777" w:rsidTr="00971CF8">
        <w:trPr>
          <w:trHeight w:val="298"/>
          <w:jc w:val="center"/>
        </w:trPr>
        <w:tc>
          <w:tcPr>
            <w:tcW w:w="4815" w:type="dxa"/>
            <w:gridSpan w:val="4"/>
            <w:tcBorders>
              <w:top w:val="single" w:sz="4" w:space="0" w:color="auto"/>
            </w:tcBorders>
          </w:tcPr>
          <w:p w14:paraId="4A4203BB" w14:textId="6B3D4082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>
              <w:t xml:space="preserve"> ING. DE SISTEMAS</w:t>
            </w:r>
          </w:p>
        </w:tc>
        <w:tc>
          <w:tcPr>
            <w:tcW w:w="5047" w:type="dxa"/>
            <w:tcBorders>
              <w:top w:val="single" w:sz="4" w:space="0" w:color="auto"/>
            </w:tcBorders>
          </w:tcPr>
          <w:p w14:paraId="6195FDBD" w14:textId="78DDCF65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>
              <w:rPr>
                <w:sz w:val="20"/>
                <w:szCs w:val="20"/>
                <w:lang w:val="es-EC"/>
              </w:rPr>
              <w:t xml:space="preserve"> </w:t>
            </w:r>
            <w:r w:rsidR="00971CF8">
              <w:t>APLICACIONES DISRTIBUIDAS</w:t>
            </w:r>
          </w:p>
        </w:tc>
      </w:tr>
      <w:tr w:rsidR="00AF30AF" w14:paraId="2425209C" w14:textId="77777777" w:rsidTr="00971CF8">
        <w:trPr>
          <w:trHeight w:val="298"/>
          <w:jc w:val="center"/>
        </w:trPr>
        <w:tc>
          <w:tcPr>
            <w:tcW w:w="2128" w:type="dxa"/>
          </w:tcPr>
          <w:p w14:paraId="3711F42B" w14:textId="77777777" w:rsidR="00AF30AF" w:rsidRPr="000920EB" w:rsidRDefault="00AF30AF" w:rsidP="00F047BA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88" w:type="dxa"/>
          </w:tcPr>
          <w:p w14:paraId="46D0E053" w14:textId="49C95DB7" w:rsidR="00AF30AF" w:rsidRPr="000920EB" w:rsidRDefault="00C640F4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246" w:type="dxa"/>
            <w:gridSpan w:val="3"/>
          </w:tcPr>
          <w:p w14:paraId="563AADA9" w14:textId="7823A665" w:rsidR="00AF30AF" w:rsidRPr="00971CF8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 w:rsidRPr="00971CF8">
              <w:rPr>
                <w:lang w:val="es-EC"/>
              </w:rPr>
              <w:t xml:space="preserve"> Consumo de APIs web (plataformas en la nube)</w:t>
            </w:r>
          </w:p>
        </w:tc>
      </w:tr>
      <w:tr w:rsidR="00AF30AF" w14:paraId="00165780" w14:textId="77777777" w:rsidTr="00F047BA">
        <w:trPr>
          <w:trHeight w:val="1249"/>
          <w:jc w:val="center"/>
        </w:trPr>
        <w:tc>
          <w:tcPr>
            <w:tcW w:w="9862" w:type="dxa"/>
            <w:gridSpan w:val="5"/>
          </w:tcPr>
          <w:p w14:paraId="45ED8087" w14:textId="77777777" w:rsidR="00AF30AF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0B982056" w14:textId="661D3ECF" w:rsidR="00410C25" w:rsidRDefault="00410C25" w:rsidP="00F047BA">
            <w:pPr>
              <w:jc w:val="left"/>
              <w:rPr>
                <w:lang w:val="es-EC"/>
              </w:rPr>
            </w:pPr>
            <w:r w:rsidRPr="00410C25">
              <w:rPr>
                <w:lang w:val="es-EC"/>
              </w:rPr>
              <w:t>Conocer las arquitecturas y patrones arquitectónicos web para el diseño de aplicaciones web</w:t>
            </w:r>
            <w:r>
              <w:rPr>
                <w:lang w:val="es-EC"/>
              </w:rPr>
              <w:t>.</w:t>
            </w:r>
          </w:p>
          <w:p w14:paraId="2D113CF8" w14:textId="77777777" w:rsidR="00410C25" w:rsidRDefault="00410C25" w:rsidP="00F047BA">
            <w:pPr>
              <w:jc w:val="left"/>
              <w:rPr>
                <w:lang w:val="es-EC"/>
              </w:rPr>
            </w:pPr>
            <w:r w:rsidRPr="00410C25">
              <w:rPr>
                <w:lang w:val="es-EC"/>
              </w:rPr>
              <w:t>Interactuar con servicios web de plataformas en la nube</w:t>
            </w:r>
            <w:r>
              <w:rPr>
                <w:lang w:val="es-EC"/>
              </w:rPr>
              <w:t>.</w:t>
            </w:r>
          </w:p>
          <w:p w14:paraId="3F60CFF2" w14:textId="53ACD42E" w:rsidR="00410C25" w:rsidRPr="00410C25" w:rsidRDefault="00410C25" w:rsidP="00F047BA">
            <w:pPr>
              <w:jc w:val="left"/>
              <w:rPr>
                <w:lang w:val="es-EC"/>
              </w:rPr>
            </w:pPr>
            <w:r>
              <w:rPr>
                <w:lang w:val="es-EC"/>
              </w:rPr>
              <w:t>Consumir una API y interactuar con ella en html, Bootstrap y javascript</w:t>
            </w:r>
            <w:r w:rsidR="00F233BA">
              <w:rPr>
                <w:lang w:val="es-EC"/>
              </w:rPr>
              <w:t>.</w:t>
            </w:r>
          </w:p>
        </w:tc>
      </w:tr>
      <w:tr w:rsidR="00AF30AF" w14:paraId="2AB8AB92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74278225" w14:textId="77777777" w:rsidR="00AF30AF" w:rsidRPr="004440F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AF30AF" w14:paraId="1443A2CF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099AD756" w14:textId="15229B9E" w:rsidR="00AF30AF" w:rsidRPr="00F233BA" w:rsidRDefault="00F233BA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233BA">
              <w:rPr>
                <w:lang w:val="es-EC"/>
              </w:rPr>
              <w:t>Identificar gráficamente la arquitectura web de la aplicación a desarrollar.</w:t>
            </w:r>
          </w:p>
        </w:tc>
      </w:tr>
      <w:tr w:rsidR="00AF30AF" w14:paraId="30BB9E1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5146385" w14:textId="07C8F51D" w:rsidR="00860F26" w:rsidRPr="00F233BA" w:rsidRDefault="00860F26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>Generar una llave para consumir los servicios web de la API (opcional, depende de la API seleccionada).</w:t>
            </w:r>
          </w:p>
          <w:p w14:paraId="7535A046" w14:textId="77777777" w:rsidR="001750BF" w:rsidRPr="001750BF" w:rsidRDefault="00860F26" w:rsidP="00860F26">
            <w:pPr>
              <w:pStyle w:val="Prrafodelista"/>
              <w:numPr>
                <w:ilvl w:val="0"/>
                <w:numId w:val="1"/>
              </w:numPr>
              <w:jc w:val="left"/>
              <w:rPr>
                <w:rStyle w:val="Hipervnculo"/>
                <w:color w:val="auto"/>
                <w:u w:val="none"/>
                <w:lang w:val="es-EC"/>
              </w:rPr>
            </w:pPr>
            <w:r>
              <w:rPr>
                <w:lang w:val="es-EC"/>
              </w:rPr>
              <w:t xml:space="preserve">La API que use fue de noticias llamado “NEWSAPI” y su pagina es </w:t>
            </w:r>
            <w:hyperlink r:id="rId8" w:history="1">
              <w:r w:rsidRPr="00B956FD">
                <w:rPr>
                  <w:rStyle w:val="Hipervnculo"/>
                  <w:lang w:val="es-EC"/>
                </w:rPr>
                <w:t>https://newsapi.org/</w:t>
              </w:r>
            </w:hyperlink>
            <w:r w:rsidR="001750BF" w:rsidRPr="001750BF">
              <w:rPr>
                <w:rStyle w:val="Hipervnculo"/>
                <w:lang w:val="es-EC"/>
              </w:rPr>
              <w:t xml:space="preserve"> </w:t>
            </w:r>
          </w:p>
          <w:p w14:paraId="1778A151" w14:textId="5D39560A" w:rsidR="001750BF" w:rsidRDefault="001750BF" w:rsidP="00860F26">
            <w:pPr>
              <w:pStyle w:val="Prrafodelista"/>
              <w:numPr>
                <w:ilvl w:val="0"/>
                <w:numId w:val="1"/>
              </w:numPr>
              <w:jc w:val="left"/>
              <w:rPr>
                <w:lang w:val="es-EC"/>
              </w:rPr>
            </w:pPr>
            <w:r w:rsidRPr="001750BF">
              <w:rPr>
                <w:lang w:val="es-EC"/>
              </w:rPr>
              <w:t>Para poder hacer uso de esta API hay que registrarse y decir c</w:t>
            </w:r>
            <w:r>
              <w:rPr>
                <w:lang w:val="es-EC"/>
              </w:rPr>
              <w:t>ual es nuestro rol, para mi caso puse como Desarrollador.</w:t>
            </w:r>
          </w:p>
          <w:p w14:paraId="7BA69765" w14:textId="15C0EA57" w:rsidR="00C331BE" w:rsidRDefault="00C331BE" w:rsidP="00C331BE">
            <w:pPr>
              <w:pStyle w:val="Prrafodelista"/>
              <w:jc w:val="left"/>
              <w:rPr>
                <w:lang w:val="es-EC"/>
              </w:rPr>
            </w:pPr>
            <w:r w:rsidRPr="00C331BE">
              <w:rPr>
                <w:noProof/>
              </w:rPr>
              <w:drawing>
                <wp:inline distT="0" distB="0" distL="0" distR="0" wp14:anchorId="24EAB62B" wp14:editId="09A096FB">
                  <wp:extent cx="4533900" cy="5309632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16" cy="532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9AB41" w14:textId="548BEFBA" w:rsidR="00860F26" w:rsidRPr="00860F26" w:rsidRDefault="00860F26" w:rsidP="001750BF">
            <w:pPr>
              <w:pStyle w:val="Prrafodelista"/>
              <w:jc w:val="left"/>
              <w:rPr>
                <w:lang w:val="es-EC"/>
              </w:rPr>
            </w:pPr>
            <w:r>
              <w:rPr>
                <w:lang w:val="es-EC"/>
              </w:rPr>
              <w:lastRenderedPageBreak/>
              <w:t xml:space="preserve"> </w:t>
            </w:r>
          </w:p>
        </w:tc>
      </w:tr>
      <w:tr w:rsidR="00AF30AF" w14:paraId="14121A7E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423BDE9" w14:textId="599CC5D8" w:rsidR="00AF30AF" w:rsidRPr="00F233BA" w:rsidRDefault="006E3C74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lastRenderedPageBreak/>
              <w:t>Crear un repositorio en GitHub con el nombre “Practica01 – Consumo de APIs en la nube”</w:t>
            </w:r>
          </w:p>
          <w:p w14:paraId="28AD1BD9" w14:textId="1777BB2E" w:rsidR="006E3C74" w:rsidRPr="006E3C74" w:rsidRDefault="006E3C74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6E3C74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75498DE" wp14:editId="048D2B5D">
                  <wp:extent cx="5958840" cy="3008850"/>
                  <wp:effectExtent l="0" t="0" r="381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240" cy="301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2CBC80E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9953570" w14:textId="7E9D791A" w:rsidR="00AF30AF" w:rsidRPr="00F233BA" w:rsidRDefault="006707CF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>Desarrollar una aplicación con HTML + CSS + Javascript + Web Services para buscar información y visualizar toda la información disponible a través de la API.</w:t>
            </w:r>
          </w:p>
          <w:p w14:paraId="158F1244" w14:textId="0006DACF" w:rsidR="006707CF" w:rsidRPr="006707CF" w:rsidRDefault="006707C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6707CF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204D925" wp14:editId="2F0B1EC9">
                  <wp:extent cx="2534004" cy="1457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5E346DA8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6AA4C0D" w14:textId="4CD2F03E" w:rsidR="00AF30AF" w:rsidRPr="00F233BA" w:rsidRDefault="006707CF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233BA">
              <w:rPr>
                <w:b/>
                <w:lang w:val="es-EC"/>
              </w:rPr>
              <w:t>Realizar varios commits en la herramienta GitHub que demuestren el desarrollo de la aplicación.</w:t>
            </w:r>
          </w:p>
        </w:tc>
      </w:tr>
      <w:tr w:rsidR="00AF30AF" w14:paraId="1C511681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1C5FA531" w14:textId="1D5484A7" w:rsidR="00AF30AF" w:rsidRPr="00F233BA" w:rsidRDefault="00F233BA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233BA">
              <w:rPr>
                <w:b/>
                <w:lang w:val="es-EC"/>
              </w:rPr>
              <w:t>Implementar el README del repositorio del proyecto con la misma información del informe de la práctica</w:t>
            </w:r>
          </w:p>
        </w:tc>
      </w:tr>
      <w:tr w:rsidR="00AF30AF" w14:paraId="383C28AF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6DB44807" w14:textId="77777777" w:rsidR="00AF30AF" w:rsidRPr="00F233BA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2F8ADE9E" w14:textId="77777777" w:rsidTr="00F047BA">
        <w:trPr>
          <w:trHeight w:val="1480"/>
          <w:jc w:val="center"/>
        </w:trPr>
        <w:tc>
          <w:tcPr>
            <w:tcW w:w="9862" w:type="dxa"/>
            <w:gridSpan w:val="5"/>
          </w:tcPr>
          <w:p w14:paraId="76F18A07" w14:textId="77777777" w:rsidR="00AF30AF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2B49212F" w14:textId="4669D595" w:rsidR="00AF30AF" w:rsidRPr="00C630E7" w:rsidRDefault="00F233BA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El consumo de la API de noticias, buscando por palabra.</w:t>
            </w:r>
          </w:p>
        </w:tc>
      </w:tr>
      <w:tr w:rsidR="00AF30AF" w14:paraId="5E257C69" w14:textId="77777777" w:rsidTr="00F047BA">
        <w:trPr>
          <w:trHeight w:val="1328"/>
          <w:jc w:val="center"/>
        </w:trPr>
        <w:tc>
          <w:tcPr>
            <w:tcW w:w="9862" w:type="dxa"/>
            <w:gridSpan w:val="5"/>
          </w:tcPr>
          <w:p w14:paraId="2AE2BECC" w14:textId="77777777" w:rsidR="00F233BA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F233BA">
              <w:rPr>
                <w:sz w:val="20"/>
                <w:szCs w:val="20"/>
                <w:lang w:val="es-EC"/>
              </w:rPr>
              <w:t xml:space="preserve"> Al ya tener API en la web, nosotros debemos saber como interactuar con ellas ya que nos sirven de mucha ayuda para obtener información y ordenar relevantemente dicha información.</w:t>
            </w:r>
          </w:p>
          <w:p w14:paraId="7D8B255E" w14:textId="294DB38D" w:rsidR="00F233BA" w:rsidRPr="00F233BA" w:rsidRDefault="00F233BA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Algunas API’s requieren una API key, aveces hasta llegan a cobrarnos un incentivo por tener mucho mas acceso a la información desde esa API.</w:t>
            </w:r>
          </w:p>
        </w:tc>
      </w:tr>
      <w:tr w:rsidR="00AF30AF" w14:paraId="5039C05F" w14:textId="77777777" w:rsidTr="00F047BA">
        <w:trPr>
          <w:trHeight w:val="1446"/>
          <w:jc w:val="center"/>
        </w:trPr>
        <w:tc>
          <w:tcPr>
            <w:tcW w:w="9862" w:type="dxa"/>
            <w:gridSpan w:val="5"/>
          </w:tcPr>
          <w:p w14:paraId="5F22AC52" w14:textId="1B570D04" w:rsidR="00AF30AF" w:rsidRPr="00F233BA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F233BA">
              <w:rPr>
                <w:sz w:val="20"/>
                <w:szCs w:val="20"/>
                <w:lang w:val="es-EC"/>
              </w:rPr>
              <w:t xml:space="preserve"> Probar con API gratis ya que algunas son de pagos.</w:t>
            </w:r>
          </w:p>
        </w:tc>
      </w:tr>
    </w:tbl>
    <w:p w14:paraId="5295DCA5" w14:textId="77777777" w:rsidR="00E77E98" w:rsidRDefault="00E77E98" w:rsidP="00AF30AF"/>
    <w:p w14:paraId="5A3E8181" w14:textId="321E597B" w:rsidR="00B046E3" w:rsidRPr="00447C46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</w:t>
      </w:r>
      <w:r w:rsidR="00C640F4">
        <w:rPr>
          <w:b/>
          <w:sz w:val="20"/>
          <w:szCs w:val="20"/>
        </w:rPr>
        <w:t>Gabriel Chuchuca</w:t>
      </w:r>
      <w:r w:rsidRPr="00447C46">
        <w:rPr>
          <w:b/>
          <w:sz w:val="20"/>
          <w:szCs w:val="20"/>
        </w:rPr>
        <w:t>__________________________</w:t>
      </w:r>
    </w:p>
    <w:p w14:paraId="2AFB0A5B" w14:textId="77777777"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14:paraId="7BC90C63" w14:textId="77777777"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14:paraId="6AED2F2B" w14:textId="2D6786DF" w:rsidR="00B046E3" w:rsidRPr="00BE0AA1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</w:t>
      </w:r>
      <w:r w:rsidR="00C640F4">
        <w:rPr>
          <w:b/>
          <w:noProof/>
          <w:sz w:val="20"/>
          <w:szCs w:val="20"/>
        </w:rPr>
        <w:drawing>
          <wp:inline distT="0" distB="0" distL="0" distR="0" wp14:anchorId="02D6F137" wp14:editId="6AB21A50">
            <wp:extent cx="1419225" cy="52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>______________________</w:t>
      </w:r>
    </w:p>
    <w:sectPr w:rsidR="00B046E3" w:rsidRPr="00BE0AA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98DC0" w14:textId="77777777" w:rsidR="00D60C35" w:rsidRDefault="00D60C35" w:rsidP="00D2492F">
      <w:pPr>
        <w:spacing w:after="0" w:line="240" w:lineRule="auto"/>
      </w:pPr>
      <w:r>
        <w:separator/>
      </w:r>
    </w:p>
  </w:endnote>
  <w:endnote w:type="continuationSeparator" w:id="0">
    <w:p w14:paraId="08F5C855" w14:textId="77777777" w:rsidR="00D60C35" w:rsidRDefault="00D60C35" w:rsidP="00D2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8FED8" w14:textId="77777777" w:rsidR="0074481A" w:rsidRDefault="007448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45EDA" w14:textId="77777777" w:rsidR="0074481A" w:rsidRDefault="007448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544E9" w14:textId="77777777" w:rsidR="0074481A" w:rsidRDefault="007448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17D86" w14:textId="77777777" w:rsidR="00D60C35" w:rsidRDefault="00D60C35" w:rsidP="00D2492F">
      <w:pPr>
        <w:spacing w:after="0" w:line="240" w:lineRule="auto"/>
      </w:pPr>
      <w:r>
        <w:separator/>
      </w:r>
    </w:p>
  </w:footnote>
  <w:footnote w:type="continuationSeparator" w:id="0">
    <w:p w14:paraId="42CEF550" w14:textId="77777777" w:rsidR="00D60C35" w:rsidRDefault="00D60C35" w:rsidP="00D2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B743B" w14:textId="77777777" w:rsidR="0074481A" w:rsidRDefault="007448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3D5C4" w14:textId="77777777" w:rsid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Informe de Prácticas de Laboratorio </w:t>
    </w:r>
  </w:p>
  <w:p w14:paraId="57FC769A" w14:textId="77777777" w:rsidR="00785FC1" w:rsidRDefault="00785FC1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</w:p>
  <w:p w14:paraId="0B5EC6D8" w14:textId="29BADC3A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Carrera: </w:t>
    </w:r>
    <w:r w:rsidR="00CA30B1">
      <w:rPr>
        <w:rFonts w:ascii="Arial" w:hAnsi="Arial" w:cs="Arial"/>
        <w:sz w:val="20"/>
        <w:szCs w:val="20"/>
      </w:rPr>
      <w:t>_</w:t>
    </w:r>
    <w:r w:rsidR="0074481A">
      <w:rPr>
        <w:rFonts w:ascii="Arial" w:hAnsi="Arial" w:cs="Arial"/>
        <w:sz w:val="20"/>
        <w:szCs w:val="20"/>
      </w:rPr>
      <w:t>Ingenieria de Sistemas</w:t>
    </w:r>
    <w:r w:rsidR="00CA30B1">
      <w:rPr>
        <w:rFonts w:ascii="Arial" w:hAnsi="Arial" w:cs="Arial"/>
        <w:sz w:val="20"/>
        <w:szCs w:val="20"/>
      </w:rPr>
      <w:t>_________________________________________________</w:t>
    </w:r>
  </w:p>
  <w:p w14:paraId="4DFEF83A" w14:textId="4316B4EF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>Grupo:</w:t>
    </w:r>
    <w:r w:rsidRPr="00D2492F">
      <w:rPr>
        <w:rFonts w:ascii="Arial" w:hAnsi="Arial" w:cs="Arial"/>
        <w:sz w:val="20"/>
        <w:szCs w:val="20"/>
      </w:rPr>
      <w:t xml:space="preserve"> __</w:t>
    </w:r>
    <w:r w:rsidR="00C640F4">
      <w:rPr>
        <w:rFonts w:ascii="Arial" w:hAnsi="Arial" w:cs="Arial"/>
        <w:sz w:val="20"/>
        <w:szCs w:val="20"/>
      </w:rPr>
      <w:t>1</w:t>
    </w:r>
    <w:r w:rsidRPr="00D2492F">
      <w:rPr>
        <w:rFonts w:ascii="Arial" w:hAnsi="Arial" w:cs="Arial"/>
        <w:sz w:val="20"/>
        <w:szCs w:val="20"/>
      </w:rPr>
      <w:t>___</w:t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b/>
        <w:sz w:val="20"/>
        <w:szCs w:val="20"/>
      </w:rPr>
      <w:t>Nivel:</w:t>
    </w:r>
    <w:r w:rsidRPr="00D2492F">
      <w:rPr>
        <w:rFonts w:ascii="Arial" w:hAnsi="Arial" w:cs="Arial"/>
        <w:sz w:val="20"/>
        <w:szCs w:val="20"/>
      </w:rPr>
      <w:t xml:space="preserve"> __</w:t>
    </w:r>
    <w:r w:rsidR="00C640F4">
      <w:rPr>
        <w:rFonts w:ascii="Arial" w:hAnsi="Arial" w:cs="Arial"/>
        <w:sz w:val="20"/>
        <w:szCs w:val="20"/>
      </w:rPr>
      <w:t>9</w:t>
    </w:r>
    <w:r w:rsidRPr="00D2492F">
      <w:rPr>
        <w:rFonts w:ascii="Arial" w:hAnsi="Arial" w:cs="Arial"/>
        <w:sz w:val="20"/>
        <w:szCs w:val="20"/>
      </w:rPr>
      <w:t>__</w:t>
    </w:r>
    <w:r w:rsidR="00E659A0">
      <w:rPr>
        <w:rFonts w:ascii="Arial" w:hAnsi="Arial" w:cs="Arial"/>
        <w:sz w:val="20"/>
        <w:szCs w:val="20"/>
      </w:rPr>
      <w:tab/>
    </w:r>
    <w:r w:rsidR="00E659A0">
      <w:rPr>
        <w:rFonts w:ascii="Arial" w:hAnsi="Arial" w:cs="Arial"/>
        <w:sz w:val="20"/>
        <w:szCs w:val="20"/>
      </w:rPr>
      <w:tab/>
    </w:r>
    <w:r w:rsidR="00E659A0" w:rsidRPr="00E659A0">
      <w:rPr>
        <w:rFonts w:ascii="Arial" w:hAnsi="Arial" w:cs="Arial"/>
        <w:b/>
        <w:sz w:val="20"/>
        <w:szCs w:val="20"/>
      </w:rPr>
      <w:t>Fecha</w:t>
    </w:r>
    <w:r w:rsidR="00E659A0">
      <w:rPr>
        <w:rFonts w:ascii="Arial" w:hAnsi="Arial" w:cs="Arial"/>
        <w:sz w:val="20"/>
        <w:szCs w:val="20"/>
      </w:rPr>
      <w:t>: __</w:t>
    </w:r>
    <w:r w:rsidR="00C640F4">
      <w:rPr>
        <w:rFonts w:ascii="Arial" w:hAnsi="Arial" w:cs="Arial"/>
        <w:sz w:val="20"/>
        <w:szCs w:val="20"/>
      </w:rPr>
      <w:t>11/04/2021</w:t>
    </w:r>
    <w:r w:rsidR="00E659A0">
      <w:rPr>
        <w:rFonts w:ascii="Arial" w:hAnsi="Arial" w:cs="Arial"/>
        <w:sz w:val="20"/>
        <w:szCs w:val="20"/>
      </w:rPr>
      <w:t>______________</w:t>
    </w:r>
  </w:p>
  <w:p w14:paraId="4985A5E8" w14:textId="77777777" w:rsidR="00D2492F" w:rsidRDefault="00D249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9037A" w14:textId="77777777" w:rsidR="0074481A" w:rsidRDefault="007448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51A"/>
    <w:multiLevelType w:val="hybridMultilevel"/>
    <w:tmpl w:val="0AAEFD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536B"/>
    <w:multiLevelType w:val="hybridMultilevel"/>
    <w:tmpl w:val="EAB6F2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98"/>
    <w:rsid w:val="000018FB"/>
    <w:rsid w:val="00016DA1"/>
    <w:rsid w:val="000E67BA"/>
    <w:rsid w:val="001750BF"/>
    <w:rsid w:val="002F574B"/>
    <w:rsid w:val="00410C25"/>
    <w:rsid w:val="005F5A8E"/>
    <w:rsid w:val="006707CF"/>
    <w:rsid w:val="006E3C74"/>
    <w:rsid w:val="0074481A"/>
    <w:rsid w:val="00785FC1"/>
    <w:rsid w:val="007976F6"/>
    <w:rsid w:val="0082638B"/>
    <w:rsid w:val="00860F26"/>
    <w:rsid w:val="00903974"/>
    <w:rsid w:val="00971CF8"/>
    <w:rsid w:val="009A2344"/>
    <w:rsid w:val="00AF30AF"/>
    <w:rsid w:val="00B046E3"/>
    <w:rsid w:val="00B535DB"/>
    <w:rsid w:val="00C331BE"/>
    <w:rsid w:val="00C640F4"/>
    <w:rsid w:val="00CA30B1"/>
    <w:rsid w:val="00D0747A"/>
    <w:rsid w:val="00D2492F"/>
    <w:rsid w:val="00D60C35"/>
    <w:rsid w:val="00DE4F16"/>
    <w:rsid w:val="00E20F8F"/>
    <w:rsid w:val="00E32AD8"/>
    <w:rsid w:val="00E659A0"/>
    <w:rsid w:val="00E77E98"/>
    <w:rsid w:val="00F233BA"/>
    <w:rsid w:val="00F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BB4AF"/>
  <w15:chartTrackingRefBased/>
  <w15:docId w15:val="{B6C4D05B-4480-4459-83B6-A647DBB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AF"/>
    <w:pPr>
      <w:spacing w:line="276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E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E77E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E98"/>
    <w:pPr>
      <w:spacing w:after="200" w:line="240" w:lineRule="auto"/>
      <w:jc w:val="left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E98"/>
    <w:rPr>
      <w:rFonts w:ascii="Cambria" w:eastAsia="Times New Roman" w:hAnsi="Cambria" w:cs="Times New Roman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98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9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D2492F"/>
  </w:style>
  <w:style w:type="paragraph" w:styleId="Piedepgina">
    <w:name w:val="footer"/>
    <w:basedOn w:val="Normal"/>
    <w:link w:val="Piedepgina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492F"/>
  </w:style>
  <w:style w:type="table" w:styleId="Tablaconcuadrcula">
    <w:name w:val="Table Grid"/>
    <w:basedOn w:val="Tablanormal"/>
    <w:uiPriority w:val="59"/>
    <w:rsid w:val="00AF3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0F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0F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0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api.org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307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Vazquez</dc:creator>
  <cp:keywords/>
  <dc:description/>
  <cp:lastModifiedBy>Gabriel Leonardo Chuchuca Arevalo</cp:lastModifiedBy>
  <cp:revision>24</cp:revision>
  <cp:lastPrinted>2017-03-23T13:32:00Z</cp:lastPrinted>
  <dcterms:created xsi:type="dcterms:W3CDTF">2016-04-11T23:47:00Z</dcterms:created>
  <dcterms:modified xsi:type="dcterms:W3CDTF">2021-04-11T07:10:00Z</dcterms:modified>
</cp:coreProperties>
</file>