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96" w:rsidRPr="00B56A91" w:rsidRDefault="004F0043" w:rsidP="00B56A91">
      <w:pPr>
        <w:rPr>
          <w:lang w:val="en-US"/>
        </w:rPr>
      </w:pPr>
      <w:bookmarkStart w:id="0" w:name="_GoBack"/>
      <w:bookmarkEnd w:id="0"/>
      <w:proofErr w:type="gramStart"/>
      <w:r w:rsidRPr="00B56A91">
        <w:rPr>
          <w:b/>
          <w:color w:val="FF0000"/>
          <w:lang w:val="en-US"/>
        </w:rPr>
        <w:t>Dvd11</w:t>
      </w:r>
      <w:r w:rsidRPr="00B56A91">
        <w:rPr>
          <w:b/>
          <w:lang w:val="en-US"/>
        </w:rPr>
        <w:t>.-</w:t>
      </w:r>
      <w:proofErr w:type="gramEnd"/>
      <w:r w:rsidRPr="00B56A91">
        <w:rPr>
          <w:b/>
          <w:lang w:val="en-US"/>
        </w:rPr>
        <w:t xml:space="preserve"> </w:t>
      </w:r>
    </w:p>
    <w:p w:rsidR="004F0043" w:rsidRPr="00B56A91" w:rsidRDefault="00BA577C" w:rsidP="004F0043">
      <w:pPr>
        <w:rPr>
          <w:b/>
          <w:u w:val="single"/>
          <w:lang w:val="en-US"/>
        </w:rPr>
      </w:pPr>
      <w:r w:rsidRPr="00B56A91">
        <w:rPr>
          <w:b/>
          <w:u w:val="single"/>
          <w:lang w:val="en-US"/>
        </w:rPr>
        <w:t>SPEAKING ABOUT PAST HABITS</w:t>
      </w:r>
    </w:p>
    <w:p w:rsidR="004F0043" w:rsidRPr="00B56A91" w:rsidRDefault="00BA577C" w:rsidP="004F0043">
      <w:pPr>
        <w:jc w:val="both"/>
        <w:rPr>
          <w:lang w:val="en-US"/>
        </w:rPr>
      </w:pPr>
      <w:r w:rsidRPr="00B56A91">
        <w:rPr>
          <w:b/>
          <w:i/>
          <w:lang w:val="en-US"/>
        </w:rPr>
        <w:t xml:space="preserve">USE TO + infinitive </w:t>
      </w:r>
    </w:p>
    <w:p w:rsidR="00BA577C" w:rsidRPr="00B56A91" w:rsidRDefault="00BA577C" w:rsidP="004F0043">
      <w:pPr>
        <w:jc w:val="both"/>
        <w:rPr>
          <w:lang w:val="en-US"/>
        </w:rPr>
      </w:pPr>
      <w:r w:rsidRPr="00B56A91">
        <w:rPr>
          <w:lang w:val="en-US"/>
        </w:rPr>
        <w:t>For all personal pronouns:</w:t>
      </w:r>
    </w:p>
    <w:p w:rsidR="00BA577C" w:rsidRPr="00B56A91" w:rsidRDefault="00BA577C" w:rsidP="004F0043">
      <w:pPr>
        <w:jc w:val="both"/>
        <w:rPr>
          <w:i/>
          <w:u w:val="single"/>
          <w:lang w:val="en-US"/>
        </w:rPr>
      </w:pPr>
      <w:r w:rsidRPr="00B56A91">
        <w:rPr>
          <w:i/>
          <w:u w:val="single"/>
          <w:lang w:val="en-US"/>
        </w:rPr>
        <w:t>Positive form:</w:t>
      </w:r>
    </w:p>
    <w:p w:rsidR="00BA577C" w:rsidRPr="00B56A91" w:rsidRDefault="00BA577C" w:rsidP="00430EB5">
      <w:pPr>
        <w:ind w:left="708"/>
        <w:jc w:val="both"/>
        <w:rPr>
          <w:lang w:val="en-US"/>
        </w:rPr>
      </w:pPr>
      <w:r w:rsidRPr="00B56A91">
        <w:rPr>
          <w:lang w:val="en-US"/>
        </w:rPr>
        <w:t>I use</w:t>
      </w:r>
      <w:r w:rsidRPr="00B56A91">
        <w:rPr>
          <w:b/>
          <w:lang w:val="en-US"/>
        </w:rPr>
        <w:t>d</w:t>
      </w:r>
      <w:r w:rsidRPr="00B56A91">
        <w:rPr>
          <w:lang w:val="en-US"/>
        </w:rPr>
        <w:t xml:space="preserve"> /iussst/ to smoke</w:t>
      </w:r>
      <w:r w:rsidR="00430EB5" w:rsidRPr="00B56A91">
        <w:rPr>
          <w:lang w:val="en-US"/>
        </w:rPr>
        <w:t xml:space="preserve"> -&gt; Solia fumar</w:t>
      </w:r>
    </w:p>
    <w:p w:rsidR="00BA577C" w:rsidRPr="00B56A91" w:rsidRDefault="00BA577C" w:rsidP="00430EB5">
      <w:pPr>
        <w:ind w:left="708"/>
        <w:jc w:val="both"/>
        <w:rPr>
          <w:lang w:val="en-US"/>
        </w:rPr>
      </w:pPr>
      <w:r w:rsidRPr="00B56A91">
        <w:rPr>
          <w:lang w:val="en-US"/>
        </w:rPr>
        <w:t>He use</w:t>
      </w:r>
      <w:r w:rsidRPr="00B56A91">
        <w:rPr>
          <w:b/>
          <w:lang w:val="en-US"/>
        </w:rPr>
        <w:t>d</w:t>
      </w:r>
      <w:r w:rsidRPr="00B56A91">
        <w:rPr>
          <w:lang w:val="en-US"/>
        </w:rPr>
        <w:t xml:space="preserve"> to smoke</w:t>
      </w:r>
    </w:p>
    <w:p w:rsidR="00BA577C" w:rsidRPr="00B56A91" w:rsidRDefault="00BA577C" w:rsidP="00430EB5">
      <w:pPr>
        <w:ind w:left="708"/>
        <w:jc w:val="both"/>
        <w:rPr>
          <w:lang w:val="en-US"/>
        </w:rPr>
      </w:pPr>
      <w:r w:rsidRPr="00B56A91">
        <w:rPr>
          <w:lang w:val="en-US"/>
        </w:rPr>
        <w:t>I use</w:t>
      </w:r>
      <w:r w:rsidRPr="00B56A91">
        <w:rPr>
          <w:b/>
          <w:lang w:val="en-US"/>
        </w:rPr>
        <w:t>d</w:t>
      </w:r>
      <w:r w:rsidRPr="00B56A91">
        <w:rPr>
          <w:lang w:val="en-US"/>
        </w:rPr>
        <w:t xml:space="preserve"> to play tennis</w:t>
      </w:r>
    </w:p>
    <w:p w:rsidR="00BA577C" w:rsidRPr="00B56A91" w:rsidRDefault="00BA577C" w:rsidP="00430EB5">
      <w:pPr>
        <w:ind w:left="708"/>
        <w:jc w:val="both"/>
        <w:rPr>
          <w:lang w:val="en-US"/>
        </w:rPr>
      </w:pPr>
      <w:r w:rsidRPr="00B56A91">
        <w:rPr>
          <w:lang w:val="en-US"/>
        </w:rPr>
        <w:t>I use</w:t>
      </w:r>
      <w:r w:rsidRPr="00B56A91">
        <w:rPr>
          <w:b/>
          <w:lang w:val="en-US"/>
        </w:rPr>
        <w:t xml:space="preserve">d </w:t>
      </w:r>
      <w:r w:rsidRPr="00B56A91">
        <w:rPr>
          <w:lang w:val="en-US"/>
        </w:rPr>
        <w:t xml:space="preserve">to wear fur -&gt; </w:t>
      </w:r>
      <w:r w:rsidRPr="00B56A91">
        <w:rPr>
          <w:rStyle w:val="shorttext"/>
          <w:rFonts w:ascii="Arial" w:hAnsi="Arial" w:cs="Arial"/>
          <w:color w:val="222222"/>
          <w:lang w:val="en-US"/>
        </w:rPr>
        <w:t>Yo solía usar pieles</w:t>
      </w:r>
    </w:p>
    <w:p w:rsidR="00BA577C" w:rsidRPr="00B56A91" w:rsidRDefault="00BA577C" w:rsidP="004F0043">
      <w:pPr>
        <w:jc w:val="both"/>
        <w:rPr>
          <w:i/>
          <w:u w:val="single"/>
          <w:lang w:val="en-US"/>
        </w:rPr>
      </w:pPr>
      <w:r w:rsidRPr="00B56A91">
        <w:rPr>
          <w:i/>
          <w:u w:val="single"/>
          <w:lang w:val="en-US"/>
        </w:rPr>
        <w:t>Negative form</w:t>
      </w:r>
    </w:p>
    <w:p w:rsidR="00BA577C" w:rsidRPr="00B56A91" w:rsidRDefault="00BA577C" w:rsidP="00430EB5">
      <w:pPr>
        <w:ind w:left="708"/>
        <w:jc w:val="both"/>
        <w:rPr>
          <w:lang w:val="en-US"/>
        </w:rPr>
      </w:pPr>
      <w:r w:rsidRPr="00B56A91">
        <w:rPr>
          <w:lang w:val="en-US"/>
        </w:rPr>
        <w:t xml:space="preserve">I </w:t>
      </w:r>
      <w:r w:rsidRPr="00B56A91">
        <w:rPr>
          <w:b/>
          <w:lang w:val="en-US"/>
        </w:rPr>
        <w:t>didn’t</w:t>
      </w:r>
      <w:r w:rsidRPr="00B56A91">
        <w:rPr>
          <w:lang w:val="en-US"/>
        </w:rPr>
        <w:t xml:space="preserve"> </w:t>
      </w:r>
      <w:r w:rsidR="00F57FC5" w:rsidRPr="00B56A91">
        <w:rPr>
          <w:lang w:val="en-US"/>
        </w:rPr>
        <w:t>use to take vitamins</w:t>
      </w:r>
    </w:p>
    <w:p w:rsidR="00F57FC5" w:rsidRPr="00B56A91" w:rsidRDefault="00F57FC5" w:rsidP="00430EB5">
      <w:pPr>
        <w:ind w:left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B56A91">
        <w:rPr>
          <w:lang w:val="en-US"/>
        </w:rPr>
        <w:t xml:space="preserve">I didn’t use to listen to opera -&gt; </w:t>
      </w:r>
      <w:r w:rsidRPr="00B56A91">
        <w:rPr>
          <w:rStyle w:val="shorttext"/>
          <w:rFonts w:ascii="Arial" w:hAnsi="Arial" w:cs="Arial"/>
          <w:color w:val="222222"/>
          <w:lang w:val="en-US"/>
        </w:rPr>
        <w:t>No solía escuchar la ópera</w:t>
      </w:r>
    </w:p>
    <w:p w:rsidR="00F57FC5" w:rsidRPr="00B56A91" w:rsidRDefault="00F57FC5" w:rsidP="004F0043">
      <w:pPr>
        <w:jc w:val="both"/>
        <w:rPr>
          <w:i/>
          <w:u w:val="single"/>
          <w:lang w:val="en-US"/>
        </w:rPr>
      </w:pPr>
      <w:r w:rsidRPr="00B56A91">
        <w:rPr>
          <w:i/>
          <w:u w:val="single"/>
          <w:lang w:val="en-US"/>
        </w:rPr>
        <w:t>Question form:</w:t>
      </w:r>
    </w:p>
    <w:p w:rsidR="00F57FC5" w:rsidRPr="00B56A91" w:rsidRDefault="00F57FC5" w:rsidP="00430EB5">
      <w:pPr>
        <w:ind w:left="708"/>
        <w:jc w:val="both"/>
        <w:rPr>
          <w:lang w:val="en-US"/>
        </w:rPr>
      </w:pPr>
      <w:r w:rsidRPr="00B56A91">
        <w:rPr>
          <w:b/>
          <w:lang w:val="en-US"/>
        </w:rPr>
        <w:t>Did</w:t>
      </w:r>
      <w:r w:rsidRPr="00B56A91">
        <w:rPr>
          <w:lang w:val="en-US"/>
        </w:rPr>
        <w:t xml:space="preserve"> you use to do a lot of sports?</w:t>
      </w:r>
    </w:p>
    <w:p w:rsidR="00F57FC5" w:rsidRPr="00B56A91" w:rsidRDefault="00F57FC5" w:rsidP="00430EB5">
      <w:pPr>
        <w:ind w:left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B56A91">
        <w:rPr>
          <w:lang w:val="en-US"/>
        </w:rPr>
        <w:t xml:space="preserve">Did you use to stay in bed until midday? -&gt; </w:t>
      </w:r>
      <w:r w:rsidRPr="00B56A91">
        <w:rPr>
          <w:rStyle w:val="shorttext"/>
          <w:rFonts w:ascii="Arial" w:hAnsi="Arial" w:cs="Arial"/>
          <w:color w:val="222222"/>
          <w:lang w:val="en-US"/>
        </w:rPr>
        <w:t>¿Solías quedarte en la cama hasta el mediodía?</w:t>
      </w:r>
    </w:p>
    <w:p w:rsidR="00CC13F4" w:rsidRDefault="00CC13F4"/>
    <w:sectPr w:rsidR="00CC13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7B" w:rsidRDefault="00F0717B" w:rsidP="00AE1123">
      <w:pPr>
        <w:spacing w:after="0" w:line="240" w:lineRule="auto"/>
      </w:pPr>
      <w:r>
        <w:separator/>
      </w:r>
    </w:p>
  </w:endnote>
  <w:endnote w:type="continuationSeparator" w:id="0">
    <w:p w:rsidR="00F0717B" w:rsidRDefault="00F0717B" w:rsidP="00A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269074"/>
      <w:docPartObj>
        <w:docPartGallery w:val="Page Numbers (Bottom of Page)"/>
        <w:docPartUnique/>
      </w:docPartObj>
    </w:sdtPr>
    <w:sdtEndPr/>
    <w:sdtContent>
      <w:p w:rsidR="00AE1123" w:rsidRDefault="00AE11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532">
          <w:rPr>
            <w:noProof/>
          </w:rPr>
          <w:t>1</w:t>
        </w:r>
        <w:r>
          <w:fldChar w:fldCharType="end"/>
        </w:r>
      </w:p>
    </w:sdtContent>
  </w:sdt>
  <w:p w:rsidR="00AE1123" w:rsidRDefault="00AE11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7B" w:rsidRDefault="00F0717B" w:rsidP="00AE1123">
      <w:pPr>
        <w:spacing w:after="0" w:line="240" w:lineRule="auto"/>
      </w:pPr>
      <w:r>
        <w:separator/>
      </w:r>
    </w:p>
  </w:footnote>
  <w:footnote w:type="continuationSeparator" w:id="0">
    <w:p w:rsidR="00F0717B" w:rsidRDefault="00F0717B" w:rsidP="00AE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4B" w:rsidRDefault="0058094B" w:rsidP="0058094B">
    <w:pPr>
      <w:pStyle w:val="Encabezado"/>
      <w:pBdr>
        <w:bottom w:val="single" w:sz="4" w:space="1" w:color="auto"/>
      </w:pBdr>
      <w:jc w:val="center"/>
    </w:pPr>
    <w:r w:rsidRPr="0058094B">
      <w:t xml:space="preserve">English </w:t>
    </w:r>
    <w:proofErr w:type="spellStart"/>
    <w:r w:rsidRPr="0058094B">
      <w:t>today</w:t>
    </w:r>
    <w:proofErr w:type="spellEnd"/>
    <w:r w:rsidRPr="0058094B">
      <w:t xml:space="preserve"> </w:t>
    </w:r>
    <w:proofErr w:type="spellStart"/>
    <w:r w:rsidRPr="0058094B">
      <w:t>Dvd</w:t>
    </w:r>
    <w:proofErr w:type="spellEnd"/>
    <w:r w:rsidRPr="0058094B">
      <w:t xml:space="preserve"> 1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43"/>
    <w:rsid w:val="00007D45"/>
    <w:rsid w:val="000142DF"/>
    <w:rsid w:val="00041D9D"/>
    <w:rsid w:val="000A423C"/>
    <w:rsid w:val="001B2A05"/>
    <w:rsid w:val="002166F6"/>
    <w:rsid w:val="002451C4"/>
    <w:rsid w:val="00295175"/>
    <w:rsid w:val="002B5E09"/>
    <w:rsid w:val="002B638D"/>
    <w:rsid w:val="00326036"/>
    <w:rsid w:val="003269EC"/>
    <w:rsid w:val="00340573"/>
    <w:rsid w:val="00390629"/>
    <w:rsid w:val="003C34C5"/>
    <w:rsid w:val="00430EB5"/>
    <w:rsid w:val="004454A7"/>
    <w:rsid w:val="00455BE9"/>
    <w:rsid w:val="00464C62"/>
    <w:rsid w:val="004F0043"/>
    <w:rsid w:val="00530532"/>
    <w:rsid w:val="0058094B"/>
    <w:rsid w:val="00586B96"/>
    <w:rsid w:val="00591FF6"/>
    <w:rsid w:val="00677B9F"/>
    <w:rsid w:val="00687554"/>
    <w:rsid w:val="0077333A"/>
    <w:rsid w:val="007C2354"/>
    <w:rsid w:val="007D3A21"/>
    <w:rsid w:val="007E31E4"/>
    <w:rsid w:val="007F4AEF"/>
    <w:rsid w:val="0088518D"/>
    <w:rsid w:val="008F69E6"/>
    <w:rsid w:val="008F778A"/>
    <w:rsid w:val="00915BC4"/>
    <w:rsid w:val="009233F8"/>
    <w:rsid w:val="00973176"/>
    <w:rsid w:val="00A42192"/>
    <w:rsid w:val="00A43130"/>
    <w:rsid w:val="00AE1123"/>
    <w:rsid w:val="00B21EE7"/>
    <w:rsid w:val="00B3295D"/>
    <w:rsid w:val="00B56A91"/>
    <w:rsid w:val="00BA1952"/>
    <w:rsid w:val="00BA577C"/>
    <w:rsid w:val="00BC1B1F"/>
    <w:rsid w:val="00BD1D67"/>
    <w:rsid w:val="00C16A08"/>
    <w:rsid w:val="00C60BB2"/>
    <w:rsid w:val="00C63380"/>
    <w:rsid w:val="00C8702E"/>
    <w:rsid w:val="00CC13F4"/>
    <w:rsid w:val="00CD4E4C"/>
    <w:rsid w:val="00D152AB"/>
    <w:rsid w:val="00D56B56"/>
    <w:rsid w:val="00D65514"/>
    <w:rsid w:val="00DC1D84"/>
    <w:rsid w:val="00F0717B"/>
    <w:rsid w:val="00F14E90"/>
    <w:rsid w:val="00F57FC5"/>
    <w:rsid w:val="00F627BD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02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8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49</cp:revision>
  <cp:lastPrinted>2018-10-16T08:01:00Z</cp:lastPrinted>
  <dcterms:created xsi:type="dcterms:W3CDTF">2017-11-27T08:28:00Z</dcterms:created>
  <dcterms:modified xsi:type="dcterms:W3CDTF">2019-10-02T07:41:00Z</dcterms:modified>
</cp:coreProperties>
</file>