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10E1" w14:textId="77777777" w:rsidR="00132B9A" w:rsidRPr="00F12915" w:rsidRDefault="00EA29CB" w:rsidP="00132B9A">
      <w:pPr>
        <w:jc w:val="both"/>
        <w:rPr>
          <w:lang w:val="en-US"/>
        </w:rPr>
      </w:pPr>
      <w:r w:rsidRPr="00F12915">
        <w:rPr>
          <w:b/>
          <w:color w:val="FF0000"/>
          <w:lang w:val="en-US"/>
        </w:rPr>
        <w:t>Dvd20</w:t>
      </w:r>
      <w:r w:rsidR="00132B9A" w:rsidRPr="00F12915">
        <w:rPr>
          <w:b/>
          <w:lang w:val="en-US"/>
        </w:rPr>
        <w:t xml:space="preserve">.- </w:t>
      </w:r>
      <w:r w:rsidR="009531D5" w:rsidRPr="00F12915">
        <w:rPr>
          <w:lang w:val="en-US"/>
        </w:rPr>
        <w:t>Ways of expressing your opinions</w:t>
      </w:r>
    </w:p>
    <w:p w14:paraId="08817164" w14:textId="77777777" w:rsidR="009531D5" w:rsidRPr="00F12915" w:rsidRDefault="009531D5" w:rsidP="00132B9A">
      <w:pPr>
        <w:jc w:val="both"/>
        <w:rPr>
          <w:lang w:val="en-US"/>
        </w:rPr>
      </w:pPr>
      <w:r w:rsidRPr="00F12915">
        <w:rPr>
          <w:lang w:val="en-US"/>
        </w:rPr>
        <w:tab/>
        <w:t xml:space="preserve">The construction “Used to” </w:t>
      </w:r>
    </w:p>
    <w:p w14:paraId="68E7C14C" w14:textId="77777777" w:rsidR="00F27C78" w:rsidRPr="00F12915" w:rsidRDefault="00F27C78" w:rsidP="00132B9A">
      <w:pPr>
        <w:rPr>
          <w:lang w:val="en-US"/>
        </w:rPr>
      </w:pPr>
      <w:r w:rsidRPr="00F12915">
        <w:rPr>
          <w:lang w:val="en-US"/>
        </w:rPr>
        <w:t>EXCHANGING OPINIONS</w:t>
      </w:r>
    </w:p>
    <w:p w14:paraId="1DEF74C0" w14:textId="77777777" w:rsidR="00132B9A" w:rsidRPr="00F12915" w:rsidRDefault="00F27C78" w:rsidP="00132B9A">
      <w:pPr>
        <w:rPr>
          <w:lang w:val="en-US"/>
        </w:rPr>
      </w:pPr>
      <w:r w:rsidRPr="00F12915">
        <w:rPr>
          <w:lang w:val="en-US"/>
        </w:rPr>
        <w:t>ASKING FOR OPINIONS</w:t>
      </w:r>
    </w:p>
    <w:p w14:paraId="065EB20F" w14:textId="77777777" w:rsidR="00F27C78" w:rsidRPr="00F12915" w:rsidRDefault="00F12B53" w:rsidP="00600DB9">
      <w:pPr>
        <w:ind w:left="708"/>
        <w:rPr>
          <w:lang w:val="en-US"/>
        </w:rPr>
      </w:pPr>
      <w:r w:rsidRPr="00F12915">
        <w:rPr>
          <w:lang w:val="en-US"/>
        </w:rPr>
        <w:t xml:space="preserve">What do you think </w:t>
      </w:r>
      <w:proofErr w:type="gramStart"/>
      <w:r w:rsidRPr="00F12915">
        <w:rPr>
          <w:lang w:val="en-US"/>
        </w:rPr>
        <w:t>about  that</w:t>
      </w:r>
      <w:proofErr w:type="gramEnd"/>
      <w:r w:rsidRPr="00F12915">
        <w:rPr>
          <w:lang w:val="en-US"/>
        </w:rPr>
        <w:t>?</w:t>
      </w:r>
    </w:p>
    <w:p w14:paraId="79E1A7C9" w14:textId="77777777" w:rsidR="00F12B53" w:rsidRPr="00F12915" w:rsidRDefault="00F12B53" w:rsidP="00600DB9">
      <w:pPr>
        <w:ind w:left="708"/>
        <w:rPr>
          <w:lang w:val="en-US"/>
        </w:rPr>
      </w:pPr>
      <w:r w:rsidRPr="00F12915">
        <w:rPr>
          <w:lang w:val="en-US"/>
        </w:rPr>
        <w:t>What’s your opinions?</w:t>
      </w:r>
    </w:p>
    <w:p w14:paraId="60EECF04" w14:textId="77777777" w:rsidR="00F01184" w:rsidRPr="00F12915" w:rsidRDefault="00F01184" w:rsidP="00600DB9">
      <w:pPr>
        <w:ind w:left="708"/>
        <w:rPr>
          <w:lang w:val="en-US"/>
        </w:rPr>
      </w:pPr>
      <w:r w:rsidRPr="00F12915">
        <w:rPr>
          <w:lang w:val="en-US"/>
        </w:rPr>
        <w:t xml:space="preserve">What do you </w:t>
      </w:r>
      <w:proofErr w:type="gramStart"/>
      <w:r w:rsidRPr="00F12915">
        <w:rPr>
          <w:lang w:val="en-US"/>
        </w:rPr>
        <w:t>feel  about</w:t>
      </w:r>
      <w:proofErr w:type="gramEnd"/>
      <w:r w:rsidRPr="00F12915">
        <w:rPr>
          <w:lang w:val="en-US"/>
        </w:rPr>
        <w:t xml:space="preserve"> that?</w:t>
      </w:r>
    </w:p>
    <w:p w14:paraId="4488B62D" w14:textId="77777777" w:rsidR="00F01184" w:rsidRPr="00F12915" w:rsidRDefault="00F01184" w:rsidP="00600DB9">
      <w:pPr>
        <w:ind w:left="708"/>
        <w:rPr>
          <w:lang w:val="en-US"/>
        </w:rPr>
      </w:pPr>
      <w:r w:rsidRPr="00F12915">
        <w:rPr>
          <w:lang w:val="en-US"/>
        </w:rPr>
        <w:t>What are your thoughts/</w:t>
      </w:r>
      <w:proofErr w:type="gramStart"/>
      <w:r w:rsidRPr="00F12915">
        <w:rPr>
          <w:lang w:val="en-US"/>
        </w:rPr>
        <w:t>views  about</w:t>
      </w:r>
      <w:proofErr w:type="gramEnd"/>
      <w:r w:rsidRPr="00F12915">
        <w:rPr>
          <w:lang w:val="en-US"/>
        </w:rPr>
        <w:t xml:space="preserve"> that?</w:t>
      </w:r>
    </w:p>
    <w:p w14:paraId="4BC1C180" w14:textId="77777777" w:rsidR="00F01184" w:rsidRPr="00F12915" w:rsidRDefault="00F01184" w:rsidP="00132B9A">
      <w:pPr>
        <w:rPr>
          <w:lang w:val="en-US"/>
        </w:rPr>
      </w:pPr>
      <w:r w:rsidRPr="00F12915">
        <w:rPr>
          <w:lang w:val="en-US"/>
        </w:rPr>
        <w:t>GIVING OPINIONS</w:t>
      </w:r>
    </w:p>
    <w:p w14:paraId="63292D94" w14:textId="77777777" w:rsidR="007A6B63" w:rsidRPr="00F12915" w:rsidRDefault="00F01184" w:rsidP="00600DB9">
      <w:pPr>
        <w:ind w:left="708"/>
        <w:rPr>
          <w:lang w:val="en-US"/>
        </w:rPr>
      </w:pPr>
      <w:r w:rsidRPr="00F12915">
        <w:rPr>
          <w:lang w:val="en-US"/>
        </w:rPr>
        <w:t>I think/feel</w:t>
      </w:r>
    </w:p>
    <w:p w14:paraId="3DC67E0D" w14:textId="77777777" w:rsidR="00F01184" w:rsidRPr="00F12915" w:rsidRDefault="00F01184" w:rsidP="00600DB9">
      <w:pPr>
        <w:ind w:left="708"/>
        <w:rPr>
          <w:lang w:val="en-US"/>
        </w:rPr>
      </w:pPr>
      <w:r w:rsidRPr="00F12915">
        <w:rPr>
          <w:lang w:val="en-US"/>
        </w:rPr>
        <w:t xml:space="preserve">In my </w:t>
      </w:r>
      <w:proofErr w:type="spellStart"/>
      <w:r w:rsidRPr="00F12915">
        <w:rPr>
          <w:lang w:val="en-US"/>
        </w:rPr>
        <w:t>opinión</w:t>
      </w:r>
      <w:proofErr w:type="spellEnd"/>
      <w:r w:rsidRPr="00F12915">
        <w:rPr>
          <w:lang w:val="en-US"/>
        </w:rPr>
        <w:t xml:space="preserve"> we should</w:t>
      </w:r>
    </w:p>
    <w:p w14:paraId="02DE9929" w14:textId="77777777" w:rsidR="00F01184" w:rsidRPr="00F12915" w:rsidRDefault="00AF3761" w:rsidP="00600DB9">
      <w:pPr>
        <w:ind w:left="708"/>
        <w:rPr>
          <w:lang w:val="en-US"/>
        </w:rPr>
      </w:pPr>
      <w:r w:rsidRPr="00F12915">
        <w:rPr>
          <w:lang w:val="en-US"/>
        </w:rPr>
        <w:t>My view is that we should</w:t>
      </w:r>
    </w:p>
    <w:p w14:paraId="30A6649B" w14:textId="77777777" w:rsidR="00AF3761" w:rsidRPr="00F12915" w:rsidRDefault="00AF3761" w:rsidP="00600DB9">
      <w:pPr>
        <w:ind w:left="708"/>
        <w:rPr>
          <w:lang w:val="en-US"/>
        </w:rPr>
      </w:pPr>
      <w:r w:rsidRPr="00F12915">
        <w:rPr>
          <w:lang w:val="en-US"/>
        </w:rPr>
        <w:t xml:space="preserve">As I see </w:t>
      </w:r>
      <w:proofErr w:type="gramStart"/>
      <w:r w:rsidRPr="00F12915">
        <w:rPr>
          <w:lang w:val="en-US"/>
        </w:rPr>
        <w:t>it</w:t>
      </w:r>
      <w:proofErr w:type="gramEnd"/>
      <w:r w:rsidRPr="00F12915">
        <w:rPr>
          <w:lang w:val="en-US"/>
        </w:rPr>
        <w:t xml:space="preserve"> I think we should</w:t>
      </w:r>
    </w:p>
    <w:p w14:paraId="7A6E5650" w14:textId="77777777" w:rsidR="00AF3761" w:rsidRPr="00F12915" w:rsidRDefault="00AF3761" w:rsidP="00132B9A">
      <w:pPr>
        <w:rPr>
          <w:lang w:val="en-US"/>
        </w:rPr>
      </w:pPr>
      <w:r w:rsidRPr="00F12915">
        <w:rPr>
          <w:lang w:val="en-US"/>
        </w:rPr>
        <w:t>ASKING FOR AGREEMENT</w:t>
      </w:r>
    </w:p>
    <w:p w14:paraId="75F24142" w14:textId="77777777" w:rsidR="00AF3761" w:rsidRPr="00F12915" w:rsidRDefault="004912BB" w:rsidP="00600DB9">
      <w:pPr>
        <w:ind w:left="708"/>
        <w:rPr>
          <w:lang w:val="en-US"/>
        </w:rPr>
      </w:pPr>
      <w:r w:rsidRPr="00F12915">
        <w:rPr>
          <w:lang w:val="en-US"/>
        </w:rPr>
        <w:t>Do you agree?</w:t>
      </w:r>
    </w:p>
    <w:p w14:paraId="69BE671A" w14:textId="77777777" w:rsidR="004912BB" w:rsidRPr="00F12915" w:rsidRDefault="00600DB9" w:rsidP="00600DB9">
      <w:pPr>
        <w:ind w:left="708"/>
        <w:rPr>
          <w:lang w:val="en-US"/>
        </w:rPr>
      </w:pPr>
      <w:r w:rsidRPr="00F12915">
        <w:rPr>
          <w:lang w:val="en-US"/>
        </w:rPr>
        <w:t>(</w:t>
      </w:r>
      <w:r w:rsidR="004912BB" w:rsidRPr="00F12915">
        <w:rPr>
          <w:lang w:val="en-US"/>
        </w:rPr>
        <w:t>NOT are you agree?</w:t>
      </w:r>
      <w:r w:rsidRPr="00F12915">
        <w:rPr>
          <w:lang w:val="en-US"/>
        </w:rPr>
        <w:t>)</w:t>
      </w:r>
    </w:p>
    <w:p w14:paraId="48864077" w14:textId="77777777" w:rsidR="00F01184" w:rsidRPr="00F12915" w:rsidRDefault="004912BB" w:rsidP="00600DB9">
      <w:pPr>
        <w:ind w:left="708"/>
        <w:rPr>
          <w:lang w:val="en-US"/>
        </w:rPr>
      </w:pPr>
      <w:r w:rsidRPr="00F12915">
        <w:rPr>
          <w:lang w:val="en-US"/>
        </w:rPr>
        <w:t>Do you go along with that?</w:t>
      </w:r>
    </w:p>
    <w:p w14:paraId="6163DDE9" w14:textId="77777777" w:rsidR="004912BB" w:rsidRPr="00F12915" w:rsidRDefault="004912BB" w:rsidP="00600DB9">
      <w:pPr>
        <w:ind w:left="708"/>
        <w:rPr>
          <w:lang w:val="en-US"/>
        </w:rPr>
      </w:pPr>
      <w:r w:rsidRPr="00F12915">
        <w:rPr>
          <w:lang w:val="en-US"/>
        </w:rPr>
        <w:t>(=do you agree with that?)</w:t>
      </w:r>
    </w:p>
    <w:p w14:paraId="4F4514D3" w14:textId="77777777" w:rsidR="004912BB" w:rsidRPr="00F12915" w:rsidRDefault="004912BB" w:rsidP="00132B9A">
      <w:pPr>
        <w:rPr>
          <w:lang w:val="en-US"/>
        </w:rPr>
      </w:pPr>
      <w:r w:rsidRPr="00F12915">
        <w:rPr>
          <w:lang w:val="en-US"/>
        </w:rPr>
        <w:t>AGREEING TOTALLY</w:t>
      </w:r>
    </w:p>
    <w:p w14:paraId="283CD30C" w14:textId="77777777" w:rsidR="004912BB" w:rsidRPr="00F12915" w:rsidRDefault="004912BB" w:rsidP="00600DB9">
      <w:pPr>
        <w:ind w:left="708"/>
        <w:rPr>
          <w:lang w:val="en-US"/>
        </w:rPr>
      </w:pPr>
      <w:r w:rsidRPr="00F12915">
        <w:rPr>
          <w:lang w:val="en-US"/>
        </w:rPr>
        <w:t>Do you agree with that?</w:t>
      </w:r>
    </w:p>
    <w:p w14:paraId="40793885" w14:textId="77777777" w:rsidR="004912BB" w:rsidRPr="00F12915" w:rsidRDefault="004912BB" w:rsidP="00600DB9">
      <w:pPr>
        <w:ind w:left="708"/>
        <w:rPr>
          <w:lang w:val="en-US"/>
        </w:rPr>
      </w:pPr>
      <w:r w:rsidRPr="00F12915">
        <w:rPr>
          <w:lang w:val="en-US"/>
        </w:rPr>
        <w:t>I totally/completely agree with you</w:t>
      </w:r>
    </w:p>
    <w:p w14:paraId="057A12E6" w14:textId="77777777" w:rsidR="004912BB" w:rsidRPr="00F12915" w:rsidRDefault="004912BB" w:rsidP="00600DB9">
      <w:pPr>
        <w:ind w:left="708"/>
        <w:rPr>
          <w:lang w:val="en-US"/>
        </w:rPr>
      </w:pPr>
      <w:r w:rsidRPr="00F12915">
        <w:rPr>
          <w:lang w:val="en-US"/>
        </w:rPr>
        <w:t>I go along with that</w:t>
      </w:r>
    </w:p>
    <w:p w14:paraId="3733A718" w14:textId="77777777" w:rsidR="004912BB" w:rsidRPr="00F12915" w:rsidRDefault="00600DB9" w:rsidP="00600DB9">
      <w:pPr>
        <w:ind w:left="708"/>
        <w:rPr>
          <w:lang w:val="en-US"/>
        </w:rPr>
      </w:pPr>
      <w:r w:rsidRPr="00F12915">
        <w:rPr>
          <w:lang w:val="en-US"/>
        </w:rPr>
        <w:t>That’s right</w:t>
      </w:r>
    </w:p>
    <w:p w14:paraId="539E1DA2" w14:textId="72427524" w:rsidR="00600DB9" w:rsidRPr="00F12915" w:rsidRDefault="00600DB9" w:rsidP="00600DB9">
      <w:pPr>
        <w:ind w:left="708"/>
        <w:rPr>
          <w:lang w:val="en-US"/>
        </w:rPr>
      </w:pPr>
      <w:r w:rsidRPr="00F12915">
        <w:rPr>
          <w:lang w:val="en-US"/>
        </w:rPr>
        <w:t>Exactly</w:t>
      </w:r>
      <w:r w:rsidR="00F12915" w:rsidRPr="00F12915">
        <w:rPr>
          <w:lang w:val="en-US"/>
        </w:rPr>
        <w:t xml:space="preserve"> </w:t>
      </w:r>
    </w:p>
    <w:p w14:paraId="73E3A87D" w14:textId="7A94EB5F" w:rsidR="00F01184" w:rsidRPr="00F12915" w:rsidRDefault="00600DB9" w:rsidP="00600DB9">
      <w:pPr>
        <w:ind w:left="708"/>
        <w:rPr>
          <w:lang w:val="en-US"/>
        </w:rPr>
      </w:pPr>
      <w:r w:rsidRPr="00F12915">
        <w:rPr>
          <w:lang w:val="en-US"/>
        </w:rPr>
        <w:t>Absolutely</w:t>
      </w:r>
      <w:r w:rsidR="00F12915" w:rsidRPr="00F12915">
        <w:rPr>
          <w:lang w:val="en-US"/>
        </w:rPr>
        <w:t xml:space="preserve"> </w:t>
      </w:r>
    </w:p>
    <w:p w14:paraId="7FC3BF0A" w14:textId="77777777" w:rsidR="00F01184" w:rsidRPr="00F12915" w:rsidRDefault="00600DB9" w:rsidP="00132B9A">
      <w:pPr>
        <w:rPr>
          <w:lang w:val="en-US"/>
        </w:rPr>
      </w:pPr>
      <w:r w:rsidRPr="00F12915">
        <w:rPr>
          <w:lang w:val="en-US"/>
        </w:rPr>
        <w:t>AGREEING PARTIALLY</w:t>
      </w:r>
    </w:p>
    <w:p w14:paraId="1384D7C0" w14:textId="77777777" w:rsidR="00600DB9" w:rsidRPr="00F12915" w:rsidRDefault="00600DB9" w:rsidP="00600DB9">
      <w:pPr>
        <w:ind w:firstLine="708"/>
        <w:rPr>
          <w:lang w:val="en-US"/>
        </w:rPr>
      </w:pPr>
      <w:r w:rsidRPr="00F12915">
        <w:rPr>
          <w:lang w:val="en-US"/>
        </w:rPr>
        <w:t>I agree with you up to a point, but …</w:t>
      </w:r>
    </w:p>
    <w:p w14:paraId="6A5590A0" w14:textId="77777777" w:rsidR="00600DB9" w:rsidRPr="00F12915" w:rsidRDefault="00600DB9" w:rsidP="00132B9A">
      <w:pPr>
        <w:rPr>
          <w:lang w:val="en-US"/>
        </w:rPr>
      </w:pPr>
      <w:r w:rsidRPr="00F12915">
        <w:rPr>
          <w:lang w:val="en-US"/>
        </w:rPr>
        <w:lastRenderedPageBreak/>
        <w:t>DISAGREEING</w:t>
      </w:r>
    </w:p>
    <w:p w14:paraId="6F9A4CF2" w14:textId="77777777" w:rsidR="00600DB9" w:rsidRPr="00F12915" w:rsidRDefault="00600DB9" w:rsidP="00132B9A">
      <w:pPr>
        <w:rPr>
          <w:lang w:val="en-US"/>
        </w:rPr>
      </w:pPr>
      <w:r w:rsidRPr="00F12915">
        <w:rPr>
          <w:lang w:val="en-US"/>
        </w:rPr>
        <w:t>I can’t agree with you, I’m afraid</w:t>
      </w:r>
    </w:p>
    <w:p w14:paraId="0D86E5AA" w14:textId="77777777" w:rsidR="00600DB9" w:rsidRPr="00F12915" w:rsidRDefault="00600DB9" w:rsidP="00132B9A">
      <w:pPr>
        <w:rPr>
          <w:lang w:val="en-US"/>
        </w:rPr>
      </w:pPr>
    </w:p>
    <w:p w14:paraId="5663A75F" w14:textId="77777777" w:rsidR="00600DB9" w:rsidRPr="00F12915" w:rsidRDefault="00600DB9" w:rsidP="00132B9A">
      <w:pPr>
        <w:rPr>
          <w:lang w:val="en-US"/>
        </w:rPr>
      </w:pPr>
    </w:p>
    <w:p w14:paraId="4818D941" w14:textId="77777777" w:rsidR="007A6B63" w:rsidRPr="00F12915" w:rsidRDefault="007A6B63" w:rsidP="00132B9A">
      <w:pPr>
        <w:rPr>
          <w:lang w:val="en-US"/>
        </w:rPr>
      </w:pPr>
      <w:r w:rsidRPr="00F12915">
        <w:rPr>
          <w:lang w:val="en-US"/>
        </w:rPr>
        <w:t xml:space="preserve">Do whatever you want -&gt; </w:t>
      </w:r>
      <w:proofErr w:type="spellStart"/>
      <w:r w:rsidRPr="00F12915">
        <w:rPr>
          <w:lang w:val="en-US"/>
        </w:rPr>
        <w:t>haz</w:t>
      </w:r>
      <w:proofErr w:type="spellEnd"/>
      <w:r w:rsidRPr="00F12915">
        <w:rPr>
          <w:lang w:val="en-US"/>
        </w:rPr>
        <w:t xml:space="preserve"> lo que </w:t>
      </w:r>
      <w:proofErr w:type="spellStart"/>
      <w:r w:rsidRPr="00F12915">
        <w:rPr>
          <w:lang w:val="en-US"/>
        </w:rPr>
        <w:t>quieras</w:t>
      </w:r>
      <w:proofErr w:type="spellEnd"/>
    </w:p>
    <w:p w14:paraId="7C53621C" w14:textId="77777777" w:rsidR="007A6B63" w:rsidRPr="00F12915" w:rsidRDefault="007A6B63" w:rsidP="00132B9A">
      <w:pPr>
        <w:rPr>
          <w:lang w:val="en-US"/>
        </w:rPr>
      </w:pPr>
      <w:r w:rsidRPr="00F12915">
        <w:rPr>
          <w:lang w:val="en-US"/>
        </w:rPr>
        <w:t xml:space="preserve">whatever it takes -&gt; lo que </w:t>
      </w:r>
      <w:proofErr w:type="spellStart"/>
      <w:r w:rsidRPr="00F12915">
        <w:rPr>
          <w:lang w:val="en-US"/>
        </w:rPr>
        <w:t>sea</w:t>
      </w:r>
      <w:proofErr w:type="spellEnd"/>
      <w:r w:rsidRPr="00F12915">
        <w:rPr>
          <w:lang w:val="en-US"/>
        </w:rPr>
        <w:t xml:space="preserve"> </w:t>
      </w:r>
      <w:proofErr w:type="spellStart"/>
      <w:r w:rsidRPr="00F12915">
        <w:rPr>
          <w:lang w:val="en-US"/>
        </w:rPr>
        <w:t>necesario</w:t>
      </w:r>
      <w:proofErr w:type="spellEnd"/>
    </w:p>
    <w:p w14:paraId="25E7C1A9" w14:textId="77777777" w:rsidR="007A6B63" w:rsidRPr="00F12915" w:rsidRDefault="007A6B63" w:rsidP="007A6B63">
      <w:pPr>
        <w:rPr>
          <w:lang w:val="en-US"/>
        </w:rPr>
      </w:pPr>
      <w:r w:rsidRPr="00F12915">
        <w:rPr>
          <w:lang w:val="en-US"/>
        </w:rPr>
        <w:t xml:space="preserve">whatever you want -&gt; lo que </w:t>
      </w:r>
      <w:proofErr w:type="spellStart"/>
      <w:r w:rsidRPr="00F12915">
        <w:rPr>
          <w:lang w:val="en-US"/>
        </w:rPr>
        <w:t>quieras</w:t>
      </w:r>
      <w:proofErr w:type="spellEnd"/>
    </w:p>
    <w:p w14:paraId="46FD430A" w14:textId="77777777" w:rsidR="007A6B63" w:rsidRPr="00F12915" w:rsidRDefault="007A6B63" w:rsidP="007A6B63">
      <w:pPr>
        <w:rPr>
          <w:lang w:val="en-US"/>
        </w:rPr>
      </w:pPr>
      <w:r w:rsidRPr="00F12915">
        <w:rPr>
          <w:lang w:val="en-US"/>
        </w:rPr>
        <w:t xml:space="preserve">whatever you do -&gt; </w:t>
      </w:r>
      <w:proofErr w:type="spellStart"/>
      <w:r w:rsidRPr="00F12915">
        <w:rPr>
          <w:lang w:val="en-US"/>
        </w:rPr>
        <w:t>hagas</w:t>
      </w:r>
      <w:proofErr w:type="spellEnd"/>
      <w:r w:rsidRPr="00F12915">
        <w:rPr>
          <w:lang w:val="en-US"/>
        </w:rPr>
        <w:t xml:space="preserve"> lo que </w:t>
      </w:r>
      <w:proofErr w:type="spellStart"/>
      <w:r w:rsidRPr="00F12915">
        <w:rPr>
          <w:lang w:val="en-US"/>
        </w:rPr>
        <w:t>hagas</w:t>
      </w:r>
      <w:proofErr w:type="spellEnd"/>
    </w:p>
    <w:p w14:paraId="7D01BDE1" w14:textId="77777777" w:rsidR="007A6B63" w:rsidRPr="00F12915" w:rsidRDefault="007A6B63" w:rsidP="007A6B63">
      <w:pPr>
        <w:rPr>
          <w:lang w:val="en-US"/>
        </w:rPr>
      </w:pPr>
      <w:r w:rsidRPr="00F12915">
        <w:rPr>
          <w:lang w:val="en-US"/>
        </w:rPr>
        <w:t xml:space="preserve">whatever you are -&gt; lo que </w:t>
      </w:r>
      <w:proofErr w:type="spellStart"/>
      <w:r w:rsidRPr="00F12915">
        <w:rPr>
          <w:lang w:val="en-US"/>
        </w:rPr>
        <w:t>sea</w:t>
      </w:r>
      <w:proofErr w:type="spellEnd"/>
      <w:r w:rsidRPr="00F12915">
        <w:rPr>
          <w:lang w:val="en-US"/>
        </w:rPr>
        <w:t xml:space="preserve"> que seas</w:t>
      </w:r>
    </w:p>
    <w:p w14:paraId="46DE6C7B" w14:textId="77777777" w:rsidR="007A6B63" w:rsidRPr="00F12915" w:rsidRDefault="007A6B63" w:rsidP="00132B9A">
      <w:pPr>
        <w:rPr>
          <w:lang w:val="en-US"/>
        </w:rPr>
      </w:pPr>
    </w:p>
    <w:sectPr w:rsidR="007A6B63" w:rsidRPr="00F1291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42A6" w14:textId="77777777" w:rsidR="00A4379C" w:rsidRDefault="00A4379C" w:rsidP="00A047A3">
      <w:pPr>
        <w:spacing w:after="0" w:line="240" w:lineRule="auto"/>
      </w:pPr>
      <w:r>
        <w:separator/>
      </w:r>
    </w:p>
  </w:endnote>
  <w:endnote w:type="continuationSeparator" w:id="0">
    <w:p w14:paraId="72DDE66A" w14:textId="77777777" w:rsidR="00A4379C" w:rsidRDefault="00A4379C" w:rsidP="00A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6396244"/>
      <w:docPartObj>
        <w:docPartGallery w:val="Page Numbers (Bottom of Page)"/>
        <w:docPartUnique/>
      </w:docPartObj>
    </w:sdtPr>
    <w:sdtContent>
      <w:p w14:paraId="778AB33D" w14:textId="77777777" w:rsidR="00A047A3" w:rsidRDefault="00A047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DB9">
          <w:rPr>
            <w:noProof/>
          </w:rPr>
          <w:t>1</w:t>
        </w:r>
        <w:r>
          <w:fldChar w:fldCharType="end"/>
        </w:r>
      </w:p>
    </w:sdtContent>
  </w:sdt>
  <w:p w14:paraId="1F0B345B" w14:textId="77777777" w:rsidR="00A047A3" w:rsidRDefault="00A047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8359" w14:textId="77777777" w:rsidR="00A4379C" w:rsidRDefault="00A4379C" w:rsidP="00A047A3">
      <w:pPr>
        <w:spacing w:after="0" w:line="240" w:lineRule="auto"/>
      </w:pPr>
      <w:r>
        <w:separator/>
      </w:r>
    </w:p>
  </w:footnote>
  <w:footnote w:type="continuationSeparator" w:id="0">
    <w:p w14:paraId="6D3F713C" w14:textId="77777777" w:rsidR="00A4379C" w:rsidRDefault="00A4379C" w:rsidP="00A0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C072" w14:textId="77777777" w:rsidR="00A047A3" w:rsidRDefault="00A047A3" w:rsidP="00A047A3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 w:rsidR="00EA29CB">
      <w:t>Dvd</w:t>
    </w:r>
    <w:proofErr w:type="spellEnd"/>
    <w:r w:rsidR="00EA29CB">
      <w:t xml:space="preserve">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012"/>
    <w:rsid w:val="00132B9A"/>
    <w:rsid w:val="002A180B"/>
    <w:rsid w:val="004912BB"/>
    <w:rsid w:val="00600DB9"/>
    <w:rsid w:val="007A6B63"/>
    <w:rsid w:val="008B5012"/>
    <w:rsid w:val="009531D5"/>
    <w:rsid w:val="00990103"/>
    <w:rsid w:val="00A047A3"/>
    <w:rsid w:val="00A16104"/>
    <w:rsid w:val="00A4379C"/>
    <w:rsid w:val="00AF3761"/>
    <w:rsid w:val="00CE6319"/>
    <w:rsid w:val="00EA29CB"/>
    <w:rsid w:val="00F01184"/>
    <w:rsid w:val="00F12915"/>
    <w:rsid w:val="00F12B53"/>
    <w:rsid w:val="00F27C78"/>
    <w:rsid w:val="00F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651B"/>
  <w15:docId w15:val="{FBACBACA-B549-40FA-8A83-322A9F5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132B9A"/>
  </w:style>
  <w:style w:type="paragraph" w:styleId="Encabezado">
    <w:name w:val="header"/>
    <w:basedOn w:val="Normal"/>
    <w:link w:val="Encabezado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A3"/>
  </w:style>
  <w:style w:type="paragraph" w:styleId="Piedepgina">
    <w:name w:val="footer"/>
    <w:basedOn w:val="Normal"/>
    <w:link w:val="PiedepginaCar"/>
    <w:uiPriority w:val="99"/>
    <w:unhideWhenUsed/>
    <w:rsid w:val="00A0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CORTES GARCIA, GABRIEL</cp:lastModifiedBy>
  <cp:revision>12</cp:revision>
  <dcterms:created xsi:type="dcterms:W3CDTF">2019-03-07T09:34:00Z</dcterms:created>
  <dcterms:modified xsi:type="dcterms:W3CDTF">2022-09-28T11:34:00Z</dcterms:modified>
</cp:coreProperties>
</file>