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${example}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${block_name}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block content will be replaced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${/block_name}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20E96"/>
    <w:rsid w:val="001A7199"/>
    <w:rsid w:val="00F81664"/>
    <w:rsid w:val="18E031A7"/>
    <w:rsid w:val="1BD27C70"/>
    <w:rsid w:val="1E346DAF"/>
    <w:rsid w:val="24D31122"/>
    <w:rsid w:val="256B7E4F"/>
    <w:rsid w:val="26755041"/>
    <w:rsid w:val="2B7B7DC7"/>
    <w:rsid w:val="2C74051B"/>
    <w:rsid w:val="38B44ED3"/>
    <w:rsid w:val="3DC1175F"/>
    <w:rsid w:val="3F574C3E"/>
    <w:rsid w:val="52DD4D88"/>
    <w:rsid w:val="55C20E96"/>
    <w:rsid w:val="638F71D4"/>
    <w:rsid w:val="6C3F4006"/>
    <w:rsid w:val="73561C6F"/>
    <w:rsid w:val="759F0683"/>
    <w:rsid w:val="7B82674A"/>
    <w:rsid w:val="7C62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2022-10-05T13:22:00Z</dcterms:created>
  <dc:creator>ACER-PC</dc:creator>
  <cp:lastModifiedBy>Jericho</cp:lastModifiedBy>
  <dcterms:modified xsi:type="dcterms:W3CDTF">2022-10-06T07:37:32Z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6354EA84E9764092AEC8B7661E78DABA</vt:lpwstr>
  </property>
</Properties>
</file>