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60" w:tblpY="1425"/>
        <w:tblOverlap w:val="never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7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35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714375" cy="720090"/>
                  <wp:effectExtent l="0" t="0" r="9525" b="3810"/>
                  <wp:docPr id="1" name="Picture 1" descr="Pangasinan_State_University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ngasinan_State_University_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</w:tcPr>
          <w:p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Inter" w:hAnsi="Inter" w:cs="Inter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Inter" w:hAnsi="Inter" w:cs="Inter"/>
                <w:b w:val="0"/>
                <w:bCs w:val="0"/>
                <w:sz w:val="26"/>
                <w:szCs w:val="26"/>
                <w:vertAlign w:val="baseline"/>
                <w:lang w:val="en-US"/>
              </w:rPr>
              <w:t>MEDICAL EXAMINATION REPORT</w:t>
            </w:r>
          </w:p>
          <w:p>
            <w:pPr>
              <w:jc w:val="center"/>
              <w:rPr>
                <w:rFonts w:hint="default" w:ascii="Inter" w:hAnsi="Inter" w:cs="Inter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Inter" w:hAnsi="Inter" w:cs="Inter"/>
                <w:b w:val="0"/>
                <w:bCs w:val="0"/>
                <w:sz w:val="16"/>
                <w:szCs w:val="16"/>
                <w:vertAlign w:val="baseline"/>
                <w:lang w:val="en-US"/>
              </w:rPr>
              <w:t>PANGASINAN STATE UNIVERSITY</w:t>
            </w:r>
          </w:p>
          <w:p>
            <w:pPr>
              <w:jc w:val="center"/>
              <w:rPr>
                <w:rFonts w:hint="default" w:ascii="Inter" w:hAnsi="Inter" w:cs="Inter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6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142875</wp:posOffset>
                      </wp:positionV>
                      <wp:extent cx="273050" cy="161925"/>
                      <wp:effectExtent l="6350" t="6350" r="12700" b="9525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8.1pt;margin-top:11.25pt;height:12.75pt;width:21.5pt;z-index:251661312;v-text-anchor:middle;mso-width-relative:page;mso-height-relative:page;" filled="f" stroked="t" coordsize="21600,21600" o:gfxdata="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WL0h9UA&#10;AAAHAQAADwAAAAAAAAABACAAAAAiAAAAZHJzL2Rvd25yZXYueG1sUEsBAhQAFAAAAAgAh07iQJJD&#10;bOVbAgAAzgQAAA4AAAAAAAAAAQAgAAAAJAEAAGRycy9lMm9Eb2MueG1sUEsFBgAAAAAGAAYAWQEA&#10;APE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2178685</wp:posOffset>
                      </wp:positionH>
                      <wp:positionV relativeFrom="paragraph">
                        <wp:posOffset>150495</wp:posOffset>
                      </wp:positionV>
                      <wp:extent cx="273050" cy="161925"/>
                      <wp:effectExtent l="6350" t="6350" r="12700" b="9525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1.55pt;margin-top:11.85pt;height:12.75pt;width:21.5pt;z-index:251660288;v-text-anchor:middle;mso-width-relative:page;mso-height-relative:page;" filled="f" stroked="t" coordsize="21600,21600" o:gfxdata="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77J&#10;rdgAAAAJAQAADwAAAAAAAAABACAAAAAiAAAAZHJzL2Rvd25yZXYueG1sUEsBAhQAFAAAAAgAh07i&#10;QGdEwI1bAgAAzgQAAA4AAAAAAAAAAQAgAAAAJwEAAGRycy9lMm9Eb2MueG1sUEsFBgAAAAAGAAYA&#10;WQEAAPQ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142240</wp:posOffset>
                      </wp:positionV>
                      <wp:extent cx="273050" cy="161925"/>
                      <wp:effectExtent l="6350" t="6350" r="12700" b="952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05255" y="1849755"/>
                                <a:ext cx="2730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5.35pt;margin-top:11.2pt;height:12.75pt;width:21.5pt;z-index:251659264;v-text-anchor:middle;mso-width-relative:page;mso-height-relative:page;" filled="f" stroked="t" coordsize="21600,21600" o:gfxdata="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cyYs1AAAAAcBAAAPAAAAAAAAAAEAIAAAACIAAABkcnMvZG93bnJldi54bWxQSwECFAAU&#10;AAAACACHTuJAi0IzXWcCAADaBAAADgAAAAAAAAABACAAAAAjAQAAZHJzL2Uyb0RvYy54bWxQSwUG&#10;AAAAAAYABgBZAQAA/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${pr}        </w:t>
            </w:r>
            <w:r>
              <w:rPr>
                <w:rFonts w:hint="default" w:ascii="Inter Medium" w:hAnsi="Inter Medium" w:cs="Inter Medium"/>
                <w:sz w:val="16"/>
                <w:szCs w:val="16"/>
                <w:vertAlign w:val="baseline"/>
                <w:lang w:val="en-US"/>
              </w:rPr>
              <w:t>PRE-EMPLOYMENT          ${an}                   ANNUAL        ${ojt}</w:t>
            </w:r>
            <w:bookmarkStart w:id="0" w:name="_GoBack"/>
            <w:bookmarkEnd w:id="0"/>
            <w:r>
              <w:rPr>
                <w:rFonts w:hint="default" w:ascii="Inter Medium" w:hAnsi="Inter Medium" w:cs="Inter Medium"/>
                <w:sz w:val="16"/>
                <w:szCs w:val="16"/>
                <w:vertAlign w:val="baseline"/>
                <w:lang w:val="en-US"/>
              </w:rPr>
              <w:t xml:space="preserve">                           OJT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NAME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AGE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SEX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CIVIL STATUS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${civil_status}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ADDRESS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DATE OF EXAMINATION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${date_of_examination}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2"/>
                <w:szCs w:val="12"/>
                <w:vertAlign w:val="baseline"/>
                <w:lang w:val="en-US"/>
              </w:rPr>
              <w:t>COURSE/DEPARTMENT</w:t>
            </w:r>
          </w:p>
        </w:tc>
        <w:tc>
          <w:tcPr>
            <w:tcW w:w="68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${course_department}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Inter Medium" w:hAnsi="Inter Medium" w:cs="Inter Medium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Inter Medium" w:hAnsi="Inter Medium" w:cs="Inter Medium"/>
                <w:sz w:val="16"/>
                <w:szCs w:val="16"/>
                <w:vertAlign w:val="baseline"/>
                <w:lang w:val="en-US"/>
              </w:rPr>
              <w:t>MEDICAL HISTORY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Inter Medium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6FA7"/>
    <w:rsid w:val="103F6DC9"/>
    <w:rsid w:val="5DFA1C33"/>
    <w:rsid w:val="614D3014"/>
    <w:rsid w:val="6C9B617B"/>
    <w:rsid w:val="77DC4570"/>
    <w:rsid w:val="7AC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2022-08-16T17:00:00Z</dcterms:created>
  <dc:creator>ACER-PC</dc:creator>
  <cp:lastModifiedBy>Jericho</cp:lastModifiedBy>
  <dcterms:modified xsi:type="dcterms:W3CDTF">2022-08-16T18:03:25Z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D7F9E460EA5A4818ADC6C43E6ACADF52</vt:lpwstr>
  </property>
</Properties>
</file>