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3FDB2D" wp14:paraId="6A04C72E" wp14:textId="7D3D1713">
      <w:pPr>
        <w:pStyle w:val="Heading1"/>
        <w:spacing w:before="322" w:beforeAutospacing="off" w:after="322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Documentação do Banco de Dados - VendasCarrosLuxo</w:t>
      </w:r>
    </w:p>
    <w:p xmlns:wp14="http://schemas.microsoft.com/office/word/2010/wordml" w:rsidP="003FDB2D" wp14:paraId="17733AF7" wp14:textId="026AED82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Introdução</w:t>
      </w:r>
    </w:p>
    <w:p xmlns:wp14="http://schemas.microsoft.com/office/word/2010/wordml" w:rsidP="003FDB2D" wp14:paraId="65A5D3E7" wp14:textId="6B1C087A">
      <w:pPr>
        <w:spacing w:before="240" w:beforeAutospacing="off" w:after="240" w:afterAutospacing="off"/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Este documento apresenta a documentação do banco de dados </w:t>
      </w: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VendasCarrosLuxo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, desenvolvido para gerenciar informações sobre a venda de carros de luxo, incluindo dados de marcas, produtos, vendedores e vendas realizadas.</w:t>
      </w:r>
    </w:p>
    <w:p xmlns:wp14="http://schemas.microsoft.com/office/word/2010/wordml" w:rsidP="003FDB2D" wp14:paraId="51B14846" wp14:textId="4EB8A6E1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Objetivo</w:t>
      </w:r>
    </w:p>
    <w:p xmlns:wp14="http://schemas.microsoft.com/office/word/2010/wordml" w:rsidP="003FDB2D" wp14:paraId="0F3ACB4A" wp14:textId="518AE60F">
      <w:pPr>
        <w:spacing w:before="240" w:beforeAutospacing="off" w:after="240" w:afterAutospacing="off"/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O objetivo deste banco de dados é organizar e estruturar as informações relacionadas à venda de carros de luxo, permitindo um controle eficiente de vendas, produtos e vendedores.</w:t>
      </w:r>
    </w:p>
    <w:p xmlns:wp14="http://schemas.microsoft.com/office/word/2010/wordml" w:rsidP="003FDB2D" wp14:paraId="43D520F3" wp14:textId="464F7EE0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Situação-problema</w:t>
      </w:r>
    </w:p>
    <w:p xmlns:wp14="http://schemas.microsoft.com/office/word/2010/wordml" w:rsidP="003FDB2D" wp14:paraId="66629D04" wp14:textId="3EDF6E26">
      <w:pPr>
        <w:spacing w:before="240" w:beforeAutospacing="off" w:after="240" w:afterAutospacing="off"/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O sistema foi projetado para solucionar a falta de um controle centralizado de vendas de carros de luxo, garantindo segurança, integridade e acessibilidade dos dados.</w:t>
      </w:r>
    </w:p>
    <w:p xmlns:wp14="http://schemas.microsoft.com/office/word/2010/wordml" w:rsidP="003FDB2D" wp14:paraId="5EEADE4C" wp14:textId="0641E021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Modelo de Negócio</w:t>
      </w:r>
    </w:p>
    <w:p xmlns:wp14="http://schemas.microsoft.com/office/word/2010/wordml" w:rsidP="003FDB2D" wp14:paraId="68D3371E" wp14:textId="367AB613">
      <w:pPr>
        <w:spacing w:before="240" w:beforeAutospacing="off" w:after="240" w:afterAutospacing="off"/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O banco de dados gerencia informações sobre:</w:t>
      </w:r>
    </w:p>
    <w:p xmlns:wp14="http://schemas.microsoft.com/office/word/2010/wordml" w:rsidP="003FDB2D" wp14:paraId="273A70C0" wp14:textId="38007E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Marcas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carros disponíveis para venda;</w:t>
      </w:r>
    </w:p>
    <w:p xmlns:wp14="http://schemas.microsoft.com/office/word/2010/wordml" w:rsidP="003FDB2D" wp14:paraId="5240550B" wp14:textId="1E69B8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, que são os próprios veículos cadastrados;</w:t>
      </w:r>
    </w:p>
    <w:p xmlns:wp14="http://schemas.microsoft.com/office/word/2010/wordml" w:rsidP="003FDB2D" wp14:paraId="7C562F55" wp14:textId="303F78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Vendedores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, que são responsáveis pelas vendas;</w:t>
      </w:r>
    </w:p>
    <w:p xmlns:wp14="http://schemas.microsoft.com/office/word/2010/wordml" w:rsidP="003FDB2D" wp14:paraId="6C047307" wp14:textId="15624E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Vendas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, que registram cada transação realizada.</w:t>
      </w:r>
    </w:p>
    <w:p xmlns:wp14="http://schemas.microsoft.com/office/word/2010/wordml" w:rsidP="003FDB2D" wp14:paraId="07510FD9" wp14:textId="35F98AEF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Diagrama Entidade-Relacionamento</w:t>
      </w:r>
    </w:p>
    <w:p xmlns:wp14="http://schemas.microsoft.com/office/word/2010/wordml" w:rsidP="003FDB2D" wp14:paraId="0C2AA0F1" wp14:textId="17FC88C2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="52CE5BE6">
        <w:drawing>
          <wp:inline xmlns:wp14="http://schemas.microsoft.com/office/word/2010/wordprocessingDrawing" wp14:editId="6C94A88B" wp14:anchorId="079F4656">
            <wp:extent cx="5827394" cy="523875"/>
            <wp:effectExtent l="0" t="0" r="0" b="0"/>
            <wp:docPr id="1225070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17d54a82f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3FDB2D" wp14:paraId="72F80311" wp14:textId="021CC3E0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Listagem de Tabelas e Estruturas</w:t>
      </w:r>
    </w:p>
    <w:p xmlns:wp14="http://schemas.microsoft.com/office/word/2010/wordml" w:rsidP="003FDB2D" wp14:paraId="4E201D68" wp14:textId="1F9AC64C">
      <w:pPr>
        <w:pStyle w:val="Heading3"/>
        <w:spacing w:before="281" w:beforeAutospacing="off" w:after="281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Marcas</w:t>
      </w:r>
    </w:p>
    <w:p xmlns:wp14="http://schemas.microsoft.com/office/word/2010/wordml" w:rsidP="003FDB2D" wp14:paraId="3C2BB31C" wp14:textId="2B4B57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id_marca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PK, Auto Increment) - Identificador da marca.</w:t>
      </w:r>
    </w:p>
    <w:p xmlns:wp14="http://schemas.microsoft.com/office/word/2010/wordml" w:rsidP="003FDB2D" wp14:paraId="40CD1E1F" wp14:textId="53577B9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nome_marca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(VARCHAR(50), NOT NULL) - Nome da marca.</w:t>
      </w:r>
    </w:p>
    <w:p xmlns:wp14="http://schemas.microsoft.com/office/word/2010/wordml" w:rsidP="003FDB2D" wp14:paraId="6F1602F9" wp14:textId="0DCA34F2">
      <w:pPr>
        <w:pStyle w:val="Heading3"/>
        <w:spacing w:before="281" w:beforeAutospacing="off" w:after="281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Vendedores</w:t>
      </w:r>
    </w:p>
    <w:p xmlns:wp14="http://schemas.microsoft.com/office/word/2010/wordml" w:rsidP="003FDB2D" wp14:paraId="689F0982" wp14:textId="092EA11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id_vendedor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PK, Auto Increment) - Identificador do vendedor.</w:t>
      </w:r>
    </w:p>
    <w:p xmlns:wp14="http://schemas.microsoft.com/office/word/2010/wordml" w:rsidP="003FDB2D" wp14:paraId="0D9D8E39" wp14:textId="2C64E1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nome_vendedor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(VARCHAR(100), NOT NULL) - Nome do vendedor.</w:t>
      </w:r>
    </w:p>
    <w:p xmlns:wp14="http://schemas.microsoft.com/office/word/2010/wordml" w:rsidP="003FDB2D" wp14:paraId="329BA268" wp14:textId="150B24F6">
      <w:pPr>
        <w:pStyle w:val="Heading3"/>
        <w:spacing w:before="281" w:beforeAutospacing="off" w:after="281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Produtos</w:t>
      </w:r>
    </w:p>
    <w:p xmlns:wp14="http://schemas.microsoft.com/office/word/2010/wordml" w:rsidP="003FDB2D" wp14:paraId="63A943F5" wp14:textId="463EF6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id_produto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PK, Auto Increment) - Identificador do produto.</w:t>
      </w:r>
    </w:p>
    <w:p xmlns:wp14="http://schemas.microsoft.com/office/word/2010/wordml" w:rsidP="003FDB2D" wp14:paraId="7A0BA78E" wp14:textId="633E2C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nome_produto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(VARCHAR(100), NOT NULL) - Nome do produto.</w:t>
      </w:r>
    </w:p>
    <w:p xmlns:wp14="http://schemas.microsoft.com/office/word/2010/wordml" w:rsidP="003FDB2D" wp14:paraId="187ECAB9" wp14:textId="03334A0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cor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(VARCHAR(50)) - Cor do carro.</w:t>
      </w:r>
    </w:p>
    <w:p xmlns:wp14="http://schemas.microsoft.com/office/word/2010/wordml" w:rsidP="003FDB2D" wp14:paraId="48631551" wp14:textId="6CE83F8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(VARCHAR(50)) - Modelo do carro.</w:t>
      </w:r>
    </w:p>
    <w:p xmlns:wp14="http://schemas.microsoft.com/office/word/2010/wordml" w:rsidP="003FDB2D" wp14:paraId="19EC2F83" wp14:textId="6C8A077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marca_id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FK) - Identificação da marca do carro.</w:t>
      </w:r>
    </w:p>
    <w:p xmlns:wp14="http://schemas.microsoft.com/office/word/2010/wordml" w:rsidP="003FDB2D" wp14:paraId="57AD06A0" wp14:textId="575BC29A">
      <w:pPr>
        <w:pStyle w:val="Heading3"/>
        <w:spacing w:before="281" w:beforeAutospacing="off" w:after="281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Vendas</w:t>
      </w:r>
    </w:p>
    <w:p xmlns:wp14="http://schemas.microsoft.com/office/word/2010/wordml" w:rsidP="003FDB2D" wp14:paraId="686E224F" wp14:textId="3BCB128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id_venda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PK, Auto Increment) - Identificador da venda.</w:t>
      </w:r>
    </w:p>
    <w:p xmlns:wp14="http://schemas.microsoft.com/office/word/2010/wordml" w:rsidP="003FDB2D" wp14:paraId="35963CF2" wp14:textId="320E22F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data_venda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(DATE) - Data da venda.</w:t>
      </w:r>
    </w:p>
    <w:p xmlns:wp14="http://schemas.microsoft.com/office/word/2010/wordml" w:rsidP="003FDB2D" wp14:paraId="19D60F0C" wp14:textId="3578F8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produto_id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FK) - Produto vendido.</w:t>
      </w:r>
    </w:p>
    <w:p xmlns:wp14="http://schemas.microsoft.com/office/word/2010/wordml" w:rsidP="003FDB2D" wp14:paraId="463F0854" wp14:textId="0DCEF91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vendedor_id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(INT, FK) - Vendedor responsável.</w:t>
      </w:r>
    </w:p>
    <w:p xmlns:wp14="http://schemas.microsoft.com/office/word/2010/wordml" w:rsidP="003FDB2D" wp14:paraId="0244BCED" wp14:textId="6FC47F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quantidade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(INT) - Quantidade de produtos vendidos.</w:t>
      </w:r>
    </w:p>
    <w:p xmlns:wp14="http://schemas.microsoft.com/office/word/2010/wordml" w:rsidP="003FDB2D" wp14:paraId="0DB78846" wp14:textId="34B716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valor_total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DECIMAL(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10,2)) - Valor total da venda.</w:t>
      </w:r>
    </w:p>
    <w:p xmlns:wp14="http://schemas.microsoft.com/office/word/2010/wordml" w:rsidP="003FDB2D" wp14:paraId="07A29F2B" wp14:textId="5DAABCE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003FDB2D" wp14:paraId="3DB9652F" wp14:textId="1B91088E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Scripts de Criação das Tabelas</w:t>
      </w:r>
    </w:p>
    <w:p xmlns:wp14="http://schemas.microsoft.com/office/word/2010/wordml" w:rsidP="003FDB2D" wp14:paraId="1AA5802A" wp14:textId="3F668FB0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CREATE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TABLE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Marcas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</w:p>
    <w:p xmlns:wp14="http://schemas.microsoft.com/office/word/2010/wordml" w:rsidP="003FDB2D" wp14:paraId="116E1D01" wp14:textId="6FF4A789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NOT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NULL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AUTO_INCREMENT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</w:p>
    <w:p xmlns:wp14="http://schemas.microsoft.com/office/word/2010/wordml" w:rsidP="003FDB2D" wp14:paraId="0CF64E84" wp14:textId="1EE4C4BB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nome_marca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VARCHAR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(</w:t>
      </w:r>
      <w:r w:rsidRPr="003FDB2D" w:rsidR="02C784D2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50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NOT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NULL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</w:p>
    <w:p xmlns:wp14="http://schemas.microsoft.com/office/word/2010/wordml" w:rsidP="003FDB2D" wp14:paraId="106596E9" wp14:textId="63626E61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PRIMARY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KEY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02C784D2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</w:p>
    <w:p xmlns:wp14="http://schemas.microsoft.com/office/word/2010/wordml" w:rsidP="003FDB2D" wp14:paraId="1247E80D" wp14:textId="087E01C2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02C784D2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21BDB618" wp14:textId="20320214">
      <w:pPr>
        <w:shd w:val="clear" w:color="auto" w:fill="2F2F2F"/>
        <w:spacing w:before="0" w:beforeAutospacing="off" w:after="0" w:afterAutospacing="off"/>
      </w:pPr>
    </w:p>
    <w:p xmlns:wp14="http://schemas.microsoft.com/office/word/2010/wordml" w:rsidP="003FDB2D" wp14:paraId="3D9A5EC4" wp14:textId="7AA70067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CREATE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TABLE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vendedores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</w:p>
    <w:p xmlns:wp14="http://schemas.microsoft.com/office/word/2010/wordml" w:rsidP="003FDB2D" wp14:paraId="502F9750" wp14:textId="09109FAB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id_vendedor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NOT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NULL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noProof w:val="0"/>
          <w:color w:val="9E9E9E"/>
          <w:sz w:val="20"/>
          <w:szCs w:val="20"/>
          <w:lang w:val="pt-BR"/>
        </w:rPr>
        <w:t>AUTO_INCREMENT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,</w:t>
      </w:r>
    </w:p>
    <w:p xmlns:wp14="http://schemas.microsoft.com/office/word/2010/wordml" w:rsidP="003FDB2D" wp14:paraId="684A8A6D" wp14:textId="7B8E22CF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nome_vendedor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VARCHAR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(</w:t>
      </w:r>
      <w:r w:rsidRPr="003FDB2D" w:rsidR="02C784D2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100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NOT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NULL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,</w:t>
      </w:r>
    </w:p>
    <w:p xmlns:wp14="http://schemas.microsoft.com/office/word/2010/wordml" w:rsidP="003FDB2D" wp14:paraId="03F86D1A" wp14:textId="07A4FA6F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PRIMARY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02C784D2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KEY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02C784D2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id_vendedor</w:t>
      </w: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</w:p>
    <w:p xmlns:wp14="http://schemas.microsoft.com/office/word/2010/wordml" w:rsidP="003FDB2D" wp14:paraId="6C1BB711" wp14:textId="3C2CEF63">
      <w:pPr>
        <w:shd w:val="clear" w:color="auto" w:fill="2F2F2F"/>
        <w:spacing w:before="0" w:beforeAutospacing="off" w:after="0" w:afterAutospacing="off"/>
      </w:pPr>
      <w:r w:rsidRPr="003FDB2D" w:rsidR="02C784D2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02C784D2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7611BAB3" wp14:textId="4EE12D15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</w:p>
    <w:p xmlns:wp14="http://schemas.microsoft.com/office/word/2010/wordml" w:rsidP="003FDB2D" wp14:paraId="739A0469" wp14:textId="6D681887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Scripts de Inserção de Dados</w:t>
      </w:r>
    </w:p>
    <w:p xmlns:wp14="http://schemas.microsoft.com/office/word/2010/wordml" w:rsidP="003FDB2D" wp14:paraId="07FEDB54" wp14:textId="0166E185">
      <w:pPr>
        <w:shd w:val="clear" w:color="auto" w:fill="2F2F2F"/>
        <w:spacing w:before="0" w:beforeAutospacing="off" w:after="0" w:afterAutospacing="off"/>
      </w:pP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INSERT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INTO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Marcas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VALUES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1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CAC580"/>
          <w:sz w:val="20"/>
          <w:szCs w:val="20"/>
          <w:lang w:val="pt-BR"/>
        </w:rPr>
        <w:t>'Ferrari'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76419B51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16F1B12D" wp14:textId="237FEE89">
      <w:pPr>
        <w:shd w:val="clear" w:color="auto" w:fill="2F2F2F"/>
        <w:spacing w:before="0" w:beforeAutospacing="off" w:after="0" w:afterAutospacing="off"/>
      </w:pP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INSERT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INTO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Marcas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VALUES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2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CAC580"/>
          <w:sz w:val="20"/>
          <w:szCs w:val="20"/>
          <w:lang w:val="pt-BR"/>
        </w:rPr>
        <w:t>'Lamborghini'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76419B51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10FB975E" wp14:textId="03B97EE3">
      <w:pPr>
        <w:shd w:val="clear" w:color="auto" w:fill="2F2F2F"/>
        <w:spacing w:before="0" w:beforeAutospacing="off" w:after="0" w:afterAutospacing="off"/>
      </w:pP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INSERT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INTO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Marcas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VALUES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3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CAC580"/>
          <w:sz w:val="20"/>
          <w:szCs w:val="20"/>
          <w:lang w:val="pt-BR"/>
        </w:rPr>
        <w:t>'Porsche'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76419B51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187E17A5" wp14:textId="60C5C150">
      <w:pPr>
        <w:shd w:val="clear" w:color="auto" w:fill="2F2F2F"/>
        <w:spacing w:before="0" w:beforeAutospacing="off" w:after="0" w:afterAutospacing="off"/>
      </w:pP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INSERT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INTO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Marcas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VALUES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4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CAC580"/>
          <w:sz w:val="20"/>
          <w:szCs w:val="20"/>
          <w:lang w:val="pt-BR"/>
        </w:rPr>
        <w:t>'Maserati'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76419B51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7D2110CD" wp14:textId="77A9E275">
      <w:pPr>
        <w:shd w:val="clear" w:color="auto" w:fill="2F2F2F"/>
        <w:spacing w:before="0" w:beforeAutospacing="off" w:after="0" w:afterAutospacing="off"/>
      </w:pP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INSERT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INTO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</w:t>
      </w:r>
      <w:r w:rsidRPr="003FDB2D" w:rsidR="76419B51">
        <w:rPr>
          <w:rFonts w:ascii="Consolas" w:hAnsi="Consolas" w:eastAsia="Consolas" w:cs="Consolas"/>
          <w:noProof w:val="0"/>
          <w:color w:val="B788D3"/>
          <w:sz w:val="20"/>
          <w:szCs w:val="20"/>
          <w:lang w:val="pt-BR"/>
        </w:rPr>
        <w:t>Marcas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ID_Marca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00B8B8"/>
          <w:sz w:val="20"/>
          <w:szCs w:val="20"/>
          <w:lang w:val="pt-BR"/>
        </w:rPr>
        <w:t>Nome_Marca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) </w:t>
      </w:r>
      <w:r w:rsidRPr="003FDB2D" w:rsidR="76419B51">
        <w:rPr>
          <w:rFonts w:ascii="Consolas" w:hAnsi="Consolas" w:eastAsia="Consolas" w:cs="Consolas"/>
          <w:b w:val="1"/>
          <w:bCs w:val="1"/>
          <w:noProof w:val="0"/>
          <w:color w:val="739ECA"/>
          <w:sz w:val="20"/>
          <w:szCs w:val="20"/>
          <w:lang w:val="pt-BR"/>
        </w:rPr>
        <w:t>VALUES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 (</w:t>
      </w:r>
      <w:r w:rsidRPr="003FDB2D" w:rsidR="76419B51">
        <w:rPr>
          <w:rFonts w:ascii="Consolas" w:hAnsi="Consolas" w:eastAsia="Consolas" w:cs="Consolas"/>
          <w:noProof w:val="0"/>
          <w:color w:val="C0C0C0"/>
          <w:sz w:val="20"/>
          <w:szCs w:val="20"/>
          <w:lang w:val="pt-BR"/>
        </w:rPr>
        <w:t>5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 xml:space="preserve">, </w:t>
      </w:r>
      <w:r w:rsidRPr="003FDB2D" w:rsidR="76419B51">
        <w:rPr>
          <w:rFonts w:ascii="Consolas" w:hAnsi="Consolas" w:eastAsia="Consolas" w:cs="Consolas"/>
          <w:noProof w:val="0"/>
          <w:color w:val="CAC580"/>
          <w:sz w:val="20"/>
          <w:szCs w:val="20"/>
          <w:lang w:val="pt-BR"/>
        </w:rPr>
        <w:t>'Bugatti'</w:t>
      </w:r>
      <w:r w:rsidRPr="003FDB2D" w:rsidR="76419B51">
        <w:rPr>
          <w:rFonts w:ascii="Consolas" w:hAnsi="Consolas" w:eastAsia="Consolas" w:cs="Consolas"/>
          <w:noProof w:val="0"/>
          <w:color w:val="CCCCCC"/>
          <w:sz w:val="20"/>
          <w:szCs w:val="20"/>
          <w:lang w:val="pt-BR"/>
        </w:rPr>
        <w:t>)</w:t>
      </w:r>
      <w:r w:rsidRPr="003FDB2D" w:rsidR="76419B51">
        <w:rPr>
          <w:rFonts w:ascii="Consolas" w:hAnsi="Consolas" w:eastAsia="Consolas" w:cs="Consolas"/>
          <w:noProof w:val="0"/>
          <w:color w:val="EECC64"/>
          <w:sz w:val="20"/>
          <w:szCs w:val="20"/>
          <w:lang w:val="pt-BR"/>
        </w:rPr>
        <w:t>;</w:t>
      </w:r>
    </w:p>
    <w:p xmlns:wp14="http://schemas.microsoft.com/office/word/2010/wordml" w:rsidP="003FDB2D" wp14:paraId="61512C63" wp14:textId="65C82467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</w:p>
    <w:p xmlns:wp14="http://schemas.microsoft.com/office/word/2010/wordml" w:rsidP="003FDB2D" wp14:paraId="7A9E99D3" wp14:textId="1F9209B7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Relatórios Gerados</w:t>
      </w:r>
    </w:p>
    <w:p xmlns:wp14="http://schemas.microsoft.com/office/word/2010/wordml" w:rsidP="003FDB2D" wp14:paraId="60DF6833" wp14:textId="77E98CA6">
      <w:pPr>
        <w:spacing w:before="240" w:beforeAutospacing="off" w:after="240" w:afterAutospacing="off"/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Exemplos de consultas para gerar relatórios:</w:t>
      </w:r>
    </w:p>
    <w:p xmlns:wp14="http://schemas.microsoft.com/office/word/2010/wordml" w:rsidP="003FDB2D" wp14:paraId="2D0C929D" wp14:textId="39CE8FB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Total de vendas por vendedor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003FDB2D" wp14:paraId="1288771B" wp14:textId="3DFB4B9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Produtos mais vendidos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;</w:t>
      </w:r>
    </w:p>
    <w:p xmlns:wp14="http://schemas.microsoft.com/office/word/2010/wordml" w:rsidP="003FDB2D" wp14:paraId="44DDCE88" wp14:textId="1DCBED7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Receita total por período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003FDB2D" wp14:paraId="091E7D24" wp14:textId="32F306D8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Ferramentas e Tecnologias Usadas</w:t>
      </w:r>
    </w:p>
    <w:p xmlns:wp14="http://schemas.microsoft.com/office/word/2010/wordml" w:rsidP="003FDB2D" wp14:paraId="63909A2B" wp14:textId="0C94501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MySQL</w:t>
      </w: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sistema gerenciador de banco de dados.</w:t>
      </w:r>
    </w:p>
    <w:p xmlns:wp14="http://schemas.microsoft.com/office/word/2010/wordml" w:rsidP="003FDB2D" wp14:paraId="080DB68F" wp14:textId="32225B33">
      <w:pPr>
        <w:pStyle w:val="Heading2"/>
        <w:spacing w:before="299" w:beforeAutospacing="off" w:after="299" w:afterAutospacing="off"/>
      </w:pPr>
      <w:r w:rsidRPr="003FDB2D" w:rsidR="52CE5B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Diretrizes Futuras</w:t>
      </w:r>
    </w:p>
    <w:p xmlns:wp14="http://schemas.microsoft.com/office/word/2010/wordml" w:rsidP="003FDB2D" wp14:paraId="1F0C0CE4" wp14:textId="662AD25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Implementação de novos relatórios gerenciais.</w:t>
      </w:r>
    </w:p>
    <w:p xmlns:wp14="http://schemas.microsoft.com/office/word/2010/wordml" w:rsidP="003FDB2D" wp14:paraId="13B9F86E" wp14:textId="4F401F5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Integração com um sistema web para visualização dos dados em tempo real.</w:t>
      </w:r>
    </w:p>
    <w:p xmlns:wp14="http://schemas.microsoft.com/office/word/2010/wordml" w:rsidP="003FDB2D" wp14:paraId="04113F2A" wp14:textId="6E0063B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03FDB2D" w:rsidR="52CE5BE6">
        <w:rPr>
          <w:rFonts w:ascii="Aptos" w:hAnsi="Aptos" w:eastAsia="Aptos" w:cs="Aptos"/>
          <w:noProof w:val="0"/>
          <w:sz w:val="24"/>
          <w:szCs w:val="24"/>
          <w:lang w:val="pt-BR"/>
        </w:rPr>
        <w:t>Melhorias na performance e segurança do banco de dados.</w:t>
      </w:r>
    </w:p>
    <w:p xmlns:wp14="http://schemas.microsoft.com/office/word/2010/wordml" wp14:paraId="1E207724" wp14:textId="7CFA64D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3568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3ff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e2f1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6aa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3ca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369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cf9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637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43609"/>
    <w:rsid w:val="003FDB2D"/>
    <w:rsid w:val="02C784D2"/>
    <w:rsid w:val="0FC166E1"/>
    <w:rsid w:val="3025CD1B"/>
    <w:rsid w:val="40AD32BA"/>
    <w:rsid w:val="52CE5BE6"/>
    <w:rsid w:val="53643609"/>
    <w:rsid w:val="76419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88C2"/>
  <w15:chartTrackingRefBased/>
  <w15:docId w15:val="{68E9AA44-5DC9-4A01-8C6C-7BE6F1FCD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03FDB2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03FDB2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03FDB2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03FDB2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c17d54a82f4588" /><Relationship Type="http://schemas.openxmlformats.org/officeDocument/2006/relationships/numbering" Target="numbering.xml" Id="R3c06ff638d294a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2025-02-09T21:22:42.7870626Z</dcterms:created>
  <dcterms:modified xsi:type="dcterms:W3CDTF">2025-02-09T21:55:20.3275803Z</dcterms:modified>
  <dc:creator>Gabriel Alexandre Costa</dc:creator>
  <lastModifiedBy>Gabriel Alexandre Costa</lastModifiedBy>
</coreProperties>
</file>