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7C" w:rsidRDefault="002851E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UC: Lógica Computacional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-203199</wp:posOffset>
                </wp:positionV>
                <wp:extent cx="0" cy="12700"/>
                <wp:effectExtent l="0" t="0" r="0" b="0"/>
                <wp:wrapNone/>
                <wp:docPr id="2020489590" name="Conector de seta reta 2020489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633" y="3780000"/>
                          <a:ext cx="53727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-203199</wp:posOffset>
                </wp:positionV>
                <wp:extent cx="0" cy="12700"/>
                <wp:effectExtent b="0" l="0" r="0" t="0"/>
                <wp:wrapNone/>
                <wp:docPr id="202048959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637C" w:rsidRDefault="002851E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Professor: Ederson Medeiros</w:t>
      </w:r>
    </w:p>
    <w:p w:rsidR="007B637C" w:rsidRDefault="002851E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Aluno(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a):</w:t>
      </w:r>
      <w:r w:rsidR="00C63884">
        <w:rPr>
          <w:rFonts w:ascii="Times New Roman" w:eastAsia="Times New Roman" w:hAnsi="Times New Roman" w:cs="Times New Roman"/>
          <w:b/>
          <w:sz w:val="24"/>
          <w:szCs w:val="24"/>
        </w:rPr>
        <w:t>Gabriel Costa Monteiro</w:t>
      </w:r>
    </w:p>
    <w:p w:rsidR="007B637C" w:rsidRDefault="002851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Tarefa: Python</w:t>
      </w:r>
    </w:p>
    <w:p w:rsidR="007B637C" w:rsidRDefault="002851E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01 - Python</w:t>
      </w: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um programa em Python que receba o ano de nascimento de uma pessoa e o ano atual, calcule e mostre:</w:t>
      </w:r>
    </w:p>
    <w:p w:rsidR="007B637C" w:rsidRDefault="00285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idade dessa pessoa;</w:t>
      </w:r>
    </w:p>
    <w:p w:rsidR="007B637C" w:rsidRDefault="00285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Quantos anos ela terá em 2099.</w:t>
      </w:r>
    </w:p>
    <w:p w:rsid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que permite o usuário digitar o ano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#de seu nascimento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anoNascimento</w:t>
      </w:r>
      <w:proofErr w:type="spellEnd"/>
      <w:proofErr w:type="gram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(input("Digite o ano em que você nasceu: "))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ano atual, onde usuário deverá inserir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#o ano em que está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anoAtual</w:t>
      </w:r>
      <w:proofErr w:type="spellEnd"/>
      <w:proofErr w:type="gram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(input("Digite o ano atual: "))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#A variável idade atual irá realizar a diferença do ano atual 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#pelo ano de nascimento do usuário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idadeAtual</w:t>
      </w:r>
      <w:proofErr w:type="spellEnd"/>
      <w:proofErr w:type="gram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anoAtual</w:t>
      </w:r>
      <w:proofErr w:type="spell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 - </w:t>
      </w:r>
      <w:proofErr w:type="spell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anoNascimento</w:t>
      </w:r>
      <w:proofErr w:type="spellEnd"/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#Em seguida, o console irá exibir a idade atual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"Você tem:", </w:t>
      </w:r>
      <w:proofErr w:type="spell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idadeAtual</w:t>
      </w:r>
      <w:proofErr w:type="spell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,"anos")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#Aqui a variável idade 2099 irá mostrar a idade do usuário em 2099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#realizando a diferença de 2099 pelo ano de nascimento o usuário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idadeEm</w:t>
      </w:r>
      <w:proofErr w:type="gram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 xml:space="preserve">2099 = 2099 - </w:t>
      </w:r>
      <w:proofErr w:type="spell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anoNascimento</w:t>
      </w:r>
      <w:proofErr w:type="spellEnd"/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F250B7">
        <w:rPr>
          <w:rFonts w:ascii="Arial" w:eastAsia="Arial" w:hAnsi="Arial" w:cs="Arial"/>
          <w:color w:val="4472C4" w:themeColor="accent1"/>
          <w:sz w:val="24"/>
          <w:szCs w:val="24"/>
        </w:rPr>
        <w:t>"Em 2099, você terá", idadeEm2099, "anos.")</w:t>
      </w:r>
    </w:p>
    <w:p w:rsidR="00F250B7" w:rsidRPr="00F250B7" w:rsidRDefault="00F250B7" w:rsidP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7B637C" w:rsidRDefault="007B637C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um programa em Python onde o usuário digita uma quantia em dólar, o programa apresente o equivalente em reais, considerando que 1 dólar equivale a R$ 5,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>1 reais.</w:t>
      </w:r>
    </w:p>
    <w:p w:rsidR="007B637C" w:rsidRDefault="00285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Desafio</w:t>
      </w:r>
      <w:r>
        <w:rPr>
          <w:rFonts w:ascii="Arial" w:eastAsia="Arial" w:hAnsi="Arial" w:cs="Arial"/>
          <w:color w:val="000000"/>
          <w:sz w:val="24"/>
          <w:szCs w:val="24"/>
        </w:rPr>
        <w:t>: Complemente a questão com a possibilidade de conversão de Euro para real, sendo que o poder de escolha pertencerá ao usuário.</w:t>
      </w:r>
    </w:p>
    <w:p w:rsidR="00F250B7" w:rsidRDefault="00F25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#Aqui declaramos a variável onde o usuário poderá </w:t>
      </w:r>
      <w:proofErr w:type="spell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inseir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o valor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#em dólar ou euro dinheiro que ele deseja converter para reais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valorEmDinheiro</w:t>
      </w:r>
      <w:proofErr w:type="spellEnd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(input("Digite o valor em dólar ou euro que deseja converter para reais: "))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moeda, onde o usuário escolherá a moeda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#para fazer a conversão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moeda</w:t>
      </w:r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= input("Digite a tecla 'd' para dólar ou 'e' para Euro: ")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#Se o usuário escolher dólar, a variável conversão vai receber 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lastRenderedPageBreak/>
        <w:t>#o valor 5.01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moeda == 'd':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conversao</w:t>
      </w:r>
      <w:proofErr w:type="spellEnd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= 5.01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#Senão, se o </w:t>
      </w:r>
      <w:proofErr w:type="spell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o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usuário escolher euro, a variável conversão vai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#receber o valor 5.49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moeda == 'e':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conversao</w:t>
      </w:r>
      <w:proofErr w:type="spellEnd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= 5.49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105AAF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</w:t>
      </w:r>
      <w:r w:rsid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Bloco de erro - </w:t>
      </w: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Senão, a moeda que o usuário digitou não é nenhuma </w:t>
      </w:r>
    </w:p>
    <w:p w:rsidR="003C42AB" w:rsidRPr="003C42AB" w:rsidRDefault="003C42AB" w:rsidP="0010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</w:t>
      </w:r>
      <w:r w:rsid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das duas, então, </w:t>
      </w: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irá sair do programa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"Essa moeda não condiz com as que foram declaradas acima.")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exit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0)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resultado que será responsável por fazer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#a conversão da moeda selecionada para reais</w:t>
      </w:r>
    </w:p>
    <w:p w:rsidR="003C42AB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resultado</w:t>
      </w:r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valorEmDinheiro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* </w:t>
      </w:r>
      <w:proofErr w:type="spell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conversao</w:t>
      </w:r>
      <w:proofErr w:type="spellEnd"/>
    </w:p>
    <w:p w:rsidR="00F250B7" w:rsidRPr="003C42AB" w:rsidRDefault="003C42AB" w:rsidP="003C42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spellStart"/>
      <w:proofErr w:type="gram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f"O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 xml:space="preserve"> valor de {valorEmDinheiro:.2f} {</w:t>
      </w:r>
      <w:proofErr w:type="spellStart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moeda.upper</w:t>
      </w:r>
      <w:proofErr w:type="spellEnd"/>
      <w:r w:rsidRPr="003C42AB">
        <w:rPr>
          <w:rFonts w:ascii="Arial" w:eastAsia="Arial" w:hAnsi="Arial" w:cs="Arial"/>
          <w:color w:val="4472C4" w:themeColor="accent1"/>
          <w:sz w:val="24"/>
          <w:szCs w:val="24"/>
        </w:rPr>
        <w:t>()} em reais é de {resultado:.2f} reais.")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Alguns países medem temperaturas em graus Celsius, e outros em graus Fahrenheit. Faça um programa em Python para ler uma temper</w:t>
      </w:r>
      <w:r>
        <w:rPr>
          <w:rFonts w:ascii="Arial" w:eastAsia="Arial" w:hAnsi="Arial" w:cs="Arial"/>
          <w:color w:val="000000"/>
          <w:sz w:val="24"/>
          <w:szCs w:val="24"/>
        </w:rPr>
        <w:t>atura Celsius e imprimir seu valor em Fahrenheit (pesquise como fazer este tipo de conversão).</w:t>
      </w:r>
    </w:p>
    <w:p w:rsidR="009151C7" w:rsidRDefault="009151C7" w:rsidP="00915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#Aqui a variáve</w:t>
      </w:r>
      <w:r w:rsid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l temperatura em Celsius é </w:t>
      </w:r>
      <w:proofErr w:type="spellStart"/>
      <w:r w:rsidR="00105AAF">
        <w:rPr>
          <w:rFonts w:ascii="Arial" w:eastAsia="Arial" w:hAnsi="Arial" w:cs="Arial"/>
          <w:color w:val="4472C4" w:themeColor="accent1"/>
          <w:sz w:val="24"/>
          <w:szCs w:val="24"/>
        </w:rPr>
        <w:t>decla</w:t>
      </w:r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arada</w:t>
      </w:r>
      <w:proofErr w:type="spell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, permitindo ao</w:t>
      </w: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#usuário inserir esse valor</w:t>
      </w: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temperaturaCelsius</w:t>
      </w:r>
      <w:proofErr w:type="spellEnd"/>
      <w:proofErr w:type="gram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(input("Digite a temperatura em Celsius: "))</w:t>
      </w: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temperatura em Fahrenheit que recebe o</w:t>
      </w: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 xml:space="preserve">#valor do cálculo de conversão para </w:t>
      </w:r>
      <w:proofErr w:type="spellStart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celsius</w:t>
      </w:r>
      <w:proofErr w:type="spellEnd"/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temperaturaFahrenheit</w:t>
      </w:r>
      <w:proofErr w:type="spellEnd"/>
      <w:proofErr w:type="gram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 xml:space="preserve"> = (</w:t>
      </w:r>
      <w:proofErr w:type="spellStart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temperaturaCelsius</w:t>
      </w:r>
      <w:proofErr w:type="spell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 xml:space="preserve"> * 9/5) + 32</w:t>
      </w: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75218A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#Por fim, o valor de Celsius em Fahrenheit é exibido</w:t>
      </w:r>
    </w:p>
    <w:p w:rsidR="003C42AB" w:rsidRPr="0075218A" w:rsidRDefault="0075218A" w:rsidP="00752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75218A">
        <w:rPr>
          <w:rFonts w:ascii="Arial" w:eastAsia="Arial" w:hAnsi="Arial" w:cs="Arial"/>
          <w:color w:val="4472C4" w:themeColor="accent1"/>
          <w:sz w:val="24"/>
          <w:szCs w:val="24"/>
        </w:rPr>
        <w:t>f"{temperaturaCelsius:.2f} graus Celsius equivalem a {temperaturaFahrenheit:.2f} graus Fahrenheit.")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um programa em Python para calcular o IMC (índice de massa corporal) de um usuário e identifique em que faixa o IMC se enquadra de acordo com a tabela abai</w:t>
      </w:r>
      <w:r>
        <w:rPr>
          <w:rFonts w:ascii="Arial" w:eastAsia="Arial" w:hAnsi="Arial" w:cs="Arial"/>
          <w:color w:val="000000"/>
          <w:sz w:val="24"/>
          <w:szCs w:val="24"/>
        </w:rPr>
        <w:t>xo</w:t>
      </w:r>
    </w:p>
    <w:tbl>
      <w:tblPr>
        <w:tblStyle w:val="a"/>
        <w:tblW w:w="6446" w:type="dxa"/>
        <w:tblInd w:w="1835" w:type="dxa"/>
        <w:tblBorders>
          <w:top w:val="single" w:sz="4" w:space="0" w:color="375A80"/>
          <w:left w:val="single" w:sz="6" w:space="0" w:color="375A80"/>
          <w:bottom w:val="single" w:sz="6" w:space="0" w:color="375A80"/>
          <w:right w:val="single" w:sz="4" w:space="0" w:color="375A8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468"/>
      </w:tblGrid>
      <w:tr w:rsidR="007B637C">
        <w:trPr>
          <w:trHeight w:val="315"/>
          <w:tblHeader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shd w:val="clear" w:color="auto" w:fill="F1F7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212529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sz w:val="24"/>
                <w:szCs w:val="24"/>
              </w:rPr>
              <w:t>IMC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shd w:val="clear" w:color="auto" w:fill="F1F7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212529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sz w:val="24"/>
                <w:szCs w:val="24"/>
              </w:rPr>
              <w:t>Diagnóstico</w:t>
            </w:r>
          </w:p>
        </w:tc>
      </w:tr>
      <w:tr w:rsidR="007B637C">
        <w:trPr>
          <w:trHeight w:val="330"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menor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que 18,5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baixo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peso</w:t>
            </w:r>
          </w:p>
        </w:tc>
      </w:tr>
      <w:tr w:rsidR="007B637C">
        <w:trPr>
          <w:trHeight w:val="315"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entre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18,5 e 24,9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intervalo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normal</w:t>
            </w:r>
          </w:p>
        </w:tc>
      </w:tr>
      <w:tr w:rsidR="007B637C">
        <w:trPr>
          <w:trHeight w:val="315"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entre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25 e 29,9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sobrepeso</w:t>
            </w:r>
            <w:proofErr w:type="gramEnd"/>
          </w:p>
        </w:tc>
      </w:tr>
      <w:tr w:rsidR="007B637C">
        <w:trPr>
          <w:trHeight w:val="315"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entre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30 e 34,9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obesidade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classe I</w:t>
            </w:r>
          </w:p>
        </w:tc>
      </w:tr>
      <w:tr w:rsidR="007B637C">
        <w:trPr>
          <w:trHeight w:val="330"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entre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35 e 39,9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4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obesidade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classe II</w:t>
            </w:r>
          </w:p>
        </w:tc>
      </w:tr>
      <w:tr w:rsidR="007B637C" w:rsidTr="00642469">
        <w:trPr>
          <w:trHeight w:val="315"/>
        </w:trPr>
        <w:tc>
          <w:tcPr>
            <w:tcW w:w="2978" w:type="dxa"/>
            <w:tcBorders>
              <w:top w:val="single" w:sz="6" w:space="0" w:color="375A80"/>
              <w:left w:val="single" w:sz="4" w:space="0" w:color="375A80"/>
              <w:bottom w:val="single" w:sz="6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maior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que 40</w:t>
            </w:r>
          </w:p>
        </w:tc>
        <w:tc>
          <w:tcPr>
            <w:tcW w:w="3468" w:type="dxa"/>
            <w:tcBorders>
              <w:top w:val="single" w:sz="6" w:space="0" w:color="375A80"/>
              <w:left w:val="single" w:sz="4" w:space="0" w:color="375A80"/>
              <w:bottom w:val="single" w:sz="6" w:space="0" w:color="375A80"/>
              <w:right w:val="single" w:sz="6" w:space="0" w:color="375A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7C" w:rsidRDefault="002851EB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>obesidade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212529"/>
                <w:sz w:val="24"/>
                <w:szCs w:val="24"/>
              </w:rPr>
              <w:t xml:space="preserve"> classe III</w:t>
            </w:r>
          </w:p>
        </w:tc>
      </w:tr>
    </w:tbl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lastRenderedPageBreak/>
        <w:t>#Aqui declaramos a variável que recebe o valor em kg do peso do usuário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pesoDoPaciente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(input("Digite o seu peso em kg: "))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que recebe em metros a altura do usuário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alturaDoPaciente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(input("Digite a sua altura em metros: "))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#Fórmula do IMC - peso dividido pela altura ao quadrado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pesoDoPaciente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/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alturaDoPaciente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**2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#Diagnóstico do usuário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&lt; 18.5: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diagnóstico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"baixo peso"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&lt; 25: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diagnóstico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"intervalo normal"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&lt; 30: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diagnóstico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"sobrepeso"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&lt; 35: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diagnóstico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"obesidade classe I"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&lt; 40: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diagnóstico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"obesidade classe II"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diagnóstico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 = "obesidade classe III"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#O índice de massa corporal é exibido ao usuário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 xml:space="preserve">"Seu IMC é de:", </w:t>
      </w:r>
      <w:proofErr w:type="spell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imc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)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#E em seguida o seu diagnóstico</w:t>
      </w:r>
    </w:p>
    <w:p w:rsidR="00642469" w:rsidRPr="00642469" w:rsidRDefault="00642469" w:rsidP="00642469">
      <w:pPr>
        <w:spacing w:after="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642469">
        <w:rPr>
          <w:rFonts w:ascii="Arial" w:eastAsia="Arial" w:hAnsi="Arial" w:cs="Arial"/>
          <w:color w:val="4472C4" w:themeColor="accent1"/>
          <w:sz w:val="24"/>
          <w:szCs w:val="24"/>
        </w:rPr>
        <w:t>"Diagnóstico:", diagnóstico)</w:t>
      </w: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cardápio de uma lanchonete é o seguinte:</w:t>
      </w:r>
    </w:p>
    <w:tbl>
      <w:tblPr>
        <w:tblStyle w:val="a0"/>
        <w:tblW w:w="3477" w:type="dxa"/>
        <w:tblInd w:w="25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857"/>
        <w:gridCol w:w="698"/>
      </w:tblGrid>
      <w:tr w:rsidR="007B637C">
        <w:tc>
          <w:tcPr>
            <w:tcW w:w="19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Especificação</w:t>
            </w:r>
          </w:p>
        </w:tc>
        <w:tc>
          <w:tcPr>
            <w:tcW w:w="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Preço</w:t>
            </w:r>
          </w:p>
        </w:tc>
      </w:tr>
      <w:tr w:rsidR="007B637C">
        <w:tc>
          <w:tcPr>
            <w:tcW w:w="19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Cachorro-quente</w:t>
            </w:r>
          </w:p>
        </w:tc>
        <w:tc>
          <w:tcPr>
            <w:tcW w:w="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1,20</w:t>
            </w:r>
          </w:p>
        </w:tc>
      </w:tr>
      <w:tr w:rsidR="007B637C">
        <w:tc>
          <w:tcPr>
            <w:tcW w:w="19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Bauru</w:t>
            </w:r>
          </w:p>
        </w:tc>
        <w:tc>
          <w:tcPr>
            <w:tcW w:w="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101</w:t>
            </w:r>
          </w:p>
        </w:tc>
        <w:tc>
          <w:tcPr>
            <w:tcW w:w="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1,30</w:t>
            </w:r>
          </w:p>
        </w:tc>
      </w:tr>
      <w:tr w:rsidR="007B637C">
        <w:tc>
          <w:tcPr>
            <w:tcW w:w="19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Hambúrguer</w:t>
            </w:r>
          </w:p>
        </w:tc>
        <w:tc>
          <w:tcPr>
            <w:tcW w:w="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102</w:t>
            </w:r>
          </w:p>
        </w:tc>
        <w:tc>
          <w:tcPr>
            <w:tcW w:w="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1,20</w:t>
            </w:r>
          </w:p>
        </w:tc>
      </w:tr>
      <w:tr w:rsidR="007B637C">
        <w:tc>
          <w:tcPr>
            <w:tcW w:w="19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Cheeseburguer</w:t>
            </w:r>
            <w:proofErr w:type="spellEnd"/>
          </w:p>
        </w:tc>
        <w:tc>
          <w:tcPr>
            <w:tcW w:w="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103</w:t>
            </w:r>
          </w:p>
        </w:tc>
        <w:tc>
          <w:tcPr>
            <w:tcW w:w="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1,30</w:t>
            </w:r>
          </w:p>
        </w:tc>
      </w:tr>
      <w:tr w:rsidR="007B637C">
        <w:tc>
          <w:tcPr>
            <w:tcW w:w="19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Refrigerante</w:t>
            </w:r>
          </w:p>
        </w:tc>
        <w:tc>
          <w:tcPr>
            <w:tcW w:w="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104</w:t>
            </w:r>
          </w:p>
        </w:tc>
        <w:tc>
          <w:tcPr>
            <w:tcW w:w="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B637C" w:rsidRDefault="002851E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1,00</w:t>
            </w:r>
          </w:p>
        </w:tc>
      </w:tr>
    </w:tbl>
    <w:p w:rsidR="007B637C" w:rsidRDefault="007B637C">
      <w:pPr>
        <w:ind w:left="360"/>
        <w:rPr>
          <w:rFonts w:ascii="Arial" w:eastAsia="Arial" w:hAnsi="Arial" w:cs="Arial"/>
          <w:sz w:val="24"/>
          <w:szCs w:val="24"/>
        </w:rPr>
      </w:pPr>
    </w:p>
    <w:p w:rsidR="007B637C" w:rsidRDefault="002851E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Faça um programa em Python </w:t>
      </w:r>
      <w:r>
        <w:rPr>
          <w:rFonts w:ascii="Arial" w:eastAsia="Arial" w:hAnsi="Arial" w:cs="Arial"/>
          <w:sz w:val="24"/>
          <w:szCs w:val="24"/>
        </w:rPr>
        <w:t>que leia o código do item pedido, a quantidade e calcule o valor a ser pago por aquele lanche. Considere que a cada execução somente será calculado um item.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#Declaramos a variável para o usuário inserir o código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lastRenderedPageBreak/>
        <w:t xml:space="preserve">#do lanche desejado 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codigo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(input("Digite o código do item pedido: "))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#Declaramos a variável para o usuário inserir quantos itens ele deseja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quantidade</w:t>
      </w:r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(input("Digite a quantidade: "))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#A partir daqui o usuário digita o código do lanche desejado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codigo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== 100: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1.20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"Cachorro-quente"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codigo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== 101: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1.30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"Bauru"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codigo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== 102: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1.20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"Hambúrguer"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codigo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== 103: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1.30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"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Cheeseburguer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"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codigo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== 104: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1.00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"Refrigerante"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#Bloco de erro </w:t>
      </w:r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pra</w:t>
      </w:r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caso o usuário digite um código inválido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"Código inválido")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0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""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#Variável que recebe e calcula o valor que o usuário deverá pagar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lastRenderedPageBreak/>
        <w:t>#pelos lanches consumidos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total</w:t>
      </w:r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preco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* quantidade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#Aqui é exibido o lanche que foi pedido e a quantidade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!= "":</w:t>
      </w:r>
    </w:p>
    <w:p w:rsidR="00105AAF" w:rsidRPr="00105AAF" w:rsidRDefault="00105AAF" w:rsidP="00105AAF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spellStart"/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f"Você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 xml:space="preserve"> pediu {quantidade} {</w:t>
      </w:r>
      <w:proofErr w:type="spell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descricao</w:t>
      </w:r>
      <w:proofErr w:type="spell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}(s), que custam {preco:.2f} cada um. Isso tudo custa: {</w:t>
      </w:r>
      <w:proofErr w:type="gramStart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total:.</w:t>
      </w:r>
      <w:proofErr w:type="gramEnd"/>
      <w:r w:rsidRPr="00105AAF">
        <w:rPr>
          <w:rFonts w:ascii="Arial" w:eastAsia="Arial" w:hAnsi="Arial" w:cs="Arial"/>
          <w:color w:val="4472C4" w:themeColor="accent1"/>
          <w:sz w:val="24"/>
          <w:szCs w:val="24"/>
        </w:rPr>
        <w:t>2f}")</w:t>
      </w: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Faça um programa em Python que leia um número inteiro de 1 a 7 e informe o dia da semana correspondente, sendo domingo o dia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número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 número não corresponder a um dia da semana, mostre uma mensagem de erro.</w:t>
      </w:r>
    </w:p>
    <w:p w:rsid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para o usuário inserir um número de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#1 a 7 e exibir o dia da semana de acordo com o número 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dia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(input("Digite um número de 1 a 7: "))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1: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"Domingo")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2: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"Segunda-feira")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3: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"Terça-feira")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4: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"Quarta-feira")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5: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"Quinta-feira")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6: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"Sexta-feira")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dia == 7: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"Sábado")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#Bloco de erro - Verifica se o usuário digitou um número de 1 a 7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#caso ele não tenha feito isso. </w:t>
      </w:r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uma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mensagem de erro será exibida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#e o programa, finalizado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385975" w:rsidRPr="00385975" w:rsidRDefault="00385975" w:rsidP="00385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385975">
        <w:rPr>
          <w:rFonts w:ascii="Arial" w:eastAsia="Arial" w:hAnsi="Arial" w:cs="Arial"/>
          <w:color w:val="4472C4" w:themeColor="accent1"/>
          <w:sz w:val="24"/>
          <w:szCs w:val="24"/>
        </w:rPr>
        <w:t>"Erro: o número digitado não condiz com nenhum dos listados acima.")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15F97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um programa em Python que leia 3 números inteiros e imprima o menor deles.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D15F97" w:rsidRPr="00D15F97" w:rsidRDefault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para o número 1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lastRenderedPageBreak/>
        <w:t>num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1 = </w:t>
      </w:r>
      <w:proofErr w:type="spell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(input("Informe o primeiro número: "))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#Aqui declaramos a variável para o número 2 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num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2 = </w:t>
      </w:r>
      <w:proofErr w:type="spell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(input("Informe o segundo número: "))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para o número 3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num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3 = </w:t>
      </w:r>
      <w:proofErr w:type="spell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(input("Informe o terceiro número: "))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#Se o número 1 for menor que o número 2 e o número 3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#então o número 1 é o menor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num1 &lt;= num2 </w:t>
      </w:r>
      <w:proofErr w:type="spell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and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num1 &lt;= num3: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menor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= num1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#Senão, se o número 2 for menor que o número 1 e o número 3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#então o número 2 é o menor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num2 &lt;= num1 </w:t>
      </w:r>
      <w:proofErr w:type="spell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and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num2 &lt;= num3: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menor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= num2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#Senão o número 3 é o menor, pois não é o 1, nem o 2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menor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= num3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"O menor número é o número:", menor)</w:t>
      </w:r>
    </w:p>
    <w:p w:rsid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um programa em Python que imprima todos os números ímpares do intervalo fechado de 1 a 100. (Use o Enquanto e o Para)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#Usando o enquanto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= 1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while</w:t>
      </w:r>
      <w:proofErr w:type="spellEnd"/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i &lt;= 100: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i % 2 != 0: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i)</w:t>
      </w:r>
    </w:p>
    <w:p w:rsid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+= 1</w:t>
      </w:r>
    </w:p>
    <w:p w:rsid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>
        <w:rPr>
          <w:rFonts w:ascii="Arial" w:eastAsia="Arial" w:hAnsi="Arial" w:cs="Arial"/>
          <w:color w:val="4472C4" w:themeColor="accent1"/>
          <w:sz w:val="24"/>
          <w:szCs w:val="24"/>
        </w:rPr>
        <w:t>#Usando o para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for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i in range(1, 101):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i % 2 != 0:</w:t>
      </w:r>
    </w:p>
    <w:p w:rsidR="00D15F97" w:rsidRP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D15F97">
        <w:rPr>
          <w:rFonts w:ascii="Arial" w:eastAsia="Arial" w:hAnsi="Arial" w:cs="Arial"/>
          <w:color w:val="4472C4" w:themeColor="accent1"/>
          <w:sz w:val="24"/>
          <w:szCs w:val="24"/>
        </w:rPr>
        <w:t>i)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um programa em Python para determinar o consumo médio de um automóvel sendo fornecida a distância total percorrida pelo automóvel e o total de combustível gasto.</w:t>
      </w:r>
    </w:p>
    <w:p w:rsidR="00D15F97" w:rsidRDefault="00D15F97" w:rsidP="00D15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distância percorrida, permitindo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#o usuário inserir o número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distanciaPercorrida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(input("Digite a distância percorrida (em km): "))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#Aqui criamos a variável combustível gasto,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permirindo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o usuário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#inserir o número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lastRenderedPageBreak/>
        <w:t>combustivelGasto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(input("Digite a quantidade de combustível gasta (em litros): "))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#Aqui declaramos a variável consumo médio, que será responsável por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#fazer o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cáculo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da distância percorrida pelo combustível gasto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consumo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_medio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distanciaPercorrida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/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combustivelGasto</w:t>
      </w:r>
      <w:proofErr w:type="spellEnd"/>
    </w:p>
    <w:p w:rsidR="00D15F97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"O consumo médio do automóvel é de", round(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consumo_medio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, 2), "km/l.")</w:t>
      </w:r>
    </w:p>
    <w:p w:rsidR="007B637C" w:rsidRPr="008164CA" w:rsidRDefault="007B6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Faça um programa em Python que determine o conceito de um aluno a partir de sua nota 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conceito “Excelente” será atribuído aos alunos com nota final igual a 10. </w:t>
      </w:r>
    </w:p>
    <w:p w:rsidR="007B637C" w:rsidRDefault="00285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Alunos com nota final entre 8,0 e 9,9 terão conceito “Ótimo”.</w:t>
      </w:r>
    </w:p>
    <w:p w:rsidR="007B637C" w:rsidRDefault="00285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conceito “Bom” será atribuído aos alunos com nota final maior ou igual a 7,0 e menor que 7,9. </w:t>
      </w:r>
    </w:p>
    <w:p w:rsidR="007B637C" w:rsidRDefault="00285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5,0 e 6,9 o con</w:t>
      </w:r>
      <w:r>
        <w:rPr>
          <w:rFonts w:ascii="Arial" w:eastAsia="Arial" w:hAnsi="Arial" w:cs="Arial"/>
          <w:color w:val="000000"/>
          <w:sz w:val="24"/>
          <w:szCs w:val="24"/>
        </w:rPr>
        <w:t>ceito será “Regular”.</w:t>
      </w:r>
    </w:p>
    <w:p w:rsidR="007B637C" w:rsidRDefault="00285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Abaixo de 5 o conceito será “Insuficiente”</w:t>
      </w:r>
    </w:p>
    <w:p w:rsid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nota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float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(input("Digite a nota do aluno: "))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nota == 10: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conceito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"Excelente"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nota &gt;= 8: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conceito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"Ótimo"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nota &gt;= 7: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conceito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"Bom"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nota &gt;= 5: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conceito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"Regular"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conceito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"Insuficiente"</w:t>
      </w:r>
    </w:p>
    <w:p w:rsidR="007B637C" w:rsidRDefault="007B63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B637C" w:rsidRDefault="00285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Faça um programa em Python Estacoes. Este algoritmo deve ler uma data e armazenar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na variável mês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um número entre 1 e 12, correspondendo a um dos meses do ano. No final, você deve imprimir uma mensagem conforme o exemplo: </w:t>
      </w:r>
    </w:p>
    <w:p w:rsidR="007B637C" w:rsidRDefault="002851EB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"A estação do ano correspondente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ao mês 3 é Verão" </w:t>
      </w:r>
    </w:p>
    <w:p w:rsidR="007B637C" w:rsidRDefault="002851EB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Considere a estação prevalente para cada mês: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Janeiro - Verão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Fevereiro - Verão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Março - Verão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Abril - Outono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Maio - Outono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Junho - Outono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Julho - Inverno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Agosto - Inverno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Setembro - Inverno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Outubro - Primavera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Novembro - Primavera </w:t>
      </w:r>
    </w:p>
    <w:p w:rsidR="007B637C" w:rsidRDefault="00285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Dezembro – Primavera</w:t>
      </w:r>
    </w:p>
    <w:p w:rsid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</w:p>
    <w:bookmarkEnd w:id="0"/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mes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int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(input("Informe um número de mês (entre 1 e 12): "))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mes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in [1,2,3]: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estacao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"Verão"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mes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in [4,5,6]: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estacao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"Outono"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mes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in [7,8,9]: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estacao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"Inverno"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elif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mes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in [10,11,12]: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estacao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"Primavera"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else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: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estacao</w:t>
      </w:r>
      <w:proofErr w:type="spellEnd"/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 = "Mês inválido"</w:t>
      </w: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:rsidR="008164CA" w:rsidRPr="008164CA" w:rsidRDefault="008164CA" w:rsidP="00816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print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proofErr w:type="gram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"A estação do ano correspondente ao mês",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mes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 xml:space="preserve">, "é", </w:t>
      </w:r>
      <w:proofErr w:type="spellStart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estacao</w:t>
      </w:r>
      <w:proofErr w:type="spellEnd"/>
      <w:r w:rsidRPr="008164CA">
        <w:rPr>
          <w:rFonts w:ascii="Arial" w:eastAsia="Arial" w:hAnsi="Arial" w:cs="Arial"/>
          <w:color w:val="4472C4" w:themeColor="accent1"/>
          <w:sz w:val="24"/>
          <w:szCs w:val="24"/>
        </w:rPr>
        <w:t>)</w:t>
      </w:r>
    </w:p>
    <w:sectPr w:rsidR="008164CA" w:rsidRPr="008164CA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1EB" w:rsidRDefault="002851EB">
      <w:pPr>
        <w:spacing w:after="0" w:line="240" w:lineRule="auto"/>
      </w:pPr>
      <w:r>
        <w:separator/>
      </w:r>
    </w:p>
  </w:endnote>
  <w:endnote w:type="continuationSeparator" w:id="0">
    <w:p w:rsidR="002851EB" w:rsidRDefault="0028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1EB" w:rsidRDefault="002851EB">
      <w:pPr>
        <w:spacing w:after="0" w:line="240" w:lineRule="auto"/>
      </w:pPr>
      <w:r>
        <w:separator/>
      </w:r>
    </w:p>
  </w:footnote>
  <w:footnote w:type="continuationSeparator" w:id="0">
    <w:p w:rsidR="002851EB" w:rsidRDefault="00285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37C" w:rsidRDefault="00285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70C0"/>
      </w:rPr>
    </w:pPr>
    <w:r>
      <w:rPr>
        <w:rFonts w:ascii="Arial" w:eastAsia="Arial" w:hAnsi="Arial" w:cs="Arial"/>
        <w:b/>
        <w:color w:val="0070C0"/>
      </w:rPr>
      <w:t>Serviço Nacional de Aprendizagem Industrial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3641090</wp:posOffset>
          </wp:positionH>
          <wp:positionV relativeFrom="paragraph">
            <wp:posOffset>-142239</wp:posOffset>
          </wp:positionV>
          <wp:extent cx="1758950" cy="348615"/>
          <wp:effectExtent l="0" t="0" r="0" b="0"/>
          <wp:wrapSquare wrapText="bothSides" distT="0" distB="0" distL="114300" distR="114300"/>
          <wp:docPr id="2020489591" name="image1.png" descr="EDITAL DE SELEÇÃO Nº 002/2020.1 EDUCAÇÃO BÁSICA INTEGRADA COM EDUCAÇÃO  PROFISSIONAL APRESENTAÇÃO: O SENAI - Serviço 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DITAL DE SELEÇÃO Nº 002/2020.1 EDUCAÇÃO BÁSICA INTEGRADA COM EDUCAÇÃO  PROFISSIONAL APRESENTAÇÃO: O SENAI - Serviço 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950" cy="34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B637C" w:rsidRDefault="007B63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3333"/>
    <w:multiLevelType w:val="multilevel"/>
    <w:tmpl w:val="E410B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105"/>
    <w:multiLevelType w:val="multilevel"/>
    <w:tmpl w:val="04904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8925A2"/>
    <w:multiLevelType w:val="multilevel"/>
    <w:tmpl w:val="CCACA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25372"/>
    <w:multiLevelType w:val="multilevel"/>
    <w:tmpl w:val="0D2E1EF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7C"/>
    <w:rsid w:val="0004354E"/>
    <w:rsid w:val="00105AAF"/>
    <w:rsid w:val="002851EB"/>
    <w:rsid w:val="00317C20"/>
    <w:rsid w:val="00385975"/>
    <w:rsid w:val="003C42AB"/>
    <w:rsid w:val="00642469"/>
    <w:rsid w:val="0075218A"/>
    <w:rsid w:val="007B637C"/>
    <w:rsid w:val="008164CA"/>
    <w:rsid w:val="009151C7"/>
    <w:rsid w:val="00C63884"/>
    <w:rsid w:val="00D15F97"/>
    <w:rsid w:val="00F2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5ADEA-3BFB-45F0-81B4-9B5985C9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F760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7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78B"/>
  </w:style>
  <w:style w:type="paragraph" w:styleId="Rodap">
    <w:name w:val="footer"/>
    <w:basedOn w:val="Normal"/>
    <w:link w:val="RodapChar"/>
    <w:uiPriority w:val="99"/>
    <w:unhideWhenUsed/>
    <w:rsid w:val="00BE7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78B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/iazV4fWYWMzjrm740vFdr2t9g==">AMUW2mVFzHLpLePoSNgPl+AwQApSawXJbmodsj2OLwc+btJoCBDOorGeVcFFaWOCtmgXSjEesuokIByLRyOCDfFhD5SlLCMorRjgynKJ73OSj99lNFkItnA=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15 CDM 01</dc:creator>
  <cp:lastModifiedBy>GabrielMonteiro</cp:lastModifiedBy>
  <cp:revision>2</cp:revision>
  <dcterms:created xsi:type="dcterms:W3CDTF">2023-05-14T00:48:00Z</dcterms:created>
  <dcterms:modified xsi:type="dcterms:W3CDTF">2023-05-14T00:48:00Z</dcterms:modified>
</cp:coreProperties>
</file>