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7500A"/>
          <w:sz w:val="72"/>
          <w:szCs w:val="72"/>
        </w:rPr>
        <w:t xml:space="preserve">Matplotlib</w:t>
      </w:r>
    </w:p>
    <w:p>
      <w:pPr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Exercises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44441"/>
          <w:sz w:val="24"/>
          <w:szCs w:val="24"/>
        </w:rPr>
        <w:t xml:space="preserve">10 progressive exercises using agriculture and food security data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00"/>
            <w:tcBorders>
              <w:top w:val="nil"/>
              <w:left w:val="nil"/>
              <w:bottom w:val="single" w:color="27500A" w:sz="6"/>
              <w:right w:val="nil"/>
            </w:tcBorders>
          </w:tcPr>
          <w:p/>
        </w:tc>
        <w:tc>
          <w:tcPr>
            <w:tcW w:type="dxa" w:w="4480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fill="EAF3D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Ex 01–04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Fundamentals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fill="E1F5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Ex 05–07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Layout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Ex 08–09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Annotation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fill="FAE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Ex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2B13"/>
                <w:sz w:val="18"/>
                <w:szCs w:val="18"/>
              </w:rPr>
              <w:t xml:space="preserve">Complex layout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44441"/>
          <w:sz w:val="17"/>
          <w:szCs w:val="17"/>
        </w:rPr>
        <w:t xml:space="preserve">All datasets: Our World in Data (FAO/USDA sources) · CC BY 4.0</w:t>
      </w:r>
    </w:p>
    <w:p>
      <w:pPr>
        <w:jc w:val="center"/>
      </w:pPr>
      <w:r>
        <w:rPr>
          <w:rFonts w:ascii="Arial" w:cs="Arial" w:eastAsia="Arial" w:hAnsi="Arial"/>
          <w:color w:val="444441"/>
          <w:sz w:val="17"/>
          <w:szCs w:val="17"/>
        </w:rPr>
        <w:t xml:space="preserve">Direct pandas load — no login, no API key required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7500A"/>
        </w:rPr>
        <w:t xml:space="preserve">How to use this document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exercise is self-contained. The dataset load snippet at the bottom of each exercise is everything you need to start — paste it into a notebook, run it, inspect the columns with df.columns.tolist() and df.head(), then follow the numbered instructions above.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The exercises are ordered by complexity. Do them in sequence the first time — several later exercises reuse DataFrames built in earlier ones, so skipping ahead may leave you missing data.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7500A"/>
        </w:rPr>
        <w:t xml:space="preserve">One-time setup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pip install matplotlib pandas numpy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Optional but useful for notebook display: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%matplotlib inline  (Jupyter)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%matplotlib widget  (interactive in Jupyter)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The storage_options parameter in every load snippet is required. Our World in Data's server rejects requests that don't send a User-Agent header.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7500A"/>
        </w:rPr>
        <w:t xml:space="preserve">Column names after loading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Always run print(df.columns.tolist()) immediately after loading. The useColumnShortNames=true parameter in the URL shortens column names, but the exact name depends on when the dataset was last updated. The exercises describe columns by their semantic meaning; map them to whatever name appears in your download.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7500A"/>
        </w:rPr>
        <w:t xml:space="preserve">Data sources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source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Wheat yields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FAO Crop Production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 01, 02, 05, 07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Fertilizer use/ha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FAO Land Inputs &amp; Sustainability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 03, 08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Hunger Index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Concern Worldwide / Welthungerhilfe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 04, 09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Rice yields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FAO Crop Production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 05, 07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Maize yields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USDA NASS / FAO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 05, 07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Cereal production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FAO Crop Production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 06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Cereal yield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FAO Crop Production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 08, 10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27500A" w:sz="4" w:space="4"/>
        </w:pBdr>
        <w:shd w:fill="EAF3DE" w:val="clear"/>
        <w:spacing w:after="120" w:before="280"/>
      </w:pPr>
      <w:r>
        <w:rPr>
          <w:rFonts w:ascii="Arial" w:cs="Arial" w:eastAsia="Arial" w:hAnsi="Arial"/>
          <w:b/>
          <w:bCs/>
          <w:color w:val="27500A"/>
          <w:sz w:val="20"/>
          <w:szCs w:val="20"/>
        </w:rPr>
        <w:t xml:space="preserve">  Fundamentals  ·  Exercises 01–04 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2750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01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Fundamentals 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6"/>
                <w:szCs w:val="26"/>
              </w:rPr>
              <w:t xml:space="preserve">Anatomy of a figure: your first plot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a proper matplotlib figure from scratch, understanding the distinction between the Figure object, the Axes object, and the pyplot interface.</w:t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 the wheat yields dataset and filter it to a single country of your choice (e.g. India or Brazil).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figure and a single Axes using plt.subplots(). Plot yield over Year as a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an x-axis label ('Year'), a y-axis label ('Yield (t/ha)'), and a title.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 plt.savefig() to save the figure to a PNG file, then call plt.show().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 using the object-oriented style (ax.set_xlabel, ax.set_title) instead of the pyplot style (plt.xlabel, plt.title). Confirm the output is identical.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Concepts &amp; methods to use</w:t>
      </w:r>
    </w:p>
    <w:p>
      <w:pPr>
        <w:spacing w:after="80"/>
      </w:pP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plt.figure()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plt.subplots()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ax.plot()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ax.set_xlabel()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ax.set_ylabel()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ax.set_title()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plt.savefig()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plt.show()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Figure vs Axes vs pyplot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Dataset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Wheat yields by country — FAO via Our World in Data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Source / license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ourworldindata.org · CC BY 4.0 · 171 countries · 1961–2022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Why it fits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numeric column (yield) over a continuous time axis — the cleanest possible dataset for a first line plot. Filter to one country to keep it simple.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Key columns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Entity (country name)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Year (integer)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wheat_yield (tonnes/ha)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17"/>
          <w:szCs w:val="17"/>
        </w:rPr>
        <w:t xml:space="preserve">Load snippet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pandas as pd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url = (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"https://ourworldindata.org/grapher/wheat-yields.csv"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"?v=1&amp;csvType=full&amp;useColumnShortNames=true"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df = pd.read_csv(url, storage_options={'User-Agent': 'data fetch/1.0'})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Inspect first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print(df.columns.tolist())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print(df.head())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Filter to one country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country = df[df['Entity'] == 'India'].copy()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444441"/>
          <w:sz w:val="17"/>
          <w:szCs w:val="17"/>
        </w:rPr>
        <w:t xml:space="preserve">Source: </w:t>
      </w:r>
      <w:r>
        <w:rPr>
          <w:rFonts w:ascii="Arial" w:cs="Arial" w:eastAsia="Arial" w:hAnsi="Arial"/>
          <w:color w:val="0C447C"/>
          <w:sz w:val="17"/>
          <w:szCs w:val="17"/>
        </w:rPr>
        <w:t xml:space="preserve">https://ourworldindata.org/grapher/wheat-yields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2750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02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Fundamentals 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6"/>
                <w:szCs w:val="26"/>
              </w:rPr>
              <w:t xml:space="preserve">Line appearance and legends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Plot multiple series on the same Axes with distinct visual styles and a legend that identifies each one.</w:t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Using the same wheat yields dataset, filter to three countries (e.g. India, China, United States).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Plot all three on the same Axes, each with a different color, line style (solid, dashed, dotted), and line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 legend using ax.legend(). Experiment with its loc= parameter.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Try specifying colors using: a named color (e.g. 'steelblue'), a hex code (e.g. '#3B6D11'), and a cycle index (e.g. 'C2'). Observe what each produces.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 horizontal dashed reference line marking the global average yield for the most recent year.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Concepts &amp; methods to use</w:t>
      </w:r>
    </w:p>
    <w:p>
      <w:pPr>
        <w:spacing w:after="80"/>
      </w:pP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color=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linestyle=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linewidth=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label=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ax.legend()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ax.axhline()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color cycle 'C0'–'C9'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named colors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hex color codes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Dataset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Wheat yields by country — FAO via Our World in Data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Source / license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ourworldindata.org · CC BY 4.0 · same dataset as Ex 01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Why it fits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Three countries produce three well-separated time series with distinct trajectories — ideal for practicing multi-line styling without the data getting in the way.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Key columns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Entity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Year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wheat_yield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17"/>
          <w:szCs w:val="17"/>
        </w:rPr>
        <w:t xml:space="preserve">Load snippet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Same load as Exercise 01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Filter to multiple countries: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countries = ['India', 'China', 'United States']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df_multi = df[df['Entity'].isin(countries)].copy()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Pivot for easy per-country access: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pivot = df_multi.pivot(index='Year', columns='Entity', values=df_multi.columns[-1])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444441"/>
          <w:sz w:val="17"/>
          <w:szCs w:val="17"/>
        </w:rPr>
        <w:t xml:space="preserve">Source: </w:t>
      </w:r>
      <w:r>
        <w:rPr>
          <w:rFonts w:ascii="Arial" w:cs="Arial" w:eastAsia="Arial" w:hAnsi="Arial"/>
          <w:color w:val="0C447C"/>
          <w:sz w:val="17"/>
          <w:szCs w:val="17"/>
        </w:rPr>
        <w:t xml:space="preserve">https://ourworldindata.org/grapher/wheat-yields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2750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03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Fundamentals 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6"/>
                <w:szCs w:val="26"/>
              </w:rPr>
              <w:t xml:space="preserve">Axes limits, ticks, and a meaningful time axis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Manually control where tick marks appear and what labels they show, converting raw row indices into a proper time axis.</w:t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 the fertilizer use dataset and filter to a single country.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Plot fertilizer use per hectare over time. Initially plot using integer row indices on the x-axis (not the Year column) — observe how it looks.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Correct the x-axis: use the Year column as your x-values and set explicit tick positions at every 10-year interval using ax.set_xticks().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custom tick labels (e.g. '1960', '1970') and rotate them 45° for readability.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Restrict the x-axis range to 1990–2020 using ax.set_xlim() and observe how the y-axis auto-adjusts.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Concepts &amp; methods to use</w:t>
      </w:r>
    </w:p>
    <w:p>
      <w:pPr>
        <w:spacing w:after="80"/>
      </w:pP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ax.set_xlim()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ax.set_ylim()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ax.set_xticks()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ax.set_xticklabels()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np.arange()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tick rotation (rotation=45)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ax.tick_params()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Dataset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Fertilizer use per hectare — FAO via Our World in Data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Source / license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ourworldindata.org · CC BY 4.0 · 197 countries · 1961–2020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Why it fits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Year column demonstrates the tick-labeling problem directly: years stored as integers require manual conversion to a readable time axis, which is exactly what librosa's specshow does automatically.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Key columns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Entity (country)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Year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nitrogen_per_cropland (or inspect df.columns)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17"/>
          <w:szCs w:val="17"/>
        </w:rPr>
        <w:t xml:space="preserve">Load snippet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url = (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"https://ourworldindata.org/grapher/"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"fertilizer-use-per-hectare-of-cropland.csv"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"?v=1&amp;csvType=full&amp;useColumnShortNames=true"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df_fert = pd.read_csv(url, storage_options={'User-Agent': 'data fetch/1.0'})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Always inspect columns after load — names vary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print(df_fert.columns.tolist())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country = df_fert[df_fert['Entity'] == 'Brazil'].copy()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444441"/>
          <w:sz w:val="17"/>
          <w:szCs w:val="17"/>
        </w:rPr>
        <w:t xml:space="preserve">Source: </w:t>
      </w:r>
      <w:r>
        <w:rPr>
          <w:rFonts w:ascii="Arial" w:cs="Arial" w:eastAsia="Arial" w:hAnsi="Arial"/>
          <w:color w:val="0C447C"/>
          <w:sz w:val="17"/>
          <w:szCs w:val="17"/>
        </w:rPr>
        <w:t xml:space="preserve">https://ourworldindata.org/grapher/fertilizer-use-per-hectare-of-cropland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2750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04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Fundamentals 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6"/>
                <w:szCs w:val="26"/>
              </w:rPr>
              <w:t xml:space="preserve">Colormaps and imshow()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Display a 2D NumPy matrix as a heatmap, explore colormaps, and add a colorbar — the foundation of every spectrogram plot.</w:t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 the Global Hunger Index dataset and pivot it into a 2D matrix: countries as rows, years as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Drop rows with any NaN values (use dropna()).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the matrix using ax.imshow(). Note the default orientation.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Switch between at least three colormaps: 'viridis', 'YlOrRd', and 'RdYlGn_r'. Observe which best communicates severity.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 colorbar with plt.colorbar(). Set axis tick labels to the actual country names and year values rather than array indices.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Concepts &amp; methods to use</w:t>
      </w:r>
    </w:p>
    <w:p>
      <w:pPr>
        <w:spacing w:after="80"/>
      </w:pP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ax.imshow()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cmap=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plt.colorbar()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origin=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aspect=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df.pivot()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dropna()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ax.set_yticks()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'viridis', 'YlOrRd', 'RdYlGn_r'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Dataset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Global Hunger Index — Concern Worldwide via Our World in Data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Source / license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ourworldindata.org · CC BY 4.0 · 100+ countries · 2000–2023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Why it fits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Pivoting country × year into a matrix produces a natural 2D heatmap where color intensity encodes food insecurity severity — a real, meaningful imshow() use case.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Key columns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Entity (country)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Year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GHI score column (inspect after load)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17"/>
          <w:szCs w:val="17"/>
        </w:rPr>
        <w:t xml:space="preserve">Load snippet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url = (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"https://ourworldindata.org/grapher/global-hunger-index.csv"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"?v=1&amp;csvType=full&amp;useColumnShortNames=false"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df_ghi = pd.read_csv(url, storage_options={'User-Agent': 'data fetch/1.0'})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print(df_ghi.columns.tolist())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Pivot to country x year matrix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score_col = df_ghi.columns[-1]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matrix = df_ghi.pivot(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index='Entity',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columns='Year',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values=score_col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).dropna()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matrix is now a DataFrame — pass matrix.values to imshow()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444441"/>
          <w:sz w:val="17"/>
          <w:szCs w:val="17"/>
        </w:rPr>
        <w:t xml:space="preserve">Source: </w:t>
      </w:r>
      <w:r>
        <w:rPr>
          <w:rFonts w:ascii="Arial" w:cs="Arial" w:eastAsia="Arial" w:hAnsi="Arial"/>
          <w:color w:val="0C447C"/>
          <w:sz w:val="17"/>
          <w:szCs w:val="17"/>
        </w:rPr>
        <w:t xml:space="preserve">https://ourworldindata.org/grapher/global-hunger-index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0F6E56" w:sz="4" w:space="4"/>
        </w:pBdr>
        <w:shd w:fill="E1F5EE" w:val="clear"/>
        <w:spacing w:after="120" w:before="2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  Layout  ·  Exercises 05–07 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2750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05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Layout 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6"/>
                <w:szCs w:val="26"/>
              </w:rPr>
              <w:t xml:space="preserve">Side-by-side subplots with shared axes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a multi-panel figure where multiple plots are arranged side by side and share a common axis so that zooming one panel zooms all.</w:t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 wheat, rice, and maize yield datasets. Merge all three on Entity and 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to a single country with data in all three crops.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1×3 subplot grid using plt.subplots(1, 3, sharex=True, sharey=True).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Plot one crop per panel. Title each panel with the crop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 single shared y-axis label ('Yield (t/ha)') on the leftmost panel only. Add a shared x-axis label ('Year') centered under the figure.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 plt.tight_layout() and observe how it adjusts spacing.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Concepts &amp; methods to use</w:t>
      </w:r>
    </w:p>
    <w:p>
      <w:pPr>
        <w:spacing w:after="80"/>
      </w:pP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plt.subplots(1, 3)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sharex=True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sharey=True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axes array indexing [0],[1],[2]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fig.suptitle()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plt.tight_layout()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fig.text() for shared labels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Dataset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Wheat, rice, and maize yields — FAO via Our World in Data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Source / license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ourworldindata.org · CC BY 4.0 · three separate datasets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Why it fits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Three aligned series with the same units (t/ha) over the same time range — perfect for sharex/sharey demonstration. The merge step also practices a key pandas skill.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Key columns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Entity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Year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wheat_yield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rice_yield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maize_yield (after merge)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17"/>
          <w:szCs w:val="17"/>
        </w:rPr>
        <w:t xml:space="preserve">Load snippet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wheat = pd.read_csv(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"https://ourworldindata.org/grapher/wheat-yields.csv"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"?v=1&amp;csvType=full&amp;useColumnShortNames=true",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storage_options={'User-Agent': 'data fetch/1.0'}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rice = pd.read_csv(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"https://ourworldindata.org/grapher/rice-yields.csv"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"?v=1&amp;csvType=full&amp;useColumnShortNames=true",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storage_options={'User-Agent': 'data fetch/1.0'}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maize = pd.read_csv(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"https://ourworldindata.org/grapher/maize-yields.csv"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"?v=1&amp;csvType=full&amp;useColumnShortNames=true",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storage_options={'User-Agent': 'data fetch/1.0'}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Merge all three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merged = wheat.merge(rice, on=['Entity','Year'], suffixes=('_wheat','_rice'))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merged = merged.merge(maize, on=['Entity','Year'])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print(merged.columns.tolist())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444441"/>
          <w:sz w:val="17"/>
          <w:szCs w:val="17"/>
        </w:rPr>
        <w:t xml:space="preserve">Source: </w:t>
      </w:r>
      <w:r>
        <w:rPr>
          <w:rFonts w:ascii="Arial" w:cs="Arial" w:eastAsia="Arial" w:hAnsi="Arial"/>
          <w:color w:val="0C447C"/>
          <w:sz w:val="17"/>
          <w:szCs w:val="17"/>
        </w:rPr>
        <w:t xml:space="preserve">https://ourworldindata.org/grapher/rice-yields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2750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06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Layout 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6"/>
                <w:szCs w:val="26"/>
              </w:rPr>
              <w:t xml:space="preserve">The colorbar placement problem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colorbars to a multi-panel figure correctly — targeting a specific Axes rather than letting matplotlib attach them to the wrong panel.</w:t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 cereal production data. Filter to four world regions: Asia, Africa, Americas, Europe.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region, pivot production into a year × 1 column matrix (or use the year as x in an imshow strip).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1×4 subplot grid and display one region's data in each panel using imshow().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First, naively call plt.colorbar() after each imshow() call and observe which axes it attaches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 it: pass the mappable (the object returned by imshow()) and the target ax= explicitly: fig.colorbar(im, ax=axes[i]).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Finally, replace the four individual colorbars with a single shared colorbar spanning all panels.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Concepts &amp; methods to use</w:t>
      </w:r>
    </w:p>
    <w:p>
      <w:pPr>
        <w:spacing w:after="80"/>
      </w:pP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fig.colorbar(im, ax=)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mappable object from imshow()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ax.images[-1]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plt.colorbar() vs fig.colorbar()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colorbar shrink=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colorbar pad=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colorbar label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Dataset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Cereal production by region — FAO via Our World in Data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Source / license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ourworldindata.org · CC BY 4.0 · regional aggregates · 1961–2022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Why it fits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Four regional panels with the same color scale make the shared-colorbar use case natural and give the fix real visual motivation — one bar spanning all panels is clearly cleaner.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Key columns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Entity (use as region filter)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Year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cereal production column (inspect)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17"/>
          <w:szCs w:val="17"/>
        </w:rPr>
        <w:t xml:space="preserve">Load snippet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url = (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"https://ourworldindata.org/grapher/cereal-production.csv"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"?v=1&amp;csvType=full&amp;useColumnShortNames=true"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df_cereal = pd.read_csv(url, storage_options={'User-Agent': 'data fetch/1.0'})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print(df_cereal['Entity'].unique()[:30])  # find region names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regions = ['Asia', 'Africa', 'Americas', 'Europe']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df_regions = df_cereal[df_cereal['Entity'].isin(regions)].copy()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444441"/>
          <w:sz w:val="17"/>
          <w:szCs w:val="17"/>
        </w:rPr>
        <w:t xml:space="preserve">Source: </w:t>
      </w:r>
      <w:r>
        <w:rPr>
          <w:rFonts w:ascii="Arial" w:cs="Arial" w:eastAsia="Arial" w:hAnsi="Arial"/>
          <w:color w:val="0C447C"/>
          <w:sz w:val="17"/>
          <w:szCs w:val="17"/>
        </w:rPr>
        <w:t xml:space="preserve">https://ourworldindata.org/grapher/cereal-production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2750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07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Layout 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6"/>
                <w:szCs w:val="26"/>
              </w:rPr>
              <w:t xml:space="preserve">Vertical stacking with unequal row heights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 a vertically stacked subplot figure where panels have different heights, and suppress tick labels on shared axes to avoid clutter.</w:t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Using the merged wheat/rice/maize dataset from Exercise 05, filter to one country.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figure with three vertically stacked panels: wheat on top, rice in the middle (make it twice as tall as the others), maize at the bottom.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Share the x-axis across all three. Suppress tick labels on the top and middle panels using ax.tick_params(labelbottom=False).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Adjust vertical spacing with fig.subplots_adjust(hspace=...) — first try 0 (panels touching), then find a comfortable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 y-axis label to each panel indicating the crop name.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Concepts &amp; methods to use</w:t>
      </w:r>
    </w:p>
    <w:p>
      <w:pPr>
        <w:spacing w:after="80"/>
      </w:pP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gridspec_kw={'height_ratios': [1,2,1]}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plt.subplots(3,1)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hspace=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fig.subplots_adjust()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ax.tick_params(labelbottom=False)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sharex=True on stacked plots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Dataset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Wheat, rice, maize yields — same merged dataset as Ex 05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Source / license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new download needed — reuse the merged DataFrame from Exercise 05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Why it fits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Three crop panels with different importance levels justify unequal heights. The layout mirrors exactly what you need for stacked MFCC / delta / delta-delta panels in the librosa exercises.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Key columns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wheat_yield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rice_yield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maize_yield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Year (shared x-axis)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17"/>
          <w:szCs w:val="17"/>
        </w:rPr>
        <w:t xml:space="preserve">Load snippet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Reuse 'merged' DataFrame from Exercise 05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Filter to one country that has all three crops: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india = merged[merged['Entity'] == 'India'].copy()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Verify no NaNs in yield columns before plotting: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print(india[['Year','wheat_yield','rice_yield']].dropna().shape)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444441"/>
          <w:sz w:val="17"/>
          <w:szCs w:val="17"/>
        </w:rPr>
        <w:t xml:space="preserve">Source: </w:t>
      </w:r>
      <w:r>
        <w:rPr>
          <w:rFonts w:ascii="Arial" w:cs="Arial" w:eastAsia="Arial" w:hAnsi="Arial"/>
          <w:color w:val="0C447C"/>
          <w:sz w:val="17"/>
          <w:szCs w:val="17"/>
        </w:rPr>
        <w:t xml:space="preserve">https://ourworldindata.org/grapher/wheat-yields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633806" w:sz="4" w:space="4"/>
        </w:pBdr>
        <w:shd w:fill="FAEEDA" w:val="clear"/>
        <w:spacing w:after="120" w:before="28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  Annotation  ·  Exercises 08–09 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2750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08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Annotation 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6"/>
                <w:szCs w:val="26"/>
              </w:rPr>
              <w:t xml:space="preserve">Drawing lines and regions on a plot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Annotate a scatter plot with reference lines and shaded regions to divide it into meaningful quadrants.</w:t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Merge the fertilizer use and cereal yield datasets on Entity and Year. Drop NaNs. Filter to a single year (e.g. 2018).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scatter plot with fertilizer use (kg/ha) on the x-axis and cereal yield (t/ha) on the y-axis. Each point is one country.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Draw a vertical line at the global average fertilizer rate using ax.axvline(). Draw a horizontal line at the global average yield using ax.axhline(). Style both as dashed gray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Shade the bottom-left quadrant (low fertilizer, low yield) in light red using ax.axvspan() + ax.axhspan(), and the top-right quadrant (high fertilizer, high yield) in light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Label three specific countries on the plot using ax.annotate() — pick one in each extreme quadrant and one outlier.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Concepts &amp; methods to use</w:t>
      </w:r>
    </w:p>
    <w:p>
      <w:pPr>
        <w:spacing w:after="80"/>
      </w:pP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ax.axvline()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ax.axhline()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ax.axvspan()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ax.axhspan()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ax.annotate()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ax.scatter()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alpha=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zorder=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np.nanmean()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Dataset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Fertilizer use + cereal yield — FAO via Our World in Data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Source / license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ourworldindata.org · CC BY 4.0 · merged on Entity + Year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Why it fits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fertilizer–yield scatter has a natural global average crosshair that divides countries into four interpretable quadrants — the lines and regions have real meaning, not just decorative value.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Key columns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Entity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Year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nitrogen_per_cropland (x-axis)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cereal_yield (y-axis)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17"/>
          <w:szCs w:val="17"/>
        </w:rPr>
        <w:t xml:space="preserve">Load snippet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cereal = pd.read_csv(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"https://ourworldindata.org/grapher/cereal-yield.csv"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"?v=1&amp;csvType=full&amp;useColumnShortNames=true",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storage_options={'User-Agent': 'data fetch/1.0'}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fert = pd.read_csv(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"https://ourworldindata.org/grapher/fertilizer-use-per-hectare-of-cropland.csv"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"?v=1&amp;csvType=full&amp;useColumnShortNames=true",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  storage_options={'User-Agent': 'data fetch/1.0'}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merged = cereal.merge(fert, on=['Entity','Year']).dropna()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year_df = merged[merged['Year'] == 2018].copy()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print(year_df.columns.tolist())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444441"/>
          <w:sz w:val="17"/>
          <w:szCs w:val="17"/>
        </w:rPr>
        <w:t xml:space="preserve">Source: </w:t>
      </w:r>
      <w:r>
        <w:rPr>
          <w:rFonts w:ascii="Arial" w:cs="Arial" w:eastAsia="Arial" w:hAnsi="Arial"/>
          <w:color w:val="0C447C"/>
          <w:sz w:val="17"/>
          <w:szCs w:val="17"/>
        </w:rPr>
        <w:t xml:space="preserve">https://ourworldindata.org/grapher/cereal-yield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2750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09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Annotation 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6"/>
                <w:szCs w:val="26"/>
              </w:rPr>
              <w:t xml:space="preserve">Overlaying a path on a matrix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Display a 2D heatmap and draw a line path on top of it that traces a meaningful trajectory through the matrix — the same skill needed for the DTW warping path in librosa Exercise 14.</w:t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Reuse the GHI matrix from Exercise 04 (countries × years).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the matrix using ax.imshow() with a red colormap. Set axis tick labels to country names and years.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year column, find the country (row index) with the highest GHI score using idxmax().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 the (column index, row index) coordinates of this 'worst country each year'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Plot the path as a white line on top of the heatmap using ax.plot(). Use a thick linewidth and set zorder high so it appears above the heatmap.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small circle markers at each point and annotate the first and last point with country names.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Concepts &amp; methods to use</w:t>
      </w:r>
    </w:p>
    <w:p>
      <w:pPr>
        <w:spacing w:after="80"/>
      </w:pP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ax.imshow() coordinate system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ax.plot() over imshow()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zorder=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data vs display coordinates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df.idxmax()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ax.annotate()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marker=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markeredgecolor=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Dataset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Global Hunger Index matrix — same dataset as Ex 04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Source / license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new download needed — reuse the pivoted GHI matrix from Exercise 04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Why it fits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'worst country each year' path moves visibly across the heatmap as different countries lead in hunger severity — a compelling overlay that makes the imshow coordinate system tangible.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Key columns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matrix.values (the NumPy array)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matrix.index (country names)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matrix.columns (years)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17"/>
          <w:szCs w:val="17"/>
        </w:rPr>
        <w:t xml:space="preserve">Load snippet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Reuse matrix from Exercise 04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matrix = df_ghi.pivot(...).dropna()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Find worst country (highest GHI) per year: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worst_per_year = matrix.idxmax(axis=0)  # Series: year -&gt; country name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Convert to row/col indices for imshow coordinates: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row_indices = [matrix.index.get_loc(c) for c in worst_per_year.values]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col_indices = list(range(len(matrix.columns)))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Plot: x = col_indices, y = row_indices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444441"/>
          <w:sz w:val="17"/>
          <w:szCs w:val="17"/>
        </w:rPr>
        <w:t xml:space="preserve">Source: </w:t>
      </w:r>
      <w:r>
        <w:rPr>
          <w:rFonts w:ascii="Arial" w:cs="Arial" w:eastAsia="Arial" w:hAnsi="Arial"/>
          <w:color w:val="0C447C"/>
          <w:sz w:val="17"/>
          <w:szCs w:val="17"/>
        </w:rPr>
        <w:t xml:space="preserve">https://ourworldindata.org/grapher/global-hunger-index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712B13" w:sz="4" w:space="4"/>
        </w:pBdr>
        <w:shd w:fill="FAECE7" w:val="clear"/>
        <w:spacing w:after="120" w:before="280"/>
      </w:pPr>
      <w:r>
        <w:rPr>
          <w:rFonts w:ascii="Arial" w:cs="Arial" w:eastAsia="Arial" w:hAnsi="Arial"/>
          <w:b/>
          <w:bCs/>
          <w:color w:val="712B13"/>
          <w:sz w:val="20"/>
          <w:szCs w:val="20"/>
        </w:rPr>
        <w:t xml:space="preserve">  Complex layout  ·  Exercise 10 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2750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12B13"/>
                <w:sz w:val="17"/>
                <w:szCs w:val="17"/>
              </w:rPr>
              <w:t xml:space="preserve">Complex layout 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6"/>
                <w:szCs w:val="26"/>
              </w:rPr>
              <w:t xml:space="preserve">A multi-panel analysis figure with GridSpec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Compose a single publication-quality figure using GridSpec to arrange panels of different sizes — the layout equivalent of librosa Exercise 15.</w:t>
      </w:r>
    </w:p>
    <w:p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Ensure you have loaded: the GHI matrix (Ex 04), the merged wheat/rice/maize data (Ex 05), and the fertilizer–yield scatter (Ex 08).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 the layout: a 3×2 grid where the GHI heatmap spans rows 0–1 in column 0; wheat, rice, and maize time series occupy rows 0, 1, 2 in column 1; and the fertilizer vs. yield scatter occupies row 2 in column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Instantiate the layout using GridSpec(3, 2, ...) and add each subplot with fig.add_subplot(gs[row, col]).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 shared colorbar for the GHI panel. Ensure all panels have proper titles, axis labels, and no overlapping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 fig.tight_layout() or manually adjust with fig.subplots_adjust(). Save the figure at 150 DPI.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Reflect: which aspects of this layout were hardest? Write those down — they map directly to the challenges in librosa Exercise 15.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Concepts &amp; methods to use</w:t>
      </w:r>
    </w:p>
    <w:p>
      <w:pPr>
        <w:spacing w:after="80"/>
      </w:pP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matplotlib.gridspec.GridSpec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fig.add_subplot(gs[r,c])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gs[0:2, 0] row spanning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fig.colorbar(ax=[ax1,ax2])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figsize= planning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fig.tight_layout()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fig.subplots_adjust()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712B13"/>
          <w:sz w:val="17"/>
          <w:szCs w:val="17"/>
        </w:rPr>
        <w:t xml:space="preserve"> plt.savefig(dpi=150) 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Dataset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four datasets combined — no new downloads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Source / license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 already loaded in previous exercises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Why it fits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exercise is the direct matplotlib equivalent of librosa Exercise 15. Every panel maps to a librosa output: heatmap → MFCC matrix, time series → delta stack, scatter → cross-similarity matrix, path → DTW warping path.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Key columns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matrix.values (GHI — panel 1)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pivot[crop] (yields — panels 2–4)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ourier New" w:cs="Courier New" w:eastAsia="Courier New" w:hAnsi="Courier New"/>
                <w:color w:val="712B13"/>
                <w:sz w:val="17"/>
                <w:szCs w:val="17"/>
              </w:rPr>
              <w:t xml:space="preserve">year_df (scatter — panel 5)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17"/>
          <w:szCs w:val="17"/>
        </w:rPr>
        <w:t xml:space="preserve">Load snippet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import matplotlib.pyplot as plt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from matplotlib.gridspec import GridSpec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fig = plt.figure(figsize=(14, 10))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gs  = GridSpec(3, 2, figure=fig, hspace=0.45, wspace=0.35)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GHI heatmap: spans rows 0 and 1, column 0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ax_ghi   = fig.add_subplot(gs[0:2, 0])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Scatter: row 2, column 0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ax_sc    = fig.add_subplot(gs[2, 0])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Three crop panels: column 1, one per row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ax_wheat = fig.add_subplot(gs[0, 1])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ax_rice  = fig.add_subplot(gs[1, 1])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ax_maize = fig.add_subplot(gs[2, 1])</w:t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line="276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Now fill each ax with the plots from Ex 04, 05, 08...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444441"/>
          <w:sz w:val="17"/>
          <w:szCs w:val="17"/>
        </w:rPr>
        <w:t xml:space="preserve">Source: </w:t>
      </w:r>
      <w:r>
        <w:rPr>
          <w:rFonts w:ascii="Arial" w:cs="Arial" w:eastAsia="Arial" w:hAnsi="Arial"/>
          <w:color w:val="0C447C"/>
          <w:sz w:val="17"/>
          <w:szCs w:val="17"/>
        </w:rPr>
        <w:t xml:space="preserve">https://ourworldindata.org/grapher/global-hunger-index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750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2026-05-13T20:24:08.298Z</dcterms:created>
  <dcterms:modified xsi:type="dcterms:W3CDTF">2026-05-13T20:24:08.299Z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