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titleText"/>
        </w:rPr>
        <w:t xml:space="preserve">ADATOK
</w:t>
      </w:r>
    </w:p>
    <w:p>
      <w:pPr/>
      <w:r>
        <w:rPr>
          <w:rStyle w:val="baseText"/>
        </w:rPr>
        <w:t xml:space="preserve">CÉG NEVE: 4 ÉP-SZAK 2000 Kft.
VEZETŐ NEVE: Bazsika István
VEZETŐ CÍME: 1012 Budapest, Logodi u. 48. fszt. 1.
TELEFON: 06-20/988-93-56
EMAIL: bazsika.istvan@gmail.com
DÁTUM: 2015-07-22 - 2016-01-22
POSTANÉV: Bazsika István
POSTACÍM: 1012 Budapest, Logodi u. 48. fszt. 1.
IRATŐRZŐ NEVE: Bazsika István
IRATŐRZŐ CÍME: 1012 Budapest, Logodi u. 48. fszt. 1.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baseText"/>
    <w:rPr>
      <w:rFonts w:ascii="Times New Roman" w:hAnsi="Times New Roman" w:eastAsia="Times New Roman" w:cs="Times New Roman"/>
      <w:color w:val="000000"/>
      <w:sz w:val="26"/>
      <w:szCs w:val="26"/>
    </w:rPr>
  </w:style>
  <w:style w:type="character">
    <w:name w:val="titleText"/>
    <w:rPr>
      <w:rFonts w:ascii="Times New Roman" w:hAnsi="Times New Roman" w:eastAsia="Times New Roman" w:cs="Times New Roman"/>
      <w:color w:val="000000"/>
      <w:sz w:val="30"/>
      <w:szCs w:val="3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2015-11-05T17:05:02+01:00</dcterms:created>
  <dcterms:modified xsi:type="dcterms:W3CDTF">2015-11-05T17:05:02+01:00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