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Explicación del diagrama de flujo: control ambiental del cultivo</w:t>
      </w:r>
    </w:p>
    <w:p>
      <w:pPr>
        <w:pStyle w:val="Heading2"/>
        <w:spacing w:after="120" w:before="240"/>
      </w:pPr>
      <w:r>
        <w:t xml:space="preserve">¿De qué trata?</w:t>
      </w:r>
    </w:p>
    <w:p>
      <w:pPr>
        <w:spacing w:after="120"/>
      </w:pPr>
      <w:r>
        <w:t xml:space="preserve">El diagrama muestra cómo funciona un programa que controla la temperatura y la humedad de un cultivo. El programa va pidiendo lecturas una por una y, según los valores, decide si el cultivo está bien, si hay que corregir algo o si hay una emergencia. Cuando termina, muestra un resumen con mínimos, máximos, promedios y las secuencias de datos.</w:t>
      </w:r>
    </w:p>
    <w:p>
      <w:pPr>
        <w:pStyle w:val="Heading2"/>
        <w:spacing w:after="120" w:before="240"/>
      </w:pPr>
      <w:r>
        <w:t xml:space="preserve">Valores que usa 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Rango óptimo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Rango crítico (fuera de)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Temperatura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 a 26 °C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 a 32 °C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Humedad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 a 80 %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 a 90 %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Además, el sensor solo acepta temperaturas entre -10 y 60 °C y humedad entre 0 y 100 %. Si un dato queda fuera de eso, se considera inválido. El máximo de lecturas es 8.</w:t>
      </w:r>
    </w:p>
    <w:p>
      <w:pPr>
        <w:pStyle w:val="Heading2"/>
        <w:spacing w:after="120" w:before="240"/>
      </w:pPr>
      <w:r>
        <w:t xml:space="preserve">Paso a paso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Inicio.</w:t>
      </w:r>
      <w:r>
        <w:t xml:space="preserve"> Se inicia el programa y se preparan las variables: el contador de lecturas, las sumas, los mínimos y máximos, las listas de secuencias y el resultado. También se pone "terminar" en falso para que el ciclo arranque.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Leer datos.</w:t>
      </w:r>
      <w:r>
        <w:t xml:space="preserve"> Se leen la temperatura y la humedad.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¿Lectura válida?</w:t>
      </w:r>
      <w:r>
        <w:t xml:space="preserve"> Se revisa si la temperatura está entre -10 y 60 °C y la humedad entre 0 y 100 %. Si no cumple, se muestra "Dato inválido" y se vuelve a leer. Si cumple, sigue el proceso.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Registrar la lectura.</w:t>
      </w:r>
      <w:r>
        <w:t xml:space="preserve"> Se suma 1 al contador, se guardan los datos en las secuencias, se suman a los acumulados y se actualizan los mínimos y máximos.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¿Condición crítica?</w:t>
      </w:r>
      <w:r>
        <w:t xml:space="preserve"> Si la temperatura está fuera de 12 a 32 °C o la humedad fuera de 40 a 90 %, el estado es Crítico. Se genera una alerta crítica y se marca terminar.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6. ¿Condición óptima?</w:t>
      </w:r>
      <w:r>
        <w:t xml:space="preserve"> Si no es crítica, se mira si la temperatura está entre 18 y 26 °C y la humedad entre 60 y 80 %. Si es así, el estado es Óptimo. Aquí se pregunta si es la primera lectura: si es la primera, el resultado es "Cultivo en condiciones óptimas"; si no, es "Cultivo estabilizado". En los dos casos se marca terminar.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7. Estado de observación.</w:t>
      </w:r>
      <w:r>
        <w:t xml:space="preserve"> Si no es crítica ni óptima, el estado es Observación. Si ya se llegó a las 8 lecturas, la acción es una revisión técnica de los equipos y se termina. Si todavía no, se evalúan las acciones correctivas.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8. Acciones correctivas.</w:t>
      </w:r>
      <w:r>
        <w:t xml:space="preserve"> Si la temperatura es baja se enciende la calefacción y si es alta se ventila. Si la humedad es alta se deshumidifica y si es baja se nebuliza. Si fallan las dos variables, se combinan las acciones.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9. Mostrar y revisar si termina.</w:t>
      </w:r>
      <w:r>
        <w:t xml:space="preserve"> Se imprime la lectura con su estado y su acción. Después se pregunta si hay que terminar: si es que no, el diagrama regresa a leer una nueva temperatura y humedad; si es que sí, se sale del ciclo.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10. Resultado final.</w:t>
      </w:r>
      <w:r>
        <w:t xml:space="preserve"> Al final se calculan los promedios de temperatura y humedad y se imprime el resultado: cuántas lecturas se tomaron, mínimos, máximos, promedios y las secuencias de datos. Luego termina el programa.</w:t>
      </w:r>
    </w:p>
    <w:p>
      <w:pPr>
        <w:pStyle w:val="Heading2"/>
        <w:spacing w:after="120" w:before="240"/>
      </w:pPr>
      <w:r>
        <w:t xml:space="preserve">Resumen de los resultados posibles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Alerta crítica:</w:t>
      </w:r>
      <w:r>
        <w:t xml:space="preserve"> hubo una lectura crítica (alerta de emergencia).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Condiciones óptimas:</w:t>
      </w:r>
      <w:r>
        <w:t xml:space="preserve"> la primera lectura ya estaba en rango óptimo.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Cultivo estabilizado:</w:t>
      </w:r>
      <w:r>
        <w:t xml:space="preserve"> el cultivo estaba en observación y luego llegó al rango óptimo.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Revisión técnica:</w:t>
      </w:r>
      <w:r>
        <w:t xml:space="preserve"> pasaron 8 lecturas sin llegar a lo óptimo.</w:t>
      </w:r>
    </w:p>
    <w:p>
      <w:pPr>
        <w:pStyle w:val="Heading2"/>
        <w:spacing w:after="120" w:before="240"/>
      </w:pPr>
      <w:r>
        <w:t xml:space="preserve">Conclusión</w:t>
      </w:r>
    </w:p>
    <w:p>
      <w:pPr>
        <w:spacing w:after="120"/>
      </w:pPr>
      <w:r>
        <w:t xml:space="preserve">El diagrama representa un ciclo que se repite hasta que pase algo que obligue a parar: una emergencia, que el cultivo se estabilice o que se acaben las 8 lecturas. Las decisiones (rombos) siempre se revisan en el mismo orden: primero si el dato es válido, luego si es crítico, luego si es óptimo y, si no es ninguno, se corrige y se sigue midiendo.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2026-10-13T17:14:25.559Z</dcterms:created>
  <dcterms:modified xsi:type="dcterms:W3CDTF">2026-10-13T17:14:25.566Z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