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C19BBDA" w:rsidP="37C60080" w:rsidRDefault="2C19BBDA" w14:paraId="74D48287" w14:textId="0CD5913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37C60080" w:rsidR="2C19BBD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highlight w:val="yellow"/>
          <w:u w:val="single"/>
          <w:lang w:val="pt-BR"/>
        </w:rPr>
        <w:t>Escola: Proz Educação Venda Nova</w:t>
      </w:r>
      <w:r w:rsidRPr="37C60080" w:rsidR="2C19BBD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pt-BR"/>
        </w:rPr>
        <w:t xml:space="preserve"> </w:t>
      </w:r>
    </w:p>
    <w:p w:rsidR="2C19BBDA" w:rsidP="37C60080" w:rsidRDefault="2C19BBDA" w14:paraId="4D24A456" w14:textId="29C8014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 xml:space="preserve">Curso: Desenvolvimento de Sistemas </w:t>
      </w:r>
    </w:p>
    <w:p w:rsidR="2C19BBDA" w:rsidP="37C60080" w:rsidRDefault="2C19BBDA" w14:paraId="29889021" w14:textId="128AE78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Grupo:</w:t>
      </w: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 Gabriel da Silva Machado</w:t>
      </w: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Alexandre</w:t>
      </w: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 Carlos, João Paulo </w:t>
      </w:r>
    </w:p>
    <w:p w:rsidR="2C19BBDA" w:rsidP="37C60080" w:rsidRDefault="2C19BBDA" w14:paraId="2C5C2938" w14:textId="04622AC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 xml:space="preserve">Trabalho </w:t>
      </w: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>4 :</w:t>
      </w: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 xml:space="preserve"> Especificações da versão do </w:t>
      </w: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>windows</w:t>
      </w:r>
      <w:r w:rsidRPr="37C60080" w:rsidR="2C19B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 xml:space="preserve"> 2000</w:t>
      </w:r>
    </w:p>
    <w:p w:rsidR="37C60080" w:rsidP="37C60080" w:rsidRDefault="37C60080" w14:paraId="22B1ACBE" w14:textId="08642280">
      <w:pPr>
        <w:jc w:val="center"/>
      </w:pPr>
      <w:r w:rsidR="5DC9F9C7">
        <w:drawing>
          <wp:anchor distT="0" distB="0" distL="114300" distR="114300" simplePos="0" relativeHeight="251658240" behindDoc="0" locked="0" layoutInCell="1" allowOverlap="1" wp14:editId="1C3FFC94" wp14:anchorId="4614335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727575" cy="2355850"/>
            <wp:effectExtent l="0" t="0" r="0" b="0"/>
            <wp:wrapSquare wrapText="bothSides"/>
            <wp:docPr id="840151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9acf0490b4f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2757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7C60080" w:rsidP="37C60080" w:rsidRDefault="37C60080" w14:paraId="04473E1E" w14:textId="494A0602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</w:p>
    <w:p w:rsidR="5DC9F9C7" w:rsidP="0894D2DC" w:rsidRDefault="5DC9F9C7" w14:paraId="6321397A" w14:textId="71FBB030">
      <w:pPr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1540777A">
        <w:drawing>
          <wp:inline wp14:editId="688ACF9C" wp14:anchorId="24B41E97">
            <wp:extent cx="5724524" cy="3184525"/>
            <wp:effectExtent l="0" t="0" r="0" b="0"/>
            <wp:docPr id="2127150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ad3e017aa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9F9C7" w:rsidP="5DC9F9C7" w:rsidRDefault="5DC9F9C7" w14:paraId="2BD47947" w14:textId="5272CF32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BC42E65" w:rsidP="37C60080" w:rsidRDefault="0BC42E65" w14:paraId="5C4DBC16" w14:textId="4AFB7292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C60080" w:rsidR="0BC42E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Nascimento do Windows 2000</w:t>
      </w:r>
    </w:p>
    <w:p w:rsidR="0BC42E65" w:rsidP="37C60080" w:rsidRDefault="0BC42E65" w14:paraId="42F3A415" w14:textId="283B571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>O Windows 2000 começou a ser desenvolvido como uma evolução da linha Windows NT (New Technology), que era focada em estabilidade e segurança. O nome original do projeto era "Windows NT 5.0", mas a Microsoft resolveu dar um nome mais comercial para refletir o novo milênio — assim surgiu Windows 2000.</w:t>
      </w:r>
    </w:p>
    <w:p w:rsidR="0BC42E65" w:rsidP="37C60080" w:rsidRDefault="0BC42E65" w14:paraId="02B70FDE" w14:textId="147DE4C8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u w:val="single"/>
        </w:rPr>
      </w:pPr>
      <w:r w:rsidRPr="37C60080" w:rsidR="0BC42E65">
        <w:rPr>
          <w:rFonts w:ascii="Times New Roman" w:hAnsi="Times New Roman" w:eastAsia="Times New Roman" w:cs="Times New Roman"/>
          <w:b w:val="0"/>
          <w:bCs w:val="0"/>
          <w:u w:val="single"/>
        </w:rPr>
        <w:t>Ele foi lançado oficialmente em 17 de fevereiro de 2000.</w:t>
      </w:r>
    </w:p>
    <w:p w:rsidR="0BC42E65" w:rsidP="37C60080" w:rsidRDefault="0BC42E65" w14:paraId="7E246A5B" w14:textId="49E58935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 xml:space="preserve"> </w:t>
      </w:r>
    </w:p>
    <w:p w:rsidR="0BC42E65" w:rsidP="37C60080" w:rsidRDefault="0BC42E65" w14:paraId="07666B73" w14:textId="5E2194B4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C60080" w:rsidR="0BC42E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Objetivo da Microsoft</w:t>
      </w:r>
    </w:p>
    <w:p w:rsidR="0BC42E65" w:rsidP="37C60080" w:rsidRDefault="0BC42E65" w14:paraId="7642D7CF" w14:textId="1F70F6E9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>A Microsoft queria unificar suas duas linhas de sistemas operacionais:</w:t>
      </w:r>
    </w:p>
    <w:p w:rsidR="0BC42E65" w:rsidP="37C60080" w:rsidRDefault="0BC42E65" w14:paraId="6A69088A" w14:textId="20F6EFD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>Windows 9x (95, 98, ME) — voltados para o consumidor comum</w:t>
      </w:r>
      <w:r w:rsidRPr="37C60080" w:rsidR="4C79ED63">
        <w:rPr>
          <w:rFonts w:ascii="Times New Roman" w:hAnsi="Times New Roman" w:eastAsia="Times New Roman" w:cs="Times New Roman"/>
        </w:rPr>
        <w:t xml:space="preserve"> e o </w:t>
      </w:r>
      <w:r w:rsidRPr="37C60080" w:rsidR="0BC42E65">
        <w:rPr>
          <w:rFonts w:ascii="Times New Roman" w:hAnsi="Times New Roman" w:eastAsia="Times New Roman" w:cs="Times New Roman"/>
        </w:rPr>
        <w:t>Windows NT — voltado para empresas e profissionais.</w:t>
      </w:r>
    </w:p>
    <w:p w:rsidR="0BC42E65" w:rsidP="37C60080" w:rsidRDefault="0BC42E65" w14:paraId="7682B540" w14:textId="1E03918B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>O Windows 2000 foi o primeiro passo para essa unificação, trazendo a robustez do NT com alguns elementos mais amigáveis para usuários comuns.</w:t>
      </w:r>
    </w:p>
    <w:p w:rsidR="0BC42E65" w:rsidP="37C60080" w:rsidRDefault="0BC42E65" w14:paraId="5688851A" w14:textId="330D1DD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 xml:space="preserve"> </w:t>
      </w:r>
    </w:p>
    <w:p w:rsidR="0BC42E65" w:rsidP="37C60080" w:rsidRDefault="0BC42E65" w14:paraId="0FE25EAB" w14:textId="6B19435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C60080" w:rsidR="0BC42E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Ve</w:t>
      </w:r>
      <w:r w:rsidRPr="37C60080" w:rsidR="0BC42E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rsões Lanç</w:t>
      </w:r>
      <w:r w:rsidRPr="37C60080" w:rsidR="0BC42E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adas</w:t>
      </w:r>
    </w:p>
    <w:p w:rsidR="0BC42E65" w:rsidP="37C60080" w:rsidRDefault="0BC42E65" w14:paraId="275943D7" w14:textId="29DBB14B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>Foram quatro edições principais:</w:t>
      </w:r>
    </w:p>
    <w:p w:rsidR="0BC42E65" w:rsidP="37C60080" w:rsidRDefault="0BC42E65" w14:paraId="58C81E43" w14:textId="507DB63F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  <w:u w:val="single"/>
        </w:rPr>
        <w:t xml:space="preserve">Professional </w:t>
      </w:r>
      <w:r w:rsidRPr="37C60080" w:rsidR="0BC42E65">
        <w:rPr>
          <w:rFonts w:ascii="Times New Roman" w:hAnsi="Times New Roman" w:eastAsia="Times New Roman" w:cs="Times New Roman"/>
        </w:rPr>
        <w:t>– para desktops e laptops;</w:t>
      </w:r>
    </w:p>
    <w:p w:rsidR="0BC42E65" w:rsidP="37C60080" w:rsidRDefault="0BC42E65" w14:paraId="49CF29FF" w14:textId="6B48305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  <w:u w:val="single"/>
        </w:rPr>
        <w:t xml:space="preserve">Server </w:t>
      </w:r>
      <w:r w:rsidRPr="37C60080" w:rsidR="0BC42E65">
        <w:rPr>
          <w:rFonts w:ascii="Times New Roman" w:hAnsi="Times New Roman" w:eastAsia="Times New Roman" w:cs="Times New Roman"/>
        </w:rPr>
        <w:t>– para servidores padrão;</w:t>
      </w:r>
    </w:p>
    <w:p w:rsidR="0BC42E65" w:rsidP="37C60080" w:rsidRDefault="0BC42E65" w14:paraId="4143D2EF" w14:textId="3BC20B1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  <w:u w:val="single"/>
        </w:rPr>
        <w:t>Advanced</w:t>
      </w:r>
      <w:r w:rsidRPr="37C60080" w:rsidR="0BC42E65">
        <w:rPr>
          <w:rFonts w:ascii="Times New Roman" w:hAnsi="Times New Roman" w:eastAsia="Times New Roman" w:cs="Times New Roman"/>
          <w:u w:val="single"/>
        </w:rPr>
        <w:t xml:space="preserve"> Server</w:t>
      </w:r>
      <w:r w:rsidRPr="37C60080" w:rsidR="0BC42E65">
        <w:rPr>
          <w:rFonts w:ascii="Times New Roman" w:hAnsi="Times New Roman" w:eastAsia="Times New Roman" w:cs="Times New Roman"/>
        </w:rPr>
        <w:t xml:space="preserve"> – para servidores mais robustos;</w:t>
      </w:r>
    </w:p>
    <w:p w:rsidR="0BC42E65" w:rsidP="37C60080" w:rsidRDefault="0BC42E65" w14:paraId="30C1D45C" w14:textId="06ADD5C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  <w:u w:val="single"/>
        </w:rPr>
        <w:t>Datacenter Server</w:t>
      </w:r>
      <w:r w:rsidRPr="37C60080" w:rsidR="0BC42E65">
        <w:rPr>
          <w:rFonts w:ascii="Times New Roman" w:hAnsi="Times New Roman" w:eastAsia="Times New Roman" w:cs="Times New Roman"/>
        </w:rPr>
        <w:t xml:space="preserve"> – para empresas de grande porte.</w:t>
      </w:r>
    </w:p>
    <w:p w:rsidR="37C60080" w:rsidP="37C60080" w:rsidRDefault="37C60080" w14:paraId="66CF6DDD" w14:textId="7EFE16B4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</w:p>
    <w:p w:rsidR="0BC42E65" w:rsidP="37C60080" w:rsidRDefault="0BC42E65" w14:paraId="229AF50D" w14:textId="5EE915D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7C60080" w:rsidR="0BC42E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Principais Avanços</w:t>
      </w:r>
    </w:p>
    <w:p w:rsidR="0BC42E65" w:rsidP="37C60080" w:rsidRDefault="0BC42E65" w14:paraId="0197A3A6" w14:textId="70AF964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 xml:space="preserve">Active </w:t>
      </w:r>
      <w:r w:rsidRPr="37C60080" w:rsidR="0BC42E65">
        <w:rPr>
          <w:rFonts w:ascii="Times New Roman" w:hAnsi="Times New Roman" w:eastAsia="Times New Roman" w:cs="Times New Roman"/>
        </w:rPr>
        <w:t>Directory</w:t>
      </w:r>
      <w:r w:rsidRPr="37C60080" w:rsidR="0BC42E65">
        <w:rPr>
          <w:rFonts w:ascii="Times New Roman" w:hAnsi="Times New Roman" w:eastAsia="Times New Roman" w:cs="Times New Roman"/>
        </w:rPr>
        <w:t>: revolucionou a administração de redes.</w:t>
      </w:r>
    </w:p>
    <w:p w:rsidR="0BC42E65" w:rsidP="37C60080" w:rsidRDefault="0BC42E65" w14:paraId="76DAE256" w14:textId="719D0798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>Sistema de arquivos NTFS 3.0 com criptografia e permissões avançadas.</w:t>
      </w:r>
    </w:p>
    <w:p w:rsidR="0BC42E65" w:rsidP="37C60080" w:rsidRDefault="0BC42E65" w14:paraId="7FE478FD" w14:textId="105F4A3A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 xml:space="preserve">Windows File </w:t>
      </w:r>
      <w:r w:rsidRPr="37C60080" w:rsidR="0BC42E65">
        <w:rPr>
          <w:rFonts w:ascii="Times New Roman" w:hAnsi="Times New Roman" w:eastAsia="Times New Roman" w:cs="Times New Roman"/>
        </w:rPr>
        <w:t>Protection</w:t>
      </w:r>
      <w:r w:rsidRPr="37C60080" w:rsidR="0BC42E65">
        <w:rPr>
          <w:rFonts w:ascii="Times New Roman" w:hAnsi="Times New Roman" w:eastAsia="Times New Roman" w:cs="Times New Roman"/>
        </w:rPr>
        <w:t>: protegia arquivos críticos do sistema.</w:t>
      </w:r>
    </w:p>
    <w:p w:rsidR="0BC42E65" w:rsidP="37C60080" w:rsidRDefault="0BC42E65" w14:paraId="08A10BE0" w14:textId="5BE9C98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>Melhor desempenho e estabilidade.</w:t>
      </w:r>
    </w:p>
    <w:p w:rsidR="0BC42E65" w:rsidP="37C60080" w:rsidRDefault="0BC42E65" w14:paraId="23266F01" w14:textId="086EA26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>Esses recursos colocaram o Windows 2000 como uma escolha essencial para empresas, e ele se espalhou rapidamente em redes corporativas, universidades e órgãos públicos.</w:t>
      </w:r>
    </w:p>
    <w:p w:rsidR="0BC42E65" w:rsidP="37C60080" w:rsidRDefault="0BC42E65" w14:paraId="2CD54D99" w14:textId="33B4682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 xml:space="preserve"> </w:t>
      </w:r>
    </w:p>
    <w:p w:rsidR="0BC42E65" w:rsidP="37C60080" w:rsidRDefault="0BC42E65" w14:paraId="04359F4E" w14:textId="0694DBF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C60080" w:rsidR="0BC42E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Recepção e uso</w:t>
      </w:r>
    </w:p>
    <w:p w:rsidR="0BC42E65" w:rsidP="37C60080" w:rsidRDefault="0BC42E65" w14:paraId="56D560AB" w14:textId="44D86090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>Foi muito elogiado por especialistas em TI pela estabilidade.</w:t>
      </w:r>
    </w:p>
    <w:p w:rsidR="384950CC" w:rsidP="37C60080" w:rsidRDefault="384950CC" w14:paraId="5D561953" w14:textId="66562D4E">
      <w:pPr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7C60080" w:rsidR="384950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Houve uma menor adoção em computadores domésticos, pois o desempenho não era ideal para rodar jogos e periféricos populares da época.</w:t>
      </w:r>
    </w:p>
    <w:p w:rsidR="0BC42E65" w:rsidP="37C60080" w:rsidRDefault="0BC42E65" w14:paraId="142507A7" w14:textId="3FF11A99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BC42E65">
        <w:rPr>
          <w:rFonts w:ascii="Times New Roman" w:hAnsi="Times New Roman" w:eastAsia="Times New Roman" w:cs="Times New Roman"/>
        </w:rPr>
        <w:t>Serviu de base para o Windows XP, lançado em 2001, que manteve o núcleo NT e ganhou visual e recursos mais acessíveis ao grande público.</w:t>
      </w:r>
    </w:p>
    <w:p w:rsidR="37C60080" w:rsidP="37C60080" w:rsidRDefault="37C60080" w14:paraId="6F08B5F3" w14:textId="229A443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</w:p>
    <w:p w:rsidR="0BC42E65" w:rsidP="37C60080" w:rsidRDefault="0BC42E65" w14:paraId="633F2219" w14:textId="6466CEB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C60080" w:rsidR="0BC42E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Legado</w:t>
      </w:r>
    </w:p>
    <w:p w:rsidR="0BC42E65" w:rsidP="37C60080" w:rsidRDefault="0BC42E65" w14:paraId="6DA7E69F" w14:textId="7076BBC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i w:val="0"/>
          <w:iCs w:val="0"/>
        </w:rPr>
      </w:pPr>
      <w:r w:rsidRPr="37C60080" w:rsidR="0BC42E65">
        <w:rPr>
          <w:rFonts w:ascii="Times New Roman" w:hAnsi="Times New Roman" w:eastAsia="Times New Roman" w:cs="Times New Roman"/>
        </w:rPr>
        <w:t>Mesmo depois do lançamento do XP, o Windows 2000 continuou sendo usado por muitos anos em servidores e empresas, graças à sua confiabilidade. O suporte</w:t>
      </w:r>
      <w:r w:rsidRPr="37C60080" w:rsidR="2CC8925C">
        <w:rPr>
          <w:rFonts w:ascii="Times New Roman" w:hAnsi="Times New Roman" w:eastAsia="Times New Roman" w:cs="Times New Roman"/>
        </w:rPr>
        <w:t xml:space="preserve"> a </w:t>
      </w:r>
      <w:r w:rsidRPr="37C60080" w:rsidR="2CC8925C">
        <w:rPr>
          <w:rFonts w:ascii="Times New Roman" w:hAnsi="Times New Roman" w:eastAsia="Times New Roman" w:cs="Times New Roman"/>
        </w:rPr>
        <w:t>Mainstream</w:t>
      </w:r>
      <w:r w:rsidRPr="37C60080" w:rsidR="0BC42E65">
        <w:rPr>
          <w:rFonts w:ascii="Times New Roman" w:hAnsi="Times New Roman" w:eastAsia="Times New Roman" w:cs="Times New Roman"/>
        </w:rPr>
        <w:t xml:space="preserve"> foi </w:t>
      </w:r>
      <w:r w:rsidRPr="37C60080" w:rsidR="0BC42E65">
        <w:rPr>
          <w:rFonts w:ascii="Times New Roman" w:hAnsi="Times New Roman" w:eastAsia="Times New Roman" w:cs="Times New Roman"/>
          <w:u w:val="single"/>
        </w:rPr>
        <w:t xml:space="preserve">encerrado </w:t>
      </w:r>
      <w:r w:rsidRPr="37C60080" w:rsidR="0BC42E65">
        <w:rPr>
          <w:rFonts w:ascii="Times New Roman" w:hAnsi="Times New Roman" w:eastAsia="Times New Roman" w:cs="Times New Roman"/>
        </w:rPr>
        <w:t>pela Microsoft</w:t>
      </w:r>
      <w:r w:rsidRPr="37C60080" w:rsidR="0BC42E65">
        <w:rPr>
          <w:rFonts w:ascii="Times New Roman" w:hAnsi="Times New Roman" w:eastAsia="Times New Roman" w:cs="Times New Roman"/>
          <w:u w:val="single"/>
        </w:rPr>
        <w:t xml:space="preserve"> </w:t>
      </w:r>
      <w:r w:rsidRPr="37C60080" w:rsidR="15DB0769">
        <w:rPr>
          <w:rFonts w:ascii="Times New Roman" w:hAnsi="Times New Roman" w:eastAsia="Times New Roman" w:cs="Times New Roman"/>
          <w:u w:val="single"/>
        </w:rPr>
        <w:t>em 30</w:t>
      </w:r>
      <w:r w:rsidRPr="37C60080" w:rsidR="0BC42E65">
        <w:rPr>
          <w:rFonts w:ascii="Times New Roman" w:hAnsi="Times New Roman" w:eastAsia="Times New Roman" w:cs="Times New Roman"/>
          <w:u w:val="single"/>
        </w:rPr>
        <w:t xml:space="preserve"> de junho de 2005</w:t>
      </w:r>
      <w:r w:rsidRPr="37C60080" w:rsidR="124BA2C6">
        <w:rPr>
          <w:rFonts w:ascii="Times New Roman" w:hAnsi="Times New Roman" w:eastAsia="Times New Roman" w:cs="Times New Roman"/>
        </w:rPr>
        <w:t xml:space="preserve"> e o </w:t>
      </w:r>
      <w:r w:rsidRPr="37C60080" w:rsidR="0BC42E65">
        <w:rPr>
          <w:rFonts w:ascii="Times New Roman" w:hAnsi="Times New Roman" w:eastAsia="Times New Roman" w:cs="Times New Roman"/>
          <w:i w:val="0"/>
          <w:iCs w:val="0"/>
        </w:rPr>
        <w:t>Suporte estendido</w:t>
      </w:r>
      <w:r w:rsidRPr="37C60080" w:rsidR="64F6B7FB">
        <w:rPr>
          <w:rFonts w:ascii="Times New Roman" w:hAnsi="Times New Roman" w:eastAsia="Times New Roman" w:cs="Times New Roman"/>
          <w:i w:val="0"/>
          <w:iCs w:val="0"/>
        </w:rPr>
        <w:t xml:space="preserve"> em</w:t>
      </w:r>
      <w:r w:rsidRPr="37C60080" w:rsidR="0BC42E65">
        <w:rPr>
          <w:rFonts w:ascii="Times New Roman" w:hAnsi="Times New Roman" w:eastAsia="Times New Roman" w:cs="Times New Roman"/>
          <w:i w:val="0"/>
          <w:iCs w:val="0"/>
        </w:rPr>
        <w:t xml:space="preserve"> 13 de julho de 2010</w:t>
      </w:r>
      <w:r w:rsidRPr="37C60080" w:rsidR="6BB5003C">
        <w:rPr>
          <w:rFonts w:ascii="Times New Roman" w:hAnsi="Times New Roman" w:eastAsia="Times New Roman" w:cs="Times New Roman"/>
          <w:i w:val="0"/>
          <w:iCs w:val="0"/>
        </w:rPr>
        <w:t>.</w:t>
      </w:r>
    </w:p>
    <w:p w:rsidR="37C60080" w:rsidP="37C60080" w:rsidRDefault="37C60080" w14:paraId="7A4AD944" w14:textId="4CCBF1A5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i w:val="0"/>
          <w:iCs w:val="0"/>
        </w:rPr>
      </w:pPr>
    </w:p>
    <w:p w:rsidR="06E45E81" w:rsidP="37C60080" w:rsidRDefault="06E45E81" w14:paraId="779F3D7C" w14:textId="4912BC6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O Windows 2000 trouxe várias inovações importantes para a época, principalmente em termos de estabilidade, segurança e suporte a redes. Ele marcou a transição entre os sistemas voltados para o consumidor (como o Windows 98) e os sistemas mais robustos voltados para empresas. Aqui vão algumas das principais inovações:</w:t>
      </w:r>
    </w:p>
    <w:p w:rsidR="37C60080" w:rsidP="37C60080" w:rsidRDefault="37C60080" w14:paraId="3DE0ABEB" w14:textId="23A603B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</w:p>
    <w:p w:rsidR="06E45E81" w:rsidP="37C60080" w:rsidRDefault="06E45E81" w14:paraId="0573A0D7" w14:textId="128FDBBF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1. Estabilidade baseada no kernel NT</w:t>
      </w:r>
    </w:p>
    <w:p w:rsidR="06E45E81" w:rsidP="37C60080" w:rsidRDefault="06E45E81" w14:paraId="632E4576" w14:textId="4BE830E3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Usava o kernel do Windows NT, muito mais estável que o usado no Windows 95/98/ME.</w:t>
      </w:r>
    </w:p>
    <w:p w:rsidR="06E45E81" w:rsidP="37C60080" w:rsidRDefault="06E45E81" w14:paraId="5B6B6B70" w14:textId="2DC0AD54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Menos propenso a travamentos e "telas azuis".</w:t>
      </w:r>
    </w:p>
    <w:p w:rsidR="06E45E81" w:rsidP="37C60080" w:rsidRDefault="06E45E81" w14:paraId="18F228C6" w14:textId="4891E93A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 xml:space="preserve">2. Active </w:t>
      </w:r>
      <w:r w:rsidRPr="37C60080" w:rsidR="06E45E81">
        <w:rPr>
          <w:rFonts w:ascii="Times New Roman" w:hAnsi="Times New Roman" w:eastAsia="Times New Roman" w:cs="Times New Roman"/>
        </w:rPr>
        <w:t>Directory</w:t>
      </w:r>
    </w:p>
    <w:p w:rsidR="06E45E81" w:rsidP="37C60080" w:rsidRDefault="06E45E81" w14:paraId="2A1FD60F" w14:textId="54E013FD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Introduzido no Windows 2000 Server.</w:t>
      </w:r>
    </w:p>
    <w:p w:rsidR="06E45E81" w:rsidP="37C60080" w:rsidRDefault="06E45E81" w14:paraId="09DDF3BC" w14:textId="7F12EFE2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Permitindo centralizar o gerenciamento de usuários, computadores e permissões numa rede corporativa.</w:t>
      </w:r>
    </w:p>
    <w:p w:rsidR="06E45E81" w:rsidP="37C60080" w:rsidRDefault="06E45E81" w14:paraId="59D2F0C3" w14:textId="485B6BB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Isso revolucionou a administração de redes em empresas.</w:t>
      </w:r>
    </w:p>
    <w:p w:rsidR="06E45E81" w:rsidP="37C60080" w:rsidRDefault="06E45E81" w14:paraId="18FB2098" w14:textId="517C1C8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 xml:space="preserve">3. Suporte a Plug </w:t>
      </w:r>
      <w:r w:rsidRPr="37C60080" w:rsidR="06E45E81">
        <w:rPr>
          <w:rFonts w:ascii="Times New Roman" w:hAnsi="Times New Roman" w:eastAsia="Times New Roman" w:cs="Times New Roman"/>
        </w:rPr>
        <w:t>and</w:t>
      </w:r>
      <w:r w:rsidRPr="37C60080" w:rsidR="06E45E81">
        <w:rPr>
          <w:rFonts w:ascii="Times New Roman" w:hAnsi="Times New Roman" w:eastAsia="Times New Roman" w:cs="Times New Roman"/>
        </w:rPr>
        <w:t xml:space="preserve"> Play</w:t>
      </w:r>
    </w:p>
    <w:p w:rsidR="06E45E81" w:rsidP="37C60080" w:rsidRDefault="06E45E81" w14:paraId="6726408A" w14:textId="32AEB4E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Algo que era comum no Windows 98, mas agora foi integrado de forma mais robusta no ambiente NT.</w:t>
      </w:r>
    </w:p>
    <w:p w:rsidR="06E45E81" w:rsidP="37C60080" w:rsidRDefault="06E45E81" w14:paraId="29ADB906" w14:textId="0F069DD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Facilitava a instalação de novos dispositivos de hardware.</w:t>
      </w:r>
    </w:p>
    <w:p w:rsidR="06E45E81" w:rsidP="37C60080" w:rsidRDefault="06E45E81" w14:paraId="52BDA5AC" w14:textId="51D1FFF2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4. NTFS 3.0</w:t>
      </w:r>
    </w:p>
    <w:p w:rsidR="06E45E81" w:rsidP="37C60080" w:rsidRDefault="06E45E81" w14:paraId="199FB9A9" w14:textId="3E78AAE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Suporte aprimorado ao sistema de arquivos NTFS, com:</w:t>
      </w:r>
    </w:p>
    <w:p w:rsidR="06E45E81" w:rsidP="37C60080" w:rsidRDefault="06E45E81" w14:paraId="28EB7075" w14:textId="03DE750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Criptografia de arquivos (EFS),</w:t>
      </w:r>
    </w:p>
    <w:p w:rsidR="06E45E81" w:rsidP="37C60080" w:rsidRDefault="06E45E81" w14:paraId="3B6E981D" w14:textId="0C016023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Cotas de disco,</w:t>
      </w:r>
    </w:p>
    <w:p w:rsidR="06E45E81" w:rsidP="37C60080" w:rsidRDefault="06E45E81" w14:paraId="37628ED3" w14:textId="466247AD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Links simbólicos.</w:t>
      </w:r>
    </w:p>
    <w:p w:rsidR="06E45E81" w:rsidP="37C60080" w:rsidRDefault="06E45E81" w14:paraId="200B0FA0" w14:textId="57E094E9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5. Melhor gerenciamento de energia</w:t>
      </w:r>
    </w:p>
    <w:p w:rsidR="06E45E81" w:rsidP="37C60080" w:rsidRDefault="06E45E81" w14:paraId="0312201D" w14:textId="18689EFF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Com suporte aprimorado a laptops e dispositivos móveis, inclusive com o padrão ACPI.</w:t>
      </w:r>
    </w:p>
    <w:p w:rsidR="06E45E81" w:rsidP="37C60080" w:rsidRDefault="06E45E81" w14:paraId="58817ED8" w14:textId="7E0385C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 xml:space="preserve">6. Windows File </w:t>
      </w:r>
      <w:r w:rsidRPr="37C60080" w:rsidR="06E45E81">
        <w:rPr>
          <w:rFonts w:ascii="Times New Roman" w:hAnsi="Times New Roman" w:eastAsia="Times New Roman" w:cs="Times New Roman"/>
        </w:rPr>
        <w:t>Protection</w:t>
      </w:r>
    </w:p>
    <w:p w:rsidR="06E45E81" w:rsidP="37C60080" w:rsidRDefault="06E45E81" w14:paraId="64ADC834" w14:textId="28F055DB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Proteção de arquivos do sistema contra sobrescrita acidental (ou maliciosa) por programas de terceiros.</w:t>
      </w:r>
    </w:p>
    <w:p w:rsidR="06E45E81" w:rsidP="37C60080" w:rsidRDefault="06E45E81" w14:paraId="6BFA2FC7" w14:textId="32765D10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7. Interface mais moderna</w:t>
      </w:r>
    </w:p>
    <w:p w:rsidR="06E45E81" w:rsidP="37C60080" w:rsidRDefault="06E45E81" w14:paraId="7A9F2653" w14:textId="77659A9D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Ainda parecida com o Windows 98, mas com elementos mais refinados, como o Gerenciador de Tarefas melhorado.</w:t>
      </w:r>
    </w:p>
    <w:p w:rsidR="06E45E81" w:rsidP="37C60080" w:rsidRDefault="06E45E81" w14:paraId="6E72CCB3" w14:textId="4681CE1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8. Suporte a múltiplos processadores e maior capacidade de memória</w:t>
      </w:r>
    </w:p>
    <w:p w:rsidR="06E45E81" w:rsidP="37C60080" w:rsidRDefault="06E45E81" w14:paraId="0AD3474F" w14:textId="3924C38B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A versão Professional suportava até 2 CPUs e 4 GB de RAM, o que era bastante para a época.</w:t>
      </w:r>
    </w:p>
    <w:p w:rsidR="06E45E81" w:rsidP="37C60080" w:rsidRDefault="06E45E81" w14:paraId="47E76292" w14:textId="69D44EB2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</w:rPr>
      </w:pPr>
      <w:r w:rsidRPr="37C60080" w:rsidR="06E45E81">
        <w:rPr>
          <w:rFonts w:ascii="Times New Roman" w:hAnsi="Times New Roman" w:eastAsia="Times New Roman" w:cs="Times New Roman"/>
        </w:rPr>
        <w:t>Essas melhorias fizeram do Windows 2000 uma escolha popular para ambientes corporativos. Ele foi a base para o desenvolvimento do Windows XP, que herdou muitos desses recursos.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AC6FB"/>
    <w:rsid w:val="06E45E81"/>
    <w:rsid w:val="0894D2DC"/>
    <w:rsid w:val="0AD61099"/>
    <w:rsid w:val="0BC42E65"/>
    <w:rsid w:val="124BA2C6"/>
    <w:rsid w:val="1540777A"/>
    <w:rsid w:val="15DB0769"/>
    <w:rsid w:val="161CB67F"/>
    <w:rsid w:val="1745C869"/>
    <w:rsid w:val="1E5C170C"/>
    <w:rsid w:val="1ECDC513"/>
    <w:rsid w:val="24AABE6B"/>
    <w:rsid w:val="273A4B12"/>
    <w:rsid w:val="28CF799F"/>
    <w:rsid w:val="2BC71C63"/>
    <w:rsid w:val="2C19BBDA"/>
    <w:rsid w:val="2CC8925C"/>
    <w:rsid w:val="2D355ECD"/>
    <w:rsid w:val="301CDAB5"/>
    <w:rsid w:val="332223D8"/>
    <w:rsid w:val="37C60080"/>
    <w:rsid w:val="384950CC"/>
    <w:rsid w:val="390A096E"/>
    <w:rsid w:val="3C825877"/>
    <w:rsid w:val="3FB0A6F6"/>
    <w:rsid w:val="41F088A2"/>
    <w:rsid w:val="435A1267"/>
    <w:rsid w:val="440B58A3"/>
    <w:rsid w:val="484C3855"/>
    <w:rsid w:val="4A7C4D01"/>
    <w:rsid w:val="4C79ED63"/>
    <w:rsid w:val="5A414DCB"/>
    <w:rsid w:val="5CC03EA5"/>
    <w:rsid w:val="5DC9F9C7"/>
    <w:rsid w:val="610ADA53"/>
    <w:rsid w:val="6237A1B5"/>
    <w:rsid w:val="64F6B7FB"/>
    <w:rsid w:val="670525C0"/>
    <w:rsid w:val="691AC906"/>
    <w:rsid w:val="6BB5003C"/>
    <w:rsid w:val="6E0EB9AB"/>
    <w:rsid w:val="766B519C"/>
    <w:rsid w:val="76753D2A"/>
    <w:rsid w:val="77DAC6FB"/>
    <w:rsid w:val="7CD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C6FB"/>
  <w15:chartTrackingRefBased/>
  <w15:docId w15:val="{895007ED-1859-412D-ACC0-72BD14F2F0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c6c9acf0490b4f8a" /><Relationship Type="http://schemas.openxmlformats.org/officeDocument/2006/relationships/image" Target="/media/image.png" Id="R600ad3e017aa49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2025-04-10T12:08:50.1146987Z</dcterms:created>
  <dcterms:modified xsi:type="dcterms:W3CDTF">2025-04-10T13:45:15.8793221Z</dcterms:modified>
  <dc:creator>Alexandre Oliveira Souza</dc:creator>
  <lastModifiedBy>Gabriel da Silva Machado</lastModifiedBy>
</coreProperties>
</file>