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74D8F8E" wp14:paraId="22B51B6D" wp14:textId="6BABA92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274D8F8E" w:rsidR="49532B7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highlight w:val="yellow"/>
          <w:u w:val="single"/>
          <w:lang w:val="pt-BR"/>
        </w:rPr>
        <w:t>Escola: Proz Educação Venda Nova</w:t>
      </w:r>
      <w:r w:rsidRPr="274D8F8E" w:rsidR="49532B7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pt-BR"/>
        </w:rPr>
        <w:t xml:space="preserve"> </w:t>
      </w:r>
    </w:p>
    <w:p xmlns:wp14="http://schemas.microsoft.com/office/word/2010/wordml" w:rsidP="274D8F8E" wp14:paraId="5825F7BA" wp14:textId="07BE1F1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274D8F8E" w:rsidR="49532B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 xml:space="preserve">Curso: Desenvolvimento de Sistemas </w:t>
      </w:r>
    </w:p>
    <w:p xmlns:wp14="http://schemas.microsoft.com/office/word/2010/wordml" w:rsidP="274D8F8E" wp14:paraId="4514A6E6" wp14:textId="01491AD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74D8F8E" w:rsidR="49532B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Grupo:</w:t>
      </w:r>
      <w:r w:rsidRPr="274D8F8E" w:rsidR="49532B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 xml:space="preserve"> Gabriel da Silva Machado</w:t>
      </w:r>
      <w:r w:rsidRPr="274D8F8E" w:rsidR="49532B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274D8F8E" w:rsidR="49532B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Alexandre</w:t>
      </w:r>
      <w:r w:rsidRPr="274D8F8E" w:rsidR="49532B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274D8F8E" w:rsidR="49532B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 xml:space="preserve"> Carlos, João Paulo </w:t>
      </w:r>
    </w:p>
    <w:p w:rsidR="49532B7D" w:rsidP="17767D70" w:rsidRDefault="49532B7D" w14:paraId="16560738" w14:textId="79D02426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17767D70" w:rsidR="49532B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single"/>
          <w:lang w:val="pt-BR"/>
        </w:rPr>
        <w:t>Trabalho</w:t>
      </w:r>
      <w:r w:rsidRPr="17767D70" w:rsidR="1E0886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single"/>
          <w:lang w:val="pt-BR"/>
        </w:rPr>
        <w:t xml:space="preserve"> 3</w:t>
      </w:r>
      <w:r w:rsidRPr="17767D70" w:rsidR="49532B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single"/>
          <w:lang w:val="pt-BR"/>
        </w:rPr>
        <w:t xml:space="preserve"> : documento de </w:t>
      </w:r>
      <w:r w:rsidRPr="17767D70" w:rsidR="73BE29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single"/>
          <w:lang w:val="pt-BR"/>
        </w:rPr>
        <w:t>levantamento</w:t>
      </w:r>
      <w:r w:rsidRPr="17767D70" w:rsidR="49532B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single"/>
          <w:lang w:val="pt-BR"/>
        </w:rPr>
        <w:t xml:space="preserve"> de requisitos </w:t>
      </w:r>
    </w:p>
    <w:p w:rsidR="34AA9EC6" w:rsidRDefault="34AA9EC6" w14:paraId="23E1DCA4" w14:textId="44513D21">
      <w:r w:rsidR="34AA9EC6">
        <w:drawing>
          <wp:inline wp14:editId="3F13BDEA" wp14:anchorId="25A27A51">
            <wp:extent cx="5810252" cy="5638802"/>
            <wp:effectExtent l="0" t="0" r="0" b="0"/>
            <wp:docPr id="1898178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657c2b65cf40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2" cy="563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87DE7" w:rsidP="17767D70" w:rsidRDefault="55F87DE7" w14:paraId="02EF9442" w14:textId="5B34E8FC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highlight w:val="yellow"/>
          <w:u w:val="single"/>
        </w:rPr>
      </w:pPr>
      <w:r w:rsidRPr="17767D70" w:rsidR="55F87DE7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  <w:u w:val="single"/>
        </w:rPr>
        <w:t>Documento de Levantamento de Requisitos</w:t>
      </w:r>
    </w:p>
    <w:p w:rsidR="55F87DE7" w:rsidP="17767D70" w:rsidRDefault="55F87DE7" w14:paraId="41424434" w14:textId="730FC317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45344E87" w14:textId="1A31441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7767D70" w:rsidR="55F87DE7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Sistema de Moda Virtual - </w:t>
      </w:r>
      <w:r w:rsidRPr="17767D70" w:rsidR="55F87DE7">
        <w:rPr>
          <w:rFonts w:ascii="Times New Roman" w:hAnsi="Times New Roman" w:eastAsia="Times New Roman" w:cs="Times New Roman"/>
          <w:b w:val="1"/>
          <w:bCs w:val="1"/>
          <w:u w:val="single"/>
        </w:rPr>
        <w:t>Trybe</w:t>
      </w:r>
    </w:p>
    <w:p w:rsidR="55F87DE7" w:rsidP="17767D70" w:rsidRDefault="55F87DE7" w14:paraId="744FF1D0" w14:textId="12DCD3F3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7B649D05" w14:textId="540DF33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1. </w:t>
      </w:r>
      <w:r w:rsidRPr="17767D70" w:rsidR="55F87D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Introdução</w:t>
      </w:r>
    </w:p>
    <w:p w:rsidR="55F87DE7" w:rsidP="17767D70" w:rsidRDefault="55F87DE7" w14:paraId="669B7D11" w14:textId="5F2E3533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Este documento descreve os requisitos para o desenvolvimento do sistema da </w:t>
      </w:r>
      <w:r w:rsidRPr="17767D70" w:rsidR="55F87DE7">
        <w:rPr>
          <w:rFonts w:ascii="Times New Roman" w:hAnsi="Times New Roman" w:eastAsia="Times New Roman" w:cs="Times New Roman"/>
        </w:rPr>
        <w:t>Trybe</w:t>
      </w:r>
      <w:r w:rsidRPr="17767D70" w:rsidR="55F87DE7">
        <w:rPr>
          <w:rFonts w:ascii="Times New Roman" w:hAnsi="Times New Roman" w:eastAsia="Times New Roman" w:cs="Times New Roman"/>
        </w:rPr>
        <w:t>, uma startup de moda que utiliza realidade virtual (VR) para permitir que clientes experimentem roupas digitalmente antes da compra. O sistema tem como foco proporcionar uma experiência de compra acessível, personalizada e inclusiva, especialmente para pessoas com deficiência.</w:t>
      </w:r>
    </w:p>
    <w:p w:rsidR="55F87DE7" w:rsidP="17767D70" w:rsidRDefault="55F87DE7" w14:paraId="647D15EB" w14:textId="66969B5B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5692D959" w14:textId="3FE536F8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⸻</w:t>
      </w:r>
    </w:p>
    <w:p w:rsidR="55F87DE7" w:rsidP="17767D70" w:rsidRDefault="55F87DE7" w14:paraId="2EEFCF85" w14:textId="06924AED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2292A4F4" w14:textId="5C36CA7D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2. </w:t>
      </w:r>
      <w:r w:rsidRPr="17767D70" w:rsidR="55F87D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Objetivos</w:t>
      </w:r>
    </w:p>
    <w:p w:rsidR="55F87DE7" w:rsidP="17767D70" w:rsidRDefault="55F87DE7" w14:paraId="1417580B" w14:textId="039DAD6D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Objetivo Geral:</w:t>
      </w:r>
    </w:p>
    <w:p w:rsidR="55F87DE7" w:rsidP="17767D70" w:rsidRDefault="55F87DE7" w14:paraId="5BC1F720" w14:textId="4B791FAB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Desenvolver uma plataforma integrada de experiência de compra com realidade virtual, conectando clientes a provadores virtuais e lojas.</w:t>
      </w:r>
    </w:p>
    <w:p w:rsidR="55F87DE7" w:rsidP="17767D70" w:rsidRDefault="55F87DE7" w14:paraId="2C615F47" w14:textId="7028DD85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5ECB5D70" w14:textId="67F9698A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Objetivos Específicos:</w:t>
      </w:r>
    </w:p>
    <w:p w:rsidR="55F87DE7" w:rsidP="17767D70" w:rsidRDefault="55F87DE7" w14:paraId="0EF0A5C8" w14:textId="7438ADD2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Permitir experimentação de roupas em avatares personalizados.</w:t>
      </w:r>
    </w:p>
    <w:p w:rsidR="55F87DE7" w:rsidP="17767D70" w:rsidRDefault="55F87DE7" w14:paraId="0A4773AE" w14:textId="50C507AE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Aumentar a acessibilidade de pessoas com deficiência e cadeirantes.</w:t>
      </w:r>
    </w:p>
    <w:p w:rsidR="55F87DE7" w:rsidP="17767D70" w:rsidRDefault="55F87DE7" w14:paraId="3FBDDCFB" w14:textId="674B7C79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Facilitar o processo de compra online com maior precisão e interatividade.</w:t>
      </w:r>
    </w:p>
    <w:p w:rsidR="55F87DE7" w:rsidP="17767D70" w:rsidRDefault="55F87DE7" w14:paraId="0AC6F095" w14:textId="515FA36C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Reduzir devoluções e insatisfação com as compras.</w:t>
      </w:r>
    </w:p>
    <w:p w:rsidR="55F87DE7" w:rsidP="17767D70" w:rsidRDefault="55F87DE7" w14:paraId="13CB66B1" w14:textId="735463E4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43D7FEE6" w14:textId="2ADB3F7E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⸻</w:t>
      </w:r>
    </w:p>
    <w:p w:rsidR="17767D70" w:rsidP="17767D70" w:rsidRDefault="17767D70" w14:paraId="61FFAA61" w14:textId="5D862365">
      <w:pPr>
        <w:pStyle w:val="Normal"/>
        <w:rPr>
          <w:rFonts w:ascii="Times New Roman" w:hAnsi="Times New Roman" w:eastAsia="Times New Roman" w:cs="Times New Roman"/>
        </w:rPr>
      </w:pPr>
    </w:p>
    <w:p w:rsidR="55F87DE7" w:rsidP="17767D70" w:rsidRDefault="55F87DE7" w14:paraId="072717B3" w14:textId="2165B87F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3. </w:t>
      </w:r>
      <w:r w:rsidRPr="17767D70" w:rsidR="55F87D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Escopo</w:t>
      </w:r>
    </w:p>
    <w:p w:rsidR="55F87DE7" w:rsidP="17767D70" w:rsidRDefault="55F87DE7" w14:paraId="7C445703" w14:textId="4C7F4834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O sistema atenderá três perfis principais:</w:t>
      </w:r>
    </w:p>
    <w:p w:rsidR="55F87DE7" w:rsidP="17767D70" w:rsidRDefault="55F87DE7" w14:paraId="1462521F" w14:textId="61324994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Clientes: Cadastro, criação de avatar, experimentação virtual e compra.</w:t>
      </w:r>
    </w:p>
    <w:p w:rsidR="55F87DE7" w:rsidP="17767D70" w:rsidRDefault="55F87DE7" w14:paraId="425DB229" w14:textId="5749815D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Lojas parceiras: Cadastro de produtos, gerenciamento de provadores e pedidos.</w:t>
      </w:r>
    </w:p>
    <w:p w:rsidR="55F87DE7" w:rsidP="17767D70" w:rsidRDefault="55F87DE7" w14:paraId="30199492" w14:textId="4E5DD61B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Administradores: Gestão de usuários, produtos, parceiros e análise de dados.</w:t>
      </w:r>
    </w:p>
    <w:p w:rsidR="55F87DE7" w:rsidP="17767D70" w:rsidRDefault="55F87DE7" w14:paraId="2D984100" w14:textId="0DA318C4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0EEA145A" w14:textId="7C80F567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⸻</w:t>
      </w:r>
    </w:p>
    <w:p w:rsidR="55F87DE7" w:rsidP="17767D70" w:rsidRDefault="55F87DE7" w14:paraId="6C4CAD67" w14:textId="228F6EA8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56B598D5" w14:textId="7C8874AE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4. </w:t>
      </w:r>
      <w:r w:rsidRPr="17767D70" w:rsidR="55F87D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Requisitos</w:t>
      </w:r>
      <w:r w:rsidRPr="17767D70" w:rsidR="55F87DE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767D70" w:rsidR="55F87D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Funcionais</w:t>
      </w:r>
    </w:p>
    <w:p w:rsidR="55F87DE7" w:rsidP="17767D70" w:rsidRDefault="55F87DE7" w14:paraId="1AA830E8" w14:textId="754D1CBB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4.1 Cadastro e Autenticação</w:t>
      </w:r>
    </w:p>
    <w:p w:rsidR="55F87DE7" w:rsidP="17767D70" w:rsidRDefault="55F87DE7" w14:paraId="50DC3450" w14:textId="5A6A0DF1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RF01: Permitir cadastro de clientes e lojas parceiras.</w:t>
      </w:r>
    </w:p>
    <w:p w:rsidR="55F87DE7" w:rsidP="17767D70" w:rsidRDefault="55F87DE7" w14:paraId="104A6000" w14:textId="1B6AA51E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RF02: Realizar login com autenticação segura por e-mail e senha.</w:t>
      </w:r>
    </w:p>
    <w:p w:rsidR="55F87DE7" w:rsidP="17767D70" w:rsidRDefault="55F87DE7" w14:paraId="69E7BBD1" w14:textId="722F07AA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6022E93D" w14:textId="13D8D1F5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4.2 Provador Virtual</w:t>
      </w:r>
    </w:p>
    <w:p w:rsidR="55F87DE7" w:rsidP="17767D70" w:rsidRDefault="55F87DE7" w14:paraId="4B6284C0" w14:textId="0AAD7164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RF03: Criar e personalizar avatar 3D com medidas reais do cliente.</w:t>
      </w:r>
    </w:p>
    <w:p w:rsidR="55F87DE7" w:rsidP="17767D70" w:rsidRDefault="55F87DE7" w14:paraId="77F46351" w14:textId="4B348B09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RF04: Permitir experimentação de roupas virtualmente no avatar.</w:t>
      </w:r>
    </w:p>
    <w:p w:rsidR="55F87DE7" w:rsidP="17767D70" w:rsidRDefault="55F87DE7" w14:paraId="1D6E1D2B" w14:textId="5B3E82B7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687D19DB" w14:textId="22D475A5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4.3 Catálogo e Compras</w:t>
      </w:r>
    </w:p>
    <w:p w:rsidR="55F87DE7" w:rsidP="17767D70" w:rsidRDefault="55F87DE7" w14:paraId="42850538" w14:textId="3B454D13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RF05: Visualizar catálogo de roupas disponíveis em cada loja.</w:t>
      </w:r>
    </w:p>
    <w:p w:rsidR="55F87DE7" w:rsidP="17767D70" w:rsidRDefault="55F87DE7" w14:paraId="3E0717FB" w14:textId="179DC4F0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RF06: Adicionar produtos ao carrinho e concluir a compra.</w:t>
      </w:r>
    </w:p>
    <w:p w:rsidR="55F87DE7" w:rsidP="17767D70" w:rsidRDefault="55F87DE7" w14:paraId="308C59EB" w14:textId="00B19CE0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3F6E503C" w14:textId="205D056F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4.4 Acessibilidade</w:t>
      </w:r>
    </w:p>
    <w:p w:rsidR="55F87DE7" w:rsidP="17767D70" w:rsidRDefault="55F87DE7" w14:paraId="632B7ED7" w14:textId="75051A7D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RF07: Oferecer navegação por comandos de voz e leitura de tela.</w:t>
      </w:r>
    </w:p>
    <w:p w:rsidR="55F87DE7" w:rsidP="17767D70" w:rsidRDefault="55F87DE7" w14:paraId="6AB2F185" w14:textId="16039B7B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RF08: Garantir que o sistema funcione com tecnologias assistivas.</w:t>
      </w:r>
    </w:p>
    <w:p w:rsidR="55F87DE7" w:rsidP="17767D70" w:rsidRDefault="55F87DE7" w14:paraId="3F3797F6" w14:textId="13B9C4E4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01FDFC40" w14:textId="10FBB8AD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4.5 Gestão para Lojas</w:t>
      </w:r>
    </w:p>
    <w:p w:rsidR="55F87DE7" w:rsidP="17767D70" w:rsidRDefault="55F87DE7" w14:paraId="1877F8D0" w14:textId="604DBD5F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RF09: Lojas poderão cadastrar, editar e remover produtos.</w:t>
      </w:r>
    </w:p>
    <w:p w:rsidR="55F87DE7" w:rsidP="17767D70" w:rsidRDefault="55F87DE7" w14:paraId="536F4269" w14:textId="5B5AAD8E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RF10: Acompanhar pedidos, avaliações e relatórios de vendas.</w:t>
      </w:r>
    </w:p>
    <w:p w:rsidR="55F87DE7" w:rsidP="17767D70" w:rsidRDefault="55F87DE7" w14:paraId="25E16EEA" w14:textId="58AC8A61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3428519D" w14:textId="0DF2C7E3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⸻</w:t>
      </w:r>
    </w:p>
    <w:p w:rsidR="55F87DE7" w:rsidP="17767D70" w:rsidRDefault="55F87DE7" w14:paraId="120154EA" w14:textId="1DEFA69C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3C42BF1B" w14:textId="31D6CE3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7767D70" w:rsidR="55F87DE7">
        <w:rPr>
          <w:rFonts w:ascii="Times New Roman" w:hAnsi="Times New Roman" w:eastAsia="Times New Roman" w:cs="Times New Roman"/>
        </w:rPr>
        <w:t>5.</w:t>
      </w:r>
      <w:r w:rsidRPr="17767D70" w:rsidR="55F87DE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767D70" w:rsidR="55F87D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Requisitos</w:t>
      </w:r>
      <w:r w:rsidRPr="17767D70" w:rsidR="55F87DE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767D70" w:rsidR="55F87D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Não</w:t>
      </w:r>
      <w:r w:rsidRPr="17767D70" w:rsidR="55F87DE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767D70" w:rsidR="55F87D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Funcionais</w:t>
      </w:r>
    </w:p>
    <w:p w:rsidR="55F87DE7" w:rsidP="17767D70" w:rsidRDefault="55F87DE7" w14:paraId="06BDFA50" w14:textId="6983F48B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5.1 Segurança</w:t>
      </w:r>
    </w:p>
    <w:p w:rsidR="55F87DE7" w:rsidP="17767D70" w:rsidRDefault="55F87DE7" w14:paraId="34C788A8" w14:textId="65FDAE53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RNF01: Uso de autenticação por JWT e criptografia de dados SSL/TLS.</w:t>
      </w:r>
    </w:p>
    <w:p w:rsidR="55F87DE7" w:rsidP="17767D70" w:rsidRDefault="55F87DE7" w14:paraId="0846DB2E" w14:textId="737CCB53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RNF02: Acesso a dados restrito por níveis de permissão.</w:t>
      </w:r>
    </w:p>
    <w:p w:rsidR="55F87DE7" w:rsidP="17767D70" w:rsidRDefault="55F87DE7" w14:paraId="1751CAEE" w14:textId="565B0230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5858C98E" w14:textId="79F0879A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5.2 Desempenho</w:t>
      </w:r>
    </w:p>
    <w:p w:rsidR="55F87DE7" w:rsidP="17767D70" w:rsidRDefault="55F87DE7" w14:paraId="725A3B48" w14:textId="5AB459EB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RNF03: Tempo máximo de resposta: 2 segundos.</w:t>
      </w:r>
    </w:p>
    <w:p w:rsidR="55F87DE7" w:rsidP="17767D70" w:rsidRDefault="55F87DE7" w14:paraId="5F6E2CA0" w14:textId="46AD8AD8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RNF04: Suporte a pelo menos 5.000 usuários simultâneos.</w:t>
      </w:r>
    </w:p>
    <w:p w:rsidR="55F87DE7" w:rsidP="17767D70" w:rsidRDefault="55F87DE7" w14:paraId="1AD63814" w14:textId="4279463D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1BB045C6" w14:textId="2DE5F5EF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5.3 Usabilidade e Acessibilidade</w:t>
      </w:r>
    </w:p>
    <w:p w:rsidR="55F87DE7" w:rsidP="17767D70" w:rsidRDefault="55F87DE7" w14:paraId="31F2814A" w14:textId="4ECECA06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RNF05: Interface responsiva e compatível com tecnologias assistivas.</w:t>
      </w:r>
    </w:p>
    <w:p w:rsidR="55F87DE7" w:rsidP="17767D70" w:rsidRDefault="55F87DE7" w14:paraId="64946E60" w14:textId="64A39AB2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RNF06: Navegação intuitiva com foco na experiência do usuário.</w:t>
      </w:r>
    </w:p>
    <w:p w:rsidR="55F87DE7" w:rsidP="17767D70" w:rsidRDefault="55F87DE7" w14:paraId="00125B80" w14:textId="495BA357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64E5907E" w14:textId="36EDA107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5.4 Escalabilidade</w:t>
      </w:r>
    </w:p>
    <w:p w:rsidR="55F87DE7" w:rsidP="17767D70" w:rsidRDefault="55F87DE7" w14:paraId="4F9E3036" w14:textId="4F038F39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RNF07: Arquitetura preparada para crescer com aumento de usuários e produtos.</w:t>
      </w:r>
    </w:p>
    <w:p w:rsidR="55F87DE7" w:rsidP="17767D70" w:rsidRDefault="55F87DE7" w14:paraId="1951F76A" w14:textId="7B612714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0EBCCDA2" w14:textId="11AC8618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⸻</w:t>
      </w:r>
    </w:p>
    <w:p w:rsidR="55F87DE7" w:rsidP="17767D70" w:rsidRDefault="55F87DE7" w14:paraId="4C1DB085" w14:textId="11109024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5F886133" w14:textId="791425E1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6. </w:t>
      </w:r>
      <w:r w:rsidRPr="17767D70" w:rsidR="55F87D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Tecnologias</w:t>
      </w:r>
    </w:p>
    <w:p w:rsidR="55F87DE7" w:rsidP="17767D70" w:rsidRDefault="55F87DE7" w14:paraId="121BECAD" w14:textId="2790C3FD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Front-</w:t>
      </w:r>
      <w:r w:rsidRPr="17767D70" w:rsidR="55F87DE7">
        <w:rPr>
          <w:rFonts w:ascii="Times New Roman" w:hAnsi="Times New Roman" w:eastAsia="Times New Roman" w:cs="Times New Roman"/>
        </w:rPr>
        <w:t>end</w:t>
      </w:r>
      <w:r w:rsidRPr="17767D70" w:rsidR="55F87DE7">
        <w:rPr>
          <w:rFonts w:ascii="Times New Roman" w:hAnsi="Times New Roman" w:eastAsia="Times New Roman" w:cs="Times New Roman"/>
        </w:rPr>
        <w:t>: React.js, HTML5, CSS3</w:t>
      </w:r>
    </w:p>
    <w:p w:rsidR="55F87DE7" w:rsidP="17767D70" w:rsidRDefault="55F87DE7" w14:paraId="30FE7909" w14:textId="72AAF5AC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Back-</w:t>
      </w:r>
      <w:r w:rsidRPr="17767D70" w:rsidR="55F87DE7">
        <w:rPr>
          <w:rFonts w:ascii="Times New Roman" w:hAnsi="Times New Roman" w:eastAsia="Times New Roman" w:cs="Times New Roman"/>
        </w:rPr>
        <w:t>end</w:t>
      </w:r>
      <w:r w:rsidRPr="17767D70" w:rsidR="55F87DE7">
        <w:rPr>
          <w:rFonts w:ascii="Times New Roman" w:hAnsi="Times New Roman" w:eastAsia="Times New Roman" w:cs="Times New Roman"/>
        </w:rPr>
        <w:t>: Node.js, Express</w:t>
      </w:r>
    </w:p>
    <w:p w:rsidR="55F87DE7" w:rsidP="17767D70" w:rsidRDefault="55F87DE7" w14:paraId="7EF840D4" w14:textId="378077AC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 xml:space="preserve">Banco de Dados: </w:t>
      </w:r>
      <w:r w:rsidRPr="17767D70" w:rsidR="55F87DE7">
        <w:rPr>
          <w:rFonts w:ascii="Times New Roman" w:hAnsi="Times New Roman" w:eastAsia="Times New Roman" w:cs="Times New Roman"/>
        </w:rPr>
        <w:t>MongoDB</w:t>
      </w:r>
    </w:p>
    <w:p w:rsidR="55F87DE7" w:rsidP="17767D70" w:rsidRDefault="55F87DE7" w14:paraId="193BF671" w14:textId="10147504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 xml:space="preserve">VR e 3D: Unity + </w:t>
      </w:r>
      <w:r w:rsidRPr="17767D70" w:rsidR="55F87DE7">
        <w:rPr>
          <w:rFonts w:ascii="Times New Roman" w:hAnsi="Times New Roman" w:eastAsia="Times New Roman" w:cs="Times New Roman"/>
        </w:rPr>
        <w:t>WebGL</w:t>
      </w:r>
    </w:p>
    <w:p w:rsidR="55F87DE7" w:rsidP="17767D70" w:rsidRDefault="55F87DE7" w14:paraId="3539C410" w14:textId="1A5446C0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Autenticação: JWT</w:t>
      </w:r>
    </w:p>
    <w:p w:rsidR="55F87DE7" w:rsidP="17767D70" w:rsidRDefault="55F87DE7" w14:paraId="49A9D319" w14:textId="1172CF44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 xml:space="preserve">Hospedagem: AWS ou </w:t>
      </w:r>
      <w:r w:rsidRPr="17767D70" w:rsidR="55F87DE7">
        <w:rPr>
          <w:rFonts w:ascii="Times New Roman" w:hAnsi="Times New Roman" w:eastAsia="Times New Roman" w:cs="Times New Roman"/>
        </w:rPr>
        <w:t>Vercel</w:t>
      </w:r>
    </w:p>
    <w:p w:rsidR="55F87DE7" w:rsidP="17767D70" w:rsidRDefault="55F87DE7" w14:paraId="77AC0BBF" w14:textId="5271D82B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38F96F7D" w14:textId="6390AB09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⸻</w:t>
      </w:r>
    </w:p>
    <w:p w:rsidR="55F87DE7" w:rsidP="17767D70" w:rsidRDefault="55F87DE7" w14:paraId="2542B928" w14:textId="755B1101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202E7449" w14:textId="0ECA275A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7. </w:t>
      </w:r>
      <w:r w:rsidRPr="17767D70" w:rsidR="55F87D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Integrações</w:t>
      </w:r>
    </w:p>
    <w:p w:rsidR="55F87DE7" w:rsidP="17767D70" w:rsidRDefault="55F87DE7" w14:paraId="46E92AD1" w14:textId="164B8FDF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 xml:space="preserve">Plataformas de Pagamento: </w:t>
      </w:r>
      <w:r w:rsidRPr="17767D70" w:rsidR="55F87DE7">
        <w:rPr>
          <w:rFonts w:ascii="Times New Roman" w:hAnsi="Times New Roman" w:eastAsia="Times New Roman" w:cs="Times New Roman"/>
        </w:rPr>
        <w:t>Stripe</w:t>
      </w:r>
      <w:r w:rsidRPr="17767D70" w:rsidR="55F87DE7">
        <w:rPr>
          <w:rFonts w:ascii="Times New Roman" w:hAnsi="Times New Roman" w:eastAsia="Times New Roman" w:cs="Times New Roman"/>
        </w:rPr>
        <w:t>, PayPal</w:t>
      </w:r>
    </w:p>
    <w:p w:rsidR="55F87DE7" w:rsidP="17767D70" w:rsidRDefault="55F87DE7" w14:paraId="233BA2F5" w14:textId="4688EC66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 xml:space="preserve">APIs de Realidade Aumentada/3D: </w:t>
      </w:r>
      <w:r w:rsidRPr="17767D70" w:rsidR="55F87DE7">
        <w:rPr>
          <w:rFonts w:ascii="Times New Roman" w:hAnsi="Times New Roman" w:eastAsia="Times New Roman" w:cs="Times New Roman"/>
        </w:rPr>
        <w:t>ReadyPlayerMe</w:t>
      </w:r>
      <w:r w:rsidRPr="17767D70" w:rsidR="55F87DE7">
        <w:rPr>
          <w:rFonts w:ascii="Times New Roman" w:hAnsi="Times New Roman" w:eastAsia="Times New Roman" w:cs="Times New Roman"/>
        </w:rPr>
        <w:t xml:space="preserve">, </w:t>
      </w:r>
      <w:r w:rsidRPr="17767D70" w:rsidR="55F87DE7">
        <w:rPr>
          <w:rFonts w:ascii="Times New Roman" w:hAnsi="Times New Roman" w:eastAsia="Times New Roman" w:cs="Times New Roman"/>
        </w:rPr>
        <w:t>DeepMotion</w:t>
      </w:r>
    </w:p>
    <w:p w:rsidR="55F87DE7" w:rsidP="17767D70" w:rsidRDefault="55F87DE7" w14:paraId="5CD4FE71" w14:textId="454C0D24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 xml:space="preserve">Serviços de Envio: Correios, </w:t>
      </w:r>
      <w:r w:rsidRPr="17767D70" w:rsidR="55F87DE7">
        <w:rPr>
          <w:rFonts w:ascii="Times New Roman" w:hAnsi="Times New Roman" w:eastAsia="Times New Roman" w:cs="Times New Roman"/>
        </w:rPr>
        <w:t>Transportadoras</w:t>
      </w:r>
      <w:r w:rsidRPr="17767D70" w:rsidR="55F87DE7">
        <w:rPr>
          <w:rFonts w:ascii="Times New Roman" w:hAnsi="Times New Roman" w:eastAsia="Times New Roman" w:cs="Times New Roman"/>
        </w:rPr>
        <w:t xml:space="preserve"> via API</w:t>
      </w:r>
    </w:p>
    <w:p w:rsidR="55F87DE7" w:rsidP="17767D70" w:rsidRDefault="55F87DE7" w14:paraId="58A6457E" w14:textId="1165D593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5EA4B773" w14:textId="13A04703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⸻</w:t>
      </w:r>
    </w:p>
    <w:p w:rsidR="55F87DE7" w:rsidP="17767D70" w:rsidRDefault="55F87DE7" w14:paraId="6756DE85" w14:textId="59544C16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397FF739" w14:textId="7E2F4730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8. </w:t>
      </w:r>
      <w:r w:rsidRPr="17767D70" w:rsidR="55F87D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Restrições</w:t>
      </w:r>
    </w:p>
    <w:p w:rsidR="55F87DE7" w:rsidP="17767D70" w:rsidRDefault="55F87DE7" w14:paraId="66C3D698" w14:textId="5C4C7D9E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LGPD: Total conformidade com a Lei Geral de Proteção de Dados.</w:t>
      </w:r>
    </w:p>
    <w:p w:rsidR="55F87DE7" w:rsidP="17767D70" w:rsidRDefault="55F87DE7" w14:paraId="001BFDE6" w14:textId="74BDC0B8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Custo de dispositivos VR: Lojas parceiras devem prover parte da estrutura.</w:t>
      </w:r>
    </w:p>
    <w:p w:rsidR="55F87DE7" w:rsidP="17767D70" w:rsidRDefault="55F87DE7" w14:paraId="65698E48" w14:textId="5018BDA7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645225E3" w14:textId="01378055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⸻</w:t>
      </w:r>
    </w:p>
    <w:p w:rsidR="55F87DE7" w:rsidP="17767D70" w:rsidRDefault="55F87DE7" w14:paraId="59572133" w14:textId="17DEB605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2BCBBE72" w14:textId="3E48F2A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7767D70" w:rsidR="55F87DE7">
        <w:rPr>
          <w:rFonts w:ascii="Times New Roman" w:hAnsi="Times New Roman" w:eastAsia="Times New Roman" w:cs="Times New Roman"/>
        </w:rPr>
        <w:t>9.</w:t>
      </w:r>
      <w:r w:rsidRPr="17767D70" w:rsidR="55F87D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Prazos e Marcos</w:t>
      </w:r>
    </w:p>
    <w:p w:rsidR="5C6F2C8C" w:rsidP="17767D70" w:rsidRDefault="5C6F2C8C" w14:paraId="12B2E7EA" w14:textId="26B52FA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7767D70" w:rsidR="5C6F2C8C">
        <w:rPr>
          <w:rFonts w:ascii="Times New Roman" w:hAnsi="Times New Roman" w:eastAsia="Times New Roman" w:cs="Times New Roman"/>
        </w:rPr>
        <w:t xml:space="preserve">           </w:t>
      </w:r>
      <w:r w:rsidRPr="17767D70" w:rsidR="5C6F2C8C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17767D70" w:rsidR="5C6F2C8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7767D70" w:rsidR="55F87D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Fase</w:t>
      </w:r>
      <w:r>
        <w:tab/>
      </w:r>
      <w:r w:rsidRPr="17767D70" w:rsidR="2F819FD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7767D70" w:rsidR="2F819FDA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</w:t>
      </w:r>
      <w:r w:rsidRPr="17767D70" w:rsidR="55F87D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Duração</w:t>
      </w:r>
      <w:r w:rsidRPr="17767D70" w:rsidR="55F87DE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767D70" w:rsidR="55F87D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Estimada</w:t>
      </w:r>
    </w:p>
    <w:p w:rsidR="55F87DE7" w:rsidP="17767D70" w:rsidRDefault="55F87DE7" w14:paraId="7C70DEF5" w14:textId="1CB06440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Levantamento e análise</w:t>
      </w:r>
      <w:r>
        <w:tab/>
      </w:r>
      <w:r w:rsidRPr="17767D70" w:rsidR="4BE7EFA3">
        <w:rPr>
          <w:rFonts w:ascii="Times New Roman" w:hAnsi="Times New Roman" w:eastAsia="Times New Roman" w:cs="Times New Roman"/>
        </w:rPr>
        <w:t xml:space="preserve">                                </w:t>
      </w:r>
      <w:r w:rsidRPr="17767D70" w:rsidR="55F87DE7">
        <w:rPr>
          <w:rFonts w:ascii="Times New Roman" w:hAnsi="Times New Roman" w:eastAsia="Times New Roman" w:cs="Times New Roman"/>
        </w:rPr>
        <w:t>3 semanas</w:t>
      </w:r>
    </w:p>
    <w:p w:rsidR="55F87DE7" w:rsidP="17767D70" w:rsidRDefault="55F87DE7" w14:paraId="061C4EF0" w14:textId="433EEC54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Design da plataforma</w:t>
      </w:r>
      <w:r>
        <w:tab/>
      </w:r>
      <w:r w:rsidRPr="17767D70" w:rsidR="4B9051FB">
        <w:rPr>
          <w:rFonts w:ascii="Times New Roman" w:hAnsi="Times New Roman" w:eastAsia="Times New Roman" w:cs="Times New Roman"/>
        </w:rPr>
        <w:t xml:space="preserve">                                            </w:t>
      </w:r>
      <w:r w:rsidRPr="17767D70" w:rsidR="55F87DE7">
        <w:rPr>
          <w:rFonts w:ascii="Times New Roman" w:hAnsi="Times New Roman" w:eastAsia="Times New Roman" w:cs="Times New Roman"/>
        </w:rPr>
        <w:t>4 semanas</w:t>
      </w:r>
    </w:p>
    <w:p w:rsidR="55F87DE7" w:rsidP="17767D70" w:rsidRDefault="55F87DE7" w14:paraId="1DD168B6" w14:textId="6F0A80F3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Desenvolvimento e testes</w:t>
      </w:r>
      <w:r>
        <w:tab/>
      </w:r>
      <w:r w:rsidRPr="17767D70" w:rsidR="587B6BF3">
        <w:rPr>
          <w:rFonts w:ascii="Times New Roman" w:hAnsi="Times New Roman" w:eastAsia="Times New Roman" w:cs="Times New Roman"/>
        </w:rPr>
        <w:t xml:space="preserve">                                </w:t>
      </w:r>
      <w:r w:rsidRPr="17767D70" w:rsidR="55F87DE7">
        <w:rPr>
          <w:rFonts w:ascii="Times New Roman" w:hAnsi="Times New Roman" w:eastAsia="Times New Roman" w:cs="Times New Roman"/>
        </w:rPr>
        <w:t>2 meses</w:t>
      </w:r>
    </w:p>
    <w:p w:rsidR="55F87DE7" w:rsidP="17767D70" w:rsidRDefault="55F87DE7" w14:paraId="2A35E2A8" w14:textId="76C3FE5C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Testes com usuários reais</w:t>
      </w:r>
      <w:r>
        <w:tab/>
      </w:r>
      <w:r w:rsidRPr="17767D70" w:rsidR="55CB93E6">
        <w:rPr>
          <w:rFonts w:ascii="Times New Roman" w:hAnsi="Times New Roman" w:eastAsia="Times New Roman" w:cs="Times New Roman"/>
        </w:rPr>
        <w:t xml:space="preserve">                                </w:t>
      </w:r>
      <w:r w:rsidRPr="17767D70" w:rsidR="55F87DE7">
        <w:rPr>
          <w:rFonts w:ascii="Times New Roman" w:hAnsi="Times New Roman" w:eastAsia="Times New Roman" w:cs="Times New Roman"/>
        </w:rPr>
        <w:t>1 mês</w:t>
      </w:r>
    </w:p>
    <w:p w:rsidR="55F87DE7" w:rsidP="17767D70" w:rsidRDefault="55F87DE7" w14:paraId="624BB54C" w14:textId="6474AF16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Implantação</w:t>
      </w:r>
      <w:r>
        <w:tab/>
      </w:r>
      <w:r w:rsidRPr="17767D70" w:rsidR="58D66C45">
        <w:rPr>
          <w:rFonts w:ascii="Times New Roman" w:hAnsi="Times New Roman" w:eastAsia="Times New Roman" w:cs="Times New Roman"/>
        </w:rPr>
        <w:t xml:space="preserve">                                                        </w:t>
      </w:r>
      <w:r w:rsidRPr="17767D70" w:rsidR="55F87DE7">
        <w:rPr>
          <w:rFonts w:ascii="Times New Roman" w:hAnsi="Times New Roman" w:eastAsia="Times New Roman" w:cs="Times New Roman"/>
        </w:rPr>
        <w:t>2 semanas</w:t>
      </w:r>
    </w:p>
    <w:p w:rsidR="55F87DE7" w:rsidP="17767D70" w:rsidRDefault="55F87DE7" w14:paraId="4817B16B" w14:textId="44622763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Suporte inicial</w:t>
      </w:r>
      <w:r w:rsidRPr="17767D70" w:rsidR="28E5DDF1">
        <w:rPr>
          <w:rFonts w:ascii="Times New Roman" w:hAnsi="Times New Roman" w:eastAsia="Times New Roman" w:cs="Times New Roman"/>
        </w:rPr>
        <w:t xml:space="preserve">                                        </w:t>
      </w:r>
      <w:r>
        <w:tab/>
      </w:r>
      <w:r w:rsidRPr="17767D70" w:rsidR="02301950">
        <w:rPr>
          <w:rFonts w:ascii="Times New Roman" w:hAnsi="Times New Roman" w:eastAsia="Times New Roman" w:cs="Times New Roman"/>
        </w:rPr>
        <w:t xml:space="preserve">         </w:t>
      </w:r>
      <w:r w:rsidRPr="17767D70" w:rsidR="55F87DE7">
        <w:rPr>
          <w:rFonts w:ascii="Times New Roman" w:hAnsi="Times New Roman" w:eastAsia="Times New Roman" w:cs="Times New Roman"/>
        </w:rPr>
        <w:t>1 mês</w:t>
      </w:r>
    </w:p>
    <w:p w:rsidR="55F87DE7" w:rsidP="17767D70" w:rsidRDefault="55F87DE7" w14:paraId="67664F5A" w14:textId="1A449064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4950F218" w14:textId="5D57CAD0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2C9221C3" w14:textId="02ABA400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530FB9D4" w14:textId="0C1CDC7A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⸻</w:t>
      </w:r>
    </w:p>
    <w:p w:rsidR="55F87DE7" w:rsidP="17767D70" w:rsidRDefault="55F87DE7" w14:paraId="5C00E565" w14:textId="504E6D9A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10341886" w14:textId="76FB8A30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10. </w:t>
      </w:r>
      <w:r w:rsidRPr="17767D70" w:rsidR="55F87D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Riscos</w:t>
      </w:r>
    </w:p>
    <w:p w:rsidR="55F87DE7" w:rsidP="17767D70" w:rsidRDefault="55F87DE7" w14:paraId="069B43F2" w14:textId="0FA6D248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Alterações frequentes nos requisitos por parte das lojas.</w:t>
      </w:r>
    </w:p>
    <w:p w:rsidR="55F87DE7" w:rsidP="17767D70" w:rsidRDefault="55F87DE7" w14:paraId="29B373B6" w14:textId="2323E888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Alto custo de manutenção de tecnologia VR.</w:t>
      </w:r>
    </w:p>
    <w:p w:rsidR="55F87DE7" w:rsidP="17767D70" w:rsidRDefault="55F87DE7" w14:paraId="50742DF5" w14:textId="2680114E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•</w:t>
      </w:r>
      <w:r>
        <w:tab/>
      </w:r>
      <w:r w:rsidRPr="17767D70" w:rsidR="55F87DE7">
        <w:rPr>
          <w:rFonts w:ascii="Times New Roman" w:hAnsi="Times New Roman" w:eastAsia="Times New Roman" w:cs="Times New Roman"/>
        </w:rPr>
        <w:t>Acesso desigual a dispositivos por parte dos usuários.</w:t>
      </w:r>
    </w:p>
    <w:p w:rsidR="55F87DE7" w:rsidP="17767D70" w:rsidRDefault="55F87DE7" w14:paraId="620946D2" w14:textId="617DC2B4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78F229DB" w14:textId="7DA11207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⸻</w:t>
      </w:r>
    </w:p>
    <w:p w:rsidR="55F87DE7" w:rsidP="17767D70" w:rsidRDefault="55F87DE7" w14:paraId="265BCD89" w14:textId="07AD89B4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1675B945" w14:textId="13F88278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>11</w:t>
      </w:r>
      <w:r w:rsidRPr="17767D70" w:rsidR="55F87D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 Considerações Finais</w:t>
      </w:r>
    </w:p>
    <w:p w:rsidR="55F87DE7" w:rsidP="17767D70" w:rsidRDefault="55F87DE7" w14:paraId="5DC37A70" w14:textId="78A25D22">
      <w:pPr>
        <w:pStyle w:val="Normal"/>
        <w:rPr>
          <w:rFonts w:ascii="Times New Roman" w:hAnsi="Times New Roman" w:eastAsia="Times New Roman" w:cs="Times New Roman"/>
        </w:rPr>
      </w:pPr>
      <w:r w:rsidRPr="17767D70" w:rsidR="55F87DE7">
        <w:rPr>
          <w:rFonts w:ascii="Times New Roman" w:hAnsi="Times New Roman" w:eastAsia="Times New Roman" w:cs="Times New Roman"/>
        </w:rPr>
        <w:t xml:space="preserve"> </w:t>
      </w:r>
    </w:p>
    <w:p w:rsidR="55F87DE7" w:rsidP="17767D70" w:rsidRDefault="55F87DE7" w14:paraId="7EB7D8C7" w14:textId="4CE5C5CD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17767D70" w:rsidR="55F87DE7">
        <w:rPr>
          <w:rFonts w:ascii="Times New Roman" w:hAnsi="Times New Roman" w:eastAsia="Times New Roman" w:cs="Times New Roman"/>
          <w:b w:val="1"/>
          <w:bCs w:val="1"/>
        </w:rPr>
        <w:t xml:space="preserve">Este documento orientará o desenvolvimento da plataforma da </w:t>
      </w:r>
      <w:r w:rsidRPr="17767D70" w:rsidR="55F87DE7">
        <w:rPr>
          <w:rFonts w:ascii="Times New Roman" w:hAnsi="Times New Roman" w:eastAsia="Times New Roman" w:cs="Times New Roman"/>
          <w:b w:val="1"/>
          <w:bCs w:val="1"/>
        </w:rPr>
        <w:t>Trybe</w:t>
      </w:r>
      <w:r w:rsidRPr="17767D70" w:rsidR="55F87DE7">
        <w:rPr>
          <w:rFonts w:ascii="Times New Roman" w:hAnsi="Times New Roman" w:eastAsia="Times New Roman" w:cs="Times New Roman"/>
          <w:b w:val="1"/>
          <w:bCs w:val="1"/>
        </w:rPr>
        <w:t>, alinhando a solução com os princípios de inclusão, inovação e acessibilidade. Revisões periódicas serão feitas conforme novas necessidades forem surgindo.</w:t>
      </w:r>
    </w:p>
    <w:p w:rsidR="17767D70" w:rsidP="17767D70" w:rsidRDefault="17767D70" w14:paraId="0F90B3A6" w14:textId="22D3F59F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3AE82757" w:rsidP="17767D70" w:rsidRDefault="3AE82757" w14:paraId="79A62CB3" w14:textId="55E3EB6A">
      <w:pPr>
        <w:pStyle w:val="Normal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7767D70" w:rsidR="3AE82757">
        <w:rPr>
          <w:rFonts w:ascii="Times New Roman" w:hAnsi="Times New Roman" w:eastAsia="Times New Roman" w:cs="Times New Roman"/>
          <w:b w:val="1"/>
          <w:bCs w:val="1"/>
        </w:rPr>
        <w:t>___________________________________________________________________________</w:t>
      </w:r>
    </w:p>
    <w:p w:rsidR="3AE82757" w:rsidP="17767D70" w:rsidRDefault="3AE82757" w14:paraId="18DEF49F" w14:textId="5D0A597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  <w:u w:val="single"/>
        </w:rPr>
      </w:pPr>
      <w:r w:rsidRPr="17767D70" w:rsidR="3AE82757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  <w:u w:val="single"/>
        </w:rPr>
        <w:t xml:space="preserve">fluxograma do sistema da </w:t>
      </w:r>
      <w:r w:rsidRPr="17767D70" w:rsidR="3AE82757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  <w:u w:val="single"/>
        </w:rPr>
        <w:t>Trybe</w:t>
      </w:r>
      <w:r w:rsidRPr="17767D70" w:rsidR="3AE82757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  <w:u w:val="single"/>
        </w:rPr>
        <w:t>, representando o fluxo principal de interação dos usuários com a plataforma:</w:t>
      </w:r>
    </w:p>
    <w:p w:rsidR="3AE82757" w:rsidP="17767D70" w:rsidRDefault="3AE82757" w14:paraId="234FDE7E" w14:textId="23AC6E3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3AE82757" w:rsidP="17767D70" w:rsidRDefault="3AE82757" w14:paraId="56A2FB1E" w14:textId="3E06768A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Descrição do Fluxo:</w:t>
      </w:r>
    </w:p>
    <w:p w:rsidR="3AE82757" w:rsidP="17767D70" w:rsidRDefault="3AE82757" w14:paraId="3A16DE96" w14:textId="28683523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1. Início: Acesso ao Sistema</w:t>
      </w:r>
    </w:p>
    <w:p w:rsidR="3AE82757" w:rsidP="17767D70" w:rsidRDefault="3AE82757" w14:paraId="5E7DF0E1" w14:textId="2F3B02C0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•</w:t>
      </w:r>
      <w:r>
        <w:tab/>
      </w: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 xml:space="preserve">O usuário acessa a plataforma da </w:t>
      </w: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Trybe</w:t>
      </w: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3AE82757" w:rsidP="17767D70" w:rsidRDefault="3AE82757" w14:paraId="067A7C50" w14:textId="708A0B7F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3AE82757" w:rsidP="17767D70" w:rsidRDefault="3AE82757" w14:paraId="6DA93A03" w14:textId="48AFDE6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⸻</w:t>
      </w:r>
    </w:p>
    <w:p w:rsidR="3AE82757" w:rsidP="17767D70" w:rsidRDefault="3AE82757" w14:paraId="16F6D00C" w14:textId="1DA635F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3AE82757" w:rsidP="17767D70" w:rsidRDefault="3AE82757" w14:paraId="02875C4F" w14:textId="1A50989F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2. Caminhos conforme o tipo de usuário:</w:t>
      </w:r>
    </w:p>
    <w:p w:rsidR="3AE82757" w:rsidP="17767D70" w:rsidRDefault="3AE82757" w14:paraId="298973D4" w14:textId="57EAEC7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A) Cliente</w:t>
      </w:r>
    </w:p>
    <w:p w:rsidR="3AE82757" w:rsidP="17767D70" w:rsidRDefault="3AE82757" w14:paraId="18B3FE48" w14:textId="09BD0B8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•</w:t>
      </w:r>
      <w:r>
        <w:tab/>
      </w: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Criação de Avatar 3D</w:t>
      </w:r>
    </w:p>
    <w:p w:rsidR="3AE82757" w:rsidP="17767D70" w:rsidRDefault="3AE82757" w14:paraId="22BB198F" w14:textId="6C6E5D3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•</w:t>
      </w:r>
      <w:r>
        <w:tab/>
      </w: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Teste de roupas no Provador Virtual</w:t>
      </w:r>
    </w:p>
    <w:p w:rsidR="3AE82757" w:rsidP="17767D70" w:rsidRDefault="3AE82757" w14:paraId="6D8C1562" w14:textId="603E335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•</w:t>
      </w:r>
      <w:r>
        <w:tab/>
      </w: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Seleção de produtos</w:t>
      </w:r>
    </w:p>
    <w:p w:rsidR="3AE82757" w:rsidP="17767D70" w:rsidRDefault="3AE82757" w14:paraId="52353A2F" w14:textId="1B4A6BBA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•</w:t>
      </w:r>
      <w:r>
        <w:tab/>
      </w: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Compra finalizada</w:t>
      </w:r>
    </w:p>
    <w:p w:rsidR="3AE82757" w:rsidP="17767D70" w:rsidRDefault="3AE82757" w14:paraId="320A173A" w14:textId="4413BCE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B) Loja Parceira</w:t>
      </w:r>
    </w:p>
    <w:p w:rsidR="3AE82757" w:rsidP="17767D70" w:rsidRDefault="3AE82757" w14:paraId="7A292BFC" w14:textId="6C54C56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•</w:t>
      </w:r>
      <w:r>
        <w:tab/>
      </w: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Cadastro de produtos</w:t>
      </w:r>
    </w:p>
    <w:p w:rsidR="3AE82757" w:rsidP="17767D70" w:rsidRDefault="3AE82757" w14:paraId="090A2F7C" w14:textId="059DAD7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•</w:t>
      </w:r>
      <w:r>
        <w:tab/>
      </w: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Edição de roupas e catálogos</w:t>
      </w:r>
    </w:p>
    <w:p w:rsidR="3AE82757" w:rsidP="17767D70" w:rsidRDefault="3AE82757" w14:paraId="0AE14312" w14:textId="0453F84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•</w:t>
      </w:r>
      <w:r>
        <w:tab/>
      </w: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Gerenciamento de pedidos e análise de vendas</w:t>
      </w:r>
    </w:p>
    <w:p w:rsidR="3AE82757" w:rsidP="17767D70" w:rsidRDefault="3AE82757" w14:paraId="5E2D5728" w14:textId="09A1CEB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C) Administrador</w:t>
      </w:r>
    </w:p>
    <w:p w:rsidR="3AE82757" w:rsidP="17767D70" w:rsidRDefault="3AE82757" w14:paraId="01BC9A8F" w14:textId="5879DF23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•</w:t>
      </w:r>
      <w:r>
        <w:tab/>
      </w: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Gerenciamento de usuários</w:t>
      </w:r>
    </w:p>
    <w:p w:rsidR="3AE82757" w:rsidP="17767D70" w:rsidRDefault="3AE82757" w14:paraId="361554AD" w14:textId="61182AE8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•</w:t>
      </w:r>
      <w:r>
        <w:tab/>
      </w: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Supervisão de conteúdo e produtos</w:t>
      </w:r>
    </w:p>
    <w:p w:rsidR="3AE82757" w:rsidP="17767D70" w:rsidRDefault="3AE82757" w14:paraId="58F475CA" w14:textId="6E4B915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•</w:t>
      </w:r>
      <w:r>
        <w:tab/>
      </w: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Monitoramento do sistema</w:t>
      </w:r>
    </w:p>
    <w:p w:rsidR="3AE82757" w:rsidP="17767D70" w:rsidRDefault="3AE82757" w14:paraId="54FAB437" w14:textId="7FE220D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3AE82757" w:rsidP="17767D70" w:rsidRDefault="3AE82757" w14:paraId="55F18935" w14:textId="2E005AA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⸻</w:t>
      </w:r>
    </w:p>
    <w:p w:rsidR="3AE82757" w:rsidP="17767D70" w:rsidRDefault="3AE82757" w14:paraId="3E06D548" w14:textId="0275240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3. Todos os dados vão para:</w:t>
      </w:r>
    </w:p>
    <w:p w:rsidR="3AE82757" w:rsidP="17767D70" w:rsidRDefault="3AE82757" w14:paraId="7610A25D" w14:textId="6577F3C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•</w:t>
      </w:r>
      <w:r>
        <w:tab/>
      </w:r>
      <w:r w:rsidRPr="17767D70" w:rsidR="3AE82757">
        <w:rPr>
          <w:rFonts w:ascii="Times New Roman" w:hAnsi="Times New Roman" w:eastAsia="Times New Roman" w:cs="Times New Roman"/>
          <w:b w:val="0"/>
          <w:bCs w:val="0"/>
        </w:rPr>
        <w:t>Banco de Dados &amp; Módulo de Análise, que coleta informações sobre interações, preferências, vendas e desempenho do sistema.</w:t>
      </w:r>
    </w:p>
    <w:p w:rsidR="17767D70" w:rsidP="17767D70" w:rsidRDefault="17767D70" w14:paraId="32E14F93" w14:textId="26215AF3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5CF1BCD1" w:rsidP="17767D70" w:rsidRDefault="5CF1BCD1" w14:paraId="5E308450" w14:textId="294748C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5CF1BCD1">
        <w:rPr>
          <w:rFonts w:ascii="Times New Roman" w:hAnsi="Times New Roman" w:eastAsia="Times New Roman" w:cs="Times New Roman"/>
          <w:b w:val="0"/>
          <w:bCs w:val="0"/>
        </w:rPr>
        <w:t>__________________________________________________________________________</w:t>
      </w:r>
    </w:p>
    <w:p w:rsidR="17767D70" w:rsidP="17767D70" w:rsidRDefault="17767D70" w14:paraId="0CA5D78B" w14:textId="495FB00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08135774" w:rsidP="17767D70" w:rsidRDefault="08135774" w14:paraId="5DF5AFF2" w14:textId="308BEC4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  <w:u w:val="single"/>
        </w:rPr>
      </w:pPr>
      <w:r w:rsidRPr="17767D70" w:rsidR="08135774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  <w:u w:val="single"/>
        </w:rPr>
        <w:t xml:space="preserve">Aprovações e Assinaturas – Projeto da Plataforma VR da </w:t>
      </w:r>
      <w:r w:rsidRPr="17767D70" w:rsidR="08135774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  <w:u w:val="single"/>
        </w:rPr>
        <w:t>Trybe</w:t>
      </w:r>
    </w:p>
    <w:p w:rsidR="08135774" w:rsidP="17767D70" w:rsidRDefault="08135774" w14:paraId="6E0494F3" w14:textId="67C5B02A">
      <w:pPr>
        <w:pStyle w:val="Normal"/>
      </w:pPr>
      <w:r w:rsidRPr="17767D70" w:rsidR="08135774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8135774" w:rsidP="17767D70" w:rsidRDefault="08135774" w14:paraId="29DCFB68" w14:textId="446816B8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08135774">
        <w:rPr>
          <w:rFonts w:ascii="Times New Roman" w:hAnsi="Times New Roman" w:eastAsia="Times New Roman" w:cs="Times New Roman"/>
          <w:b w:val="0"/>
          <w:bCs w:val="0"/>
        </w:rPr>
        <w:t xml:space="preserve">        Função</w:t>
      </w:r>
      <w:r>
        <w:tab/>
      </w:r>
      <w:r w:rsidRPr="17767D70" w:rsidR="08135774">
        <w:rPr>
          <w:rFonts w:ascii="Times New Roman" w:hAnsi="Times New Roman" w:eastAsia="Times New Roman" w:cs="Times New Roman"/>
          <w:b w:val="0"/>
          <w:bCs w:val="0"/>
        </w:rPr>
        <w:t xml:space="preserve">                                Nome</w:t>
      </w:r>
      <w:r>
        <w:tab/>
      </w:r>
      <w:r w:rsidRPr="17767D70" w:rsidR="5F6962B5">
        <w:rPr>
          <w:rFonts w:ascii="Times New Roman" w:hAnsi="Times New Roman" w:eastAsia="Times New Roman" w:cs="Times New Roman"/>
          <w:b w:val="0"/>
          <w:bCs w:val="0"/>
        </w:rPr>
        <w:t xml:space="preserve">          </w:t>
      </w:r>
      <w:r w:rsidRPr="17767D70" w:rsidR="08135774">
        <w:rPr>
          <w:rFonts w:ascii="Times New Roman" w:hAnsi="Times New Roman" w:eastAsia="Times New Roman" w:cs="Times New Roman"/>
          <w:b w:val="0"/>
          <w:bCs w:val="0"/>
        </w:rPr>
        <w:t xml:space="preserve">Assinatura </w:t>
      </w:r>
      <w:r>
        <w:tab/>
      </w:r>
      <w:r w:rsidRPr="17767D70" w:rsidR="07281687">
        <w:rPr>
          <w:rFonts w:ascii="Times New Roman" w:hAnsi="Times New Roman" w:eastAsia="Times New Roman" w:cs="Times New Roman"/>
          <w:b w:val="0"/>
          <w:bCs w:val="0"/>
        </w:rPr>
        <w:t xml:space="preserve">       </w:t>
      </w:r>
      <w:r w:rsidRPr="17767D70" w:rsidR="08135774">
        <w:rPr>
          <w:rFonts w:ascii="Times New Roman" w:hAnsi="Times New Roman" w:eastAsia="Times New Roman" w:cs="Times New Roman"/>
          <w:b w:val="0"/>
          <w:bCs w:val="0"/>
        </w:rPr>
        <w:t>Data</w:t>
      </w:r>
    </w:p>
    <w:p w:rsidR="08135774" w:rsidP="17767D70" w:rsidRDefault="08135774" w14:paraId="4E310C94" w14:textId="0BC7DA55">
      <w:pPr>
        <w:pStyle w:val="Normal"/>
      </w:pPr>
      <w:r w:rsidRPr="17767D70" w:rsidR="08135774">
        <w:rPr>
          <w:rFonts w:ascii="Times New Roman" w:hAnsi="Times New Roman" w:eastAsia="Times New Roman" w:cs="Times New Roman"/>
          <w:b w:val="0"/>
          <w:bCs w:val="0"/>
        </w:rPr>
        <w:t>Gerente de Projeto</w:t>
      </w:r>
      <w:r>
        <w:tab/>
      </w:r>
      <w:r w:rsidRPr="17767D70" w:rsidR="08135774">
        <w:rPr>
          <w:rFonts w:ascii="Times New Roman" w:hAnsi="Times New Roman" w:eastAsia="Times New Roman" w:cs="Times New Roman"/>
          <w:b w:val="0"/>
          <w:bCs w:val="0"/>
        </w:rPr>
        <w:t xml:space="preserve">                    Gabriel</w:t>
      </w:r>
      <w:r>
        <w:tab/>
      </w:r>
      <w:r w:rsidRPr="17767D70" w:rsidR="3D721C5D">
        <w:rPr>
          <w:rFonts w:ascii="Times New Roman" w:hAnsi="Times New Roman" w:eastAsia="Times New Roman" w:cs="Times New Roman"/>
          <w:b w:val="0"/>
          <w:bCs w:val="0"/>
        </w:rPr>
        <w:t xml:space="preserve">              </w:t>
      </w:r>
      <w:r w:rsidRPr="17767D70" w:rsidR="08135774">
        <w:rPr>
          <w:rFonts w:ascii="Times New Roman" w:hAnsi="Times New Roman" w:eastAsia="Times New Roman" w:cs="Times New Roman"/>
          <w:b w:val="0"/>
          <w:bCs w:val="0"/>
        </w:rPr>
        <w:t>G. S.</w:t>
      </w:r>
      <w:r w:rsidRPr="17767D70" w:rsidR="219B2CEA">
        <w:rPr>
          <w:rFonts w:ascii="Times New Roman" w:hAnsi="Times New Roman" w:eastAsia="Times New Roman" w:cs="Times New Roman"/>
          <w:b w:val="0"/>
          <w:bCs w:val="0"/>
        </w:rPr>
        <w:t xml:space="preserve">    </w:t>
      </w:r>
      <w:r>
        <w:tab/>
      </w:r>
      <w:r w:rsidRPr="17767D70" w:rsidR="08135774">
        <w:rPr>
          <w:rFonts w:ascii="Times New Roman" w:hAnsi="Times New Roman" w:eastAsia="Times New Roman" w:cs="Times New Roman"/>
          <w:b w:val="0"/>
          <w:bCs w:val="0"/>
        </w:rPr>
        <w:t>05/04/2025</w:t>
      </w:r>
    </w:p>
    <w:p w:rsidR="08135774" w:rsidP="17767D70" w:rsidRDefault="08135774" w14:paraId="448A7A3D" w14:textId="41027FFD">
      <w:pPr>
        <w:pStyle w:val="Normal"/>
      </w:pPr>
      <w:r w:rsidRPr="2483E373" w:rsidR="08135774">
        <w:rPr>
          <w:rFonts w:ascii="Times New Roman" w:hAnsi="Times New Roman" w:eastAsia="Times New Roman" w:cs="Times New Roman"/>
          <w:b w:val="0"/>
          <w:bCs w:val="0"/>
        </w:rPr>
        <w:t>Analista de Requisitos</w:t>
      </w:r>
      <w:r>
        <w:tab/>
      </w:r>
      <w:r w:rsidRPr="2483E373" w:rsidR="08135774">
        <w:rPr>
          <w:rFonts w:ascii="Times New Roman" w:hAnsi="Times New Roman" w:eastAsia="Times New Roman" w:cs="Times New Roman"/>
          <w:b w:val="0"/>
          <w:bCs w:val="0"/>
        </w:rPr>
        <w:t xml:space="preserve">       Alexandre       </w:t>
      </w:r>
      <w:r>
        <w:tab/>
      </w:r>
      <w:r w:rsidRPr="2483E373" w:rsidR="04541EF1">
        <w:rPr>
          <w:rFonts w:ascii="Times New Roman" w:hAnsi="Times New Roman" w:eastAsia="Times New Roman" w:cs="Times New Roman"/>
          <w:b w:val="0"/>
          <w:bCs w:val="0"/>
        </w:rPr>
        <w:t xml:space="preserve">  </w:t>
      </w:r>
      <w:r w:rsidRPr="2483E373" w:rsidR="08135774">
        <w:rPr>
          <w:rFonts w:ascii="Times New Roman" w:hAnsi="Times New Roman" w:eastAsia="Times New Roman" w:cs="Times New Roman"/>
          <w:b w:val="0"/>
          <w:bCs w:val="0"/>
        </w:rPr>
        <w:t>A. P.</w:t>
      </w:r>
      <w:r w:rsidRPr="2483E373" w:rsidR="469B333A">
        <w:rPr>
          <w:rFonts w:ascii="Times New Roman" w:hAnsi="Times New Roman" w:eastAsia="Times New Roman" w:cs="Times New Roman"/>
          <w:b w:val="0"/>
          <w:bCs w:val="0"/>
        </w:rPr>
        <w:t xml:space="preserve">   </w:t>
      </w:r>
      <w:r>
        <w:tab/>
      </w:r>
      <w:r w:rsidRPr="2483E373" w:rsidR="08135774">
        <w:rPr>
          <w:rFonts w:ascii="Times New Roman" w:hAnsi="Times New Roman" w:eastAsia="Times New Roman" w:cs="Times New Roman"/>
          <w:b w:val="0"/>
          <w:bCs w:val="0"/>
        </w:rPr>
        <w:t>06/04/2025</w:t>
      </w:r>
    </w:p>
    <w:p w:rsidR="08135774" w:rsidP="17767D70" w:rsidRDefault="08135774" w14:paraId="2B45921E" w14:textId="618AD640">
      <w:pPr>
        <w:pStyle w:val="Normal"/>
      </w:pPr>
      <w:r w:rsidRPr="2483E373" w:rsidR="08135774">
        <w:rPr>
          <w:rFonts w:ascii="Times New Roman" w:hAnsi="Times New Roman" w:eastAsia="Times New Roman" w:cs="Times New Roman"/>
          <w:b w:val="0"/>
          <w:bCs w:val="0"/>
        </w:rPr>
        <w:t>Desenvolvedor Líder</w:t>
      </w:r>
      <w:r>
        <w:tab/>
      </w:r>
      <w:r w:rsidRPr="2483E373" w:rsidR="08135774">
        <w:rPr>
          <w:rFonts w:ascii="Times New Roman" w:hAnsi="Times New Roman" w:eastAsia="Times New Roman" w:cs="Times New Roman"/>
          <w:b w:val="0"/>
          <w:bCs w:val="0"/>
        </w:rPr>
        <w:t xml:space="preserve">                   João Paulo</w:t>
      </w:r>
      <w:r w:rsidRPr="2483E373" w:rsidR="39E667AA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2483E373" w:rsidR="08135774">
        <w:rPr>
          <w:rFonts w:ascii="Times New Roman" w:hAnsi="Times New Roman" w:eastAsia="Times New Roman" w:cs="Times New Roman"/>
          <w:b w:val="0"/>
          <w:bCs w:val="0"/>
        </w:rPr>
        <w:t>J. P. A</w:t>
      </w:r>
      <w:r w:rsidRPr="2483E373" w:rsidR="30C41F0C">
        <w:rPr>
          <w:rFonts w:ascii="Times New Roman" w:hAnsi="Times New Roman" w:eastAsia="Times New Roman" w:cs="Times New Roman"/>
          <w:b w:val="0"/>
          <w:bCs w:val="0"/>
        </w:rPr>
        <w:t xml:space="preserve">  </w:t>
      </w:r>
      <w:r w:rsidRPr="2483E373" w:rsidR="08135774">
        <w:rPr>
          <w:rFonts w:ascii="Times New Roman" w:hAnsi="Times New Roman" w:eastAsia="Times New Roman" w:cs="Times New Roman"/>
          <w:b w:val="0"/>
          <w:bCs w:val="0"/>
        </w:rPr>
        <w:t>.</w:t>
      </w:r>
      <w:r>
        <w:tab/>
      </w:r>
      <w:r w:rsidRPr="2483E373" w:rsidR="08135774">
        <w:rPr>
          <w:rFonts w:ascii="Times New Roman" w:hAnsi="Times New Roman" w:eastAsia="Times New Roman" w:cs="Times New Roman"/>
          <w:b w:val="0"/>
          <w:bCs w:val="0"/>
        </w:rPr>
        <w:t>07/04/2025</w:t>
      </w:r>
    </w:p>
    <w:p w:rsidR="08135774" w:rsidP="17767D70" w:rsidRDefault="08135774" w14:paraId="1765440A" w14:textId="695FFBE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483E373" w:rsidR="08135774">
        <w:rPr>
          <w:rFonts w:ascii="Times New Roman" w:hAnsi="Times New Roman" w:eastAsia="Times New Roman" w:cs="Times New Roman"/>
          <w:b w:val="0"/>
          <w:bCs w:val="0"/>
        </w:rPr>
        <w:t>Representante do Cliente</w:t>
      </w:r>
      <w:r>
        <w:tab/>
      </w:r>
      <w:r w:rsidRPr="2483E373" w:rsidR="08135774">
        <w:rPr>
          <w:rFonts w:ascii="Times New Roman" w:hAnsi="Times New Roman" w:eastAsia="Times New Roman" w:cs="Times New Roman"/>
          <w:b w:val="0"/>
          <w:bCs w:val="0"/>
        </w:rPr>
        <w:t xml:space="preserve">         Emily</w:t>
      </w:r>
      <w:r>
        <w:tab/>
      </w:r>
      <w:r w:rsidRPr="2483E373" w:rsidR="08135774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2483E373" w:rsidR="5AE28E4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483E373" w:rsidR="08135774">
        <w:rPr>
          <w:rFonts w:ascii="Times New Roman" w:hAnsi="Times New Roman" w:eastAsia="Times New Roman" w:cs="Times New Roman"/>
          <w:b w:val="0"/>
          <w:bCs w:val="0"/>
        </w:rPr>
        <w:t xml:space="preserve"> E. C.</w:t>
      </w:r>
      <w:r>
        <w:tab/>
      </w:r>
      <w:r w:rsidRPr="2483E373" w:rsidR="2E464E39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2483E373" w:rsidR="08135774">
        <w:rPr>
          <w:rFonts w:ascii="Times New Roman" w:hAnsi="Times New Roman" w:eastAsia="Times New Roman" w:cs="Times New Roman"/>
          <w:b w:val="0"/>
          <w:bCs w:val="0"/>
        </w:rPr>
        <w:t>08/04/2025</w:t>
      </w:r>
    </w:p>
    <w:p w:rsidR="08135774" w:rsidP="17767D70" w:rsidRDefault="08135774" w14:paraId="131838F6" w14:textId="5D084FBA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7767D70" w:rsidR="08135774">
        <w:rPr>
          <w:rFonts w:ascii="Times New Roman" w:hAnsi="Times New Roman" w:eastAsia="Times New Roman" w:cs="Times New Roman"/>
          <w:b w:val="0"/>
          <w:bCs w:val="0"/>
        </w:rPr>
        <w:t>Diretor de Tecnologia (CTO)</w:t>
      </w:r>
      <w:r>
        <w:tab/>
      </w:r>
      <w:r w:rsidRPr="17767D70" w:rsidR="08135774">
        <w:rPr>
          <w:rFonts w:ascii="Times New Roman" w:hAnsi="Times New Roman" w:eastAsia="Times New Roman" w:cs="Times New Roman"/>
          <w:b w:val="0"/>
          <w:bCs w:val="0"/>
        </w:rPr>
        <w:t xml:space="preserve">        Carlos</w:t>
      </w:r>
      <w:r>
        <w:tab/>
      </w:r>
      <w:r w:rsidRPr="17767D70" w:rsidR="08135774">
        <w:rPr>
          <w:rFonts w:ascii="Times New Roman" w:hAnsi="Times New Roman" w:eastAsia="Times New Roman" w:cs="Times New Roman"/>
          <w:b w:val="0"/>
          <w:bCs w:val="0"/>
        </w:rPr>
        <w:t xml:space="preserve">             C. H.</w:t>
      </w:r>
      <w:r>
        <w:tab/>
      </w:r>
      <w:r w:rsidRPr="17767D70" w:rsidR="0C76AEBA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17767D70" w:rsidR="08135774">
        <w:rPr>
          <w:rFonts w:ascii="Times New Roman" w:hAnsi="Times New Roman" w:eastAsia="Times New Roman" w:cs="Times New Roman"/>
          <w:b w:val="0"/>
          <w:bCs w:val="0"/>
        </w:rPr>
        <w:t>09/04/2025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D0C7FF"/>
    <w:rsid w:val="004DA440"/>
    <w:rsid w:val="02301950"/>
    <w:rsid w:val="02D0C7FF"/>
    <w:rsid w:val="035DF183"/>
    <w:rsid w:val="04541EF1"/>
    <w:rsid w:val="07281687"/>
    <w:rsid w:val="08135774"/>
    <w:rsid w:val="0C76AEBA"/>
    <w:rsid w:val="0D876407"/>
    <w:rsid w:val="17767D70"/>
    <w:rsid w:val="19643557"/>
    <w:rsid w:val="1E0886B9"/>
    <w:rsid w:val="1E2A1521"/>
    <w:rsid w:val="2159C29A"/>
    <w:rsid w:val="219B2CEA"/>
    <w:rsid w:val="2483E373"/>
    <w:rsid w:val="27028F65"/>
    <w:rsid w:val="274D8F8E"/>
    <w:rsid w:val="28237900"/>
    <w:rsid w:val="28E5DDF1"/>
    <w:rsid w:val="299342C4"/>
    <w:rsid w:val="2D949485"/>
    <w:rsid w:val="2E464E39"/>
    <w:rsid w:val="2F819FDA"/>
    <w:rsid w:val="2FA6192F"/>
    <w:rsid w:val="30C41F0C"/>
    <w:rsid w:val="32D4DDD3"/>
    <w:rsid w:val="332E8368"/>
    <w:rsid w:val="34AA9EC6"/>
    <w:rsid w:val="355BA922"/>
    <w:rsid w:val="3570DA86"/>
    <w:rsid w:val="3760B6AE"/>
    <w:rsid w:val="39E667AA"/>
    <w:rsid w:val="3AE82757"/>
    <w:rsid w:val="3D721C5D"/>
    <w:rsid w:val="4261709A"/>
    <w:rsid w:val="469B333A"/>
    <w:rsid w:val="4772FED5"/>
    <w:rsid w:val="49532B7D"/>
    <w:rsid w:val="49E689E6"/>
    <w:rsid w:val="4B9051FB"/>
    <w:rsid w:val="4BE7EFA3"/>
    <w:rsid w:val="548249CC"/>
    <w:rsid w:val="55CB93E6"/>
    <w:rsid w:val="55F87DE7"/>
    <w:rsid w:val="587B6BF3"/>
    <w:rsid w:val="58D66C45"/>
    <w:rsid w:val="5AE28E4A"/>
    <w:rsid w:val="5BFD3340"/>
    <w:rsid w:val="5C6F2C8C"/>
    <w:rsid w:val="5CF1BCD1"/>
    <w:rsid w:val="5E04BE3C"/>
    <w:rsid w:val="5F41161E"/>
    <w:rsid w:val="5F6962B5"/>
    <w:rsid w:val="629AF06B"/>
    <w:rsid w:val="67D4C8E4"/>
    <w:rsid w:val="68D4DCF8"/>
    <w:rsid w:val="71D36D5C"/>
    <w:rsid w:val="72C97CB5"/>
    <w:rsid w:val="73ADB59F"/>
    <w:rsid w:val="73BE2997"/>
    <w:rsid w:val="73ED8ACA"/>
    <w:rsid w:val="77FF7B01"/>
    <w:rsid w:val="7A16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C7FF"/>
  <w15:chartTrackingRefBased/>
  <w15:docId w15:val="{78402376-7C6C-4495-8A32-29382F45C4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80657c2b65cf40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2025-04-10T11:40:48.5529550Z</dcterms:created>
  <dcterms:modified xsi:type="dcterms:W3CDTF">2025-04-14T13:43:33.5755517Z</dcterms:modified>
  <dc:creator>Gabriel da Silva Machado</dc:creator>
  <lastModifiedBy>Gabriel da Silva Machado</lastModifiedBy>
</coreProperties>
</file>