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623" w:rsidRPr="00447EDE" w:rsidRDefault="00FE0623" w:rsidP="00FE0623">
      <w:pPr>
        <w:rPr>
          <w:sz w:val="24"/>
          <w:szCs w:val="24"/>
        </w:rPr>
      </w:pPr>
      <w:r w:rsidRPr="00447EDE">
        <w:rPr>
          <w:b/>
          <w:sz w:val="24"/>
          <w:szCs w:val="24"/>
        </w:rPr>
        <w:t>- O que é ciclo de vida de um sistema?</w:t>
      </w:r>
      <w:r w:rsidRPr="00447EDE">
        <w:rPr>
          <w:sz w:val="24"/>
          <w:szCs w:val="24"/>
        </w:rPr>
        <w:br/>
      </w:r>
      <w:r w:rsidRPr="00447EDE">
        <w:rPr>
          <w:sz w:val="24"/>
          <w:szCs w:val="24"/>
        </w:rPr>
        <w:br/>
        <w:t xml:space="preserve">R: </w:t>
      </w:r>
      <w:r w:rsidRPr="00447EDE">
        <w:rPr>
          <w:sz w:val="24"/>
          <w:szCs w:val="24"/>
        </w:rPr>
        <w:t>Ciclo de vida do software é o termo utilizado para definir o conjunto de etapas que ocorrem entre a concepção de um sistema e o instante em que ele é descontinuado pelo desenvolvedor. Ele ajuda a orientar a equipe de desenvolvedores, assim como o direcionamento de recursos. Desse modo, os times podem sempre focar no que for mais importante, evitando problemas e garantindo o máximo de satisfação do usuário.</w:t>
      </w:r>
    </w:p>
    <w:p w:rsidR="00F51271" w:rsidRPr="00447EDE" w:rsidRDefault="00FE0623" w:rsidP="00FE0623">
      <w:pPr>
        <w:rPr>
          <w:sz w:val="24"/>
          <w:szCs w:val="24"/>
        </w:rPr>
      </w:pPr>
      <w:r w:rsidRPr="00447EDE">
        <w:rPr>
          <w:sz w:val="24"/>
          <w:szCs w:val="24"/>
        </w:rPr>
        <w:t>A gestão do ciclo de vida do sistema é importante por permitir ao negócio ter um planejamento inteligente e capaz de identificar quando é a melhor hora de executar cada tarefa que envolve a criação e a manutenção de um sistema. Ou seja, torna o processo de gestão do aplicativo mais robusto e organizado. Assim, o time pode ter maior controle sobre a aplicação e evitar cenários de risco.</w:t>
      </w:r>
    </w:p>
    <w:p w:rsidR="00FE0623" w:rsidRPr="00447EDE" w:rsidRDefault="00FE0623" w:rsidP="00FE0623">
      <w:pPr>
        <w:rPr>
          <w:sz w:val="24"/>
          <w:szCs w:val="24"/>
        </w:rPr>
      </w:pPr>
      <w:bookmarkStart w:id="0" w:name="_GoBack"/>
      <w:bookmarkEnd w:id="0"/>
    </w:p>
    <w:p w:rsidR="00FE0623" w:rsidRPr="00447EDE" w:rsidRDefault="00FE0623" w:rsidP="00FE0623">
      <w:pPr>
        <w:rPr>
          <w:b/>
          <w:sz w:val="24"/>
          <w:szCs w:val="24"/>
        </w:rPr>
      </w:pPr>
      <w:r w:rsidRPr="00447EDE">
        <w:rPr>
          <w:b/>
          <w:sz w:val="24"/>
          <w:szCs w:val="24"/>
        </w:rPr>
        <w:t> - O que é Estudo de viabilidade?</w:t>
      </w:r>
    </w:p>
    <w:p w:rsidR="00447EDE" w:rsidRPr="00447EDE" w:rsidRDefault="00447EDE" w:rsidP="00FE0623">
      <w:pPr>
        <w:rPr>
          <w:sz w:val="24"/>
          <w:szCs w:val="24"/>
        </w:rPr>
      </w:pPr>
    </w:p>
    <w:p w:rsidR="00FE0623" w:rsidRPr="00447EDE" w:rsidRDefault="00FE0623" w:rsidP="00FE0623">
      <w:pPr>
        <w:rPr>
          <w:sz w:val="24"/>
          <w:szCs w:val="24"/>
        </w:rPr>
      </w:pPr>
      <w:r w:rsidRPr="00447EDE">
        <w:rPr>
          <w:sz w:val="24"/>
          <w:szCs w:val="24"/>
        </w:rPr>
        <w:t>R: O estudo de viabilidade avalia sob o ponto de vista operacional, técnico, econômico e organizacional se o projeto é viável.</w:t>
      </w:r>
    </w:p>
    <w:p w:rsidR="00FE0623" w:rsidRPr="00447EDE" w:rsidRDefault="00FE0623" w:rsidP="00FE0623">
      <w:pPr>
        <w:rPr>
          <w:sz w:val="24"/>
          <w:szCs w:val="24"/>
        </w:rPr>
      </w:pPr>
      <w:r w:rsidRPr="00447EDE">
        <w:rPr>
          <w:sz w:val="24"/>
          <w:szCs w:val="24"/>
        </w:rPr>
        <w:t xml:space="preserve">    O documento destina-se ao stakeholder do sistema (alguém que tenha alguma influência direta ou indireta sobre os requisitos do sistema). </w:t>
      </w:r>
    </w:p>
    <w:p w:rsidR="00FE0623" w:rsidRPr="00447EDE" w:rsidRDefault="00FE0623" w:rsidP="00FE0623">
      <w:pPr>
        <w:rPr>
          <w:sz w:val="24"/>
          <w:szCs w:val="24"/>
        </w:rPr>
      </w:pPr>
      <w:r w:rsidRPr="00447EDE">
        <w:rPr>
          <w:sz w:val="24"/>
          <w:szCs w:val="24"/>
        </w:rPr>
        <w:t>    O estudo de viabilidade acontece após a especificação de requisitos de negócio, ou seja, é o segundo passo do processo de engenharia de requisitos.</w:t>
      </w:r>
    </w:p>
    <w:p w:rsidR="00447EDE" w:rsidRPr="00447EDE" w:rsidRDefault="00447EDE" w:rsidP="00FE0623">
      <w:pPr>
        <w:rPr>
          <w:sz w:val="24"/>
          <w:szCs w:val="24"/>
        </w:rPr>
      </w:pPr>
    </w:p>
    <w:p w:rsidR="00FE0623" w:rsidRPr="00447EDE" w:rsidRDefault="00FE0623" w:rsidP="00FE0623">
      <w:pPr>
        <w:rPr>
          <w:b/>
          <w:sz w:val="24"/>
          <w:szCs w:val="24"/>
        </w:rPr>
      </w:pPr>
      <w:r w:rsidRPr="00447EDE">
        <w:rPr>
          <w:b/>
          <w:sz w:val="24"/>
          <w:szCs w:val="24"/>
        </w:rPr>
        <w:t>- O que é Modelo Cascata?</w:t>
      </w:r>
    </w:p>
    <w:p w:rsidR="00FE0623" w:rsidRPr="00447EDE" w:rsidRDefault="00447EDE" w:rsidP="00FE0623">
      <w:pPr>
        <w:rPr>
          <w:sz w:val="24"/>
          <w:szCs w:val="24"/>
        </w:rPr>
      </w:pPr>
      <w:r w:rsidRPr="00447EDE">
        <w:rPr>
          <w:sz w:val="24"/>
          <w:szCs w:val="24"/>
        </w:rPr>
        <w:br/>
        <w:t xml:space="preserve">R: </w:t>
      </w:r>
      <w:r w:rsidR="00FE0623" w:rsidRPr="00447EDE">
        <w:rPr>
          <w:sz w:val="24"/>
          <w:szCs w:val="24"/>
        </w:rPr>
        <w:t>Esse é um dos modelos mais antigos do mercado. Ele surgiu na década de 1970 e é utilizado até hoje por várias empresas. As suas etapas principais são</w:t>
      </w:r>
    </w:p>
    <w:p w:rsidR="00FE0623" w:rsidRPr="00447EDE" w:rsidRDefault="00FE0623" w:rsidP="00FE0623">
      <w:pPr>
        <w:rPr>
          <w:sz w:val="24"/>
          <w:szCs w:val="24"/>
        </w:rPr>
      </w:pPr>
      <w:r w:rsidRPr="00447EDE">
        <w:rPr>
          <w:sz w:val="24"/>
          <w:szCs w:val="24"/>
        </w:rPr>
        <w:t>a análise e a definição de requisitos;</w:t>
      </w:r>
    </w:p>
    <w:p w:rsidR="00FE0623" w:rsidRPr="00447EDE" w:rsidRDefault="00FE0623" w:rsidP="00FE0623">
      <w:pPr>
        <w:rPr>
          <w:sz w:val="24"/>
          <w:szCs w:val="24"/>
        </w:rPr>
      </w:pPr>
      <w:r w:rsidRPr="00447EDE">
        <w:rPr>
          <w:sz w:val="24"/>
          <w:szCs w:val="24"/>
        </w:rPr>
        <w:t>o planejamento do projeto de desenvolvimento;</w:t>
      </w:r>
    </w:p>
    <w:p w:rsidR="00FE0623" w:rsidRPr="00447EDE" w:rsidRDefault="00FE0623" w:rsidP="00FE0623">
      <w:pPr>
        <w:rPr>
          <w:sz w:val="24"/>
          <w:szCs w:val="24"/>
        </w:rPr>
      </w:pPr>
      <w:r w:rsidRPr="00447EDE">
        <w:rPr>
          <w:sz w:val="24"/>
          <w:szCs w:val="24"/>
        </w:rPr>
        <w:t>a implementação das funcionalidades no código-fonte;</w:t>
      </w:r>
    </w:p>
    <w:p w:rsidR="00FE0623" w:rsidRPr="00447EDE" w:rsidRDefault="00FE0623" w:rsidP="00FE0623">
      <w:pPr>
        <w:rPr>
          <w:sz w:val="24"/>
          <w:szCs w:val="24"/>
        </w:rPr>
      </w:pPr>
      <w:r w:rsidRPr="00447EDE">
        <w:rPr>
          <w:sz w:val="24"/>
          <w:szCs w:val="24"/>
        </w:rPr>
        <w:t>a execução dos testes de segurança e o rastreamento de bugs;</w:t>
      </w:r>
    </w:p>
    <w:p w:rsidR="00FE0623" w:rsidRPr="00447EDE" w:rsidRDefault="00FE0623" w:rsidP="00FE0623">
      <w:pPr>
        <w:rPr>
          <w:sz w:val="24"/>
          <w:szCs w:val="24"/>
        </w:rPr>
      </w:pPr>
      <w:r w:rsidRPr="00447EDE">
        <w:rPr>
          <w:sz w:val="24"/>
          <w:szCs w:val="24"/>
        </w:rPr>
        <w:t>a integração da aplicação no ambiente de trabalho do usuário.</w:t>
      </w:r>
      <w:r w:rsidRPr="00447EDE">
        <w:rPr>
          <w:sz w:val="24"/>
          <w:szCs w:val="24"/>
        </w:rPr>
        <w:br/>
      </w:r>
      <w:r w:rsidRPr="00447EDE">
        <w:rPr>
          <w:sz w:val="24"/>
          <w:szCs w:val="24"/>
        </w:rPr>
        <w:br/>
      </w:r>
      <w:r w:rsidR="00447EDE" w:rsidRPr="00447EDE">
        <w:rPr>
          <w:sz w:val="24"/>
          <w:szCs w:val="24"/>
        </w:rPr>
        <w:t>O</w:t>
      </w:r>
      <w:r w:rsidRPr="00447EDE">
        <w:rPr>
          <w:sz w:val="24"/>
          <w:szCs w:val="24"/>
        </w:rPr>
        <w:t xml:space="preserve"> modelo de cascata tem maior foco no planejamento de etapas e exige uma rigidez maior na hora de executar cada rotina. Assim, os times terão objetivos claros, imutáveis e transparentes. Isso evita retrabalhos e mudanças inesperadas, que possam comprometer os prazos atuais.</w:t>
      </w:r>
    </w:p>
    <w:p w:rsidR="00FE0623" w:rsidRPr="00FE0623" w:rsidRDefault="00FE0623" w:rsidP="00FE0623">
      <w:pPr>
        <w:rPr>
          <w:sz w:val="24"/>
          <w:szCs w:val="24"/>
        </w:rPr>
      </w:pPr>
    </w:p>
    <w:p w:rsidR="00FE0623" w:rsidRPr="00FE0623" w:rsidRDefault="00FE0623" w:rsidP="00FE0623"/>
    <w:sectPr w:rsidR="00FE0623" w:rsidRPr="00FE0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23"/>
    <w:rsid w:val="00447EDE"/>
    <w:rsid w:val="00F51271"/>
    <w:rsid w:val="00F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7324"/>
  <w15:chartTrackingRefBased/>
  <w15:docId w15:val="{2083B7E1-AFAA-4331-8089-184179D7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06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1</cp:revision>
  <dcterms:created xsi:type="dcterms:W3CDTF">2022-05-26T13:57:00Z</dcterms:created>
  <dcterms:modified xsi:type="dcterms:W3CDTF">2022-05-26T14:12:00Z</dcterms:modified>
</cp:coreProperties>
</file>