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003751" w:rsidR="001B29B5" w:rsidP="00BD41BE" w:rsidRDefault="001B29B5" w14:paraId="665576E2" wp14:textId="77777777">
      <w:pPr>
        <w:jc w:val="center"/>
        <w:rPr>
          <w:rFonts w:ascii="Arial Black" w:hAnsi="Arial Black"/>
          <w:sz w:val="2"/>
          <w:szCs w:val="2"/>
        </w:rPr>
      </w:pPr>
      <w:r w:rsidRPr="00003751">
        <w:rPr>
          <w:rFonts w:ascii="Arial Black" w:hAnsi="Arial Black"/>
          <w:sz w:val="2"/>
          <w:szCs w:val="2"/>
        </w:rPr>
        <w:t>Parceria de</w:t>
      </w:r>
      <w:r w:rsidRPr="00003751" w:rsidR="00003751">
        <w:rPr>
          <w:rFonts w:ascii="Arial Black" w:hAnsi="Arial Black"/>
          <w:sz w:val="2"/>
          <w:szCs w:val="2"/>
        </w:rPr>
        <w:t xml:space="preserve"> </w:t>
      </w:r>
      <w:proofErr w:type="spellStart"/>
      <w:r w:rsidRPr="00003751" w:rsidR="00003751">
        <w:rPr>
          <w:rFonts w:ascii="Arial Black" w:hAnsi="Arial Black"/>
          <w:sz w:val="2"/>
          <w:szCs w:val="2"/>
        </w:rPr>
        <w:t>Dedylon</w:t>
      </w:r>
      <w:proofErr w:type="spellEnd"/>
      <w:r w:rsidRPr="00003751" w:rsidR="00003751">
        <w:rPr>
          <w:rFonts w:ascii="Arial Black" w:hAnsi="Arial Black"/>
          <w:sz w:val="2"/>
          <w:szCs w:val="2"/>
        </w:rPr>
        <w:t>/augusto</w:t>
      </w:r>
      <w:r w:rsidRPr="00003751">
        <w:rPr>
          <w:rFonts w:ascii="Arial Black" w:hAnsi="Arial Black"/>
          <w:sz w:val="2"/>
          <w:szCs w:val="2"/>
        </w:rPr>
        <w:t xml:space="preserve"> com fundão</w:t>
      </w:r>
    </w:p>
    <w:p xmlns:wp14="http://schemas.microsoft.com/office/word/2010/wordml" w:rsidR="001B29B5" w:rsidP="00BD41BE" w:rsidRDefault="00BD41BE" w14:paraId="672A6659" wp14:textId="7777777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"/>
          <w:szCs w:val="2"/>
        </w:rPr>
        <w:drawing>
          <wp:inline xmlns:wp14="http://schemas.microsoft.com/office/word/2010/wordprocessingDrawing" distT="0" distB="0" distL="0" distR="0" wp14:anchorId="54BB4804" wp14:editId="2FC69FB7">
            <wp:extent cx="1375576" cy="9461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173" cy="104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3751">
        <w:rPr>
          <w:rFonts w:ascii="Arial Black" w:hAnsi="Arial Black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1908C69F" wp14:editId="00B88A5F">
            <wp:extent cx="2171700" cy="1085850"/>
            <wp:effectExtent l="0" t="0" r="0" b="0"/>
            <wp:docPr id="1" name="Imagem 1" descr="C:\Users\etim\AppData\Local\Microsoft\Windows\INetCache\Content.MSO\5253E3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im\AppData\Local\Microsoft\Windows\INetCache\Content.MSO\5253E31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784" cy="109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E0AA0" w:rsidR="001B29B5" w:rsidRDefault="001B29B5" w14:paraId="0A37501D" wp14:textId="77777777">
      <w:pPr>
        <w:rPr>
          <w:rFonts w:ascii="Arial Black" w:hAnsi="Arial Black"/>
          <w:sz w:val="32"/>
          <w:szCs w:val="32"/>
        </w:rPr>
      </w:pPr>
    </w:p>
    <w:p xmlns:wp14="http://schemas.microsoft.com/office/word/2010/wordml" w:rsidRPr="003E0AA0" w:rsidR="001B29B5" w:rsidRDefault="001B29B5" w14:paraId="1481CB5A" wp14:textId="77777777">
      <w:pPr>
        <w:rPr>
          <w:rFonts w:ascii="Arial Black" w:hAnsi="Arial Black"/>
          <w:sz w:val="32"/>
          <w:szCs w:val="32"/>
        </w:rPr>
      </w:pPr>
      <w:r w:rsidRPr="003E0AA0">
        <w:rPr>
          <w:rFonts w:ascii="Arial Black" w:hAnsi="Arial Black"/>
          <w:sz w:val="32"/>
          <w:szCs w:val="32"/>
        </w:rPr>
        <w:t>Alunos representantes do trabalho</w:t>
      </w:r>
    </w:p>
    <w:p xmlns:wp14="http://schemas.microsoft.com/office/word/2010/wordml" w:rsidRPr="003E0AA0" w:rsidR="003E0AA0" w:rsidRDefault="003E0AA0" w14:paraId="720FF3AB" wp14:textId="77777777">
      <w:pPr>
        <w:rPr>
          <w:rFonts w:ascii="Arial" w:hAnsi="Arial" w:cs="Arial"/>
          <w:sz w:val="24"/>
          <w:szCs w:val="24"/>
        </w:rPr>
      </w:pPr>
      <w:r w:rsidRPr="003E0AA0">
        <w:rPr>
          <w:rFonts w:ascii="Arial" w:hAnsi="Arial" w:cs="Arial"/>
          <w:sz w:val="24"/>
          <w:szCs w:val="24"/>
        </w:rPr>
        <w:t>-</w:t>
      </w:r>
      <w:proofErr w:type="spellStart"/>
      <w:r w:rsidRPr="003E0AA0">
        <w:rPr>
          <w:rFonts w:ascii="Arial" w:hAnsi="Arial" w:cs="Arial"/>
          <w:sz w:val="24"/>
          <w:szCs w:val="24"/>
        </w:rPr>
        <w:t>Kauan</w:t>
      </w:r>
      <w:proofErr w:type="spellEnd"/>
      <w:r w:rsidRPr="003E0A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0AA0">
        <w:rPr>
          <w:rFonts w:ascii="Arial" w:hAnsi="Arial" w:cs="Arial"/>
          <w:sz w:val="24"/>
          <w:szCs w:val="24"/>
        </w:rPr>
        <w:t>Modonez</w:t>
      </w:r>
      <w:proofErr w:type="spellEnd"/>
      <w:r w:rsidRPr="003E0AA0">
        <w:rPr>
          <w:rFonts w:ascii="Arial" w:hAnsi="Arial" w:cs="Arial"/>
          <w:sz w:val="24"/>
          <w:szCs w:val="24"/>
        </w:rPr>
        <w:t xml:space="preserve"> Alves</w:t>
      </w:r>
    </w:p>
    <w:p w:rsidR="232B5448" w:rsidP="232B5448" w:rsidRDefault="232B5448" w14:paraId="4B8A0823" w14:textId="2C8995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Pr="232B5448" w:rsidR="232B5448">
        <w:rPr>
          <w:rFonts w:ascii="Arial" w:hAnsi="Arial" w:cs="Arial"/>
          <w:sz w:val="24"/>
          <w:szCs w:val="24"/>
        </w:rPr>
        <w:t>-Gabriel de Souza Santos</w:t>
      </w:r>
    </w:p>
    <w:p xmlns:wp14="http://schemas.microsoft.com/office/word/2010/wordml" w:rsidRPr="003E0AA0" w:rsidR="003E0AA0" w:rsidRDefault="003E0AA0" w14:paraId="415C782F" wp14:textId="77777777">
      <w:pPr>
        <w:rPr>
          <w:rFonts w:ascii="Arial" w:hAnsi="Arial" w:cs="Arial"/>
          <w:sz w:val="24"/>
          <w:szCs w:val="24"/>
        </w:rPr>
      </w:pPr>
      <w:r w:rsidRPr="003E0AA0">
        <w:rPr>
          <w:rFonts w:ascii="Arial" w:hAnsi="Arial" w:cs="Arial"/>
          <w:sz w:val="24"/>
          <w:szCs w:val="24"/>
        </w:rPr>
        <w:t>-Guilherme Henrique Daroz</w:t>
      </w:r>
    </w:p>
    <w:p xmlns:wp14="http://schemas.microsoft.com/office/word/2010/wordml" w:rsidRPr="003E0AA0" w:rsidR="003E0AA0" w:rsidRDefault="003E0AA0" w14:paraId="53C5AFF9" wp14:textId="77777777">
      <w:pPr>
        <w:rPr>
          <w:rFonts w:ascii="Arial" w:hAnsi="Arial" w:cs="Arial"/>
          <w:sz w:val="24"/>
          <w:szCs w:val="24"/>
        </w:rPr>
      </w:pPr>
      <w:r w:rsidRPr="003E0AA0">
        <w:rPr>
          <w:rFonts w:ascii="Arial" w:hAnsi="Arial" w:cs="Arial"/>
          <w:sz w:val="24"/>
          <w:szCs w:val="24"/>
        </w:rPr>
        <w:t xml:space="preserve">-Luís Artur </w:t>
      </w:r>
      <w:proofErr w:type="spellStart"/>
      <w:r w:rsidRPr="003E0AA0">
        <w:rPr>
          <w:rFonts w:ascii="Arial" w:hAnsi="Arial" w:cs="Arial"/>
          <w:sz w:val="24"/>
          <w:szCs w:val="24"/>
        </w:rPr>
        <w:t>Faustinoni</w:t>
      </w:r>
      <w:proofErr w:type="spellEnd"/>
      <w:r w:rsidRPr="003E0AA0">
        <w:rPr>
          <w:rFonts w:ascii="Arial" w:hAnsi="Arial" w:cs="Arial"/>
          <w:sz w:val="24"/>
          <w:szCs w:val="24"/>
        </w:rPr>
        <w:t xml:space="preserve"> Ribeiro</w:t>
      </w:r>
    </w:p>
    <w:p xmlns:wp14="http://schemas.microsoft.com/office/word/2010/wordml" w:rsidR="003E0AA0" w:rsidRDefault="003E0AA0" w14:paraId="43A67A3E" wp14:textId="77777777">
      <w:pPr>
        <w:rPr>
          <w:rFonts w:ascii="Arial" w:hAnsi="Arial" w:cs="Arial"/>
          <w:sz w:val="24"/>
          <w:szCs w:val="24"/>
        </w:rPr>
      </w:pPr>
      <w:r w:rsidRPr="003E0AA0">
        <w:rPr>
          <w:rFonts w:ascii="Arial" w:hAnsi="Arial" w:cs="Arial"/>
          <w:sz w:val="24"/>
          <w:szCs w:val="24"/>
        </w:rPr>
        <w:t>-Pedro Lucas Aparecido Silva</w:t>
      </w:r>
    </w:p>
    <w:p xmlns:wp14="http://schemas.microsoft.com/office/word/2010/wordml" w:rsidR="003E0AA0" w:rsidRDefault="003E0AA0" w14:paraId="1CC4BB85" wp14:textId="77777777">
      <w:pPr>
        <w:rPr>
          <w:rFonts w:ascii="Arial Black" w:hAnsi="Arial Black" w:cs="Arial"/>
          <w:sz w:val="28"/>
          <w:szCs w:val="28"/>
        </w:rPr>
      </w:pPr>
      <w:r w:rsidRPr="232B5448" w:rsidR="232B5448">
        <w:rPr>
          <w:rFonts w:ascii="Arial Black" w:hAnsi="Arial Black" w:cs="Arial"/>
          <w:sz w:val="28"/>
          <w:szCs w:val="28"/>
        </w:rPr>
        <w:t>Responsáveis de cada uma das funções</w:t>
      </w:r>
    </w:p>
    <w:p w:rsidR="232B5448" w:rsidP="232B5448" w:rsidRDefault="232B5448" w14:paraId="61531A3E" w14:textId="63CB3FAB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3E0AA0" w:rsidR="003E0AA0" w:rsidP="232B5448" w:rsidRDefault="003E0AA0" w14:paraId="39BDF924" wp14:textId="6E043AD8">
      <w:pPr>
        <w:pStyle w:val="Normal"/>
        <w:rPr>
          <w:rFonts w:ascii="Arial" w:hAnsi="Arial" w:cs="Arial"/>
          <w:sz w:val="24"/>
          <w:szCs w:val="24"/>
        </w:rPr>
      </w:pPr>
      <w:r w:rsidRPr="232B5448" w:rsidR="232B5448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232B5448" w:rsidR="232B5448">
        <w:rPr>
          <w:rFonts w:ascii="Arial" w:hAnsi="Arial" w:cs="Arial"/>
          <w:sz w:val="24"/>
          <w:szCs w:val="24"/>
        </w:rPr>
        <w:t>Kauan</w:t>
      </w:r>
      <w:proofErr w:type="spellEnd"/>
      <w:r w:rsidRPr="232B5448" w:rsidR="232B54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232B5448" w:rsidR="232B5448">
        <w:rPr>
          <w:rFonts w:ascii="Arial" w:hAnsi="Arial" w:cs="Arial"/>
          <w:sz w:val="24"/>
          <w:szCs w:val="24"/>
        </w:rPr>
        <w:t>Modonez</w:t>
      </w:r>
      <w:proofErr w:type="spellEnd"/>
      <w:r w:rsidRPr="232B5448" w:rsidR="232B5448">
        <w:rPr>
          <w:rFonts w:ascii="Arial" w:hAnsi="Arial" w:cs="Arial"/>
          <w:sz w:val="24"/>
          <w:szCs w:val="24"/>
        </w:rPr>
        <w:t xml:space="preserve"> Alves</w:t>
      </w:r>
      <w:proofErr w:type="gramStart"/>
      <w:r w:rsidRPr="232B5448" w:rsidR="232B5448">
        <w:rPr>
          <w:rFonts w:ascii="Arial" w:hAnsi="Arial" w:cs="Arial"/>
          <w:sz w:val="24"/>
          <w:szCs w:val="24"/>
        </w:rPr>
        <w:t>=(</w:t>
      </w:r>
      <w:proofErr w:type="gramEnd"/>
      <w:r w:rsidRPr="232B5448" w:rsidR="232B5448">
        <w:rPr>
          <w:rFonts w:ascii="Arial" w:hAnsi="Arial" w:cs="Arial"/>
          <w:sz w:val="24"/>
          <w:szCs w:val="24"/>
        </w:rPr>
        <w:t>Testar e apresentar novas possibilidades de funç</w:t>
      </w:r>
      <w:r w:rsidRPr="232B5448" w:rsidR="232B5448">
        <w:rPr>
          <w:rFonts w:ascii="Arial" w:hAnsi="Arial" w:cs="Arial"/>
          <w:sz w:val="24"/>
          <w:szCs w:val="24"/>
        </w:rPr>
        <w:t>õ</w:t>
      </w:r>
      <w:r w:rsidRPr="232B5448" w:rsidR="232B5448">
        <w:rPr>
          <w:rFonts w:ascii="Arial" w:hAnsi="Arial" w:cs="Arial"/>
          <w:sz w:val="24"/>
          <w:szCs w:val="24"/>
        </w:rPr>
        <w:t>es)</w:t>
      </w:r>
    </w:p>
    <w:p xmlns:wp14="http://schemas.microsoft.com/office/word/2010/wordml" w:rsidRPr="003E0AA0" w:rsidR="003E0AA0" w:rsidP="003E0AA0" w:rsidRDefault="003E0AA0" w14:paraId="50338E47" wp14:textId="35C8E07E">
      <w:pPr>
        <w:rPr>
          <w:rFonts w:ascii="Arial" w:hAnsi="Arial" w:cs="Arial"/>
          <w:sz w:val="24"/>
          <w:szCs w:val="24"/>
        </w:rPr>
      </w:pPr>
      <w:r w:rsidRPr="232B5448" w:rsidR="232B5448">
        <w:rPr>
          <w:rFonts w:ascii="Arial" w:hAnsi="Arial" w:cs="Arial"/>
          <w:sz w:val="24"/>
          <w:szCs w:val="24"/>
        </w:rPr>
        <w:t>- Gabriel de Souza Santos = (Programar o código base)</w:t>
      </w:r>
    </w:p>
    <w:p xmlns:wp14="http://schemas.microsoft.com/office/word/2010/wordml" w:rsidRPr="003E0AA0" w:rsidR="003E0AA0" w:rsidP="003E0AA0" w:rsidRDefault="003E0AA0" w14:paraId="4E973E2E" wp14:textId="1AEF3B08">
      <w:pPr>
        <w:rPr>
          <w:rFonts w:ascii="Arial" w:hAnsi="Arial" w:cs="Arial"/>
          <w:sz w:val="24"/>
          <w:szCs w:val="24"/>
        </w:rPr>
      </w:pPr>
      <w:r w:rsidRPr="232B5448" w:rsidR="232B5448">
        <w:rPr>
          <w:rFonts w:ascii="Arial" w:hAnsi="Arial" w:cs="Arial"/>
          <w:sz w:val="24"/>
          <w:szCs w:val="24"/>
        </w:rPr>
        <w:t xml:space="preserve">- Guilherme Henrique </w:t>
      </w:r>
      <w:r w:rsidRPr="232B5448" w:rsidR="232B5448">
        <w:rPr>
          <w:rFonts w:ascii="Arial" w:hAnsi="Arial" w:cs="Arial"/>
          <w:sz w:val="24"/>
          <w:szCs w:val="24"/>
        </w:rPr>
        <w:t>Daroz</w:t>
      </w:r>
      <w:r w:rsidRPr="232B5448" w:rsidR="232B5448">
        <w:rPr>
          <w:rFonts w:ascii="Arial" w:hAnsi="Arial" w:cs="Arial"/>
          <w:sz w:val="24"/>
          <w:szCs w:val="24"/>
        </w:rPr>
        <w:t>=(</w:t>
      </w:r>
      <w:r w:rsidRPr="232B5448" w:rsidR="232B5448">
        <w:rPr>
          <w:rFonts w:ascii="Arial" w:hAnsi="Arial" w:cs="Arial"/>
          <w:sz w:val="24"/>
          <w:szCs w:val="24"/>
        </w:rPr>
        <w:t>Levantamento de requisitos)</w:t>
      </w:r>
    </w:p>
    <w:p xmlns:wp14="http://schemas.microsoft.com/office/word/2010/wordml" w:rsidR="003E0AA0" w:rsidP="232B5448" w:rsidRDefault="003E0AA0" w14:paraId="0BF0B59F" wp14:textId="79DA91E9">
      <w:pPr>
        <w:pStyle w:val="Normal"/>
        <w:rPr>
          <w:rFonts w:ascii="Arial" w:hAnsi="Arial" w:cs="Arial"/>
          <w:sz w:val="24"/>
          <w:szCs w:val="24"/>
        </w:rPr>
      </w:pPr>
      <w:r w:rsidRPr="232B5448" w:rsidR="232B5448">
        <w:rPr>
          <w:rFonts w:ascii="Arial" w:hAnsi="Arial" w:cs="Arial"/>
          <w:sz w:val="24"/>
          <w:szCs w:val="24"/>
        </w:rPr>
        <w:t xml:space="preserve">- Luís Artur </w:t>
      </w:r>
      <w:proofErr w:type="spellStart"/>
      <w:r w:rsidRPr="232B5448" w:rsidR="232B5448">
        <w:rPr>
          <w:rFonts w:ascii="Arial" w:hAnsi="Arial" w:cs="Arial"/>
          <w:sz w:val="24"/>
          <w:szCs w:val="24"/>
        </w:rPr>
        <w:t>Faustinoni</w:t>
      </w:r>
      <w:proofErr w:type="spellEnd"/>
      <w:r w:rsidRPr="232B5448" w:rsidR="232B5448">
        <w:rPr>
          <w:rFonts w:ascii="Arial" w:hAnsi="Arial" w:cs="Arial"/>
          <w:sz w:val="24"/>
          <w:szCs w:val="24"/>
        </w:rPr>
        <w:t xml:space="preserve"> Ribeiro = (Diagrama de bloco)</w:t>
      </w:r>
      <w:proofErr w:type="gramStart"/>
      <w:proofErr w:type="gramEnd"/>
    </w:p>
    <w:p xmlns:wp14="http://schemas.microsoft.com/office/word/2010/wordml" w:rsidR="003E0AA0" w:rsidP="232B5448" w:rsidRDefault="003E0AA0" w14:paraId="0983E0EA" wp14:textId="5585778F">
      <w:pPr>
        <w:pStyle w:val="Normal"/>
        <w:rPr>
          <w:rFonts w:ascii="Arial" w:hAnsi="Arial" w:cs="Arial"/>
          <w:sz w:val="24"/>
          <w:szCs w:val="24"/>
        </w:rPr>
      </w:pPr>
      <w:r w:rsidRPr="232B5448" w:rsidR="232B5448">
        <w:rPr>
          <w:rFonts w:ascii="Arial" w:hAnsi="Arial" w:cs="Arial"/>
          <w:sz w:val="24"/>
          <w:szCs w:val="24"/>
        </w:rPr>
        <w:t>- Pedro Lucas Aparecido Silva = (Levantamento de requisitos)</w:t>
      </w:r>
    </w:p>
    <w:p xmlns:wp14="http://schemas.microsoft.com/office/word/2010/wordml" w:rsidR="00E539CF" w:rsidRDefault="00E539CF" w14:paraId="5DAB6C7B" wp14:textId="77777777" wp14:noSpellErr="1">
      <w:pPr>
        <w:rPr>
          <w:rFonts w:ascii="Arial Black" w:hAnsi="Arial Black" w:cs="Arial"/>
          <w:sz w:val="28"/>
          <w:szCs w:val="28"/>
          <w:u w:val="single"/>
        </w:rPr>
      </w:pPr>
    </w:p>
    <w:p w:rsidR="232B5448" w:rsidP="232B5448" w:rsidRDefault="232B5448" w14:paraId="51FC602B" w14:textId="1BB11FF0">
      <w:pPr>
        <w:pStyle w:val="Normal"/>
        <w:spacing w:line="360" w:lineRule="auto"/>
        <w:ind w:left="1416" w:firstLine="708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232B5448" w:rsidR="232B5448">
        <w:rPr>
          <w:rFonts w:ascii="Arial" w:hAnsi="Arial" w:eastAsia="Arial" w:cs="Arial"/>
          <w:b w:val="1"/>
          <w:bCs w:val="1"/>
          <w:sz w:val="28"/>
          <w:szCs w:val="28"/>
        </w:rPr>
        <w:t>LEVANTAMENTO DE REQUISITOS</w:t>
      </w:r>
    </w:p>
    <w:p w:rsidR="232B5448" w:rsidP="232B5448" w:rsidRDefault="232B5448" w14:paraId="15E8F59D" w14:textId="784D1F2B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232B5448" w:rsidR="232B5448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</w:p>
    <w:p w:rsidR="232B5448" w:rsidP="232B5448" w:rsidRDefault="232B5448" w14:paraId="466BAAF1" w14:textId="573B6580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232B5448" w:rsidR="232B5448">
        <w:rPr>
          <w:rFonts w:ascii="Arial" w:hAnsi="Arial" w:eastAsia="Arial" w:cs="Arial"/>
          <w:b w:val="1"/>
          <w:bCs w:val="1"/>
          <w:sz w:val="28"/>
          <w:szCs w:val="28"/>
        </w:rPr>
        <w:t>ALGORITMO SOBRE ALGARISMOS ROMANOS</w:t>
      </w:r>
    </w:p>
    <w:p w:rsidR="232B5448" w:rsidP="232B5448" w:rsidRDefault="232B5448" w14:paraId="0F326876" w14:textId="179281A8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232B5448" w:rsidR="232B5448">
        <w:rPr>
          <w:rFonts w:ascii="Arial" w:hAnsi="Arial" w:eastAsia="Arial" w:cs="Arial"/>
          <w:sz w:val="24"/>
          <w:szCs w:val="24"/>
        </w:rPr>
        <w:t xml:space="preserve"> </w:t>
      </w:r>
    </w:p>
    <w:p w:rsidR="232B5448" w:rsidP="232B5448" w:rsidRDefault="232B5448" w14:paraId="5A4E1A63" w14:textId="1D19211D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232B5448" w:rsidR="232B5448">
        <w:rPr>
          <w:rFonts w:ascii="Arial" w:hAnsi="Arial" w:eastAsia="Arial" w:cs="Arial"/>
          <w:sz w:val="24"/>
          <w:szCs w:val="24"/>
        </w:rPr>
        <w:t xml:space="preserve">A finalidade desse programa é propor ao usuário uma maior </w:t>
      </w:r>
      <w:r w:rsidRPr="232B5448" w:rsidR="232B5448">
        <w:rPr>
          <w:rFonts w:ascii="Arial" w:hAnsi="Arial" w:eastAsia="Arial" w:cs="Arial"/>
          <w:sz w:val="24"/>
          <w:szCs w:val="24"/>
        </w:rPr>
        <w:t>facilidade</w:t>
      </w:r>
      <w:r w:rsidRPr="232B5448" w:rsidR="232B5448">
        <w:rPr>
          <w:rFonts w:ascii="Arial" w:hAnsi="Arial" w:eastAsia="Arial" w:cs="Arial"/>
          <w:sz w:val="24"/>
          <w:szCs w:val="24"/>
        </w:rPr>
        <w:t xml:space="preserve"> </w:t>
      </w:r>
      <w:r w:rsidRPr="232B5448" w:rsidR="232B5448">
        <w:rPr>
          <w:rFonts w:ascii="Arial" w:hAnsi="Arial" w:eastAsia="Arial" w:cs="Arial"/>
          <w:sz w:val="24"/>
          <w:szCs w:val="24"/>
        </w:rPr>
        <w:t>em</w:t>
      </w:r>
      <w:r w:rsidRPr="232B5448" w:rsidR="232B5448">
        <w:rPr>
          <w:rFonts w:ascii="Arial" w:hAnsi="Arial" w:eastAsia="Arial" w:cs="Arial"/>
          <w:sz w:val="24"/>
          <w:szCs w:val="24"/>
        </w:rPr>
        <w:t xml:space="preserve"> saber números romanos, um exemplo é que a maioria dos programas existentes não possibilitam ao usuário uma pesquisa rápida e eficaz, como nosso projeto é relacionado a entregar números romanos para o usuário com velocidade, nos mudaremos o conceito do usuário ficar buscando informações do que ele deseja, com isso nosso projeto que no momento é relacionado a números romanos, mas pode ser ampliado, proporcionaremos ao usuário uma facilidade em sua procura, nisso vamos propor uma barra de pesquisa em que o </w:t>
      </w:r>
      <w:proofErr w:type="gramStart"/>
      <w:r w:rsidRPr="232B5448" w:rsidR="232B5448">
        <w:rPr>
          <w:rFonts w:ascii="Arial" w:hAnsi="Arial" w:eastAsia="Arial" w:cs="Arial"/>
          <w:sz w:val="24"/>
          <w:szCs w:val="24"/>
        </w:rPr>
        <w:t>individuo</w:t>
      </w:r>
      <w:proofErr w:type="gramEnd"/>
      <w:r w:rsidRPr="232B5448" w:rsidR="232B5448">
        <w:rPr>
          <w:rFonts w:ascii="Arial" w:hAnsi="Arial" w:eastAsia="Arial" w:cs="Arial"/>
          <w:sz w:val="24"/>
          <w:szCs w:val="24"/>
        </w:rPr>
        <w:t xml:space="preserve"> somente digitara o número que ele quer saber, em que atualmente o utilizador tem que ficar procurando até achar, mas não é só isso, se levarmos em conta que os números romanos vão até 9999, que é o que pretendemos estabelecer em nosso programa (podendo ser aumentado os números) , nisso o usuário não perderia seu tempo e o mais importante receberia o resultado com uma velocidade imprescindível.</w:t>
      </w:r>
    </w:p>
    <w:p w:rsidR="232B5448" w:rsidP="232B5448" w:rsidRDefault="232B5448" w14:paraId="67A0415D" w14:textId="7943743A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232B5448" w:rsidR="232B5448">
        <w:rPr>
          <w:rFonts w:ascii="Arial" w:hAnsi="Arial" w:eastAsia="Arial" w:cs="Arial"/>
          <w:sz w:val="24"/>
          <w:szCs w:val="24"/>
        </w:rPr>
        <w:t xml:space="preserve">Falando um pouco mais do que o usuário terá que digitar, que basicamente aparecera para o mesmo como se fosse uma barra de pesquisa, onde o mesmo digitara o </w:t>
      </w:r>
      <w:proofErr w:type="gramStart"/>
      <w:r w:rsidRPr="232B5448" w:rsidR="232B5448">
        <w:rPr>
          <w:rFonts w:ascii="Arial" w:hAnsi="Arial" w:eastAsia="Arial" w:cs="Arial"/>
          <w:sz w:val="24"/>
          <w:szCs w:val="24"/>
        </w:rPr>
        <w:t>numero</w:t>
      </w:r>
      <w:proofErr w:type="gramEnd"/>
      <w:r w:rsidRPr="232B5448" w:rsidR="232B5448">
        <w:rPr>
          <w:rFonts w:ascii="Arial" w:hAnsi="Arial" w:eastAsia="Arial" w:cs="Arial"/>
          <w:sz w:val="24"/>
          <w:szCs w:val="24"/>
        </w:rPr>
        <w:t xml:space="preserve"> em algarismo, com isso o programa </w:t>
      </w:r>
      <w:proofErr w:type="gramStart"/>
      <w:r w:rsidRPr="232B5448" w:rsidR="232B5448">
        <w:rPr>
          <w:rFonts w:ascii="Arial" w:hAnsi="Arial" w:eastAsia="Arial" w:cs="Arial"/>
          <w:sz w:val="24"/>
          <w:szCs w:val="24"/>
        </w:rPr>
        <w:t>ira</w:t>
      </w:r>
      <w:proofErr w:type="gramEnd"/>
      <w:r w:rsidRPr="232B5448" w:rsidR="232B5448">
        <w:rPr>
          <w:rFonts w:ascii="Arial" w:hAnsi="Arial" w:eastAsia="Arial" w:cs="Arial"/>
          <w:sz w:val="24"/>
          <w:szCs w:val="24"/>
        </w:rPr>
        <w:t xml:space="preserve"> ler e mostrar ao usuário em números romanos, exemplo: o utilizador digitara 123 e o programa irá apresentar em número romano, que seria CXXIII. Não só isso, ele pegara os algarismos e olhara a casa decimal que cada um está, a partir disso convertera para números romanos.</w:t>
      </w:r>
    </w:p>
    <w:p w:rsidR="232B5448" w:rsidP="232B5448" w:rsidRDefault="232B5448" w14:paraId="32CEAF89" w14:textId="2A68D2DC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232B5448" w:rsidR="232B5448">
        <w:rPr>
          <w:rFonts w:ascii="Arial" w:hAnsi="Arial" w:eastAsia="Arial" w:cs="Arial"/>
          <w:sz w:val="24"/>
          <w:szCs w:val="24"/>
        </w:rPr>
        <w:t xml:space="preserve">Considerando tudo isso, o programa basicamente recebera de entrada o número em algarismo decimal, seu processamento é fazer as conversões seguindo regras dos </w:t>
      </w:r>
      <w:r w:rsidRPr="232B5448" w:rsidR="232B5448">
        <w:rPr>
          <w:rFonts w:ascii="Arial" w:hAnsi="Arial" w:eastAsia="Arial" w:cs="Arial"/>
          <w:sz w:val="24"/>
          <w:szCs w:val="24"/>
        </w:rPr>
        <w:t>números</w:t>
      </w:r>
      <w:r w:rsidRPr="232B5448" w:rsidR="232B5448">
        <w:rPr>
          <w:rFonts w:ascii="Arial" w:hAnsi="Arial" w:eastAsia="Arial" w:cs="Arial"/>
          <w:sz w:val="24"/>
          <w:szCs w:val="24"/>
        </w:rPr>
        <w:t xml:space="preserve"> romanos e casas decimais e pôr fim a saída que exibira ao usuário os algarismos em romanos.</w:t>
      </w:r>
    </w:p>
    <w:p xmlns:wp14="http://schemas.microsoft.com/office/word/2010/wordml" w:rsidR="00E539CF" w:rsidP="232B5448" w:rsidRDefault="00E539CF" w14:paraId="0E27B00A" wp14:noSpellErr="1" wp14:textId="777EFE2A">
      <w:pPr>
        <w:pStyle w:val="Normal"/>
        <w:rPr>
          <w:rFonts w:ascii="Arial Black" w:hAnsi="Arial Black" w:cs="Arial"/>
          <w:sz w:val="28"/>
          <w:szCs w:val="28"/>
          <w:u w:val="single"/>
        </w:rPr>
      </w:pPr>
    </w:p>
    <w:p xmlns:wp14="http://schemas.microsoft.com/office/word/2010/wordml" w:rsidR="009C59E6" w:rsidP="009C59E6" w:rsidRDefault="009C59E6" w14:paraId="60061E4C" wp14:textId="77777777">
      <w:pPr>
        <w:rPr>
          <w:rFonts w:ascii="Arial Black" w:hAnsi="Arial Black" w:cs="Arial"/>
          <w:sz w:val="28"/>
          <w:szCs w:val="28"/>
          <w:u w:val="single"/>
        </w:rPr>
      </w:pPr>
    </w:p>
    <w:p xmlns:wp14="http://schemas.microsoft.com/office/word/2010/wordml" w:rsidR="00D2323A" w:rsidP="232B5448" w:rsidRDefault="00D2323A" w14:paraId="14B340C2" wp14:textId="77777777">
      <w:pPr>
        <w:pStyle w:val="Normal"/>
        <w:ind w:left="2124" w:firstLine="708"/>
        <w:rPr>
          <w:rFonts w:ascii="Arial Black" w:hAnsi="Arial Black" w:cs="Arial"/>
          <w:sz w:val="28"/>
          <w:szCs w:val="28"/>
        </w:rPr>
      </w:pPr>
      <w:r w:rsidRPr="00BD41BE">
        <w:rPr>
          <w:rFonts w:ascii="Arial Black" w:hAnsi="Arial Black" w:cs="Arial"/>
          <w:sz w:val="28"/>
          <w:szCs w:val="28"/>
        </w:rPr>
        <w:t>Diagrama de bloc</w:t>
      </w:r>
      <w:r>
        <w:rPr>
          <w:rFonts w:ascii="Arial Black" w:hAnsi="Arial Black" w:cs="Arial"/>
          <w:sz w:val="28"/>
          <w:szCs w:val="28"/>
        </w:rPr>
        <w:t>o</w:t>
      </w:r>
    </w:p>
    <w:p xmlns:wp14="http://schemas.microsoft.com/office/word/2010/wordml" w:rsidRPr="00BD41BE" w:rsidR="00D2323A" w:rsidP="232B5448" w:rsidRDefault="00D2323A" w14:paraId="44EAFD9C" wp14:textId="62AF173E">
      <w:pPr>
        <w:pStyle w:val="Normal"/>
        <w:rPr>
          <w:rFonts w:ascii="Arial Black" w:hAnsi="Arial Black" w:cs="Arial"/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36FD80E4" wp14:editId="40C0E278">
                <wp:extent xmlns:wp="http://schemas.openxmlformats.org/drawingml/2006/wordprocessingDrawing" cx="5718810" cy="474980"/>
                <wp:effectExtent xmlns:wp="http://schemas.openxmlformats.org/drawingml/2006/wordprocessingDrawing" l="0" t="0" r="15240" b="20320"/>
                <wp:docPr xmlns:wp="http://schemas.openxmlformats.org/drawingml/2006/wordprocessingDrawing" id="1326518440" name="Fluxograma: Terminação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18810" cy="4749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R="00D2323A" w:rsidP="232B5448" w:rsidRDefault="00D2323A" w14:paraId="389617EC" wp14:textId="032C920B">
      <w:pPr>
        <w:pStyle w:val="Normal"/>
        <w:rPr>
          <w:rFonts w:ascii="Arial Black" w:hAnsi="Arial Black" w:cs="Arial"/>
          <w:sz w:val="28"/>
          <w:szCs w:val="28"/>
          <w:u w:val="singl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1C389817" wp14:editId="1BDE7EB3">
                <wp:extent xmlns:wp="http://schemas.openxmlformats.org/drawingml/2006/wordprocessingDrawing" cx="6067425" cy="750570"/>
                <wp:effectExtent xmlns:wp="http://schemas.openxmlformats.org/drawingml/2006/wordprocessingDrawing" l="0" t="19050" r="28575" b="11430"/>
                <wp:docPr xmlns:wp="http://schemas.openxmlformats.org/drawingml/2006/wordprocessingDrawing" id="265905796" name="Fluxograma: Entrada Manual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67425" cy="750570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 xmlns:w="http://schemas.openxmlformats.org/wordprocessingml/2006/main">
                          <w:p w:rsidR="000D47BB" w:rsidP="000D47BB" w:rsidRDefault="000D47BB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000000" w:themeColor="dark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 w:themeColor="dark1"/>
                                <w:lang w:val="en-US"/>
                              </w:rPr>
                              <w:t>numeroDecimal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R="009C59E6" w:rsidP="232B5448" w:rsidRDefault="009C59E6" w14:paraId="4B94D5A5" wp14:textId="3DDBE9F5">
      <w:pPr>
        <w:pStyle w:val="Normal"/>
        <w:rPr>
          <w:rFonts w:ascii="Arial Black" w:hAnsi="Arial Black" w:cs="Arial"/>
          <w:sz w:val="28"/>
          <w:szCs w:val="28"/>
          <w:u w:val="singl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54E7ED29" wp14:editId="7D9C10C8">
                <wp:extent xmlns:wp="http://schemas.openxmlformats.org/drawingml/2006/wordprocessingDrawing" cx="6222365" cy="7445375"/>
                <wp:effectExtent xmlns:wp="http://schemas.openxmlformats.org/drawingml/2006/wordprocessingDrawing" l="0" t="0" r="26035" b="22225"/>
                <wp:docPr xmlns:wp="http://schemas.openxmlformats.org/drawingml/2006/wordprocessingDrawing" id="468178160" name="Retângulo: Cantos Arredondados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222365" cy="7445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 xmlns:w="http://schemas.openxmlformats.org/wordprocessingml/2006/main"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>unidade: {'','I', 'II','III', 'IV' 'V' 'VI' 'VII' 'VIII' 'IX'}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>dezena: {'','X', 'XX','XXX', 'XL' 'L' 'LX' 'LXX' 'LXXX' 'XC'}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>centena: {'','C', 'CC','CCC', 'CD' 'D' 'DC' 'DCC' 'DCCC' 'CM'}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>milhar: {'','M', 'MM','MMM', 'MMMM' 'V' 'VI' 'VII' 'VIII' 'IX'}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>string -&gt; unidadeRomano, dezenaRomano, centenaRomano, milharRomano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>se numero.caracteres &gt;= 1: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ab/>
                              <w:t>char u = numeroDecimal[numeroDecimal.Length - 1]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ab/>
                              <w:t>char uInt = int.Parse(u)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ab/>
                              <w:t>unidadeRomano = unidade[uInt]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>se numero.caracteres &gt;= 2: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ab/>
                              <w:t>char d = numeroDecimal[numeroDecimal.Length - 2]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ab/>
                              <w:t>char dInt = int.Parse(d)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ab/>
                              <w:t>dezenaRomano = dezena[dInt]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>se numero.caracteres &gt;= 3: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ab/>
                              <w:t>char c = numeroDecimal[numeroDecimal.Length - 3]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ab/>
                              <w:t>char cInt = int.Parse(c)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ab/>
                              <w:t>centenaRomano = centena[cInt]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>se numero.caracteres == 4: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ab/>
                              <w:t>char m = numeroDecimal[numeroDecimal.Length - 4]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ab/>
                              <w:t>char mInt = int.Parse(m)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ab/>
                              <w:t>milharRomano = milhar[mInt]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  <w:p w:rsidR="00B60C21" w:rsidP="00B60C21" w:rsidRDefault="00B60C21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RPr="003E0AA0" w:rsidR="00BD41BE" w:rsidP="232B5448" w:rsidRDefault="00B724A1" w14:paraId="50324CC0" wp14:textId="34C156D3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6016721B" wp14:editId="282ABE8F">
                <wp:extent xmlns:wp="http://schemas.openxmlformats.org/drawingml/2006/wordprocessingDrawing" cx="6427932" cy="1607127"/>
                <wp:effectExtent xmlns:wp="http://schemas.openxmlformats.org/drawingml/2006/wordprocessingDrawing" l="19050" t="0" r="11430" b="12700"/>
                <wp:docPr xmlns:wp="http://schemas.openxmlformats.org/drawingml/2006/wordprocessingDrawing" id="252356262" name="Fluxograma: Exibir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27932" cy="1607127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 xmlns:w="http://schemas.openxmlformats.org/wordprocessingml/2006/main">
                          <w:p xmlns:wp14="http://schemas.microsoft.com/office/word/2010/wordml" xmlns:w14="http://schemas.microsoft.com/office/word/2010/wordml" w:rsidR="00D2323A" w:rsidP="00A11102" w:rsidRDefault="009768F7" w14:paraId="0F6FF624" wp14:textId="77777777">
                            <w:r>
                              <w:t>‘</w:t>
                            </w:r>
                            <w:bookmarkStart w:name="_GoBack" w:id="0"/>
                            <w:bookmarkEnd w:id="0"/>
                            <w:r w:rsidR="00D2323A">
                              <w:t>{milhar</w:t>
                            </w:r>
                            <w:r w:rsidR="00A11102">
                              <w:t>Romano</w:t>
                            </w:r>
                            <w:r w:rsidR="00D2323A">
                              <w:t>}{centena</w:t>
                            </w:r>
                            <w:r w:rsidR="00A11102">
                              <w:t>Romano</w:t>
                            </w:r>
                            <w:r w:rsidR="00D2323A">
                              <w:t>}{dezena</w:t>
                            </w:r>
                            <w:r w:rsidR="00A11102">
                              <w:t>Romano</w:t>
                            </w:r>
                            <w:r w:rsidR="00D2323A">
                              <w:t>}{unidade</w:t>
                            </w:r>
                            <w:r w:rsidR="00A11102">
                              <w:t>Romano</w:t>
                            </w:r>
                            <w:r w:rsidR="00D2323A">
                              <w:t>}</w:t>
                            </w:r>
                          </w:p>
                          <w:p xmlns:wp14="http://schemas.microsoft.com/office/word/2010/wordml" xmlns:w14="http://schemas.microsoft.com/office/word/2010/wordml" w:rsidR="00D2323A" w:rsidP="00D2323A" w:rsidRDefault="00D2323A" w14:paraId="3DEEC669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3AD1FCBE">
              <v:shapetype xmlns:o="urn:schemas-microsoft-com:office:office" xmlns:v="urn:schemas-microsoft-com:vml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textboxrect="3567,0,17955,21600" o:connecttype="rect"/>
              </v:shapetype>
              <v:shape xmlns:o="urn:schemas-microsoft-com:office:office" xmlns:v="urn:schemas-microsoft-com:vml" id="Fluxograma: Exibir 9" style="position:absolute;margin-left:-50.1pt;margin-top:403.15pt;width:506.15pt;height:12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hite [3201]" strokecolor="black [3213]" strokeweight="1pt" type="#_x0000_t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">
                <v:textbox>
                  <w:txbxContent>
                    <w:p xmlns:wp14="http://schemas.microsoft.com/office/word/2010/wordml" w:rsidR="00D2323A" w:rsidP="00A11102" w:rsidRDefault="009768F7" w14:paraId="6015EFC4" wp14:textId="77777777">
                      <w:r>
                        <w:t>‘</w:t>
                      </w:r>
                      <w:r w:rsidR="00D2323A">
                        <w:t>{milhar</w:t>
                      </w:r>
                      <w:r w:rsidR="00A11102">
                        <w:t>Romano</w:t>
                      </w:r>
                      <w:r w:rsidR="00D2323A">
                        <w:t>}{centena</w:t>
                      </w:r>
                      <w:r w:rsidR="00A11102">
                        <w:t>Romano</w:t>
                      </w:r>
                      <w:r w:rsidR="00D2323A">
                        <w:t>}{dezena</w:t>
                      </w:r>
                      <w:r w:rsidR="00A11102">
                        <w:t>Romano</w:t>
                      </w:r>
                      <w:r w:rsidR="00D2323A">
                        <w:t>}{unidade</w:t>
                      </w:r>
                      <w:r w:rsidR="00A11102">
                        <w:t>Romano</w:t>
                      </w:r>
                      <w:r w:rsidR="00D2323A">
                        <w:t>}</w:t>
                      </w:r>
                    </w:p>
                    <w:p xmlns:wp14="http://schemas.microsoft.com/office/word/2010/wordml" w:rsidR="00D2323A" w:rsidP="00D2323A" w:rsidRDefault="00D2323A" w14:paraId="3656B9AB" wp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232B5448" w:rsidP="232B5448" w:rsidRDefault="232B5448" w14:paraId="17DB42BC" w14:textId="728873DE">
      <w:pPr>
        <w:pStyle w:val="Normal"/>
        <w:rPr>
          <w:rFonts w:ascii="Arial Black" w:hAnsi="Arial Black" w:cs="Arial"/>
          <w:sz w:val="28"/>
          <w:szCs w:val="28"/>
          <w:u w:val="singl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087D9FBC" wp14:editId="57EFC0EE">
                <wp:extent xmlns:wp="http://schemas.openxmlformats.org/drawingml/2006/wordprocessingDrawing" cx="6530975" cy="407670"/>
                <wp:effectExtent xmlns:wp="http://schemas.openxmlformats.org/drawingml/2006/wordprocessingDrawing" l="0" t="0" r="22225" b="11430"/>
                <wp:docPr xmlns:wp="http://schemas.openxmlformats.org/drawingml/2006/wordprocessingDrawing" id="485587006" name="Fluxograma: Terminação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30975" cy="40767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32B5448" w:rsidP="232B5448" w:rsidRDefault="232B5448" w14:paraId="32D4C809" w14:textId="653D6EF4">
      <w:pPr>
        <w:pStyle w:val="Normal"/>
      </w:pPr>
    </w:p>
    <w:sectPr w:rsidRPr="003E0AA0" w:rsidR="00BD41BE" w:rsidSect="001B29B5">
      <w:headerReference w:type="first" r:id="rId8"/>
      <w:pgSz w:w="11906" w:h="16838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9B5" w:rsidP="001B29B5" w:rsidRDefault="001B29B5" w14:paraId="1299C43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9B5" w:rsidP="001B29B5" w:rsidRDefault="001B29B5" w14:paraId="4DDBEF0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9B5" w:rsidP="001B29B5" w:rsidRDefault="001B29B5" w14:paraId="3461D77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9B5" w:rsidP="001B29B5" w:rsidRDefault="001B29B5" w14:paraId="3CF2D8B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1B29B5" w:rsidR="001B29B5" w:rsidP="001B29B5" w:rsidRDefault="001B29B5" w14:paraId="1D3F2024" wp14:textId="77777777">
    <w:pPr>
      <w:pStyle w:val="Cabealho"/>
      <w:jc w:val="center"/>
      <w:rPr>
        <w:rFonts w:ascii="Arial Black" w:hAnsi="Arial Black"/>
        <w:sz w:val="44"/>
        <w:szCs w:val="44"/>
      </w:rPr>
    </w:pPr>
    <w:r>
      <w:rPr>
        <w:rFonts w:ascii="Arial Black" w:hAnsi="Arial Black"/>
        <w:sz w:val="44"/>
        <w:szCs w:val="44"/>
      </w:rPr>
      <w:t>Análise de projeto de sistemas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69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B5"/>
    <w:rsid w:val="00003751"/>
    <w:rsid w:val="001B29B5"/>
    <w:rsid w:val="00377E59"/>
    <w:rsid w:val="003E0AA0"/>
    <w:rsid w:val="00745F1E"/>
    <w:rsid w:val="009768F7"/>
    <w:rsid w:val="009C59E6"/>
    <w:rsid w:val="00A11102"/>
    <w:rsid w:val="00A47F50"/>
    <w:rsid w:val="00B724A1"/>
    <w:rsid w:val="00BD41BE"/>
    <w:rsid w:val="00D2323A"/>
    <w:rsid w:val="00E539CF"/>
    <w:rsid w:val="232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E9F649"/>
  <w15:chartTrackingRefBased/>
  <w15:docId w15:val="{C5096186-F3CD-4F9F-9219-C62373AB3E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C59E6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9B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B29B5"/>
  </w:style>
  <w:style w:type="paragraph" w:styleId="Rodap">
    <w:name w:val="footer"/>
    <w:basedOn w:val="Normal"/>
    <w:link w:val="RodapChar"/>
    <w:uiPriority w:val="99"/>
    <w:unhideWhenUsed/>
    <w:rsid w:val="001B29B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B2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etim</dc:creator>
  <keywords/>
  <dc:description/>
  <lastModifiedBy>Gabriel Kaleste</lastModifiedBy>
  <revision>3</revision>
  <dcterms:created xsi:type="dcterms:W3CDTF">2022-11-03T18:06:00.0000000Z</dcterms:created>
  <dcterms:modified xsi:type="dcterms:W3CDTF">2022-11-06T15:28:33.4166003Z</dcterms:modified>
</coreProperties>
</file>