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E7A02F" w14:paraId="6649642B" wp14:textId="2B9FEC3D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ETEC PROFESSOR JOSÉ CARLOS SENO JÚNIOR</w:t>
      </w:r>
    </w:p>
    <w:p xmlns:wp14="http://schemas.microsoft.com/office/word/2010/wordml" w:rsidP="27E7A02F" w14:paraId="013A0305" wp14:textId="0E0A9AA0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PRIMEIRA SÉRIE DO ENSINO MÉDIO</w:t>
      </w:r>
    </w:p>
    <w:p xmlns:wp14="http://schemas.microsoft.com/office/word/2010/wordml" w:rsidP="27E7A02F" w14:paraId="55F10F3F" wp14:textId="490461F7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ENSINO MÉDIO INTEGRADO AO TÉCNICO - DESENVOLVIMENTO DE SISTEMAS</w:t>
      </w:r>
    </w:p>
    <w:p xmlns:wp14="http://schemas.microsoft.com/office/word/2010/wordml" w:rsidP="27E7A02F" w14:paraId="436ACB38" wp14:textId="7FCAA052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ESTUDOS AVANÇADOS EM MATEMÁTICA E SUAS TECNOLOGIAS</w:t>
      </w:r>
    </w:p>
    <w:p xmlns:wp14="http://schemas.microsoft.com/office/word/2010/wordml" w:rsidP="27E7A02F" w14:paraId="16C0F766" wp14:textId="4C513BF7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60048FED" wp14:textId="6083EBBD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146DF467" wp14:textId="111673BA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GABRIEL DE SOUZA SANTOS</w:t>
      </w:r>
    </w:p>
    <w:p xmlns:wp14="http://schemas.microsoft.com/office/word/2010/wordml" w:rsidP="27E7A02F" w14:paraId="1B237C4B" wp14:textId="689CA4B7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GUILHERME HENRIQUE DAROZ</w:t>
      </w:r>
    </w:p>
    <w:p xmlns:wp14="http://schemas.microsoft.com/office/word/2010/wordml" w:rsidP="27E7A02F" w14:paraId="75FC4B31" wp14:textId="4CE65C9B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LUÍS ARTUR FAUSTINONI RIBEIRO</w:t>
      </w:r>
    </w:p>
    <w:p xmlns:wp14="http://schemas.microsoft.com/office/word/2010/wordml" w:rsidP="27E7A02F" w14:paraId="666660DD" wp14:textId="1D519A69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PEDRO LUCAS APARECIDO SILVA</w:t>
      </w:r>
    </w:p>
    <w:p xmlns:wp14="http://schemas.microsoft.com/office/word/2010/wordml" w:rsidP="27E7A02F" w14:paraId="4656A032" wp14:textId="7EA391C0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RAFAEL NEVES NASCIMENTO</w:t>
      </w:r>
    </w:p>
    <w:p xmlns:wp14="http://schemas.microsoft.com/office/word/2010/wordml" w:rsidP="27E7A02F" w14:paraId="260F1671" wp14:textId="5D18491D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7CA8E9C2" wp14:textId="702A6D54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603401A1" wp14:textId="667A417A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24FB690A" wp14:textId="3E0AAC6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importância da separação dos materiais recicláveis e a utilização dos ecopontos</w:t>
      </w:r>
    </w:p>
    <w:p xmlns:wp14="http://schemas.microsoft.com/office/word/2010/wordml" w:rsidP="27E7A02F" w14:paraId="708CD4F5" wp14:textId="7593B4AF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4A146BC9" wp14:textId="1BE1B613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4D35E760" wp14:textId="0CF0D5D4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6AD12193" wp14:textId="7D945640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1031C9F3" wp14:textId="55E9C290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585A8573" wp14:textId="2EFFA93B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638F16B2" wp14:textId="57391E6F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Olímpia</w:t>
      </w:r>
    </w:p>
    <w:p xmlns:wp14="http://schemas.microsoft.com/office/word/2010/wordml" w:rsidP="27E7A02F" w14:paraId="5F9322E3" wp14:textId="1DFC6E1A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2022</w:t>
      </w:r>
    </w:p>
    <w:p xmlns:wp14="http://schemas.microsoft.com/office/word/2010/wordml" w:rsidP="27E7A02F" w14:paraId="1F230EF8" wp14:textId="2C08A6B5">
      <w:pPr>
        <w:spacing w:after="160"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72F4341F" wp14:textId="224038D3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</w:p>
    <w:p xmlns:wp14="http://schemas.microsoft.com/office/word/2010/wordml" w:rsidP="27E7A02F" w14:paraId="490CEF76" wp14:textId="41D2508E">
      <w:pPr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68DD3A37" wp14:textId="6BAC93AC">
      <w:pPr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7E7A02F" w14:paraId="1E207724" wp14:textId="23A07107">
      <w:pPr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E7A02F" w:rsidR="27E7A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REFERÊNCIAS BIBLIOGRÁFICAS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f33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7B6E9"/>
    <w:rsid w:val="0427B6E9"/>
    <w:rsid w:val="27E7A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6E9"/>
  <w15:chartTrackingRefBased/>
  <w15:docId w15:val="{D6BF28DC-5895-49B0-8BC8-0794469FC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4d0f9351c7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2022-08-29T00:05:04.3747598Z</dcterms:created>
  <dcterms:modified xsi:type="dcterms:W3CDTF">2022-08-29T00:12:32.0520844Z</dcterms:modified>
  <dc:creator>Gabriel Kaleste</dc:creator>
  <lastModifiedBy>Gabriel Kaleste</lastModifiedBy>
</coreProperties>
</file>