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E3973E" w:rsidP="4AB829BD" w:rsidRDefault="43E3973E" w14:paraId="51F63B46" w14:textId="1BB4BD27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ETEC PROFESSOR JOSÉ CARLOS SENO JÚNIOR</w:t>
      </w:r>
    </w:p>
    <w:p w:rsidR="43E3973E" w:rsidP="4AB829BD" w:rsidRDefault="43E3973E" w14:paraId="507CADD7" w14:textId="512B20A2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PRIMEIRA SÉRIE DO ENSINO MÉDIO</w:t>
      </w:r>
    </w:p>
    <w:p w:rsidR="43E3973E" w:rsidP="4AB829BD" w:rsidRDefault="43E3973E" w14:paraId="312A9159" w14:textId="2B6DEF6A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ENSINO MÉDIO INTEGRADO AO TÉCNICO - DESENVOLVIMENTO DE SISTEMAS</w:t>
      </w:r>
    </w:p>
    <w:p w:rsidR="43E3973E" w:rsidP="4AB829BD" w:rsidRDefault="43E3973E" w14:paraId="415D616F" w14:textId="1DA44AF5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ESTUDOS AVANÇADOS EM MATEMÁTICA E SUAS TECNOLOGIAS</w:t>
      </w:r>
    </w:p>
    <w:p w:rsidR="43E3973E" w:rsidP="4AB829BD" w:rsidRDefault="43E3973E" w14:paraId="11BBC14E" w14:textId="26FB9007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3E3973E" w:rsidP="4AB829BD" w:rsidRDefault="43E3973E" w14:paraId="2DE696D7" w14:textId="72662D92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3E3973E" w:rsidP="4AB829BD" w:rsidRDefault="43E3973E" w14:paraId="60E33661" w14:textId="26D3CDF3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GABRIEL DE SOUZA SANTOS</w:t>
      </w:r>
    </w:p>
    <w:p w:rsidR="43E3973E" w:rsidP="4AB829BD" w:rsidRDefault="43E3973E" w14:paraId="2F132259" w14:textId="56256820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GUILHERME HENRIQUE DAROZ</w:t>
      </w:r>
    </w:p>
    <w:p w:rsidR="43E3973E" w:rsidP="4AB829BD" w:rsidRDefault="43E3973E" w14:paraId="5BAC0778" w14:textId="1BC59180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LUIS ARTUR FAUSTINONI RIBEIRO</w:t>
      </w:r>
    </w:p>
    <w:p w:rsidR="43E3973E" w:rsidP="4AB829BD" w:rsidRDefault="43E3973E" w14:paraId="1D1A1554" w14:textId="6CF6D7DA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PEDRO LUCAS APARECIDO SILVA</w:t>
      </w:r>
    </w:p>
    <w:p w:rsidR="43E3973E" w:rsidP="4AB829BD" w:rsidRDefault="43E3973E" w14:paraId="4B224500" w14:textId="0DB232B4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RAFAEL NEVES NASCIMENTO</w:t>
      </w:r>
    </w:p>
    <w:p w:rsidR="43E3973E" w:rsidP="4AB829BD" w:rsidRDefault="43E3973E" w14:paraId="7C859237" w14:textId="2D7BDA3D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3E3973E" w:rsidP="4AB829BD" w:rsidRDefault="43E3973E" w14:paraId="6D876ABA" w14:textId="5C2EAC84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3E3973E" w:rsidP="4AB829BD" w:rsidRDefault="43E3973E" w14:paraId="2E150927" w14:textId="3365A3D5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3E3973E" w:rsidP="4AB829BD" w:rsidRDefault="43E3973E" w14:paraId="387423FD" w14:textId="697C77E3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O papel e a importância da mulher no mercado de trabalho</w:t>
      </w:r>
    </w:p>
    <w:p w:rsidR="43E3973E" w:rsidP="4AB829BD" w:rsidRDefault="43E3973E" w14:paraId="07320545" w14:textId="5CDD26E6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3E3973E" w:rsidP="4AB829BD" w:rsidRDefault="43E3973E" w14:paraId="38D1E54A" w14:textId="1F36EBEF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3E3973E" w:rsidP="4AB829BD" w:rsidRDefault="43E3973E" w14:paraId="37E62A91" w14:textId="77270304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3E3973E" w:rsidP="4AB829BD" w:rsidRDefault="43E3973E" w14:paraId="3CBACA13" w14:textId="7A2FBE4C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3E3973E" w:rsidP="4AB829BD" w:rsidRDefault="43E3973E" w14:paraId="1D568C0B" w14:textId="2EEC26B1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3E3973E" w:rsidP="4AB829BD" w:rsidRDefault="43E3973E" w14:paraId="5C53834A" w14:textId="0AF2A325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3E3973E" w:rsidP="4AB829BD" w:rsidRDefault="43E3973E" w14:paraId="4E67E757" w14:textId="3BDCA2DF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Olímpia</w:t>
      </w:r>
    </w:p>
    <w:p w:rsidR="43E3973E" w:rsidP="4AB829BD" w:rsidRDefault="43E3973E" w14:paraId="7CB7F93B" w14:textId="1625EDF6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2022</w:t>
      </w:r>
    </w:p>
    <w:p w:rsidR="43E3973E" w:rsidP="4AB829BD" w:rsidRDefault="43E3973E" w14:paraId="773FC579" w14:textId="6696E9F4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3E3973E" w:rsidP="4AB829BD" w:rsidRDefault="43E3973E" w14:paraId="67E11B1F" w14:textId="6F7B125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4AB829BD" w:rsidR="4AB829BD">
        <w:rPr>
          <w:rFonts w:ascii="Arial" w:hAnsi="Arial" w:eastAsia="Arial" w:cs="Arial"/>
          <w:b w:val="1"/>
          <w:bCs w:val="1"/>
          <w:sz w:val="24"/>
          <w:szCs w:val="24"/>
        </w:rPr>
        <w:t>INTRODUÇÃO</w:t>
      </w:r>
    </w:p>
    <w:p w:rsidR="43E3973E" w:rsidP="43E3973E" w:rsidRDefault="43E3973E" w14:paraId="7CE169CB" w14:textId="10226B6C">
      <w:pPr>
        <w:pStyle w:val="Normal"/>
        <w:spacing w:line="360" w:lineRule="auto"/>
        <w:ind w:left="0"/>
        <w:jc w:val="both"/>
      </w:pPr>
    </w:p>
    <w:p w:rsidR="43E3973E" w:rsidP="43E3973E" w:rsidRDefault="43E3973E" w14:paraId="75969BFE" w14:textId="6A654511">
      <w:pPr>
        <w:pStyle w:val="Normal"/>
        <w:spacing w:after="20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A história da participação feminina no mercado de trabalho brasileiro é recente. Em 1940, a maior parte das mulheres exerciam somente o papel de trabalhadoras domésticas, onde cuidavam dos filhos e das tarefas da casa, já que o mercado de trabalho era dominado pelos homens. Até 1979, por exemplo, mulheres não podiam jogar futebol profissionalmente. A minoria que conseguia ter seu espaço fora dos trabalhos domésticos eram mulheres solteiras.</w:t>
      </w:r>
    </w:p>
    <w:p w:rsidR="4AB829BD" w:rsidP="4AB829BD" w:rsidRDefault="4AB829BD" w14:paraId="2E52742F" w14:textId="7A1C53A4">
      <w:pPr>
        <w:pStyle w:val="Normal"/>
        <w:spacing w:after="20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Apesar do número de mulheres no mercado de trabalho demonstrar crescimento contínuo anualmente, uma pesquisa feita em 8 de março de 2022, pelo Instituto Brasileiro de Economia da Fundação Getúlio Vargas, mostrou que a taxa de mulheres empregadas era de 51%, ainda menor que que a taxa de emprego entre os homens, 71%.</w:t>
      </w:r>
    </w:p>
    <w:p w:rsidR="4AB829BD" w:rsidP="4AB829BD" w:rsidRDefault="4AB829BD" w14:paraId="42068D9C" w14:textId="283F17C9">
      <w:pPr>
        <w:pStyle w:val="Normal"/>
        <w:bidi w:val="0"/>
        <w:spacing w:before="0" w:beforeAutospacing="off" w:after="20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É constatado também que, de 2012 à 2021, o número de mulheres com conta própria em CNPJ aumentou em cerca de 1,2 milhões. Proporcionalmente, este aumento foi de 59%, em comparação com a porcentagem de 33% por parte dos homens.  No âmbito político, este crescimento também é perceptível, mesmo que lento, visto que de 2017 à 2020 houve um aumento de 4% no número de mulheres no parlamento brasileiro.</w:t>
      </w:r>
    </w:p>
    <w:p w:rsidR="43E3973E" w:rsidP="43E3973E" w:rsidRDefault="43E3973E" w14:paraId="41607D2D" w14:textId="1CB9C474">
      <w:pPr>
        <w:pStyle w:val="Normal"/>
        <w:spacing w:after="20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B829BD" w:rsidR="4AB829BD">
        <w:rPr>
          <w:rFonts w:ascii="Arial" w:hAnsi="Arial" w:eastAsia="Arial" w:cs="Arial"/>
          <w:b w:val="0"/>
          <w:bCs w:val="0"/>
          <w:sz w:val="24"/>
          <w:szCs w:val="24"/>
        </w:rPr>
        <w:t>O objetivo deste trabalho será de analisar a história e a importância da mulher dentro do mercado de trabalho, entender o que levou e o que está levando à maior inserção delas neste ambiente, assim como seu papel dentro dele, e refletir a respeito sobre como elas podem se interpor ainda mais no âmbito comercial, considerando a estrutura social e política atual e suas características.</w:t>
      </w:r>
    </w:p>
    <w:p w:rsidR="4AB829BD" w:rsidP="4AB829BD" w:rsidRDefault="4AB829BD" w14:paraId="2602875E" w14:textId="230BF1A7">
      <w:pPr>
        <w:pStyle w:val="Normal"/>
        <w:spacing w:after="20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AB829BD" w:rsidP="4AB829BD" w:rsidRDefault="4AB829BD" w14:paraId="462A72CF" w14:textId="046832DE">
      <w:pPr>
        <w:pStyle w:val="Normal"/>
        <w:spacing w:after="200" w:afterAutospacing="off" w:line="360" w:lineRule="auto"/>
        <w:ind w:left="0"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AB829BD" w:rsidP="4AB829BD" w:rsidRDefault="4AB829BD" w14:paraId="696FA784" w14:textId="13B10EC3">
      <w:pPr>
        <w:pStyle w:val="Normal"/>
        <w:spacing w:after="200" w:afterAutospacing="off" w:line="360" w:lineRule="auto"/>
        <w:ind w:left="0"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AB829BD" w:rsidP="4AB829BD" w:rsidRDefault="4AB829BD" w14:paraId="682BF71E" w14:textId="465AEB71">
      <w:pPr>
        <w:pStyle w:val="Normal"/>
        <w:spacing w:after="200" w:afterAutospacing="off" w:line="360" w:lineRule="auto"/>
        <w:ind w:left="0"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AB829BD" w:rsidR="4AB829BD">
        <w:rPr>
          <w:rFonts w:ascii="Arial" w:hAnsi="Arial" w:eastAsia="Arial" w:cs="Arial"/>
          <w:b w:val="1"/>
          <w:bCs w:val="1"/>
          <w:sz w:val="24"/>
          <w:szCs w:val="24"/>
        </w:rPr>
        <w:t>REFERÊNCIAS BIBLIOGRÁFICAS</w:t>
      </w:r>
    </w:p>
    <w:p w:rsidR="4AB829BD" w:rsidP="4AB829BD" w:rsidRDefault="4AB829BD" w14:paraId="2EE9FC0F" w14:textId="58236F6A">
      <w:pPr>
        <w:pStyle w:val="Normal"/>
        <w:spacing w:after="200" w:afterAutospacing="off" w:line="360" w:lineRule="auto"/>
        <w:ind w:left="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bc64cf33932948d4">
        <w:r w:rsidRPr="4AB829BD" w:rsidR="4AB829B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Mulher no mercado de trabalho: atuação e importância (unisc.br)</w:t>
        </w:r>
      </w:hyperlink>
    </w:p>
    <w:p w:rsidR="4AB829BD" w:rsidP="4AB829BD" w:rsidRDefault="4AB829BD" w14:paraId="7D5BC6C6" w14:textId="14DE4F2E">
      <w:pPr>
        <w:pStyle w:val="Normal"/>
        <w:spacing w:after="200" w:afterAutospacing="off" w:line="360" w:lineRule="auto"/>
        <w:ind w:left="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ea41277d2c354770">
        <w:r w:rsidRPr="4AB829BD" w:rsidR="4AB829B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Participação de mulheres no mercado de trabalho tem 5º ano de alta, mas remuneração segue menor que dos homens, diz IBGE | Economia | G1 (globo.com)</w:t>
        </w:r>
      </w:hyperlink>
    </w:p>
    <w:p w:rsidR="4AB829BD" w:rsidP="4AB829BD" w:rsidRDefault="4AB829BD" w14:paraId="4B6A3136" w14:textId="6DF62147">
      <w:pPr>
        <w:pStyle w:val="Normal"/>
        <w:spacing w:after="200" w:afterAutospacing="off" w:line="360" w:lineRule="auto"/>
        <w:ind w:left="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e9c723345b8944af">
        <w:r w:rsidRPr="4AB829BD" w:rsidR="4AB829B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Participação de mulheres no mercado de trabalho tem 5º ano de alta, mas remuneração segue menor que dos homens, diz IBGE | Economia | G1 (globo.com)</w:t>
        </w:r>
      </w:hyperlink>
    </w:p>
    <w:p w:rsidR="4AB829BD" w:rsidP="4AB829BD" w:rsidRDefault="4AB829BD" w14:paraId="179709A0" w14:textId="5A1FA1B9">
      <w:pPr>
        <w:pStyle w:val="Normal"/>
        <w:spacing w:after="200" w:afterAutospacing="off" w:line="360" w:lineRule="auto"/>
        <w:ind w:left="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75374b54723d47b7">
        <w:r w:rsidRPr="4AB829BD" w:rsidR="4AB829B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Participação de mulheres no mercado de trabalho é 20% inferior à dos homens | CNN Brasil</w:t>
        </w:r>
      </w:hyperlink>
    </w:p>
    <w:sectPr>
      <w:pgSz w:w="11906" w:h="16838" w:orient="portrait"/>
      <w:pgMar w:top="1701" w:right="1134" w:bottom="1134" w:left="1701" w:header="720" w:footer="720" w:gutter="0"/>
      <w:cols w:space="720"/>
      <w:docGrid w:linePitch="360"/>
      <w:headerReference w:type="default" r:id="Redab6b5f0be64c77"/>
      <w:footerReference w:type="default" r:id="R791825aeb8824f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AB829BD" w:rsidTr="4AB829BD" w14:paraId="2E02F4C0">
      <w:tc>
        <w:tcPr>
          <w:tcW w:w="3020" w:type="dxa"/>
          <w:tcMar/>
        </w:tcPr>
        <w:p w:rsidR="4AB829BD" w:rsidP="4AB829BD" w:rsidRDefault="4AB829BD" w14:paraId="7C46E71D" w14:textId="0438D8AD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AB829BD" w:rsidP="4AB829BD" w:rsidRDefault="4AB829BD" w14:paraId="5692937C" w14:textId="0F1F02FC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AB829BD" w:rsidP="4AB829BD" w:rsidRDefault="4AB829BD" w14:paraId="5EC1901E" w14:textId="3C43A379">
          <w:pPr>
            <w:pStyle w:val="Header"/>
            <w:bidi w:val="0"/>
            <w:ind w:right="-115"/>
            <w:jc w:val="right"/>
          </w:pPr>
        </w:p>
      </w:tc>
    </w:tr>
  </w:tbl>
  <w:p w:rsidR="4AB829BD" w:rsidP="4AB829BD" w:rsidRDefault="4AB829BD" w14:paraId="24C790F6" w14:textId="2F2A44D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AB829BD" w:rsidTr="4AB829BD" w14:paraId="25E9777B">
      <w:tc>
        <w:tcPr>
          <w:tcW w:w="3020" w:type="dxa"/>
          <w:tcMar/>
        </w:tcPr>
        <w:p w:rsidR="4AB829BD" w:rsidP="4AB829BD" w:rsidRDefault="4AB829BD" w14:paraId="38D21E8D" w14:textId="35D0E052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AB829BD" w:rsidP="4AB829BD" w:rsidRDefault="4AB829BD" w14:paraId="50B8E55D" w14:textId="59201985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AB829BD" w:rsidP="4AB829BD" w:rsidRDefault="4AB829BD" w14:paraId="7F18E0FE" w14:textId="1EEDE071">
          <w:pPr>
            <w:pStyle w:val="Header"/>
            <w:bidi w:val="0"/>
            <w:ind w:right="-115"/>
            <w:jc w:val="right"/>
          </w:pPr>
        </w:p>
      </w:tc>
    </w:tr>
  </w:tbl>
  <w:p w:rsidR="4AB829BD" w:rsidP="4AB829BD" w:rsidRDefault="4AB829BD" w14:paraId="0DED68D8" w14:textId="12AA3FD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3e54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e26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9d644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FD1665"/>
    <w:rsid w:val="19FD1665"/>
    <w:rsid w:val="43E3973E"/>
    <w:rsid w:val="4AB8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1665"/>
  <w15:chartTrackingRefBased/>
  <w15:docId w15:val="{2CCCF5A9-D691-4A7C-8513-DD8768FCD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1fb0ccac0d428e" /><Relationship Type="http://schemas.openxmlformats.org/officeDocument/2006/relationships/hyperlink" Target="https://ead.unisc.br/blog/mulher-mercado-trabalho" TargetMode="External" Id="Rbc64cf33932948d4" /><Relationship Type="http://schemas.openxmlformats.org/officeDocument/2006/relationships/hyperlink" Target="https://g1.globo.com/economia/noticia/2021/03/04/participacao-de-mulheres-no-mercado-de-trabalho-tem-5o-ano-de-alta-mas-remuneracao-segue-menor-que-dos-homens-diz-ibge.ghtml" TargetMode="External" Id="Rea41277d2c354770" /><Relationship Type="http://schemas.openxmlformats.org/officeDocument/2006/relationships/hyperlink" Target="https://g1.globo.com/economia/noticia/2021/03/04/participacao-de-mulheres-no-mercado-de-trabalho-tem-5o-ano-de-alta-mas-remuneracao-segue-menor-que-dos-homens-diz-ibge.ghtml" TargetMode="External" Id="Re9c723345b8944af" /><Relationship Type="http://schemas.openxmlformats.org/officeDocument/2006/relationships/hyperlink" Target="https://www.cnnbrasil.com.br/business/participacao-de-mulheres-no-mercado-de-trabalho-e-20-inferior-a-dos-homens/" TargetMode="External" Id="R75374b54723d47b7" /><Relationship Type="http://schemas.openxmlformats.org/officeDocument/2006/relationships/header" Target="header.xml" Id="Redab6b5f0be64c77" /><Relationship Type="http://schemas.openxmlformats.org/officeDocument/2006/relationships/footer" Target="footer.xml" Id="R791825aeb8824f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2022-08-08T22:14:29.3602878Z</dcterms:created>
  <dcterms:modified xsi:type="dcterms:W3CDTF">2022-08-09T23:01:52.7751211Z</dcterms:modified>
  <dc:creator>Gabriel Kaleste</dc:creator>
  <lastModifiedBy>Gabriel Kaleste</lastModifiedBy>
</coreProperties>
</file>