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E3973E" w:rsidP="43E3973E" w:rsidRDefault="43E3973E" w14:paraId="67E11B1F" w14:textId="243D6BD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43E3973E" w:rsidR="43E3973E">
        <w:rPr>
          <w:rFonts w:ascii="Arial" w:hAnsi="Arial" w:eastAsia="Arial" w:cs="Arial"/>
          <w:b w:val="1"/>
          <w:bCs w:val="1"/>
          <w:sz w:val="24"/>
          <w:szCs w:val="24"/>
        </w:rPr>
        <w:t>INTRODUÇÃO</w:t>
      </w:r>
    </w:p>
    <w:p w:rsidR="43E3973E" w:rsidP="43E3973E" w:rsidRDefault="43E3973E" w14:paraId="7CE169CB" w14:textId="10226B6C">
      <w:pPr>
        <w:pStyle w:val="Normal"/>
        <w:spacing w:line="360" w:lineRule="auto"/>
        <w:ind w:left="0"/>
        <w:jc w:val="both"/>
      </w:pPr>
    </w:p>
    <w:p w:rsidR="43E3973E" w:rsidP="43E3973E" w:rsidRDefault="43E3973E" w14:paraId="75969BFE" w14:textId="1F499A03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3E3973E" w:rsidR="43E3973E">
        <w:rPr>
          <w:rFonts w:ascii="Arial" w:hAnsi="Arial" w:eastAsia="Arial" w:cs="Arial"/>
          <w:b w:val="0"/>
          <w:bCs w:val="0"/>
          <w:sz w:val="24"/>
          <w:szCs w:val="24"/>
        </w:rPr>
        <w:t xml:space="preserve">A história da forte participação feminina no mercado de trabalho brasileiro é recente. Em 1940, a maior parte das mulheres exerciam somente o papel </w:t>
      </w:r>
      <w:r w:rsidRPr="43E3973E" w:rsidR="43E3973E">
        <w:rPr>
          <w:rFonts w:ascii="Arial" w:hAnsi="Arial" w:eastAsia="Arial" w:cs="Arial"/>
          <w:b w:val="0"/>
          <w:bCs w:val="0"/>
          <w:sz w:val="24"/>
          <w:szCs w:val="24"/>
        </w:rPr>
        <w:t>de trabalhadoras</w:t>
      </w:r>
      <w:r w:rsidRPr="43E3973E" w:rsidR="43E3973E">
        <w:rPr>
          <w:rFonts w:ascii="Arial" w:hAnsi="Arial" w:eastAsia="Arial" w:cs="Arial"/>
          <w:b w:val="0"/>
          <w:bCs w:val="0"/>
          <w:sz w:val="24"/>
          <w:szCs w:val="24"/>
        </w:rPr>
        <w:t xml:space="preserve"> domésticas, onde cuidavam dos filhos e das tarefas da casa, já que o mercado de trabalho era dominado pelos homens. A minoria que conseguia ter seu espaço fora dos trabalhos domésticos eram mulheres solteiras.</w:t>
      </w:r>
    </w:p>
    <w:p w:rsidR="43E3973E" w:rsidP="43E3973E" w:rsidRDefault="43E3973E" w14:paraId="171C5B99" w14:textId="5315E9A4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3E3973E" w:rsidR="43E3973E">
        <w:rPr>
          <w:rFonts w:ascii="Arial" w:hAnsi="Arial" w:eastAsia="Arial" w:cs="Arial"/>
          <w:b w:val="0"/>
          <w:bCs w:val="0"/>
          <w:sz w:val="24"/>
          <w:szCs w:val="24"/>
        </w:rPr>
        <w:t>[exercer aqui dados da participação da mulher atualmente]</w:t>
      </w:r>
    </w:p>
    <w:p w:rsidR="43E3973E" w:rsidP="43E3973E" w:rsidRDefault="43E3973E" w14:paraId="1612586A" w14:textId="40F610B4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3E3973E" w:rsidR="43E3973E">
        <w:rPr>
          <w:rFonts w:ascii="Arial" w:hAnsi="Arial" w:eastAsia="Arial" w:cs="Arial"/>
          <w:b w:val="0"/>
          <w:bCs w:val="0"/>
          <w:sz w:val="24"/>
          <w:szCs w:val="24"/>
        </w:rPr>
        <w:t>[preconcetios da mulher etc]</w:t>
      </w:r>
    </w:p>
    <w:p w:rsidR="43E3973E" w:rsidP="43E3973E" w:rsidRDefault="43E3973E" w14:paraId="41607D2D" w14:textId="09047490">
      <w:pPr>
        <w:pStyle w:val="Normal"/>
        <w:spacing w:after="200" w:afterAutospacing="off" w:line="360" w:lineRule="auto"/>
        <w:ind w:lef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3E3973E" w:rsidR="43E3973E">
        <w:rPr>
          <w:rFonts w:ascii="Arial" w:hAnsi="Arial" w:eastAsia="Arial" w:cs="Arial"/>
          <w:b w:val="0"/>
          <w:bCs w:val="0"/>
          <w:sz w:val="24"/>
          <w:szCs w:val="24"/>
        </w:rPr>
        <w:t>[objetivo do trabalho]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be264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9d644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FD1665"/>
    <w:rsid w:val="19FD1665"/>
    <w:rsid w:val="43E39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1665"/>
  <w15:chartTrackingRefBased/>
  <w15:docId w15:val="{2CCCF5A9-D691-4A7C-8513-DD8768FCDF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1fb0ccac0d42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2022-08-08T22:14:29.3602878Z</dcterms:created>
  <dcterms:modified xsi:type="dcterms:W3CDTF">2022-08-09T00:42:21.1765443Z</dcterms:modified>
  <dc:creator>Gabriel Kaleste</dc:creator>
  <lastModifiedBy>Gabriel Kaleste</lastModifiedBy>
</coreProperties>
</file>