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121F5" w14:textId="77777777" w:rsidR="00800322" w:rsidRDefault="00504603" w:rsidP="00504603">
      <w:pPr>
        <w:jc w:val="center"/>
      </w:pPr>
      <w:r>
        <w:rPr>
          <w:b w:val="0"/>
          <w:noProof/>
        </w:rPr>
        <w:drawing>
          <wp:inline distT="0" distB="0" distL="0" distR="0" wp14:anchorId="579FE086" wp14:editId="2B75617A">
            <wp:extent cx="3238500" cy="1409700"/>
            <wp:effectExtent l="0" t="0" r="0" b="0"/>
            <wp:docPr id="1" name="Imagem 1" descr="C:\Users\ETIM\AppData\Local\Microsoft\Windows\INetCache\Content.MSO\71CE23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TIM\AppData\Local\Microsoft\Windows\INetCache\Content.MSO\71CE23C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05A85" w14:textId="77777777" w:rsidR="00504603" w:rsidRDefault="00504603" w:rsidP="00504603">
      <w:pPr>
        <w:jc w:val="center"/>
      </w:pPr>
    </w:p>
    <w:p w14:paraId="66FD61BB" w14:textId="77777777" w:rsidR="00504603" w:rsidRDefault="00504603" w:rsidP="00504603">
      <w:pPr>
        <w:jc w:val="center"/>
      </w:pPr>
      <w:r>
        <w:t>ETEC PROF. JOSÉ CARLOS SENO JÚNIOR</w:t>
      </w:r>
    </w:p>
    <w:p w14:paraId="219B235E" w14:textId="77777777" w:rsidR="00504603" w:rsidRDefault="00504603" w:rsidP="00504603">
      <w:pPr>
        <w:jc w:val="center"/>
      </w:pPr>
    </w:p>
    <w:p w14:paraId="57A89E38" w14:textId="77777777" w:rsidR="00504603" w:rsidRDefault="00504603" w:rsidP="00504603">
      <w:pPr>
        <w:jc w:val="center"/>
      </w:pPr>
      <w:r>
        <w:t>GABRIEL DE SOUZA SANTOS</w:t>
      </w:r>
    </w:p>
    <w:p w14:paraId="7ACAB8B6" w14:textId="77777777" w:rsidR="00504603" w:rsidRDefault="00504603" w:rsidP="00504603">
      <w:pPr>
        <w:jc w:val="center"/>
      </w:pPr>
      <w:r>
        <w:t>GUILHERME HENRIQUE DAROZ</w:t>
      </w:r>
    </w:p>
    <w:p w14:paraId="4E1D0D4F" w14:textId="77777777" w:rsidR="00504603" w:rsidRDefault="00504603" w:rsidP="00504603">
      <w:pPr>
        <w:jc w:val="center"/>
      </w:pPr>
      <w:r>
        <w:t>LUIS ARTUR FAUSTINONI RIBEIRO</w:t>
      </w:r>
    </w:p>
    <w:p w14:paraId="4B947ED1" w14:textId="77777777" w:rsidR="00504603" w:rsidRDefault="00504603" w:rsidP="00504603">
      <w:pPr>
        <w:jc w:val="center"/>
      </w:pPr>
      <w:r>
        <w:t>PEDRO LUCAS APARECIDO SILVA</w:t>
      </w:r>
    </w:p>
    <w:p w14:paraId="1AD20014" w14:textId="77777777" w:rsidR="00504603" w:rsidRDefault="00504603" w:rsidP="00504603">
      <w:pPr>
        <w:jc w:val="center"/>
      </w:pPr>
      <w:r>
        <w:t>RAFAEL NEVES NASCIMENTO</w:t>
      </w:r>
    </w:p>
    <w:p w14:paraId="0559C52D" w14:textId="77777777" w:rsidR="00504603" w:rsidRDefault="00504603" w:rsidP="00504603"/>
    <w:p w14:paraId="5FEE14E1" w14:textId="77777777" w:rsidR="00504603" w:rsidRDefault="00504603" w:rsidP="00504603">
      <w:pPr>
        <w:jc w:val="center"/>
      </w:pPr>
      <w:r>
        <w:t>EDUCAÇÃO FÍSICA</w:t>
      </w:r>
    </w:p>
    <w:p w14:paraId="4BA3EB28" w14:textId="77777777" w:rsidR="00504603" w:rsidRDefault="00504603" w:rsidP="00504603">
      <w:pPr>
        <w:jc w:val="center"/>
      </w:pPr>
    </w:p>
    <w:p w14:paraId="6A813B30" w14:textId="77777777" w:rsidR="00504603" w:rsidRDefault="00504603" w:rsidP="00504603">
      <w:pPr>
        <w:jc w:val="center"/>
      </w:pPr>
      <w:r>
        <w:t>PROFESSOR: JAQUELINE PORTO</w:t>
      </w:r>
    </w:p>
    <w:p w14:paraId="7AC8A296" w14:textId="77777777" w:rsidR="00504603" w:rsidRDefault="00504603" w:rsidP="00504603">
      <w:pPr>
        <w:jc w:val="center"/>
      </w:pPr>
    </w:p>
    <w:p w14:paraId="7E1241E2" w14:textId="77777777" w:rsidR="00504603" w:rsidRDefault="00504603" w:rsidP="00504603">
      <w:pPr>
        <w:jc w:val="center"/>
      </w:pPr>
    </w:p>
    <w:p w14:paraId="1D7682CD" w14:textId="77777777" w:rsidR="00504603" w:rsidRDefault="00504603" w:rsidP="00504603">
      <w:pPr>
        <w:jc w:val="center"/>
      </w:pPr>
      <w:r>
        <w:t>PERGUNTAS SOBRE BRINCADEIRAS E JOGOS, ESPORTES, GINÁSTICAS, DANÇAS, LUTAS E PRÁTICAS CORPORAIS DE AVENTURA</w:t>
      </w:r>
    </w:p>
    <w:p w14:paraId="6684A426" w14:textId="77777777" w:rsidR="00504603" w:rsidRDefault="00504603" w:rsidP="00504603">
      <w:pPr>
        <w:jc w:val="center"/>
      </w:pPr>
    </w:p>
    <w:p w14:paraId="099A300F" w14:textId="77777777" w:rsidR="00504603" w:rsidRDefault="00504603" w:rsidP="00504603">
      <w:pPr>
        <w:jc w:val="center"/>
      </w:pPr>
    </w:p>
    <w:p w14:paraId="7B32524A" w14:textId="77777777" w:rsidR="00504603" w:rsidRDefault="00504603" w:rsidP="00504603">
      <w:pPr>
        <w:jc w:val="center"/>
      </w:pPr>
    </w:p>
    <w:p w14:paraId="548BCC7B" w14:textId="77777777" w:rsidR="00504603" w:rsidRDefault="00504603" w:rsidP="00504603">
      <w:pPr>
        <w:jc w:val="center"/>
      </w:pPr>
    </w:p>
    <w:p w14:paraId="12305E3B" w14:textId="77777777" w:rsidR="00504603" w:rsidRDefault="00504603" w:rsidP="00504603">
      <w:pPr>
        <w:jc w:val="center"/>
      </w:pPr>
      <w:r>
        <w:t>Olímpia</w:t>
      </w:r>
    </w:p>
    <w:p w14:paraId="649BC537" w14:textId="77777777" w:rsidR="00504603" w:rsidRDefault="00504603" w:rsidP="00504603">
      <w:pPr>
        <w:jc w:val="center"/>
      </w:pPr>
      <w:r>
        <w:t>2022</w:t>
      </w:r>
    </w:p>
    <w:p w14:paraId="46E9A945" w14:textId="77777777" w:rsidR="006D19A4" w:rsidRDefault="006D19A4" w:rsidP="00504603">
      <w:pPr>
        <w:jc w:val="center"/>
      </w:pPr>
    </w:p>
    <w:p w14:paraId="0D0F9130" w14:textId="77777777" w:rsidR="006D19A4" w:rsidRDefault="006D19A4" w:rsidP="006D19A4">
      <w:pPr>
        <w:jc w:val="center"/>
      </w:pPr>
      <w:r>
        <w:t>BRINCADEIRAS E JOGOS:</w:t>
      </w:r>
    </w:p>
    <w:p w14:paraId="29419F1A" w14:textId="77777777" w:rsidR="00504603" w:rsidRDefault="00504603" w:rsidP="00504603">
      <w:pPr>
        <w:jc w:val="center"/>
      </w:pPr>
    </w:p>
    <w:p w14:paraId="558178EB" w14:textId="77777777" w:rsidR="006D19A4" w:rsidRDefault="006D19A4" w:rsidP="006D19A4">
      <w:r>
        <w:t>1 – Quais são os jogos e brincadeiras mais tradicionais do Brasil?</w:t>
      </w:r>
    </w:p>
    <w:p w14:paraId="6308AC5B" w14:textId="77777777" w:rsidR="00504603" w:rsidRDefault="00504603" w:rsidP="00504603">
      <w:pPr>
        <w:jc w:val="center"/>
      </w:pPr>
    </w:p>
    <w:p w14:paraId="5EC908DB" w14:textId="77777777" w:rsidR="00DC4544" w:rsidRDefault="00DC4544" w:rsidP="00DC4544">
      <w:pPr>
        <w:jc w:val="center"/>
      </w:pPr>
      <w:r>
        <w:t>ESPORTES</w:t>
      </w:r>
      <w:r>
        <w:t>:</w:t>
      </w:r>
    </w:p>
    <w:p w14:paraId="6165A5AE" w14:textId="77777777" w:rsidR="00DC4544" w:rsidRDefault="00DC4544" w:rsidP="00DC4544">
      <w:pPr>
        <w:jc w:val="center"/>
      </w:pPr>
    </w:p>
    <w:p w14:paraId="1391E22D" w14:textId="77777777" w:rsidR="00DC4544" w:rsidRDefault="001F1DF0" w:rsidP="00DC4544">
      <w:r>
        <w:t>2</w:t>
      </w:r>
      <w:r w:rsidR="00DC4544">
        <w:t xml:space="preserve"> – Q</w:t>
      </w:r>
      <w:r w:rsidR="00DC4544">
        <w:t>ual a diferença entre jogos e esportes?</w:t>
      </w:r>
    </w:p>
    <w:p w14:paraId="5E9E8348" w14:textId="77777777" w:rsidR="003B5C54" w:rsidRDefault="003B5C54" w:rsidP="00DC4544"/>
    <w:p w14:paraId="021F3E12" w14:textId="77777777" w:rsidR="003B5C54" w:rsidRDefault="003B5C54" w:rsidP="003B5C54">
      <w:pPr>
        <w:jc w:val="center"/>
      </w:pPr>
      <w:r>
        <w:t>GINÁSTICA</w:t>
      </w:r>
      <w:r>
        <w:t>:</w:t>
      </w:r>
    </w:p>
    <w:p w14:paraId="039CF503" w14:textId="77777777" w:rsidR="003B5C54" w:rsidRDefault="003B5C54" w:rsidP="003B5C54">
      <w:pPr>
        <w:jc w:val="center"/>
      </w:pPr>
    </w:p>
    <w:p w14:paraId="3770179C" w14:textId="77777777" w:rsidR="003B5C54" w:rsidRDefault="003B5C54" w:rsidP="003B5C54">
      <w:r>
        <w:t>3</w:t>
      </w:r>
      <w:r>
        <w:t xml:space="preserve"> – </w:t>
      </w:r>
      <w:r w:rsidR="009C1B10">
        <w:t>Quais as origens da ginástica?</w:t>
      </w:r>
    </w:p>
    <w:p w14:paraId="624689E3" w14:textId="77777777" w:rsidR="003B5C54" w:rsidRDefault="003B5C54" w:rsidP="003B5C54">
      <w:pPr>
        <w:jc w:val="center"/>
      </w:pPr>
    </w:p>
    <w:p w14:paraId="4724AC4C" w14:textId="77777777" w:rsidR="00DC4544" w:rsidRDefault="00DC4544" w:rsidP="00504603">
      <w:pPr>
        <w:jc w:val="center"/>
      </w:pPr>
    </w:p>
    <w:p w14:paraId="64F2A97D" w14:textId="77777777" w:rsidR="001F1DF0" w:rsidRDefault="001F1DF0" w:rsidP="001F1DF0">
      <w:pPr>
        <w:jc w:val="center"/>
      </w:pPr>
      <w:r>
        <w:t>DANÇAS</w:t>
      </w:r>
      <w:r>
        <w:t>:</w:t>
      </w:r>
    </w:p>
    <w:p w14:paraId="4C5CFDFF" w14:textId="77777777" w:rsidR="001F1DF0" w:rsidRDefault="001F1DF0" w:rsidP="001F1DF0">
      <w:pPr>
        <w:jc w:val="center"/>
      </w:pPr>
    </w:p>
    <w:p w14:paraId="2688F475" w14:textId="77777777" w:rsidR="009928FD" w:rsidRDefault="003B5C54" w:rsidP="001F1DF0">
      <w:r>
        <w:t>4</w:t>
      </w:r>
      <w:r w:rsidR="001F1DF0">
        <w:t xml:space="preserve"> – </w:t>
      </w:r>
      <w:r w:rsidR="00943E39">
        <w:t>Cite ao menos uma diferença entre o objetivo da dança e o objetivo da ginástica corporal.</w:t>
      </w:r>
    </w:p>
    <w:p w14:paraId="6F16F7A8" w14:textId="77777777" w:rsidR="009928FD" w:rsidRDefault="009928FD" w:rsidP="001F1DF0"/>
    <w:p w14:paraId="5F27C8FD" w14:textId="77777777" w:rsidR="009928FD" w:rsidRDefault="009F6173" w:rsidP="009928FD">
      <w:pPr>
        <w:jc w:val="center"/>
      </w:pPr>
      <w:r>
        <w:t>LUTAS</w:t>
      </w:r>
      <w:r w:rsidR="009928FD">
        <w:t>:</w:t>
      </w:r>
    </w:p>
    <w:p w14:paraId="14566D8D" w14:textId="77777777" w:rsidR="009928FD" w:rsidRDefault="009928FD" w:rsidP="009928FD">
      <w:pPr>
        <w:jc w:val="center"/>
      </w:pPr>
    </w:p>
    <w:p w14:paraId="52B57351" w14:textId="77777777" w:rsidR="009928FD" w:rsidRDefault="009F6173" w:rsidP="009928FD">
      <w:r>
        <w:t>5</w:t>
      </w:r>
      <w:r w:rsidR="009928FD">
        <w:t xml:space="preserve"> –</w:t>
      </w:r>
      <w:r w:rsidR="0003789D">
        <w:t xml:space="preserve"> </w:t>
      </w:r>
      <w:r w:rsidR="00693458">
        <w:t>Onde surgiu os primeiros registros de luta</w:t>
      </w:r>
      <w:r w:rsidR="00681E6A">
        <w:t>s</w:t>
      </w:r>
      <w:r w:rsidR="00693458">
        <w:t xml:space="preserve"> na história da humanidade?</w:t>
      </w:r>
    </w:p>
    <w:p w14:paraId="1615D401" w14:textId="77777777" w:rsidR="00693458" w:rsidRDefault="00693458" w:rsidP="009928FD"/>
    <w:p w14:paraId="5E72DB37" w14:textId="77777777" w:rsidR="00693458" w:rsidRDefault="00F55C6F" w:rsidP="00693458">
      <w:pPr>
        <w:jc w:val="center"/>
      </w:pPr>
      <w:r>
        <w:t>PRÁTICAS CORPORAIS DE AVENTURA</w:t>
      </w:r>
      <w:r w:rsidR="00693458">
        <w:t>:</w:t>
      </w:r>
    </w:p>
    <w:p w14:paraId="7750B74D" w14:textId="77777777" w:rsidR="00693458" w:rsidRDefault="00693458" w:rsidP="00693458">
      <w:pPr>
        <w:jc w:val="center"/>
      </w:pPr>
    </w:p>
    <w:p w14:paraId="3B982A69" w14:textId="17E64FFE" w:rsidR="00504603" w:rsidRPr="00504603" w:rsidRDefault="00693458" w:rsidP="00D12C59">
      <w:r>
        <w:t>6</w:t>
      </w:r>
      <w:r>
        <w:t xml:space="preserve"> – </w:t>
      </w:r>
      <w:r w:rsidR="004E61BE">
        <w:t>Qual o objetivo das práticas corporais de aventura?</w:t>
      </w:r>
      <w:bookmarkStart w:id="0" w:name="_GoBack"/>
      <w:bookmarkEnd w:id="0"/>
    </w:p>
    <w:sectPr w:rsidR="00504603" w:rsidRPr="005046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03"/>
    <w:rsid w:val="0003789D"/>
    <w:rsid w:val="001C6A7C"/>
    <w:rsid w:val="001F1DF0"/>
    <w:rsid w:val="0027176C"/>
    <w:rsid w:val="002F60B5"/>
    <w:rsid w:val="003B5C54"/>
    <w:rsid w:val="004E61BE"/>
    <w:rsid w:val="00504603"/>
    <w:rsid w:val="00681E6A"/>
    <w:rsid w:val="00693458"/>
    <w:rsid w:val="006D19A4"/>
    <w:rsid w:val="00800322"/>
    <w:rsid w:val="00943E39"/>
    <w:rsid w:val="009928FD"/>
    <w:rsid w:val="009C1B10"/>
    <w:rsid w:val="009F6173"/>
    <w:rsid w:val="00AC7E16"/>
    <w:rsid w:val="00D12C59"/>
    <w:rsid w:val="00DC4544"/>
    <w:rsid w:val="00F5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90AD9"/>
  <w15:chartTrackingRefBased/>
  <w15:docId w15:val="{FA255C0B-3332-4B39-A626-79D01FDC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4603"/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046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4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504603"/>
    <w:pPr>
      <w:spacing w:after="0" w:line="240" w:lineRule="auto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etim</dc:creator>
  <cp:keywords/>
  <dc:description/>
  <cp:lastModifiedBy>etim</cp:lastModifiedBy>
  <cp:revision>16</cp:revision>
  <cp:lastPrinted>2022-08-01T13:17:00Z</cp:lastPrinted>
  <dcterms:created xsi:type="dcterms:W3CDTF">2022-08-01T12:43:00Z</dcterms:created>
  <dcterms:modified xsi:type="dcterms:W3CDTF">2022-08-01T13:18:00Z</dcterms:modified>
</cp:coreProperties>
</file>