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384F23" w:rsidP="00FA2B1D" w:rsidRDefault="00FA2B1D" w14:paraId="620B3CD3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ETEC PROFESSOR JOSÉ CARLOS SENO JÚNIOR</w:t>
      </w:r>
    </w:p>
    <w:p xmlns:wp14="http://schemas.microsoft.com/office/word/2010/wordml" w:rsidR="00FA2B1D" w:rsidP="00FA2B1D" w:rsidRDefault="00FA2B1D" w14:paraId="6B5D3E2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PRIMEIRA SÉRIE DO ENSINO MÉDIO</w:t>
      </w:r>
    </w:p>
    <w:p xmlns:wp14="http://schemas.microsoft.com/office/word/2010/wordml" w:rsidR="00FA2B1D" w:rsidP="00FA2B1D" w:rsidRDefault="00FA2B1D" w14:paraId="184192B2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ENSINO MÉDIO INTEGRADO AO TÉCNICO – DESENVOLVIMENTO DE SISTEMAS</w:t>
      </w:r>
    </w:p>
    <w:p xmlns:wp14="http://schemas.microsoft.com/office/word/2010/wordml" w:rsidR="00AB3F23" w:rsidP="00FA2B1D" w:rsidRDefault="00AB3F23" w14:paraId="7405691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LÍNGUA PORTUGUESA, LITERATURA E COMUNICAÇÃO PROFISSIONAL</w:t>
      </w:r>
    </w:p>
    <w:p xmlns:wp14="http://schemas.microsoft.com/office/word/2010/wordml" w:rsidR="00FA2B1D" w:rsidP="00FA2B1D" w:rsidRDefault="00FA2B1D" w14:paraId="672A6659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A37501D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7310071F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 DE SOUZA SANTOS</w:t>
      </w:r>
    </w:p>
    <w:p xmlns:wp14="http://schemas.microsoft.com/office/word/2010/wordml" w:rsidR="00FA2B1D" w:rsidP="00FA2B1D" w:rsidRDefault="00FA2B1D" w14:paraId="5E187C11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GUILHERME HENRIQUE DAROZ</w:t>
      </w:r>
    </w:p>
    <w:p xmlns:wp14="http://schemas.microsoft.com/office/word/2010/wordml" w:rsidR="00FA2B1D" w:rsidP="00FA2B1D" w:rsidRDefault="00FA2B1D" w14:paraId="7782AA74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LUÍS ARTUR FAUSTINONI RIBEIRO</w:t>
      </w:r>
    </w:p>
    <w:p xmlns:wp14="http://schemas.microsoft.com/office/word/2010/wordml" w:rsidR="00FA2B1D" w:rsidP="00FA2B1D" w:rsidRDefault="00FA2B1D" w14:paraId="522B26BC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PEDRO LUCAS APARECIDO SILVA</w:t>
      </w:r>
    </w:p>
    <w:p xmlns:wp14="http://schemas.microsoft.com/office/word/2010/wordml" w:rsidR="00FA2B1D" w:rsidP="00FA2B1D" w:rsidRDefault="00FA2B1D" w14:paraId="5DAB6C7B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2EB378F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6A05A809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5A39BBE3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597C46F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Poema “Ao Santíssimo Sacramento”, de Padre José de Anchieta</w:t>
      </w:r>
    </w:p>
    <w:p xmlns:wp14="http://schemas.microsoft.com/office/word/2010/wordml" w:rsidR="00FA2B1D" w:rsidP="00FA2B1D" w:rsidRDefault="00FA2B1D" w14:paraId="41C8F396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72A3D3EC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D0B940D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E27B00A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9D610D" w:rsidP="009D610D" w:rsidRDefault="009D610D" w14:paraId="60061E4C" wp14:textId="77777777">
      <w:pPr>
        <w:spacing w:after="200" w:line="360" w:lineRule="auto"/>
        <w:jc w:val="both"/>
        <w:rPr>
          <w:sz w:val="24"/>
          <w:szCs w:val="24"/>
        </w:rPr>
      </w:pPr>
    </w:p>
    <w:p xmlns:wp14="http://schemas.microsoft.com/office/word/2010/wordml" w:rsidR="00FA2B1D" w:rsidP="009D610D" w:rsidRDefault="00FA2B1D" w14:paraId="122B07E4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Olímpia</w:t>
      </w:r>
    </w:p>
    <w:p xmlns:wp14="http://schemas.microsoft.com/office/word/2010/wordml" w:rsidR="00FA2B1D" w:rsidP="009D610D" w:rsidRDefault="00FA2B1D" w14:paraId="1FBE425F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xmlns:wp14="http://schemas.microsoft.com/office/word/2010/wordml" w:rsidR="00FA2B1D" w:rsidP="00F072BC" w:rsidRDefault="00F072BC" w14:paraId="489196B6" wp14:textId="77777777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072BC">
        <w:rPr>
          <w:b/>
          <w:sz w:val="24"/>
          <w:szCs w:val="24"/>
        </w:rPr>
        <w:lastRenderedPageBreak/>
        <w:t>POEMA</w:t>
      </w:r>
    </w:p>
    <w:p xmlns:wp14="http://schemas.microsoft.com/office/word/2010/wordml" w:rsidRPr="00F111A2" w:rsidR="00F111A2" w:rsidP="00F111A2" w:rsidRDefault="00F111A2" w14:paraId="44EAFD9C" wp14:textId="77777777">
      <w:pPr>
        <w:spacing w:after="200" w:line="360" w:lineRule="auto"/>
        <w:rPr>
          <w:b/>
          <w:sz w:val="24"/>
          <w:szCs w:val="24"/>
        </w:rPr>
      </w:pPr>
    </w:p>
    <w:p xmlns:wp14="http://schemas.microsoft.com/office/word/2010/wordml" w:rsidR="00F111A2" w:rsidP="00F111A2" w:rsidRDefault="00F111A2" w14:paraId="4B94D5A5" wp14:textId="77777777">
      <w:pPr>
        <w:pStyle w:val="PargrafodaLista"/>
        <w:spacing w:after="200" w:line="360" w:lineRule="auto"/>
        <w:rPr>
          <w:b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344E99F" wp14:editId="7777777">
            <wp:extent cx="5238750" cy="4467225"/>
            <wp:effectExtent l="0" t="0" r="0" b="9525"/>
            <wp:docPr id="1" name="Imagem 1" descr="Father José de Anchieta, founder of São Paulo, is canonized | Agência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her José de Anchieta, founder of São Paulo, is canonized | Agência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072BC" w:rsidP="00F072BC" w:rsidRDefault="00F072BC" w14:paraId="3DEEC669" wp14:textId="77777777">
      <w:pPr>
        <w:pStyle w:val="PargrafodaLista"/>
        <w:spacing w:after="200" w:line="360" w:lineRule="auto"/>
        <w:rPr>
          <w:b/>
          <w:sz w:val="24"/>
          <w:szCs w:val="24"/>
        </w:rPr>
      </w:pPr>
    </w:p>
    <w:p xmlns:wp14="http://schemas.microsoft.com/office/word/2010/wordml" w:rsidRPr="00F072BC" w:rsidR="00F072BC" w:rsidP="00F072BC" w:rsidRDefault="00F072BC" w14:paraId="1C38444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Ao Santíssimo Sacramento</w:t>
      </w:r>
    </w:p>
    <w:p w:rsidR="702C213B" w:rsidP="702C213B" w:rsidRDefault="702C213B" w14:paraId="3BB85D02" w14:textId="75D0D58F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3608952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José de Anchieta</w:t>
      </w:r>
    </w:p>
    <w:p w:rsidR="702C213B" w:rsidP="702C213B" w:rsidRDefault="702C213B" w14:paraId="0F8ADCE3" w14:textId="15EDBEAE">
      <w:pPr>
        <w:pStyle w:val="PargrafodaLista"/>
        <w:spacing w:after="200" w:line="360" w:lineRule="auto"/>
        <w:rPr>
          <w:sz w:val="24"/>
          <w:szCs w:val="24"/>
        </w:rPr>
      </w:pPr>
    </w:p>
    <w:p w:rsidR="702C213B" w:rsidP="702C213B" w:rsidRDefault="702C213B" w14:paraId="6799E583" w14:textId="7604A6C9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3E9A8FC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pão, oh que comida,</w:t>
      </w:r>
    </w:p>
    <w:p xmlns:wp14="http://schemas.microsoft.com/office/word/2010/wordml" w:rsidRPr="00F072BC" w:rsidR="00F072BC" w:rsidP="00F072BC" w:rsidRDefault="00F072BC" w14:paraId="69961F9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divino manjar</w:t>
      </w:r>
    </w:p>
    <w:p xmlns:wp14="http://schemas.microsoft.com/office/word/2010/wordml" w:rsidRPr="00F072BC" w:rsidR="00F072BC" w:rsidP="00F072BC" w:rsidRDefault="00F072BC" w14:paraId="5269A8FB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nos dá no santo altar</w:t>
      </w:r>
    </w:p>
    <w:p xmlns:wp14="http://schemas.microsoft.com/office/word/2010/wordml" w:rsidRPr="00F072BC" w:rsidR="00F072BC" w:rsidP="00F072BC" w:rsidRDefault="00F072BC" w14:paraId="25D977BE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Cada dia.</w:t>
      </w:r>
    </w:p>
    <w:p xmlns:wp14="http://schemas.microsoft.com/office/word/2010/wordml" w:rsidRPr="00F072BC" w:rsidR="00F072BC" w:rsidP="00F072BC" w:rsidRDefault="00F072BC" w14:paraId="3656B9AB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26DBDFF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Filho da Virgem Maria</w:t>
      </w:r>
    </w:p>
    <w:p xmlns:wp14="http://schemas.microsoft.com/office/word/2010/wordml" w:rsidRPr="00F072BC" w:rsidR="00F072BC" w:rsidP="00F072BC" w:rsidRDefault="00F072BC" w14:paraId="5A89DBB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Deus Padre cá mandou</w:t>
      </w:r>
    </w:p>
    <w:p xmlns:wp14="http://schemas.microsoft.com/office/word/2010/wordml" w:rsidRPr="00F072BC" w:rsidR="00F072BC" w:rsidP="00F072BC" w:rsidRDefault="00F072BC" w14:paraId="067354D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por nós na cruz passou</w:t>
      </w:r>
    </w:p>
    <w:p xmlns:wp14="http://schemas.microsoft.com/office/word/2010/wordml" w:rsidRPr="00F072BC" w:rsidR="00F072BC" w:rsidP="00F072BC" w:rsidRDefault="00F072BC" w14:paraId="1FC3927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Crua morte.</w:t>
      </w:r>
    </w:p>
    <w:p xmlns:wp14="http://schemas.microsoft.com/office/word/2010/wordml" w:rsidRPr="00F072BC" w:rsidR="00F072BC" w:rsidP="00F072BC" w:rsidRDefault="00F072BC" w14:paraId="45FB0818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14F2CF8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E para que nos conforte</w:t>
      </w:r>
    </w:p>
    <w:p xmlns:wp14="http://schemas.microsoft.com/office/word/2010/wordml" w:rsidRPr="00F072BC" w:rsidR="00F072BC" w:rsidP="00F072BC" w:rsidRDefault="00F072BC" w14:paraId="7E03212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deixou no Sacramento</w:t>
      </w:r>
    </w:p>
    <w:p xmlns:wp14="http://schemas.microsoft.com/office/word/2010/wordml" w:rsidRPr="00F072BC" w:rsidR="00F072BC" w:rsidP="00F072BC" w:rsidRDefault="00F072BC" w14:paraId="1B6122B3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Para dar-nos com aumento</w:t>
      </w:r>
    </w:p>
    <w:p xmlns:wp14="http://schemas.microsoft.com/office/word/2010/wordml" w:rsidRPr="00F072BC" w:rsidR="00F072BC" w:rsidP="00F072BC" w:rsidRDefault="00F072BC" w14:paraId="02A1922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Sua graça.</w:t>
      </w:r>
    </w:p>
    <w:p xmlns:wp14="http://schemas.microsoft.com/office/word/2010/wordml" w:rsidRPr="00F072BC" w:rsidR="00F072BC" w:rsidP="00F072BC" w:rsidRDefault="00F072BC" w14:paraId="049F31CB" wp14:textId="77777777">
      <w:pPr>
        <w:pStyle w:val="PargrafodaLista"/>
        <w:spacing w:after="200" w:line="360" w:lineRule="auto"/>
        <w:rPr>
          <w:sz w:val="24"/>
          <w:szCs w:val="24"/>
        </w:rPr>
      </w:pPr>
    </w:p>
    <w:p w:rsidR="702C213B" w:rsidP="702C213B" w:rsidRDefault="702C213B" w14:paraId="7DA10C84" w14:textId="1754255E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Esta divina fogaça</w:t>
      </w:r>
    </w:p>
    <w:p w:rsidR="702C213B" w:rsidP="702C213B" w:rsidRDefault="702C213B" w14:paraId="62B5C366" w14:textId="4369A560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É manjar de lutadores,</w:t>
      </w:r>
    </w:p>
    <w:p xmlns:wp14="http://schemas.microsoft.com/office/word/2010/wordml" w:rsidRPr="00F072BC" w:rsidR="00F072BC" w:rsidP="00F072BC" w:rsidRDefault="00F072BC" w14:paraId="2B7A6139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Galardão de vencedores</w:t>
      </w:r>
    </w:p>
    <w:p xmlns:wp14="http://schemas.microsoft.com/office/word/2010/wordml" w:rsidRPr="00F072BC" w:rsidR="00F072BC" w:rsidP="00F072BC" w:rsidRDefault="00F072BC" w14:paraId="379445E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Esforçados.</w:t>
      </w:r>
    </w:p>
    <w:p xmlns:wp14="http://schemas.microsoft.com/office/word/2010/wordml" w:rsidRPr="00F072BC" w:rsidR="00F072BC" w:rsidP="00F072BC" w:rsidRDefault="00F072BC" w14:paraId="53128261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7F4FCE5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Deleite de enamorados</w:t>
      </w:r>
    </w:p>
    <w:p xmlns:wp14="http://schemas.microsoft.com/office/word/2010/wordml" w:rsidRPr="00F072BC" w:rsidR="00F072BC" w:rsidP="00F072BC" w:rsidRDefault="00F072BC" w14:paraId="56046BAC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com o gosto deste pão</w:t>
      </w:r>
    </w:p>
    <w:p xmlns:wp14="http://schemas.microsoft.com/office/word/2010/wordml" w:rsidRPr="00F072BC" w:rsidR="00F072BC" w:rsidP="00F072BC" w:rsidRDefault="00F072BC" w14:paraId="4CBC177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Deixem a deleitarão</w:t>
      </w:r>
    </w:p>
    <w:p xmlns:wp14="http://schemas.microsoft.com/office/word/2010/wordml" w:rsidRPr="00F072BC" w:rsidR="00F072BC" w:rsidP="00F072BC" w:rsidRDefault="00F072BC" w14:paraId="54572C3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Transitória.</w:t>
      </w:r>
    </w:p>
    <w:p xmlns:wp14="http://schemas.microsoft.com/office/word/2010/wordml" w:rsidRPr="00F072BC" w:rsidR="00F072BC" w:rsidP="00F072BC" w:rsidRDefault="00F072BC" w14:paraId="62486C05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75254C74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Quem quiser haver vitória</w:t>
      </w:r>
    </w:p>
    <w:p xmlns:wp14="http://schemas.microsoft.com/office/word/2010/wordml" w:rsidRPr="00F072BC" w:rsidR="00F072BC" w:rsidP="00F072BC" w:rsidRDefault="00F072BC" w14:paraId="383E654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 falso contentamento,</w:t>
      </w:r>
    </w:p>
    <w:p xmlns:wp14="http://schemas.microsoft.com/office/word/2010/wordml" w:rsidRPr="00F072BC" w:rsidR="00F072BC" w:rsidP="00F072BC" w:rsidRDefault="00F072BC" w14:paraId="7CBFCA75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Goste deste sacramento</w:t>
      </w:r>
    </w:p>
    <w:p xmlns:wp14="http://schemas.microsoft.com/office/word/2010/wordml" w:rsidRPr="00F072BC" w:rsidR="00F072BC" w:rsidP="00F072BC" w:rsidRDefault="00F072BC" w14:paraId="1C765B5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Divinal.</w:t>
      </w:r>
    </w:p>
    <w:p xmlns:wp14="http://schemas.microsoft.com/office/word/2010/wordml" w:rsidRPr="00F072BC" w:rsidR="00F072BC" w:rsidP="00F072BC" w:rsidRDefault="00F072BC" w14:paraId="4101652C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702C213B" w:rsidRDefault="00F072BC" w14:paraId="07123C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Ele dá vida imortal,</w:t>
      </w:r>
    </w:p>
    <w:p xmlns:wp14="http://schemas.microsoft.com/office/word/2010/wordml" w:rsidRPr="00F072BC" w:rsidR="00F072BC" w:rsidP="702C213B" w:rsidRDefault="00F072BC" w14:paraId="7C9BD5E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Este mata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toda fome,</w:t>
      </w:r>
    </w:p>
    <w:p xmlns:wp14="http://schemas.microsoft.com/office/word/2010/wordml" w:rsidRPr="00F072BC" w:rsidR="00F072BC" w:rsidP="702C213B" w:rsidRDefault="00F072BC" w14:paraId="37471F2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Porque nele Deus é homem</w:t>
      </w:r>
    </w:p>
    <w:p w:rsidR="702C213B" w:rsidP="702C213B" w:rsidRDefault="702C213B" w14:paraId="7DF8A43D" w14:textId="5EF7BBF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contêm.</w:t>
      </w:r>
    </w:p>
    <w:p xmlns:wp14="http://schemas.microsoft.com/office/word/2010/wordml" w:rsidRPr="00F072BC" w:rsidR="00F072BC" w:rsidP="702C213B" w:rsidRDefault="00F072BC" w14:paraId="4B99056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E62D391" wp14:textId="6D6C63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fonte de todo bem</w:t>
      </w:r>
    </w:p>
    <w:p xmlns:wp14="http://schemas.microsoft.com/office/word/2010/wordml" w:rsidRPr="00F072BC" w:rsidR="00F072BC" w:rsidP="702C213B" w:rsidRDefault="00F072BC" w14:paraId="40C4FC8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Da qual quem bem se embebeda</w:t>
      </w:r>
    </w:p>
    <w:p xmlns:wp14="http://schemas.microsoft.com/office/word/2010/wordml" w:rsidRPr="00F072BC" w:rsidR="00F072BC" w:rsidP="702C213B" w:rsidRDefault="00F072BC" w14:paraId="1D7636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Não tenha medo de queda</w:t>
      </w:r>
    </w:p>
    <w:p xmlns:wp14="http://schemas.microsoft.com/office/word/2010/wordml" w:rsidRPr="00F072BC" w:rsidR="00F072BC" w:rsidP="702C213B" w:rsidRDefault="00F072BC" w14:paraId="753884A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 pecado.</w:t>
      </w:r>
    </w:p>
    <w:p xmlns:wp14="http://schemas.microsoft.com/office/word/2010/wordml" w:rsidRPr="00F072BC" w:rsidR="00F072BC" w:rsidP="702C213B" w:rsidRDefault="00F072BC" w14:paraId="1299C4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B22248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Oh! que divino bocado</w:t>
      </w:r>
    </w:p>
    <w:p xmlns:wp14="http://schemas.microsoft.com/office/word/2010/wordml" w:rsidRPr="00F072BC" w:rsidR="00F072BC" w:rsidP="702C213B" w:rsidRDefault="00F072BC" w14:paraId="1ADCDF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tem todos os sabores,</w:t>
      </w:r>
    </w:p>
    <w:p xmlns:wp14="http://schemas.microsoft.com/office/word/2010/wordml" w:rsidRPr="00F072BC" w:rsidR="00F072BC" w:rsidP="702C213B" w:rsidRDefault="00F072BC" w14:paraId="4034177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Vindes, pobres pecadores,</w:t>
      </w:r>
    </w:p>
    <w:p xmlns:wp14="http://schemas.microsoft.com/office/word/2010/wordml" w:rsidRPr="00F072BC" w:rsidR="00F072BC" w:rsidP="702C213B" w:rsidRDefault="00F072BC" w14:paraId="670A04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 comer.</w:t>
      </w:r>
    </w:p>
    <w:p xmlns:wp14="http://schemas.microsoft.com/office/word/2010/wordml" w:rsidRPr="00F072BC" w:rsidR="00F072BC" w:rsidP="702C213B" w:rsidRDefault="00F072BC" w14:paraId="4DDBEF0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4CB4D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Não tendes de que temer</w:t>
      </w:r>
    </w:p>
    <w:p xmlns:wp14="http://schemas.microsoft.com/office/word/2010/wordml" w:rsidRPr="00F072BC" w:rsidR="00F072BC" w:rsidP="702C213B" w:rsidRDefault="00F072BC" w14:paraId="57CFF0C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Senão de vossos pecados;</w:t>
      </w:r>
    </w:p>
    <w:p xmlns:wp14="http://schemas.microsoft.com/office/word/2010/wordml" w:rsidRPr="00F072BC" w:rsidR="00F072BC" w:rsidP="702C213B" w:rsidRDefault="00F072BC" w14:paraId="6CC7379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forem bem confessados,</w:t>
      </w:r>
    </w:p>
    <w:p xmlns:wp14="http://schemas.microsoft.com/office/word/2010/wordml" w:rsidRPr="00F072BC" w:rsidR="00F072BC" w:rsidP="702C213B" w:rsidRDefault="00F072BC" w14:paraId="42379C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Isso basta.</w:t>
      </w:r>
    </w:p>
    <w:p xmlns:wp14="http://schemas.microsoft.com/office/word/2010/wordml" w:rsidRPr="00F072BC" w:rsidR="00F072BC" w:rsidP="702C213B" w:rsidRDefault="00F072BC" w14:paraId="3461D77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434696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este manjar tudo gasta,</w:t>
      </w:r>
    </w:p>
    <w:p xmlns:wp14="http://schemas.microsoft.com/office/word/2010/wordml" w:rsidRPr="00F072BC" w:rsidR="00F072BC" w:rsidP="702C213B" w:rsidRDefault="00F072BC" w14:paraId="05C7E87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Porque é fogo gastador,</w:t>
      </w:r>
    </w:p>
    <w:p xmlns:wp14="http://schemas.microsoft.com/office/word/2010/wordml" w:rsidRPr="00F072BC" w:rsidR="00F072BC" w:rsidP="702C213B" w:rsidRDefault="00F072BC" w14:paraId="24442B1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com seu divino ardor</w:t>
      </w:r>
    </w:p>
    <w:p xmlns:wp14="http://schemas.microsoft.com/office/word/2010/wordml" w:rsidRPr="00F072BC" w:rsidR="00F072BC" w:rsidP="702C213B" w:rsidRDefault="00F072BC" w14:paraId="3EE3A5A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Tudo abrasa.</w:t>
      </w:r>
    </w:p>
    <w:p xmlns:wp14="http://schemas.microsoft.com/office/word/2010/wordml" w:rsidRPr="00F072BC" w:rsidR="00F072BC" w:rsidP="702C213B" w:rsidRDefault="00F072BC" w14:paraId="3CF2D8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C77F0D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pão dos filhos de casa</w:t>
      </w:r>
    </w:p>
    <w:p xmlns:wp14="http://schemas.microsoft.com/office/word/2010/wordml" w:rsidRPr="00F072BC" w:rsidR="00F072BC" w:rsidP="702C213B" w:rsidRDefault="00F072BC" w14:paraId="35C8119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sempre se sustentam</w:t>
      </w:r>
    </w:p>
    <w:p xmlns:wp14="http://schemas.microsoft.com/office/word/2010/wordml" w:rsidRPr="00F072BC" w:rsidR="00F072BC" w:rsidP="702C213B" w:rsidRDefault="00F072BC" w14:paraId="163FE92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virtudes acrescentam</w:t>
      </w:r>
    </w:p>
    <w:p xmlns:wp14="http://schemas.microsoft.com/office/word/2010/wordml" w:rsidRPr="00F072BC" w:rsidR="00F072BC" w:rsidP="702C213B" w:rsidRDefault="00F072BC" w14:paraId="530B1908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 xml:space="preserve">De </w:t>
      </w: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contino</w:t>
      </w:r>
      <w:proofErr w:type="spellEnd"/>
      <w:r w:rsidRPr="702C213B" w:rsidR="702C213B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F072BC" w:rsidR="00F072BC" w:rsidP="702C213B" w:rsidRDefault="00F072BC" w14:paraId="0FB7827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BBFF0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Todo al é desatino</w:t>
      </w:r>
    </w:p>
    <w:p xmlns:wp14="http://schemas.microsoft.com/office/word/2010/wordml" w:rsidRPr="00F072BC" w:rsidR="00F072BC" w:rsidP="702C213B" w:rsidRDefault="00F072BC" w14:paraId="3767E5D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não comer tal vianda,</w:t>
      </w:r>
    </w:p>
    <w:p xmlns:wp14="http://schemas.microsoft.com/office/word/2010/wordml" w:rsidRPr="00F072BC" w:rsidR="00F072BC" w:rsidP="702C213B" w:rsidRDefault="00F072BC" w14:paraId="7520BAF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a alma sempre anda</w:t>
      </w:r>
    </w:p>
    <w:p xmlns:wp14="http://schemas.microsoft.com/office/word/2010/wordml" w:rsidRPr="00F072BC" w:rsidR="00F072BC" w:rsidP="702C213B" w:rsidRDefault="00F072BC" w14:paraId="62F21DD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Satisfeita.</w:t>
      </w:r>
    </w:p>
    <w:p xmlns:wp14="http://schemas.microsoft.com/office/word/2010/wordml" w:rsidRPr="00F072BC" w:rsidR="00F072BC" w:rsidP="702C213B" w:rsidRDefault="00F072BC" w14:paraId="1FC3994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A140ED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Este manjar aproveita</w:t>
      </w:r>
    </w:p>
    <w:p xmlns:wp14="http://schemas.microsoft.com/office/word/2010/wordml" w:rsidRPr="00F072BC" w:rsidR="00F072BC" w:rsidP="702C213B" w:rsidRDefault="00F072BC" w14:paraId="7446A8E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vícios arrancar</w:t>
      </w:r>
    </w:p>
    <w:p xmlns:wp14="http://schemas.microsoft.com/office/word/2010/wordml" w:rsidRPr="00F072BC" w:rsidR="00F072BC" w:rsidP="702C213B" w:rsidRDefault="00F072BC" w14:paraId="40C1894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virtudes arraigar</w:t>
      </w:r>
    </w:p>
    <w:p xmlns:wp14="http://schemas.microsoft.com/office/word/2010/wordml" w:rsidRPr="00F072BC" w:rsidR="00F072BC" w:rsidP="702C213B" w:rsidRDefault="00F072BC" w14:paraId="177017B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Nas entranhas.</w:t>
      </w:r>
    </w:p>
    <w:p xmlns:wp14="http://schemas.microsoft.com/office/word/2010/wordml" w:rsidRPr="00F072BC" w:rsidR="00F072BC" w:rsidP="702C213B" w:rsidRDefault="00F072BC" w14:paraId="0562CB0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FE7EC5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Suas graças são tamanhas,</w:t>
      </w:r>
    </w:p>
    <w:p xmlns:wp14="http://schemas.microsoft.com/office/word/2010/wordml" w:rsidRPr="00F072BC" w:rsidR="00F072BC" w:rsidP="702C213B" w:rsidRDefault="00F072BC" w14:paraId="151409E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se não podem contar,</w:t>
      </w:r>
    </w:p>
    <w:p xmlns:wp14="http://schemas.microsoft.com/office/word/2010/wordml" w:rsidRPr="00F072BC" w:rsidR="00F072BC" w:rsidP="702C213B" w:rsidRDefault="00F072BC" w14:paraId="0EAA6C4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Mas bem se podem gostar</w:t>
      </w:r>
    </w:p>
    <w:p xmlns:wp14="http://schemas.microsoft.com/office/word/2010/wordml" w:rsidRPr="00F072BC" w:rsidR="00F072BC" w:rsidP="702C213B" w:rsidRDefault="00F072BC" w14:paraId="2E786C4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ama.</w:t>
      </w:r>
    </w:p>
    <w:p xmlns:wp14="http://schemas.microsoft.com/office/word/2010/wordml" w:rsidRPr="00F072BC" w:rsidR="00F072BC" w:rsidP="702C213B" w:rsidRDefault="00F072BC" w14:paraId="34CE0A4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BAC346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Sua graça se derrama</w:t>
      </w:r>
    </w:p>
    <w:p xmlns:wp14="http://schemas.microsoft.com/office/word/2010/wordml" w:rsidRPr="00F072BC" w:rsidR="00F072BC" w:rsidP="702C213B" w:rsidRDefault="00F072BC" w14:paraId="0D7F5C7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devotos corações</w:t>
      </w:r>
    </w:p>
    <w:p xmlns:wp14="http://schemas.microsoft.com/office/word/2010/wordml" w:rsidRPr="00F072BC" w:rsidR="00F072BC" w:rsidP="702C213B" w:rsidRDefault="00F072BC" w14:paraId="33368E8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os enche de benções</w:t>
      </w:r>
    </w:p>
    <w:p xmlns:wp14="http://schemas.microsoft.com/office/word/2010/wordml" w:rsidRPr="00F072BC" w:rsidR="00F072BC" w:rsidP="702C213B" w:rsidRDefault="00F072BC" w14:paraId="55F3FAD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Copiosas.</w:t>
      </w:r>
    </w:p>
    <w:p xmlns:wp14="http://schemas.microsoft.com/office/word/2010/wordml" w:rsidRPr="00F072BC" w:rsidR="00F072BC" w:rsidP="702C213B" w:rsidRDefault="00F072BC" w14:paraId="62EBF3C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03A59F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que entranhas piedosas</w:t>
      </w:r>
    </w:p>
    <w:p xmlns:wp14="http://schemas.microsoft.com/office/word/2010/wordml" w:rsidRPr="00F072BC" w:rsidR="00F072BC" w:rsidP="702C213B" w:rsidRDefault="00F072BC" w14:paraId="5A0FC53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vosso divino amor!</w:t>
      </w:r>
    </w:p>
    <w:p xmlns:wp14="http://schemas.microsoft.com/office/word/2010/wordml" w:rsidRPr="00F072BC" w:rsidR="00F072BC" w:rsidP="702C213B" w:rsidRDefault="00F072BC" w14:paraId="2213A1A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Ó meu Deus e meu Senhor</w:t>
      </w:r>
    </w:p>
    <w:p xmlns:wp14="http://schemas.microsoft.com/office/word/2010/wordml" w:rsidRPr="00F072BC" w:rsidR="00F072BC" w:rsidP="702C213B" w:rsidRDefault="00F072BC" w14:paraId="365B3B3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Humanado!</w:t>
      </w:r>
    </w:p>
    <w:p xmlns:wp14="http://schemas.microsoft.com/office/word/2010/wordml" w:rsidRPr="00F072BC" w:rsidR="00F072BC" w:rsidP="702C213B" w:rsidRDefault="00F072BC" w14:paraId="6D98A12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A1AE61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vos fez tão namorado</w:t>
      </w:r>
    </w:p>
    <w:p xmlns:wp14="http://schemas.microsoft.com/office/word/2010/wordml" w:rsidRPr="00F072BC" w:rsidR="00F072BC" w:rsidP="702C213B" w:rsidRDefault="00F072BC" w14:paraId="6D97343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tanto vos ofende?!</w:t>
      </w:r>
    </w:p>
    <w:p xmlns:wp14="http://schemas.microsoft.com/office/word/2010/wordml" w:rsidRPr="00F072BC" w:rsidR="00F072BC" w:rsidP="702C213B" w:rsidRDefault="00F072BC" w14:paraId="69C5DD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vos ata, quem vos prende</w:t>
      </w:r>
    </w:p>
    <w:p xmlns:wp14="http://schemas.microsoft.com/office/word/2010/wordml" w:rsidRPr="00F072BC" w:rsidR="00F072BC" w:rsidP="702C213B" w:rsidRDefault="00F072BC" w14:paraId="3D8391F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tais nós?!</w:t>
      </w:r>
    </w:p>
    <w:p xmlns:wp14="http://schemas.microsoft.com/office/word/2010/wordml" w:rsidRPr="00F072BC" w:rsidR="00F072BC" w:rsidP="702C213B" w:rsidRDefault="00F072BC" w14:paraId="2946DB8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663602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caber dentro de nós</w:t>
      </w:r>
    </w:p>
    <w:p xmlns:wp14="http://schemas.microsoft.com/office/word/2010/wordml" w:rsidRPr="00F072BC" w:rsidR="00F072BC" w:rsidP="702C213B" w:rsidRDefault="00F072BC" w14:paraId="16174C4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Vos fazeis tão pequenino</w:t>
      </w:r>
    </w:p>
    <w:p xmlns:wp14="http://schemas.microsoft.com/office/word/2010/wordml" w:rsidRPr="00F072BC" w:rsidR="00F072BC" w:rsidP="702C213B" w:rsidRDefault="00F072BC" w14:paraId="68B1503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Sem o vosso ser divino,</w:t>
      </w:r>
    </w:p>
    <w:p xmlns:wp14="http://schemas.microsoft.com/office/word/2010/wordml" w:rsidRPr="00F072BC" w:rsidR="00F072BC" w:rsidP="702C213B" w:rsidRDefault="00F072BC" w14:paraId="05D0FA5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mudar.</w:t>
      </w:r>
    </w:p>
    <w:p xmlns:wp14="http://schemas.microsoft.com/office/word/2010/wordml" w:rsidRPr="00F072BC" w:rsidR="00F072BC" w:rsidP="702C213B" w:rsidRDefault="00F072BC" w14:paraId="5997CC1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0A0261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vosso amor plantar</w:t>
      </w:r>
    </w:p>
    <w:p xmlns:wp14="http://schemas.microsoft.com/office/word/2010/wordml" w:rsidRPr="00F072BC" w:rsidR="00F072BC" w:rsidP="702C213B" w:rsidRDefault="00F072BC" w14:paraId="01DC8E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Dentro em nosso coração</w:t>
      </w:r>
    </w:p>
    <w:p xmlns:wp14="http://schemas.microsoft.com/office/word/2010/wordml" w:rsidRPr="00F072BC" w:rsidR="00F072BC" w:rsidP="702C213B" w:rsidRDefault="00F072BC" w14:paraId="4450CE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Achastes tal invenção</w:t>
      </w:r>
    </w:p>
    <w:p xmlns:wp14="http://schemas.microsoft.com/office/word/2010/wordml" w:rsidRPr="00F072BC" w:rsidR="00F072BC" w:rsidP="702C213B" w:rsidRDefault="00F072BC" w14:paraId="4A7D65B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manjar,</w:t>
      </w:r>
    </w:p>
    <w:p xmlns:wp14="http://schemas.microsoft.com/office/word/2010/wordml" w:rsidRPr="00F072BC" w:rsidR="00F072BC" w:rsidP="702C213B" w:rsidRDefault="00F072BC" w14:paraId="110FFD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60CCE71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 xml:space="preserve">Em </w:t>
      </w: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o qual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nosso </w:t>
      </w: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padar</w:t>
      </w:r>
      <w:proofErr w:type="spellEnd"/>
    </w:p>
    <w:p xmlns:wp14="http://schemas.microsoft.com/office/word/2010/wordml" w:rsidRPr="00F072BC" w:rsidR="00F072BC" w:rsidP="702C213B" w:rsidRDefault="00F072BC" w14:paraId="3741D6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Acha gostos diferentes</w:t>
      </w:r>
    </w:p>
    <w:p xmlns:wp14="http://schemas.microsoft.com/office/word/2010/wordml" w:rsidRPr="00F072BC" w:rsidR="00F072BC" w:rsidP="702C213B" w:rsidRDefault="00F072BC" w14:paraId="739B0F6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Debaixo dos acidentes</w:t>
      </w:r>
    </w:p>
    <w:p xmlns:wp14="http://schemas.microsoft.com/office/word/2010/wordml" w:rsidRPr="00F072BC" w:rsidR="00F072BC" w:rsidP="702C213B" w:rsidRDefault="00F072BC" w14:paraId="14FE92A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Escondidos.</w:t>
      </w:r>
    </w:p>
    <w:p xmlns:wp14="http://schemas.microsoft.com/office/word/2010/wordml" w:rsidRPr="00F072BC" w:rsidR="00F072BC" w:rsidP="702C213B" w:rsidRDefault="00F072BC" w14:paraId="6B69937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9C5EA2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Uns são todos incendidos</w:t>
      </w:r>
    </w:p>
    <w:p xmlns:wp14="http://schemas.microsoft.com/office/word/2010/wordml" w:rsidRPr="00F072BC" w:rsidR="00F072BC" w:rsidP="702C213B" w:rsidRDefault="00F072BC" w14:paraId="4BC4AB4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 fogo de vosso amor,</w:t>
      </w:r>
    </w:p>
    <w:p xmlns:wp14="http://schemas.microsoft.com/office/word/2010/wordml" w:rsidRPr="00F072BC" w:rsidR="00F072BC" w:rsidP="702C213B" w:rsidRDefault="00F072BC" w14:paraId="0E796E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cheios de temor</w:t>
      </w:r>
    </w:p>
    <w:p xmlns:wp14="http://schemas.microsoft.com/office/word/2010/wordml" w:rsidRPr="00F072BC" w:rsidR="00F072BC" w:rsidP="702C213B" w:rsidRDefault="00F072BC" w14:paraId="0FE4591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Filial,</w:t>
      </w:r>
    </w:p>
    <w:p xmlns:wp14="http://schemas.microsoft.com/office/word/2010/wordml" w:rsidRPr="00F072BC" w:rsidR="00F072BC" w:rsidP="702C213B" w:rsidRDefault="00F072BC" w14:paraId="3FE9F2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CCD887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com o celestial</w:t>
      </w:r>
    </w:p>
    <w:p xmlns:wp14="http://schemas.microsoft.com/office/word/2010/wordml" w:rsidRPr="00F072BC" w:rsidR="00F072BC" w:rsidP="702C213B" w:rsidRDefault="00F072BC" w14:paraId="605E1FC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Lume deste sacramento</w:t>
      </w:r>
    </w:p>
    <w:p xmlns:wp14="http://schemas.microsoft.com/office/word/2010/wordml" w:rsidRPr="00F072BC" w:rsidR="00F072BC" w:rsidP="702C213B" w:rsidRDefault="00F072BC" w14:paraId="415414D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Alcançam conhecimento</w:t>
      </w:r>
    </w:p>
    <w:p xmlns:wp14="http://schemas.microsoft.com/office/word/2010/wordml" w:rsidRPr="00F072BC" w:rsidR="00F072BC" w:rsidP="702C213B" w:rsidRDefault="00F072BC" w14:paraId="289C56A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são,</w:t>
      </w:r>
    </w:p>
    <w:p xmlns:wp14="http://schemas.microsoft.com/office/word/2010/wordml" w:rsidRPr="00F072BC" w:rsidR="00F072BC" w:rsidP="702C213B" w:rsidRDefault="00F072BC" w14:paraId="1F72F64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4A0648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sentem compaixão</w:t>
      </w:r>
    </w:p>
    <w:p xmlns:wp14="http://schemas.microsoft.com/office/word/2010/wordml" w:rsidRPr="00F072BC" w:rsidR="00F072BC" w:rsidP="702C213B" w:rsidRDefault="00F072BC" w14:paraId="167331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seu Deus que tantas dores</w:t>
      </w:r>
    </w:p>
    <w:p xmlns:wp14="http://schemas.microsoft.com/office/word/2010/wordml" w:rsidRPr="00F072BC" w:rsidR="00F072BC" w:rsidP="702C213B" w:rsidRDefault="00F072BC" w14:paraId="691978B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nos dar estes sabores</w:t>
      </w:r>
    </w:p>
    <w:p xmlns:wp14="http://schemas.microsoft.com/office/word/2010/wordml" w:rsidRPr="00F072BC" w:rsidR="00F072BC" w:rsidP="702C213B" w:rsidRDefault="00F072BC" w14:paraId="2240F6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Quis sofrer.</w:t>
      </w:r>
    </w:p>
    <w:p xmlns:wp14="http://schemas.microsoft.com/office/word/2010/wordml" w:rsidRPr="00F072BC" w:rsidR="00F072BC" w:rsidP="702C213B" w:rsidRDefault="00F072BC" w14:paraId="08CE6F9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34CD1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desejam de morrer</w:t>
      </w:r>
    </w:p>
    <w:p xmlns:wp14="http://schemas.microsoft.com/office/word/2010/wordml" w:rsidRPr="00F072BC" w:rsidR="00F072BC" w:rsidP="702C213B" w:rsidRDefault="00F072BC" w14:paraId="295A0AE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amor de seu amado,</w:t>
      </w:r>
    </w:p>
    <w:p xmlns:wp14="http://schemas.microsoft.com/office/word/2010/wordml" w:rsidRPr="00F072BC" w:rsidR="00F072BC" w:rsidP="702C213B" w:rsidRDefault="00F072BC" w14:paraId="4C98390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Vivendo sem ter cuidado</w:t>
      </w:r>
    </w:p>
    <w:p xmlns:wp14="http://schemas.microsoft.com/office/word/2010/wordml" w:rsidRPr="00F072BC" w:rsidR="00F072BC" w:rsidP="702C213B" w:rsidRDefault="00F072BC" w14:paraId="769D94C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Desta vida.</w:t>
      </w:r>
    </w:p>
    <w:p xmlns:wp14="http://schemas.microsoft.com/office/word/2010/wordml" w:rsidRPr="00F072BC" w:rsidR="00F072BC" w:rsidP="702C213B" w:rsidRDefault="00F072BC" w14:paraId="61CDCEA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1B1A60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viu nunca tal comida</w:t>
      </w:r>
    </w:p>
    <w:p xmlns:wp14="http://schemas.microsoft.com/office/word/2010/wordml" w:rsidRPr="00F072BC" w:rsidR="00F072BC" w:rsidP="702C213B" w:rsidRDefault="00F072BC" w14:paraId="4CBF0A8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é o sumo de todo bem,</w:t>
      </w:r>
    </w:p>
    <w:p xmlns:wp14="http://schemas.microsoft.com/office/word/2010/wordml" w:rsidRPr="00F072BC" w:rsidR="00F072BC" w:rsidP="702C213B" w:rsidRDefault="00F072BC" w14:paraId="6E95C28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Ai de nós que nos detém</w:t>
      </w:r>
    </w:p>
    <w:p xmlns:wp14="http://schemas.microsoft.com/office/word/2010/wordml" w:rsidRPr="00F072BC" w:rsidR="00F072BC" w:rsidP="702C213B" w:rsidRDefault="00F072BC" w14:paraId="64D78FE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buscamos!</w:t>
      </w:r>
    </w:p>
    <w:p xmlns:wp14="http://schemas.microsoft.com/office/word/2010/wordml" w:rsidRPr="00F072BC" w:rsidR="00F072BC" w:rsidP="702C213B" w:rsidRDefault="00F072BC" w14:paraId="6BB9E25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827A8C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Como não nos enfrascamos</w:t>
      </w:r>
    </w:p>
    <w:p xmlns:wp14="http://schemas.microsoft.com/office/word/2010/wordml" w:rsidRPr="00F072BC" w:rsidR="00F072BC" w:rsidP="702C213B" w:rsidRDefault="00F072BC" w14:paraId="741FE82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deleites deste Pão</w:t>
      </w:r>
    </w:p>
    <w:p xmlns:wp14="http://schemas.microsoft.com/office/word/2010/wordml" w:rsidRPr="00F072BC" w:rsidR="00F072BC" w:rsidP="702C213B" w:rsidRDefault="00F072BC" w14:paraId="2CDB5D1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o nosso coração</w:t>
      </w:r>
    </w:p>
    <w:p xmlns:wp14="http://schemas.microsoft.com/office/word/2010/wordml" w:rsidRPr="00F072BC" w:rsidR="00F072BC" w:rsidP="702C213B" w:rsidRDefault="00F072BC" w14:paraId="7E991C5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Tem fartura.</w:t>
      </w:r>
    </w:p>
    <w:p xmlns:wp14="http://schemas.microsoft.com/office/word/2010/wordml" w:rsidRPr="00F072BC" w:rsidR="00F072BC" w:rsidP="702C213B" w:rsidRDefault="00F072BC" w14:paraId="23DE523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1180F9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buscarmos formosura</w:t>
      </w:r>
    </w:p>
    <w:p xmlns:wp14="http://schemas.microsoft.com/office/word/2010/wordml" w:rsidRPr="00F072BC" w:rsidR="00F072BC" w:rsidP="702C213B" w:rsidRDefault="00F072BC" w14:paraId="60C431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Nele está toda metida,</w:t>
      </w:r>
    </w:p>
    <w:p xmlns:wp14="http://schemas.microsoft.com/office/word/2010/wordml" w:rsidRPr="00F072BC" w:rsidR="00F072BC" w:rsidP="702C213B" w:rsidRDefault="00F072BC" w14:paraId="16BD4F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queremos achar vida,</w:t>
      </w:r>
    </w:p>
    <w:p xmlns:wp14="http://schemas.microsoft.com/office/word/2010/wordml" w:rsidRPr="00F072BC" w:rsidR="00F072BC" w:rsidP="702C213B" w:rsidRDefault="00F072BC" w14:paraId="6ED97CA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Esta é.</w:t>
      </w:r>
    </w:p>
    <w:p xmlns:wp14="http://schemas.microsoft.com/office/word/2010/wordml" w:rsidRPr="00F072BC" w:rsidR="00F072BC" w:rsidP="702C213B" w:rsidRDefault="00F072BC" w14:paraId="52E5622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84AA87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Aqui se refina a fé,</w:t>
      </w:r>
    </w:p>
    <w:p xmlns:wp14="http://schemas.microsoft.com/office/word/2010/wordml" w:rsidRPr="00F072BC" w:rsidR="00F072BC" w:rsidP="702C213B" w:rsidRDefault="00F072BC" w14:paraId="1ED6104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debaixo do que vemos,</w:t>
      </w:r>
    </w:p>
    <w:p xmlns:wp14="http://schemas.microsoft.com/office/word/2010/wordml" w:rsidRPr="00F072BC" w:rsidR="00F072BC" w:rsidP="702C213B" w:rsidRDefault="00F072BC" w14:paraId="110EF4E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Estar Deus e homem cremos</w:t>
      </w:r>
    </w:p>
    <w:p xmlns:wp14="http://schemas.microsoft.com/office/word/2010/wordml" w:rsidRPr="00F072BC" w:rsidR="00F072BC" w:rsidP="702C213B" w:rsidRDefault="00F072BC" w14:paraId="64500B9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Sem mudança.</w:t>
      </w:r>
    </w:p>
    <w:p xmlns:wp14="http://schemas.microsoft.com/office/word/2010/wordml" w:rsidRPr="00F072BC" w:rsidR="00F072BC" w:rsidP="702C213B" w:rsidRDefault="00F072BC" w14:paraId="07547A0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EDF5D8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Acrescenta-se a esperança,</w:t>
      </w:r>
    </w:p>
    <w:p xmlns:wp14="http://schemas.microsoft.com/office/word/2010/wordml" w:rsidRPr="00F072BC" w:rsidR="00F072BC" w:rsidP="702C213B" w:rsidRDefault="00F072BC" w14:paraId="19203F6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na terra nos é dado</w:t>
      </w:r>
    </w:p>
    <w:p xmlns:wp14="http://schemas.microsoft.com/office/word/2010/wordml" w:rsidRPr="00F072BC" w:rsidR="00F072BC" w:rsidP="702C213B" w:rsidRDefault="00F072BC" w14:paraId="63A2F8B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Quanto lá nos céus guardado</w:t>
      </w:r>
    </w:p>
    <w:p xmlns:wp14="http://schemas.microsoft.com/office/word/2010/wordml" w:rsidRPr="00F072BC" w:rsidR="00F072BC" w:rsidP="702C213B" w:rsidRDefault="00F072BC" w14:paraId="03C014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está.</w:t>
      </w:r>
    </w:p>
    <w:p xmlns:wp14="http://schemas.microsoft.com/office/word/2010/wordml" w:rsidRPr="00F072BC" w:rsidR="00F072BC" w:rsidP="702C213B" w:rsidRDefault="00F072BC" w14:paraId="5043CB0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6E3BB7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 caridade que lá</w:t>
      </w:r>
    </w:p>
    <w:p xmlns:wp14="http://schemas.microsoft.com/office/word/2010/wordml" w:rsidRPr="00F072BC" w:rsidR="00F072BC" w:rsidP="702C213B" w:rsidRDefault="00F072BC" w14:paraId="1C3E760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Há de ser aperfeiçoada,</w:t>
      </w:r>
    </w:p>
    <w:p xmlns:wp14="http://schemas.microsoft.com/office/word/2010/wordml" w:rsidRPr="00F072BC" w:rsidR="00F072BC" w:rsidP="702C213B" w:rsidRDefault="00F072BC" w14:paraId="0963B7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Deste pão é confirmada</w:t>
      </w:r>
    </w:p>
    <w:p xmlns:wp14="http://schemas.microsoft.com/office/word/2010/wordml" w:rsidRPr="00F072BC" w:rsidR="00F072BC" w:rsidP="702C213B" w:rsidRDefault="00F072BC" w14:paraId="7E30307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Em pureza.</w:t>
      </w:r>
    </w:p>
    <w:p xmlns:wp14="http://schemas.microsoft.com/office/word/2010/wordml" w:rsidRPr="00F072BC" w:rsidR="00F072BC" w:rsidP="702C213B" w:rsidRDefault="00F072BC" w14:paraId="0745931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B2882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Dele nasce a fortaleza,</w:t>
      </w:r>
    </w:p>
    <w:p xmlns:wp14="http://schemas.microsoft.com/office/word/2010/wordml" w:rsidRPr="00F072BC" w:rsidR="00F072BC" w:rsidP="702C213B" w:rsidRDefault="00F072BC" w14:paraId="69F54D1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Ele dá perseverança,</w:t>
      </w:r>
    </w:p>
    <w:p xmlns:wp14="http://schemas.microsoft.com/office/word/2010/wordml" w:rsidRPr="00F072BC" w:rsidR="00F072BC" w:rsidP="702C213B" w:rsidRDefault="00F072BC" w14:paraId="6BAA1E3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Pão da bem-aventurança,</w:t>
      </w:r>
    </w:p>
    <w:p xmlns:wp14="http://schemas.microsoft.com/office/word/2010/wordml" w:rsidRPr="00F072BC" w:rsidR="00F072BC" w:rsidP="702C213B" w:rsidRDefault="00F072BC" w14:paraId="3D1B082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Pão de glória.</w:t>
      </w:r>
    </w:p>
    <w:p xmlns:wp14="http://schemas.microsoft.com/office/word/2010/wordml" w:rsidRPr="00F072BC" w:rsidR="00F072BC" w:rsidP="702C213B" w:rsidRDefault="00F072BC" w14:paraId="6537F28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87CA9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Deixado para memória</w:t>
      </w:r>
    </w:p>
    <w:p xmlns:wp14="http://schemas.microsoft.com/office/word/2010/wordml" w:rsidRPr="00F072BC" w:rsidR="00F072BC" w:rsidP="702C213B" w:rsidRDefault="00F072BC" w14:paraId="4681D8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Da morte do Redentor,</w:t>
      </w:r>
    </w:p>
    <w:p xmlns:wp14="http://schemas.microsoft.com/office/word/2010/wordml" w:rsidRPr="00F072BC" w:rsidR="00F072BC" w:rsidP="702C213B" w:rsidRDefault="00F072BC" w14:paraId="3CA438B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Testemunho de Seu amor</w:t>
      </w:r>
    </w:p>
    <w:p xmlns:wp14="http://schemas.microsoft.com/office/word/2010/wordml" w:rsidRPr="00F072BC" w:rsidR="00F072BC" w:rsidP="702C213B" w:rsidRDefault="00F072BC" w14:paraId="6968D80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Verdadeiro.</w:t>
      </w:r>
    </w:p>
    <w:p xmlns:wp14="http://schemas.microsoft.com/office/word/2010/wordml" w:rsidRPr="00F072BC" w:rsidR="00F072BC" w:rsidP="702C213B" w:rsidRDefault="00F072BC" w14:paraId="6DFB9E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C2F09F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mansíssimo Cordeiro,</w:t>
      </w:r>
    </w:p>
    <w:p xmlns:wp14="http://schemas.microsoft.com/office/word/2010/wordml" w:rsidRPr="00F072BC" w:rsidR="00F072BC" w:rsidP="702C213B" w:rsidRDefault="00F072BC" w14:paraId="1E04EC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menino de Belém,</w:t>
      </w:r>
    </w:p>
    <w:p xmlns:wp14="http://schemas.microsoft.com/office/word/2010/wordml" w:rsidRPr="00F072BC" w:rsidR="00F072BC" w:rsidP="702C213B" w:rsidRDefault="00F072BC" w14:paraId="6A239F1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Jesus todo meu Bem,</w:t>
      </w:r>
    </w:p>
    <w:p xmlns:wp14="http://schemas.microsoft.com/office/word/2010/wordml" w:rsidRPr="00F072BC" w:rsidR="00F072BC" w:rsidP="702C213B" w:rsidRDefault="00F072BC" w14:paraId="5947A9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Amor.</w:t>
      </w:r>
    </w:p>
    <w:p xmlns:wp14="http://schemas.microsoft.com/office/word/2010/wordml" w:rsidRPr="00F072BC" w:rsidR="00F072BC" w:rsidP="702C213B" w:rsidRDefault="00F072BC" w14:paraId="70DF9E5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299D1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Esposo, meu Senhor,</w:t>
      </w:r>
    </w:p>
    <w:p xmlns:wp14="http://schemas.microsoft.com/office/word/2010/wordml" w:rsidRPr="00F072BC" w:rsidR="00F072BC" w:rsidP="702C213B" w:rsidRDefault="00F072BC" w14:paraId="49BAF80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amigo, meu irmão,</w:t>
      </w:r>
    </w:p>
    <w:p xmlns:wp14="http://schemas.microsoft.com/office/word/2010/wordml" w:rsidRPr="00F072BC" w:rsidR="00F072BC" w:rsidP="702C213B" w:rsidRDefault="00F072BC" w14:paraId="56B0302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Centro do meu coração,</w:t>
      </w:r>
    </w:p>
    <w:p xmlns:wp14="http://schemas.microsoft.com/office/word/2010/wordml" w:rsidRPr="00F072BC" w:rsidR="00F072BC" w:rsidP="702C213B" w:rsidRDefault="00F072BC" w14:paraId="548C045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Deus e Pai.</w:t>
      </w:r>
    </w:p>
    <w:p xmlns:wp14="http://schemas.microsoft.com/office/word/2010/wordml" w:rsidRPr="00F072BC" w:rsidR="00F072BC" w:rsidP="702C213B" w:rsidRDefault="00F072BC" w14:paraId="44E871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147022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com entranhas de Mãe</w:t>
      </w:r>
    </w:p>
    <w:p xmlns:wp14="http://schemas.microsoft.com/office/word/2010/wordml" w:rsidRPr="00F072BC" w:rsidR="00F072BC" w:rsidP="702C213B" w:rsidRDefault="00F072BC" w14:paraId="5BB8B1A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Quereis de mim ser comido,</w:t>
      </w:r>
    </w:p>
    <w:p xmlns:wp14="http://schemas.microsoft.com/office/word/2010/wordml" w:rsidRPr="00F072BC" w:rsidR="00F072BC" w:rsidP="702C213B" w:rsidRDefault="00F072BC" w14:paraId="040BE91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Roubai todo meu sentido</w:t>
      </w:r>
    </w:p>
    <w:p xmlns:wp14="http://schemas.microsoft.com/office/word/2010/wordml" w:rsidRPr="00F072BC" w:rsidR="00F072BC" w:rsidP="702C213B" w:rsidRDefault="00F072BC" w14:paraId="13607B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vós</w:t>
      </w:r>
    </w:p>
    <w:p xmlns:wp14="http://schemas.microsoft.com/office/word/2010/wordml" w:rsidRPr="00F072BC" w:rsidR="00F072BC" w:rsidP="702C213B" w:rsidRDefault="00F072BC" w14:paraId="144A5D2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1FA86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Prendei-me com fortes nós,</w:t>
      </w:r>
    </w:p>
    <w:p xmlns:wp14="http://schemas.microsoft.com/office/word/2010/wordml" w:rsidRPr="00F072BC" w:rsidR="00F072BC" w:rsidP="702C213B" w:rsidRDefault="00F072BC" w14:paraId="309183B0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Iesu</w:t>
      </w:r>
      <w:proofErr w:type="spellEnd"/>
      <w:r w:rsidRPr="702C213B" w:rsidR="702C213B">
        <w:rPr>
          <w:rFonts w:ascii="Arial" w:hAnsi="Arial" w:eastAsia="Arial" w:cs="Arial"/>
          <w:sz w:val="24"/>
          <w:szCs w:val="24"/>
        </w:rPr>
        <w:t>, filho de Deus vivo,</w:t>
      </w:r>
    </w:p>
    <w:p xmlns:wp14="http://schemas.microsoft.com/office/word/2010/wordml" w:rsidRPr="00F072BC" w:rsidR="00F072BC" w:rsidP="702C213B" w:rsidRDefault="00F072BC" w14:paraId="635D255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que sou vosso cativo,</w:t>
      </w:r>
    </w:p>
    <w:p xmlns:wp14="http://schemas.microsoft.com/office/word/2010/wordml" w:rsidRPr="00F072BC" w:rsidR="00F072BC" w:rsidP="702C213B" w:rsidRDefault="00F072BC" w14:paraId="3848D8E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comprastes</w:t>
      </w:r>
    </w:p>
    <w:p xmlns:wp14="http://schemas.microsoft.com/office/word/2010/wordml" w:rsidRPr="00F072BC" w:rsidR="00F072BC" w:rsidP="702C213B" w:rsidRDefault="00F072BC" w14:paraId="738610E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7D2AE4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o sangue que derramastes,</w:t>
      </w:r>
    </w:p>
    <w:p xmlns:wp14="http://schemas.microsoft.com/office/word/2010/wordml" w:rsidRPr="00F072BC" w:rsidR="00F072BC" w:rsidP="702C213B" w:rsidRDefault="00F072BC" w14:paraId="3B31CD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a vida que perdestes,</w:t>
      </w:r>
    </w:p>
    <w:p xmlns:wp14="http://schemas.microsoft.com/office/word/2010/wordml" w:rsidRPr="00F072BC" w:rsidR="00F072BC" w:rsidP="702C213B" w:rsidRDefault="00F072BC" w14:paraId="2231409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a morte que quisestes</w:t>
      </w:r>
    </w:p>
    <w:p xmlns:wp14="http://schemas.microsoft.com/office/word/2010/wordml" w:rsidRPr="00F072BC" w:rsidR="00F072BC" w:rsidP="702C213B" w:rsidRDefault="00F072BC" w14:paraId="74C1EBE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Padecer.</w:t>
      </w:r>
    </w:p>
    <w:p xmlns:wp14="http://schemas.microsoft.com/office/word/2010/wordml" w:rsidRPr="00F072BC" w:rsidR="00F072BC" w:rsidP="702C213B" w:rsidRDefault="00F072BC" w14:paraId="637805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F4221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Morra eu, por que viver</w:t>
      </w:r>
    </w:p>
    <w:p xmlns:wp14="http://schemas.microsoft.com/office/word/2010/wordml" w:rsidRPr="00F072BC" w:rsidR="00F072BC" w:rsidP="702C213B" w:rsidRDefault="00F072BC" w14:paraId="140C581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Vós possais dentro de mim;</w:t>
      </w:r>
    </w:p>
    <w:p xmlns:wp14="http://schemas.microsoft.com/office/word/2010/wordml" w:rsidRPr="00F072BC" w:rsidR="00F072BC" w:rsidP="702C213B" w:rsidRDefault="00F072BC" w14:paraId="37F0662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Ganha-me, pois me perdi</w:t>
      </w:r>
    </w:p>
    <w:p xmlns:wp14="http://schemas.microsoft.com/office/word/2010/wordml" w:rsidRPr="00F072BC" w:rsidR="00F072BC" w:rsidP="702C213B" w:rsidRDefault="00F072BC" w14:paraId="311D5BB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Em amar-me.</w:t>
      </w:r>
    </w:p>
    <w:p xmlns:wp14="http://schemas.microsoft.com/office/word/2010/wordml" w:rsidRPr="00F072BC" w:rsidR="00F072BC" w:rsidP="702C213B" w:rsidRDefault="00F072BC" w14:paraId="463F29E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32A427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que para incorporar-me</w:t>
      </w:r>
    </w:p>
    <w:p xmlns:wp14="http://schemas.microsoft.com/office/word/2010/wordml" w:rsidRPr="00F072BC" w:rsidR="00F072BC" w:rsidP="702C213B" w:rsidRDefault="00F072BC" w14:paraId="002639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mudar-me em vós de todo,</w:t>
      </w:r>
    </w:p>
    <w:p xmlns:wp14="http://schemas.microsoft.com/office/word/2010/wordml" w:rsidRPr="00F072BC" w:rsidR="00F072BC" w:rsidP="702C213B" w:rsidRDefault="00F072BC" w14:paraId="10CA79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um tão divino modo</w:t>
      </w:r>
    </w:p>
    <w:p xmlns:wp14="http://schemas.microsoft.com/office/word/2010/wordml" w:rsidRPr="00F072BC" w:rsidR="00F072BC" w:rsidP="702C213B" w:rsidRDefault="00F072BC" w14:paraId="57B8BE8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 mudais.</w:t>
      </w:r>
    </w:p>
    <w:p xmlns:wp14="http://schemas.microsoft.com/office/word/2010/wordml" w:rsidRPr="00F072BC" w:rsidR="00F072BC" w:rsidP="702C213B" w:rsidRDefault="00F072BC" w14:paraId="3B7B4B8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A2A04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Quando na minha alma entrais</w:t>
      </w:r>
    </w:p>
    <w:p xmlns:wp14="http://schemas.microsoft.com/office/word/2010/wordml" w:rsidRPr="00F072BC" w:rsidR="00F072BC" w:rsidP="702C213B" w:rsidRDefault="00F072BC" w14:paraId="14D9CC8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dela fazeis sacrário,</w:t>
      </w:r>
    </w:p>
    <w:p xmlns:wp14="http://schemas.microsoft.com/office/word/2010/wordml" w:rsidRPr="00F072BC" w:rsidR="00F072BC" w:rsidP="702C213B" w:rsidRDefault="00F072BC" w14:paraId="6BA7D7C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vós mesmo é relicário</w:t>
      </w:r>
    </w:p>
    <w:p xmlns:wp14="http://schemas.microsoft.com/office/word/2010/wordml" w:rsidRPr="00F072BC" w:rsidR="00F072BC" w:rsidP="702C213B" w:rsidRDefault="00F072BC" w14:paraId="4FEBF3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vos guarda.</w:t>
      </w:r>
    </w:p>
    <w:p xmlns:wp14="http://schemas.microsoft.com/office/word/2010/wordml" w:rsidRPr="00F072BC" w:rsidR="00F072BC" w:rsidP="702C213B" w:rsidRDefault="00F072BC" w14:paraId="3A0FF5F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ECA510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Enquanto a presença tarda</w:t>
      </w:r>
    </w:p>
    <w:p xmlns:wp14="http://schemas.microsoft.com/office/word/2010/wordml" w:rsidRPr="00F072BC" w:rsidR="00F072BC" w:rsidP="702C213B" w:rsidRDefault="00F072BC" w14:paraId="0229A46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vosso divino rosto,</w:t>
      </w:r>
    </w:p>
    <w:p xmlns:wp14="http://schemas.microsoft.com/office/word/2010/wordml" w:rsidRPr="00F072BC" w:rsidR="00F072BC" w:rsidP="702C213B" w:rsidRDefault="00F072BC" w14:paraId="1CD9282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 saboroso e doce gosto</w:t>
      </w:r>
    </w:p>
    <w:p xmlns:wp14="http://schemas.microsoft.com/office/word/2010/wordml" w:rsidRPr="00F072BC" w:rsidR="00F072BC" w:rsidP="702C213B" w:rsidRDefault="00F072BC" w14:paraId="61C89F5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Deste pão</w:t>
      </w:r>
    </w:p>
    <w:p xmlns:wp14="http://schemas.microsoft.com/office/word/2010/wordml" w:rsidRPr="00F072BC" w:rsidR="00F072BC" w:rsidP="702C213B" w:rsidRDefault="00F072BC" w14:paraId="5630AD6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4208F9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Seja minha refeição</w:t>
      </w:r>
    </w:p>
    <w:p xmlns:wp14="http://schemas.microsoft.com/office/word/2010/wordml" w:rsidRPr="00F072BC" w:rsidR="00F072BC" w:rsidP="702C213B" w:rsidRDefault="00F072BC" w14:paraId="253420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todo o meu apetite,</w:t>
      </w:r>
    </w:p>
    <w:p xmlns:wp14="http://schemas.microsoft.com/office/word/2010/wordml" w:rsidRPr="00F072BC" w:rsidR="00F072BC" w:rsidP="702C213B" w:rsidRDefault="00F072BC" w14:paraId="48A422A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Seja gracioso convite</w:t>
      </w:r>
    </w:p>
    <w:p xmlns:wp14="http://schemas.microsoft.com/office/word/2010/wordml" w:rsidRPr="00F072BC" w:rsidR="00F072BC" w:rsidP="702C213B" w:rsidRDefault="00F072BC" w14:paraId="4FB955B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minha alma.</w:t>
      </w:r>
    </w:p>
    <w:p xmlns:wp14="http://schemas.microsoft.com/office/word/2010/wordml" w:rsidRPr="00F072BC" w:rsidR="00F072BC" w:rsidP="702C213B" w:rsidRDefault="00F072BC" w14:paraId="6182907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B9F262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Ar fresco de minha calma,</w:t>
      </w:r>
    </w:p>
    <w:p xmlns:wp14="http://schemas.microsoft.com/office/word/2010/wordml" w:rsidRPr="00F072BC" w:rsidR="00F072BC" w:rsidP="702C213B" w:rsidRDefault="00F072BC" w14:paraId="07D811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Fogo de minha frieza,</w:t>
      </w:r>
    </w:p>
    <w:p xmlns:wp14="http://schemas.microsoft.com/office/word/2010/wordml" w:rsidRPr="00F072BC" w:rsidR="00F072BC" w:rsidP="702C213B" w:rsidRDefault="00F072BC" w14:paraId="4FF4733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Fonte viva de limpeza,</w:t>
      </w:r>
    </w:p>
    <w:p xmlns:wp14="http://schemas.microsoft.com/office/word/2010/wordml" w:rsidRPr="00F072BC" w:rsidR="00F072BC" w:rsidP="702C213B" w:rsidRDefault="00F072BC" w14:paraId="436B386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Doce beijo.</w:t>
      </w:r>
    </w:p>
    <w:p xmlns:wp14="http://schemas.microsoft.com/office/word/2010/wordml" w:rsidRPr="00F072BC" w:rsidR="00F072BC" w:rsidP="702C213B" w:rsidRDefault="00F072BC" w14:paraId="2BA226A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A5D52D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Mitigador do desejo</w:t>
      </w:r>
    </w:p>
    <w:p xmlns:wp14="http://schemas.microsoft.com/office/word/2010/wordml" w:rsidRPr="00F072BC" w:rsidR="00F072BC" w:rsidP="702C213B" w:rsidRDefault="00F072BC" w14:paraId="5266BAE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a vós suspiro, e gemo,</w:t>
      </w:r>
    </w:p>
    <w:p xmlns:wp14="http://schemas.microsoft.com/office/word/2010/wordml" w:rsidRPr="00F072BC" w:rsidR="00F072BC" w:rsidP="702C213B" w:rsidRDefault="00F072BC" w14:paraId="6468CC6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Esperança do que temo</w:t>
      </w:r>
    </w:p>
    <w:p xmlns:wp14="http://schemas.microsoft.com/office/word/2010/wordml" w:rsidRPr="00F072BC" w:rsidR="00F072BC" w:rsidP="702C213B" w:rsidRDefault="00F072BC" w14:paraId="517FFBD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perder.</w:t>
      </w:r>
    </w:p>
    <w:p xmlns:wp14="http://schemas.microsoft.com/office/word/2010/wordml" w:rsidRPr="00F072BC" w:rsidR="00F072BC" w:rsidP="702C213B" w:rsidRDefault="00F072BC" w14:paraId="17AD93B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3B753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não vivo sem comer,</w:t>
      </w:r>
    </w:p>
    <w:p xmlns:wp14="http://schemas.microsoft.com/office/word/2010/wordml" w:rsidRPr="00F072BC" w:rsidR="00F072BC" w:rsidP="702C213B" w:rsidRDefault="00F072BC" w14:paraId="0A30E56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Como a vós, em vós vivendo,</w:t>
      </w:r>
    </w:p>
    <w:p xmlns:wp14="http://schemas.microsoft.com/office/word/2010/wordml" w:rsidRPr="00F072BC" w:rsidR="00F072BC" w:rsidP="702C213B" w:rsidRDefault="00F072BC" w14:paraId="25092BC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Vivo em vós, a vós comendo,</w:t>
      </w:r>
    </w:p>
    <w:p xmlns:wp14="http://schemas.microsoft.com/office/word/2010/wordml" w:rsidRPr="00F072BC" w:rsidR="00F072BC" w:rsidP="702C213B" w:rsidRDefault="00F072BC" w14:paraId="0927ABC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Doce amor.</w:t>
      </w:r>
    </w:p>
    <w:p xmlns:wp14="http://schemas.microsoft.com/office/word/2010/wordml" w:rsidRPr="00F072BC" w:rsidR="00F072BC" w:rsidP="702C213B" w:rsidRDefault="00F072BC" w14:paraId="0DE4B5B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99AE0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Comendo de tal penhor,</w:t>
      </w:r>
    </w:p>
    <w:p xmlns:wp14="http://schemas.microsoft.com/office/word/2010/wordml" w:rsidRPr="00F072BC" w:rsidR="00F072BC" w:rsidP="702C213B" w:rsidRDefault="00F072BC" w14:paraId="7865A7F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Nela tenha minha parte,</w:t>
      </w:r>
    </w:p>
    <w:p xmlns:wp14="http://schemas.microsoft.com/office/word/2010/wordml" w:rsidRPr="00F072BC" w:rsidR="00F072BC" w:rsidP="702C213B" w:rsidRDefault="00F072BC" w14:paraId="055D027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depois de vós me farte</w:t>
      </w:r>
    </w:p>
    <w:p xmlns:wp14="http://schemas.microsoft.com/office/word/2010/wordml" w:rsidRPr="00F072BC" w:rsidR="00F072BC" w:rsidP="702C213B" w:rsidRDefault="00F072BC" w14:paraId="6EFB68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Com vos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ver.</w:t>
      </w:r>
    </w:p>
    <w:p xmlns:wp14="http://schemas.microsoft.com/office/word/2010/wordml" w:rsidRPr="00F072BC" w:rsidR="00F072BC" w:rsidP="702C213B" w:rsidRDefault="00F072BC" w14:paraId="66204FF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072BC" w:rsidP="00F072BC" w:rsidRDefault="00F072BC" w14:paraId="12BB7479" wp14:textId="77777777">
      <w:pPr>
        <w:pStyle w:val="PargrafodaLista"/>
        <w:spacing w:after="200" w:line="360" w:lineRule="auto"/>
        <w:jc w:val="center"/>
        <w:rPr>
          <w:b/>
          <w:sz w:val="180"/>
          <w:szCs w:val="48"/>
        </w:rPr>
      </w:pPr>
      <w:r w:rsidRPr="702C213B" w:rsidR="702C213B">
        <w:rPr>
          <w:b w:val="1"/>
          <w:bCs w:val="1"/>
          <w:sz w:val="180"/>
          <w:szCs w:val="180"/>
        </w:rPr>
        <w:t>Amém.</w:t>
      </w:r>
    </w:p>
    <w:p w:rsidR="702C213B" w:rsidP="702C213B" w:rsidRDefault="702C213B" w14:paraId="5CF0B598" w14:textId="30EBFDBD">
      <w:pPr>
        <w:pStyle w:val="PargrafodaLista"/>
        <w:spacing w:after="200" w:line="360" w:lineRule="auto"/>
        <w:jc w:val="center"/>
        <w:rPr>
          <w:b w:val="1"/>
          <w:bCs w:val="1"/>
          <w:sz w:val="180"/>
          <w:szCs w:val="180"/>
        </w:rPr>
      </w:pPr>
    </w:p>
    <w:p xmlns:wp14="http://schemas.microsoft.com/office/word/2010/wordml" w:rsidR="00F111A2" w:rsidP="00F111A2" w:rsidRDefault="00F111A2" w14:paraId="6D0E67BC" wp14:textId="77777777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111A2">
        <w:rPr>
          <w:b/>
          <w:sz w:val="24"/>
          <w:szCs w:val="24"/>
        </w:rPr>
        <w:t>ANÁLISE</w:t>
      </w:r>
    </w:p>
    <w:p xmlns:wp14="http://schemas.microsoft.com/office/word/2010/wordml" w:rsidR="00F111A2" w:rsidP="00F111A2" w:rsidRDefault="00F111A2" w14:paraId="2DBF0D7D" wp14:textId="77777777">
      <w:pPr>
        <w:pStyle w:val="PargrafodaLista"/>
        <w:spacing w:after="200" w:line="360" w:lineRule="auto"/>
        <w:rPr>
          <w:b/>
          <w:sz w:val="24"/>
          <w:szCs w:val="24"/>
        </w:rPr>
      </w:pPr>
      <w:bookmarkStart w:name="_GoBack" w:id="0"/>
      <w:bookmarkEnd w:id="0"/>
    </w:p>
    <w:p xmlns:wp14="http://schemas.microsoft.com/office/word/2010/wordml" w:rsidRPr="00F111A2" w:rsidR="00F111A2" w:rsidP="02BD139D" w:rsidRDefault="00F111A2" wp14:textId="77777777" w14:paraId="39B7E49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Oh que pão, oh que comida,</w:t>
      </w:r>
    </w:p>
    <w:p xmlns:wp14="http://schemas.microsoft.com/office/word/2010/wordml" w:rsidRPr="00F111A2" w:rsidR="00F111A2" w:rsidP="02BD139D" w:rsidRDefault="00F111A2" wp14:textId="77777777" w14:paraId="016CFBC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Oh que divino manjar</w:t>
      </w:r>
    </w:p>
    <w:p xmlns:wp14="http://schemas.microsoft.com/office/word/2010/wordml" w:rsidRPr="00F111A2" w:rsidR="00F111A2" w:rsidP="02BD139D" w:rsidRDefault="00F111A2" wp14:textId="77777777" w14:paraId="47DFD816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Se nos dá no santo altar</w:t>
      </w:r>
    </w:p>
    <w:p xmlns:wp14="http://schemas.microsoft.com/office/word/2010/wordml" w:rsidRPr="00F111A2" w:rsidR="00F111A2" w:rsidP="02BD139D" w:rsidRDefault="00F111A2" wp14:textId="77777777" w14:paraId="0A23DAC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Cada dia.</w:t>
      </w:r>
    </w:p>
    <w:p xmlns:wp14="http://schemas.microsoft.com/office/word/2010/wordml" w:rsidRPr="00F111A2" w:rsidR="00F111A2" w:rsidP="02BD139D" w:rsidRDefault="00F111A2" w14:paraId="13E32608" wp14:textId="050AD80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111A2" w:rsidR="00F111A2" w:rsidP="02BD139D" w:rsidRDefault="00F111A2" w14:paraId="6B8748BA" wp14:textId="5D8FB81A">
      <w:pPr>
        <w:pStyle w:val="PargrafodaLista"/>
        <w:spacing w:after="200" w:line="360" w:lineRule="auto"/>
        <w:ind w:left="708"/>
        <w:rPr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Aqui, José de Anchieta já faz referência ao pão, que, segundo a Bíblia, é uma comida sagrada. Ainda diz que o pão deve ser comido em um lugar santificado, no caso, o altar.</w:t>
      </w:r>
    </w:p>
    <w:p xmlns:wp14="http://schemas.microsoft.com/office/word/2010/wordml" w:rsidRPr="00F111A2" w:rsidR="00F111A2" w:rsidP="02BD139D" w:rsidRDefault="00F111A2" wp14:textId="77777777" w14:paraId="5A2A95BC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111A2" w:rsidR="00F111A2" w:rsidP="02BD139D" w:rsidRDefault="00F111A2" wp14:textId="77777777" w14:paraId="06A05BAB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Filho da Virgem Maria</w:t>
      </w:r>
    </w:p>
    <w:p xmlns:wp14="http://schemas.microsoft.com/office/word/2010/wordml" w:rsidRPr="00F111A2" w:rsidR="00F111A2" w:rsidP="02BD139D" w:rsidRDefault="00F111A2" wp14:textId="77777777" w14:paraId="38A4B4B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 Deus Padre cá mandou</w:t>
      </w:r>
    </w:p>
    <w:p xmlns:wp14="http://schemas.microsoft.com/office/word/2010/wordml" w:rsidRPr="00F111A2" w:rsidR="00F111A2" w:rsidP="02BD139D" w:rsidRDefault="00F111A2" wp14:textId="77777777" w14:paraId="6AFEB32C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 por nós na cruz passou</w:t>
      </w:r>
    </w:p>
    <w:p xmlns:wp14="http://schemas.microsoft.com/office/word/2010/wordml" w:rsidRPr="00F111A2" w:rsidR="00F111A2" w:rsidP="02BD139D" w:rsidRDefault="00F111A2" wp14:textId="77777777" w14:paraId="3D8C02CE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Crua morte.</w:t>
      </w:r>
    </w:p>
    <w:p xmlns:wp14="http://schemas.microsoft.com/office/word/2010/wordml" w:rsidRPr="00F111A2" w:rsidR="00F111A2" w:rsidP="702C213B" w:rsidRDefault="00F111A2" w14:paraId="6B62F1B3" wp14:textId="78A899E4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</w:p>
    <w:p w:rsidR="702C213B" w:rsidP="02BD139D" w:rsidRDefault="702C213B" w14:paraId="1D3F8E44" w14:textId="5E28994C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Filho da Virgem Maria – Jesus. Aqui, é uma referência ao ato sagrado de Jesus (seu sacrifício em prol da humanidade)</w:t>
      </w:r>
    </w:p>
    <w:p w:rsidR="02BD139D" w:rsidP="02BD139D" w:rsidRDefault="02BD139D" w14:paraId="6FF3D61A" w14:textId="0A8BAEBB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3576073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 para que nos conforte</w:t>
      </w:r>
    </w:p>
    <w:p w:rsidR="02BD139D" w:rsidP="02BD139D" w:rsidRDefault="02BD139D" w14:paraId="70BE33BF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Se deixou no Sacramento</w:t>
      </w:r>
    </w:p>
    <w:p w:rsidR="02BD139D" w:rsidP="02BD139D" w:rsidRDefault="02BD139D" w14:paraId="27EFAD2A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Para dar-nos com aumento</w:t>
      </w:r>
    </w:p>
    <w:p w:rsidR="02BD139D" w:rsidP="02BD139D" w:rsidRDefault="02BD139D" w14:paraId="366E441A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Sua graça.</w:t>
      </w:r>
    </w:p>
    <w:p w:rsidR="02BD139D" w:rsidP="02BD139D" w:rsidRDefault="02BD139D" w14:paraId="101A5680" w14:textId="6867D781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00A2AF35" w14:textId="181496B7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Jesus aqui então deixou algo para dar-nos sua graça.</w:t>
      </w:r>
    </w:p>
    <w:p w:rsidR="02BD139D" w:rsidP="02BD139D" w:rsidRDefault="02BD139D" w14:paraId="7BAAF33B" w14:textId="57195FF4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10249692" w14:textId="1754255E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Esta divina fogaça</w:t>
      </w:r>
    </w:p>
    <w:p w:rsidR="02BD139D" w:rsidP="02BD139D" w:rsidRDefault="02BD139D" w14:paraId="4F5D86F4" w14:textId="4369A560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É manjar de lutadores,</w:t>
      </w:r>
    </w:p>
    <w:p w:rsidR="02BD139D" w:rsidP="02BD139D" w:rsidRDefault="02BD139D" w14:paraId="4ACA2F53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Galardão de vencedores</w:t>
      </w:r>
    </w:p>
    <w:p w:rsidR="02BD139D" w:rsidP="02BD139D" w:rsidRDefault="02BD139D" w14:paraId="5F1F4920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Esforçados.</w:t>
      </w:r>
    </w:p>
    <w:p w:rsidR="02BD139D" w:rsidP="02BD139D" w:rsidRDefault="02BD139D" w14:paraId="4AAFFD16" w14:textId="755704A2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426EAB18" w14:textId="13E832E5">
      <w:pPr>
        <w:pStyle w:val="PargrafodaLista"/>
        <w:spacing w:after="200" w:line="360" w:lineRule="auto"/>
        <w:rPr>
          <w:color w:val="5B9BD5" w:themeColor="accent5" w:themeTint="FF" w:themeShade="FF"/>
          <w:sz w:val="24"/>
          <w:szCs w:val="24"/>
        </w:rPr>
      </w:pPr>
      <w:proofErr w:type="gramStart"/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”Divina</w:t>
      </w:r>
      <w:proofErr w:type="gramEnd"/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 xml:space="preserve"> fogaça” - Pão, alimento sagrado da Bíblia. E este pão será comido por aqueles lutadores vencedores esforçados.</w:t>
      </w:r>
    </w:p>
    <w:p w:rsidR="02BD139D" w:rsidP="02BD139D" w:rsidRDefault="02BD139D" w14:paraId="0953ED83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5E645952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Deleite de enamorados</w:t>
      </w:r>
    </w:p>
    <w:p w:rsidR="02BD139D" w:rsidP="02BD139D" w:rsidRDefault="02BD139D" w14:paraId="499B7849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 com o gosto deste pão</w:t>
      </w:r>
    </w:p>
    <w:p w:rsidR="02BD139D" w:rsidP="02BD139D" w:rsidRDefault="02BD139D" w14:paraId="59481A7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Deixem a deleitarão</w:t>
      </w:r>
    </w:p>
    <w:p w:rsidR="02BD139D" w:rsidP="02BD139D" w:rsidRDefault="02BD139D" w14:paraId="740E572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Transitória.</w:t>
      </w:r>
    </w:p>
    <w:p w:rsidR="02BD139D" w:rsidP="02BD139D" w:rsidRDefault="02BD139D" w14:paraId="575E490A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7DF09F35" w14:textId="3FF804F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Depois de comer este pão eles vão poder alcançar o céu, uma boa vida.</w:t>
      </w:r>
    </w:p>
    <w:p w:rsidR="02BD139D" w:rsidP="02BD139D" w:rsidRDefault="02BD139D" w14:paraId="1B55113D" w14:textId="6929F10C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09A73BB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Quem quiser haver vitória</w:t>
      </w:r>
    </w:p>
    <w:p w:rsidR="02BD139D" w:rsidP="02BD139D" w:rsidRDefault="02BD139D" w14:paraId="2550A41F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Do falso contentamento,</w:t>
      </w:r>
    </w:p>
    <w:p w:rsidR="02BD139D" w:rsidP="02BD139D" w:rsidRDefault="02BD139D" w14:paraId="5207533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Goste deste sacramento</w:t>
      </w:r>
    </w:p>
    <w:p w:rsidR="02BD139D" w:rsidP="02BD139D" w:rsidRDefault="02BD139D" w14:paraId="0224F97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Divinal.</w:t>
      </w:r>
    </w:p>
    <w:p w:rsidR="02BD139D" w:rsidP="02BD139D" w:rsidRDefault="02BD139D" w14:paraId="4719ADAF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27D61538" w14:textId="2E367067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Quem quiser superar esta falsa ilusão de felicidade, que deleite este sacramento (referência ao pão, novamente) divino.</w:t>
      </w:r>
    </w:p>
    <w:p w:rsidR="02BD139D" w:rsidP="02BD139D" w:rsidRDefault="02BD139D" w14:paraId="67C87BCF" w14:textId="44CEB51E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noSpellErr="1" w14:paraId="00D2C9B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Ele dá vida imortal,</w:t>
      </w:r>
    </w:p>
    <w:p w:rsidR="02BD139D" w:rsidP="02BD139D" w:rsidRDefault="02BD139D" w14:noSpellErr="1" w14:paraId="7EBA47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Este mata toda fome,</w:t>
      </w:r>
    </w:p>
    <w:p w:rsidR="02BD139D" w:rsidP="02BD139D" w:rsidRDefault="02BD139D" w14:noSpellErr="1" w14:paraId="6B38B84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Porque nele Deus é homem</w:t>
      </w:r>
    </w:p>
    <w:p w:rsidR="02BD139D" w:rsidP="02BD139D" w:rsidRDefault="02BD139D" w14:paraId="13A1C8BE" w14:textId="5EF7BBF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contêm.</w:t>
      </w:r>
    </w:p>
    <w:p w:rsidR="02BD139D" w:rsidP="02BD139D" w:rsidRDefault="02BD139D" w14:noSpellErr="1" w14:paraId="4B30654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2BAAAC3C" w14:textId="65BD07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Este pão mata toda fome, dá vida imortal.</w:t>
      </w:r>
    </w:p>
    <w:p w:rsidR="02BD139D" w:rsidP="02BD139D" w:rsidRDefault="02BD139D" w14:paraId="7027D863" w14:textId="2DCF052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DC89A01" w14:textId="6D6C63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fonte de todo bem</w:t>
      </w:r>
    </w:p>
    <w:p w:rsidR="02BD139D" w:rsidP="02BD139D" w:rsidRDefault="02BD139D" w14:noSpellErr="1" w14:paraId="235332B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Da qual quem bem se embebeda</w:t>
      </w:r>
    </w:p>
    <w:p w:rsidR="02BD139D" w:rsidP="02BD139D" w:rsidRDefault="02BD139D" w14:noSpellErr="1" w14:paraId="394AF8D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Não tenha medo de queda</w:t>
      </w:r>
    </w:p>
    <w:p w:rsidR="02BD139D" w:rsidP="02BD139D" w:rsidRDefault="02BD139D" w14:noSpellErr="1" w14:paraId="50599F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 pecado.</w:t>
      </w:r>
    </w:p>
    <w:p w:rsidR="02BD139D" w:rsidP="02BD139D" w:rsidRDefault="02BD139D" w14:noSpellErr="1" w14:paraId="0BB20D1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FA401E1" w14:textId="7784A03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Novamente o pão é tratado como divino. Ele pode colocar o indivíduo mais próximo de Jesus e Deus.</w:t>
      </w:r>
    </w:p>
    <w:p w:rsidR="02BD139D" w:rsidP="02BD139D" w:rsidRDefault="02BD139D" w14:paraId="3E264576" w14:textId="3762E6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A71F6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Oh! que divino bocado</w:t>
      </w:r>
    </w:p>
    <w:p w:rsidR="02BD139D" w:rsidP="02BD139D" w:rsidRDefault="02BD139D" w14:noSpellErr="1" w14:paraId="205564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tem todos os sabores,</w:t>
      </w:r>
    </w:p>
    <w:p w:rsidR="02BD139D" w:rsidP="02BD139D" w:rsidRDefault="02BD139D" w14:noSpellErr="1" w14:paraId="5CB162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Vindes, pobres pecadores,</w:t>
      </w:r>
    </w:p>
    <w:p w:rsidR="02BD139D" w:rsidP="02BD139D" w:rsidRDefault="02BD139D" w14:noSpellErr="1" w14:paraId="2FD5FF1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 comer.</w:t>
      </w:r>
    </w:p>
    <w:p w:rsidR="02BD139D" w:rsidP="02BD139D" w:rsidRDefault="02BD139D" w14:noSpellErr="1" w14:paraId="33519B0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31703D9" w14:textId="4BF3F2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Ele se refere aos índios como ‘pobres pecadores’, e ele convida estes para comer o pão divino.</w:t>
      </w:r>
    </w:p>
    <w:p w:rsidR="02BD139D" w:rsidP="02BD139D" w:rsidRDefault="02BD139D" w14:paraId="26500473" w14:textId="08961C4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46FED9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Não tendes de que temer</w:t>
      </w:r>
    </w:p>
    <w:p w:rsidR="02BD139D" w:rsidP="02BD139D" w:rsidRDefault="02BD139D" w14:noSpellErr="1" w14:paraId="055CED5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Senão de vossos pecados;</w:t>
      </w:r>
    </w:p>
    <w:p w:rsidR="02BD139D" w:rsidP="02BD139D" w:rsidRDefault="02BD139D" w14:noSpellErr="1" w14:paraId="6AF2E97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forem bem confessados,</w:t>
      </w:r>
    </w:p>
    <w:p w:rsidR="02BD139D" w:rsidP="02BD139D" w:rsidRDefault="02BD139D" w14:noSpellErr="1" w14:paraId="029DA13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Isso basta.</w:t>
      </w:r>
    </w:p>
    <w:p w:rsidR="02BD139D" w:rsidP="02BD139D" w:rsidRDefault="02BD139D" w14:noSpellErr="1" w14:paraId="02ED84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73608B9" w14:textId="48E2BF3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Se os pecados forem confessados (pecados = não serem católicos e não seguirem a religião cristã), tudo bem.</w:t>
      </w:r>
    </w:p>
    <w:p w:rsidR="02BD139D" w:rsidP="02BD139D" w:rsidRDefault="02BD139D" w14:paraId="2F9BB868" w14:textId="65AF889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B6304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este manjar tudo gasta,</w:t>
      </w:r>
    </w:p>
    <w:p w:rsidR="02BD139D" w:rsidP="02BD139D" w:rsidRDefault="02BD139D" w14:noSpellErr="1" w14:paraId="56B808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Porque é fogo gastador,</w:t>
      </w:r>
    </w:p>
    <w:p w:rsidR="02BD139D" w:rsidP="02BD139D" w:rsidRDefault="02BD139D" w14:noSpellErr="1" w14:paraId="0767B15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com seu divino ardor</w:t>
      </w:r>
    </w:p>
    <w:p w:rsidR="02BD139D" w:rsidP="02BD139D" w:rsidRDefault="02BD139D" w14:noSpellErr="1" w14:paraId="43A7393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Tudo abrasa.</w:t>
      </w:r>
    </w:p>
    <w:p w:rsidR="02BD139D" w:rsidP="02BD139D" w:rsidRDefault="02BD139D" w14:noSpellErr="1" w14:paraId="278268B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47326206" w14:textId="6B48179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Manjar o pão vai abrasar os pecados, seria como uma espécie de perdão.</w:t>
      </w:r>
    </w:p>
    <w:p w:rsidR="02BD139D" w:rsidP="02BD139D" w:rsidRDefault="02BD139D" w14:paraId="56C0EF5F" w14:textId="6DB5D06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5FB248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pão dos filhos de casa</w:t>
      </w:r>
    </w:p>
    <w:p w:rsidR="02BD139D" w:rsidP="02BD139D" w:rsidRDefault="02BD139D" w14:noSpellErr="1" w14:paraId="043C710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sempre se sustentam</w:t>
      </w:r>
    </w:p>
    <w:p w:rsidR="02BD139D" w:rsidP="02BD139D" w:rsidRDefault="02BD139D" w14:noSpellErr="1" w14:paraId="7ECC1C3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virtudes acrescentam</w:t>
      </w:r>
    </w:p>
    <w:p w:rsidR="02BD139D" w:rsidP="02BD139D" w:rsidRDefault="02BD139D" w14:paraId="0F17FD0C" w14:textId="6447705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contino.</w:t>
      </w:r>
    </w:p>
    <w:p w:rsidR="02BD139D" w:rsidP="02BD139D" w:rsidRDefault="02BD139D" w14:noSpellErr="1" w14:paraId="46ACC20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29F94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Todo al é desatino</w:t>
      </w:r>
    </w:p>
    <w:p w:rsidR="02BD139D" w:rsidP="02BD139D" w:rsidRDefault="02BD139D" w14:noSpellErr="1" w14:paraId="3D06CF2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não comer tal vianda,</w:t>
      </w:r>
    </w:p>
    <w:p w:rsidR="02BD139D" w:rsidP="02BD139D" w:rsidRDefault="02BD139D" w14:noSpellErr="1" w14:paraId="05F4057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a alma sempre anda</w:t>
      </w:r>
    </w:p>
    <w:p w:rsidR="02BD139D" w:rsidP="02BD139D" w:rsidRDefault="02BD139D" w14:noSpellErr="1" w14:paraId="78AAE8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Satisfeita.</w:t>
      </w:r>
    </w:p>
    <w:p w:rsidR="02BD139D" w:rsidP="02BD139D" w:rsidRDefault="02BD139D" w14:paraId="0ED94B30" w14:textId="2F8D63A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98329E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Este manjar aproveita</w:t>
      </w:r>
    </w:p>
    <w:p w:rsidR="02BD139D" w:rsidP="02BD139D" w:rsidRDefault="02BD139D" w14:noSpellErr="1" w14:paraId="6CE0E42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vícios arrancar</w:t>
      </w:r>
    </w:p>
    <w:p w:rsidR="02BD139D" w:rsidP="02BD139D" w:rsidRDefault="02BD139D" w14:noSpellErr="1" w14:paraId="1770EA6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virtudes arraigar</w:t>
      </w:r>
    </w:p>
    <w:p w:rsidR="02BD139D" w:rsidP="02BD139D" w:rsidRDefault="02BD139D" w14:noSpellErr="1" w14:paraId="01E509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Nas entranhas.</w:t>
      </w:r>
    </w:p>
    <w:p w:rsidR="02BD139D" w:rsidP="02BD139D" w:rsidRDefault="02BD139D" w14:noSpellErr="1" w14:paraId="5701B7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2906E6D" w14:textId="32A0F725">
      <w:pPr>
        <w:pStyle w:val="PargrafodaLista"/>
        <w:spacing w:after="200" w:line="360" w:lineRule="auto"/>
        <w:ind w:left="708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Três estrofes onde ele tenta caracterizar e divinizar o pão, mais uma vez. O pão arranca vícios, adiciona virtudes, é a salvação do homem.</w:t>
      </w:r>
    </w:p>
    <w:p w:rsidR="02BD139D" w:rsidP="02BD139D" w:rsidRDefault="02BD139D" w14:paraId="0950A883" w14:textId="0CCB1CB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B65836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Suas graças são tamanhas,</w:t>
      </w:r>
    </w:p>
    <w:p w:rsidR="02BD139D" w:rsidP="02BD139D" w:rsidRDefault="02BD139D" w14:noSpellErr="1" w14:paraId="6A4A5A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se não podem contar,</w:t>
      </w:r>
    </w:p>
    <w:p w:rsidR="02BD139D" w:rsidP="02BD139D" w:rsidRDefault="02BD139D" w14:noSpellErr="1" w14:paraId="6A92FC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Mas bem se podem gostar</w:t>
      </w:r>
    </w:p>
    <w:p w:rsidR="02BD139D" w:rsidP="02BD139D" w:rsidRDefault="02BD139D" w14:noSpellErr="1" w14:paraId="78AE69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ama.</w:t>
      </w:r>
    </w:p>
    <w:p w:rsidR="02BD139D" w:rsidP="02BD139D" w:rsidRDefault="02BD139D" w14:noSpellErr="1" w14:paraId="4A780D7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7FAC8D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Sua graça se derrama</w:t>
      </w:r>
    </w:p>
    <w:p w:rsidR="02BD139D" w:rsidP="02BD139D" w:rsidRDefault="02BD139D" w14:noSpellErr="1" w14:paraId="3FC20F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devotos corações</w:t>
      </w:r>
    </w:p>
    <w:p w:rsidR="02BD139D" w:rsidP="02BD139D" w:rsidRDefault="02BD139D" w14:noSpellErr="1" w14:paraId="124AD2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os enche de benções</w:t>
      </w:r>
    </w:p>
    <w:p w:rsidR="02BD139D" w:rsidP="02BD139D" w:rsidRDefault="02BD139D" w14:paraId="020BEB11" w14:textId="3689EC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Copiosas.</w:t>
      </w:r>
    </w:p>
    <w:p w:rsidR="02BD139D" w:rsidP="02BD139D" w:rsidRDefault="02BD139D" w14:paraId="23E49E98" w14:textId="0D9CFA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304D88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que entranhas piedosas</w:t>
      </w:r>
    </w:p>
    <w:p w:rsidR="02BD139D" w:rsidP="02BD139D" w:rsidRDefault="02BD139D" w14:noSpellErr="1" w14:paraId="540801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vosso divino amor!</w:t>
      </w:r>
    </w:p>
    <w:p w:rsidR="02BD139D" w:rsidP="02BD139D" w:rsidRDefault="02BD139D" w14:noSpellErr="1" w14:paraId="2F1BAA2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Ó meu Deus e meu Senhor</w:t>
      </w:r>
    </w:p>
    <w:p w:rsidR="02BD139D" w:rsidP="02BD139D" w:rsidRDefault="02BD139D" w14:noSpellErr="1" w14:paraId="0EA2F78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Humanado!</w:t>
      </w:r>
    </w:p>
    <w:p w:rsidR="02BD139D" w:rsidP="02BD139D" w:rsidRDefault="02BD139D" w14:paraId="4D5E93CB" w14:textId="0032226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2DBB5E23" w14:textId="37F9FC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Três estrofes em relação às graças de Deus e Jesus Cristo, indicando que segui-los é o caminho para a salvação, para o amor e para a benção divina.</w:t>
      </w:r>
    </w:p>
    <w:p w:rsidR="02BD139D" w:rsidP="02BD139D" w:rsidRDefault="02BD139D" w14:noSpellErr="1" w14:paraId="26FF80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B7D416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vos fez tão namorado</w:t>
      </w:r>
    </w:p>
    <w:p w:rsidR="02BD139D" w:rsidP="02BD139D" w:rsidRDefault="02BD139D" w14:noSpellErr="1" w14:paraId="129A39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tanto vos ofende?!</w:t>
      </w:r>
    </w:p>
    <w:p w:rsidR="02BD139D" w:rsidP="02BD139D" w:rsidRDefault="02BD139D" w14:noSpellErr="1" w14:paraId="3FBB1C9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vos ata, quem vos prende</w:t>
      </w:r>
    </w:p>
    <w:p w:rsidR="02BD139D" w:rsidP="02BD139D" w:rsidRDefault="02BD139D" w14:noSpellErr="1" w14:paraId="02B5808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tais nós?!</w:t>
      </w:r>
    </w:p>
    <w:p w:rsidR="02BD139D" w:rsidP="02BD139D" w:rsidRDefault="02BD139D" w14:paraId="11DDCC4F" w14:textId="75A4B09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47BB104C" w14:textId="0D10BACE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O questionamento do padre em relação ao motivo dos índios seguirem um caminho contrário ao cristianismo.</w:t>
      </w:r>
    </w:p>
    <w:p w:rsidR="02BD139D" w:rsidP="02BD139D" w:rsidRDefault="02BD139D" w14:noSpellErr="1" w14:paraId="27E264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A97FC5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caber dentro de nós</w:t>
      </w:r>
    </w:p>
    <w:p w:rsidR="02BD139D" w:rsidP="02BD139D" w:rsidRDefault="02BD139D" w14:noSpellErr="1" w14:paraId="21721C8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Vos fazeis tão pequenino</w:t>
      </w:r>
    </w:p>
    <w:p w:rsidR="02BD139D" w:rsidP="02BD139D" w:rsidRDefault="02BD139D" w14:noSpellErr="1" w14:paraId="6ED0053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Sem o vosso ser divino,</w:t>
      </w:r>
    </w:p>
    <w:p w:rsidR="02BD139D" w:rsidP="02BD139D" w:rsidRDefault="02BD139D" w14:noSpellErr="1" w14:paraId="551927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mudar.</w:t>
      </w:r>
    </w:p>
    <w:p w:rsidR="02BD139D" w:rsidP="02BD139D" w:rsidRDefault="02BD139D" w14:noSpellErr="1" w14:paraId="02331BD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D19689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vosso amor plantar</w:t>
      </w:r>
    </w:p>
    <w:p w:rsidR="02BD139D" w:rsidP="02BD139D" w:rsidRDefault="02BD139D" w14:noSpellErr="1" w14:paraId="021890C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Dentro em nosso coração</w:t>
      </w:r>
    </w:p>
    <w:p w:rsidR="02BD139D" w:rsidP="02BD139D" w:rsidRDefault="02BD139D" w14:noSpellErr="1" w14:paraId="77E4ED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Achastes tal invenção</w:t>
      </w:r>
    </w:p>
    <w:p w:rsidR="02BD139D" w:rsidP="02BD139D" w:rsidRDefault="02BD139D" w14:noSpellErr="1" w14:paraId="60C5B40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manjar,</w:t>
      </w:r>
    </w:p>
    <w:p w:rsidR="02BD139D" w:rsidP="02BD139D" w:rsidRDefault="02BD139D" w14:paraId="49E32610" w14:textId="0ADCDD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9AFA628" w14:textId="3BA9C75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Para colocar dentro do humano o amor, Deus “inventou” algo para que o humano manjasse.</w:t>
      </w:r>
    </w:p>
    <w:p w:rsidR="02BD139D" w:rsidP="02BD139D" w:rsidRDefault="02BD139D" w14:noSpellErr="1" w14:paraId="17E1630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0A2C45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o qual nosso padar</w:t>
      </w:r>
    </w:p>
    <w:p w:rsidR="02BD139D" w:rsidP="02BD139D" w:rsidRDefault="02BD139D" w14:noSpellErr="1" w14:paraId="697C80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Acha gostos diferentes</w:t>
      </w:r>
    </w:p>
    <w:p w:rsidR="02BD139D" w:rsidP="02BD139D" w:rsidRDefault="02BD139D" w14:noSpellErr="1" w14:paraId="1CDB62E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Debaixo dos acidentes</w:t>
      </w:r>
    </w:p>
    <w:p w:rsidR="02BD139D" w:rsidP="02BD139D" w:rsidRDefault="02BD139D" w14:noSpellErr="1" w14:paraId="0B5771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Escondidos.</w:t>
      </w:r>
    </w:p>
    <w:p w:rsidR="02BD139D" w:rsidP="02BD139D" w:rsidRDefault="02BD139D" w14:noSpellErr="1" w14:paraId="18E31A0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0EE0CF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Uns são todos incendidos</w:t>
      </w:r>
    </w:p>
    <w:p w:rsidR="02BD139D" w:rsidP="02BD139D" w:rsidRDefault="02BD139D" w14:noSpellErr="1" w14:paraId="6827942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 fogo de vosso amor,</w:t>
      </w:r>
    </w:p>
    <w:p w:rsidR="02BD139D" w:rsidP="02BD139D" w:rsidRDefault="02BD139D" w14:noSpellErr="1" w14:paraId="157363F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cheios de temor</w:t>
      </w:r>
    </w:p>
    <w:p w:rsidR="02BD139D" w:rsidP="02BD139D" w:rsidRDefault="02BD139D" w14:paraId="5BE0C8C6" w14:textId="749C8FF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Filial,</w:t>
      </w:r>
    </w:p>
    <w:p w:rsidR="02BD139D" w:rsidP="02BD139D" w:rsidRDefault="02BD139D" w14:noSpellErr="1" w14:paraId="054559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642AF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com o celestial</w:t>
      </w:r>
    </w:p>
    <w:p w:rsidR="02BD139D" w:rsidP="02BD139D" w:rsidRDefault="02BD139D" w14:noSpellErr="1" w14:paraId="5248256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Lume deste sacramento</w:t>
      </w:r>
    </w:p>
    <w:p w:rsidR="02BD139D" w:rsidP="02BD139D" w:rsidRDefault="02BD139D" w14:noSpellErr="1" w14:paraId="09D1493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Alcançam conhecimento</w:t>
      </w:r>
    </w:p>
    <w:p w:rsidR="02BD139D" w:rsidP="02BD139D" w:rsidRDefault="02BD139D" w14:noSpellErr="1" w14:paraId="518A017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são,</w:t>
      </w:r>
    </w:p>
    <w:p w:rsidR="02BD139D" w:rsidP="02BD139D" w:rsidRDefault="02BD139D" w14:noSpellErr="1" w14:paraId="31BEF35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6754A3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sentem compaixão</w:t>
      </w:r>
    </w:p>
    <w:p w:rsidR="02BD139D" w:rsidP="02BD139D" w:rsidRDefault="02BD139D" w14:noSpellErr="1" w14:paraId="4490A0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seu Deus que tantas dores</w:t>
      </w:r>
    </w:p>
    <w:p w:rsidR="02BD139D" w:rsidP="02BD139D" w:rsidRDefault="02BD139D" w14:noSpellErr="1" w14:paraId="04218E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nos dar estes sabores</w:t>
      </w:r>
    </w:p>
    <w:p w:rsidR="02BD139D" w:rsidP="02BD139D" w:rsidRDefault="02BD139D" w14:noSpellErr="1" w14:paraId="6E734B3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Quis sofrer.</w:t>
      </w:r>
    </w:p>
    <w:p w:rsidR="02BD139D" w:rsidP="02BD139D" w:rsidRDefault="02BD139D" w14:paraId="3B4E65A6" w14:textId="5740AC3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F5C7CCF" w14:textId="0E3D1E7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Longa sequência de estrofes para dizer aos índios que com este sacramento, será dado conhecimento, amor, a compaixão de Cristo, a salvação.</w:t>
      </w:r>
    </w:p>
    <w:p w:rsidR="02BD139D" w:rsidP="02BD139D" w:rsidRDefault="02BD139D" w14:noSpellErr="1" w14:paraId="4A32A71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7C674C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desejam de morrer</w:t>
      </w:r>
    </w:p>
    <w:p w:rsidR="02BD139D" w:rsidP="02BD139D" w:rsidRDefault="02BD139D" w14:noSpellErr="1" w14:paraId="37D1F2B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amor de seu amado,</w:t>
      </w:r>
    </w:p>
    <w:p w:rsidR="02BD139D" w:rsidP="02BD139D" w:rsidRDefault="02BD139D" w14:noSpellErr="1" w14:paraId="2FF1B4C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Vivendo sem ter cuidado</w:t>
      </w:r>
    </w:p>
    <w:p w:rsidR="02BD139D" w:rsidP="02BD139D" w:rsidRDefault="02BD139D" w14:noSpellErr="1" w14:paraId="4B3285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Desta vida.</w:t>
      </w:r>
    </w:p>
    <w:p w:rsidR="02BD139D" w:rsidP="02BD139D" w:rsidRDefault="02BD139D" w14:noSpellErr="1" w14:paraId="09690E3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B08E3A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viu nunca tal comida</w:t>
      </w:r>
    </w:p>
    <w:p w:rsidR="02BD139D" w:rsidP="02BD139D" w:rsidRDefault="02BD139D" w14:noSpellErr="1" w14:paraId="16653DE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é o sumo de todo bem,</w:t>
      </w:r>
    </w:p>
    <w:p w:rsidR="02BD139D" w:rsidP="02BD139D" w:rsidRDefault="02BD139D" w14:noSpellErr="1" w14:paraId="3816C8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Ai de nós que nos detém</w:t>
      </w:r>
    </w:p>
    <w:p w:rsidR="02BD139D" w:rsidP="02BD139D" w:rsidRDefault="02BD139D" w14:noSpellErr="1" w14:paraId="19B085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buscamos!</w:t>
      </w:r>
    </w:p>
    <w:p w:rsidR="02BD139D" w:rsidP="02BD139D" w:rsidRDefault="02BD139D" w14:noSpellErr="1" w14:paraId="23D6DCD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3B183A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Como não nos enfrascamos</w:t>
      </w:r>
    </w:p>
    <w:p w:rsidR="02BD139D" w:rsidP="02BD139D" w:rsidRDefault="02BD139D" w14:noSpellErr="1" w14:paraId="4C588EE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deleites deste Pão</w:t>
      </w:r>
    </w:p>
    <w:p w:rsidR="02BD139D" w:rsidP="02BD139D" w:rsidRDefault="02BD139D" w14:noSpellErr="1" w14:paraId="106D309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o nosso coração</w:t>
      </w:r>
    </w:p>
    <w:p w:rsidR="02BD139D" w:rsidP="02BD139D" w:rsidRDefault="02BD139D" w14:noSpellErr="1" w14:paraId="5AD25FC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Tem fartura.</w:t>
      </w:r>
    </w:p>
    <w:p w:rsidR="02BD139D" w:rsidP="02BD139D" w:rsidRDefault="02BD139D" w14:noSpellErr="1" w14:paraId="235421E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120B4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buscarmos formosura</w:t>
      </w:r>
    </w:p>
    <w:p w:rsidR="02BD139D" w:rsidP="02BD139D" w:rsidRDefault="02BD139D" w14:noSpellErr="1" w14:paraId="69F2C9F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Nele está toda metida,</w:t>
      </w:r>
    </w:p>
    <w:p w:rsidR="02BD139D" w:rsidP="02BD139D" w:rsidRDefault="02BD139D" w14:noSpellErr="1" w14:paraId="118FDD2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queremos achar vida,</w:t>
      </w:r>
    </w:p>
    <w:p w:rsidR="02BD139D" w:rsidP="02BD139D" w:rsidRDefault="02BD139D" w14:noSpellErr="1" w14:paraId="30D8787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Esta é.</w:t>
      </w:r>
    </w:p>
    <w:p w:rsidR="02BD139D" w:rsidP="02BD139D" w:rsidRDefault="02BD139D" w14:paraId="2228C479" w14:textId="3A2222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75B53C4" w14:textId="3B7B613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O pão é a vida, é a comida sagrada dada por Cristo, onde está contida toda a graça de Deus, e se queremos achar a salvação e a vida, no pão acharemos.</w:t>
      </w:r>
    </w:p>
    <w:p w:rsidR="02BD139D" w:rsidP="02BD139D" w:rsidRDefault="02BD139D" w14:noSpellErr="1" w14:paraId="5AB9B54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0127E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Aqui se refina a fé,</w:t>
      </w:r>
    </w:p>
    <w:p w:rsidR="02BD139D" w:rsidP="02BD139D" w:rsidRDefault="02BD139D" w14:noSpellErr="1" w14:paraId="6AD4C37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debaixo do que vemos,</w:t>
      </w:r>
    </w:p>
    <w:p w:rsidR="02BD139D" w:rsidP="02BD139D" w:rsidRDefault="02BD139D" w14:noSpellErr="1" w14:paraId="7015D65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Estar Deus e homem cremos</w:t>
      </w:r>
    </w:p>
    <w:p w:rsidR="02BD139D" w:rsidP="02BD139D" w:rsidRDefault="02BD139D" w14:noSpellErr="1" w14:paraId="6D1F128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Sem mudança.</w:t>
      </w:r>
    </w:p>
    <w:p w:rsidR="02BD139D" w:rsidP="02BD139D" w:rsidRDefault="02BD139D" w14:noSpellErr="1" w14:paraId="1E8407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9E795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Acrescenta-se a esperança,</w:t>
      </w:r>
    </w:p>
    <w:p w:rsidR="02BD139D" w:rsidP="02BD139D" w:rsidRDefault="02BD139D" w14:noSpellErr="1" w14:paraId="75C31B3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na terra nos é dado</w:t>
      </w:r>
    </w:p>
    <w:p w:rsidR="02BD139D" w:rsidP="02BD139D" w:rsidRDefault="02BD139D" w14:noSpellErr="1" w14:paraId="2449571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Quanto lá nos céus guardado</w:t>
      </w:r>
    </w:p>
    <w:p w:rsidR="02BD139D" w:rsidP="02BD139D" w:rsidRDefault="02BD139D" w14:noSpellErr="1" w14:paraId="011489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está.</w:t>
      </w:r>
    </w:p>
    <w:p w:rsidR="02BD139D" w:rsidP="02BD139D" w:rsidRDefault="02BD139D" w14:paraId="79CEA840" w14:textId="67F7976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8FBFC9E" w14:textId="335EB8A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É necessário fazer algo com algo que nos é dado, pois assim seremos salvos e entraremos em contato com o reino de Deus.</w:t>
      </w:r>
    </w:p>
    <w:p w:rsidR="02BD139D" w:rsidP="02BD139D" w:rsidRDefault="02BD139D" w14:noSpellErr="1" w14:paraId="7CFC00B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1BEE11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 caridade que lá</w:t>
      </w:r>
    </w:p>
    <w:p w:rsidR="02BD139D" w:rsidP="02BD139D" w:rsidRDefault="02BD139D" w14:noSpellErr="1" w14:paraId="614A29E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Há de ser aperfeiçoada,</w:t>
      </w:r>
    </w:p>
    <w:p w:rsidR="02BD139D" w:rsidP="02BD139D" w:rsidRDefault="02BD139D" w14:noSpellErr="1" w14:paraId="14E8E97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Deste pão é confirmada</w:t>
      </w:r>
    </w:p>
    <w:p w:rsidR="02BD139D" w:rsidP="02BD139D" w:rsidRDefault="02BD139D" w14:noSpellErr="1" w14:paraId="4DACD07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pureza.</w:t>
      </w:r>
    </w:p>
    <w:p w:rsidR="02BD139D" w:rsidP="02BD139D" w:rsidRDefault="02BD139D" w14:noSpellErr="1" w14:paraId="2AD7885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B607F2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Dele nasce a fortaleza,</w:t>
      </w:r>
    </w:p>
    <w:p w:rsidR="02BD139D" w:rsidP="02BD139D" w:rsidRDefault="02BD139D" w14:noSpellErr="1" w14:paraId="546FBAC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Ele dá perseverança,</w:t>
      </w:r>
    </w:p>
    <w:p w:rsidR="02BD139D" w:rsidP="02BD139D" w:rsidRDefault="02BD139D" w14:noSpellErr="1" w14:paraId="2E9485A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Pão da bem-aventurança,</w:t>
      </w:r>
    </w:p>
    <w:p w:rsidR="02BD139D" w:rsidP="02BD139D" w:rsidRDefault="02BD139D" w14:noSpellErr="1" w14:paraId="0EBB4B5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Pão de glória.</w:t>
      </w:r>
    </w:p>
    <w:p w:rsidR="02BD139D" w:rsidP="02BD139D" w:rsidRDefault="02BD139D" w14:paraId="539345E6" w14:textId="219C96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3E49D35" w14:textId="4629B6B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Assim como nas primeiras estrofes, aqui há uma colocação sobre como o pão é divino e salva os indivíduos. Ele dá perseverança.</w:t>
      </w:r>
    </w:p>
    <w:p w:rsidR="02BD139D" w:rsidP="02BD139D" w:rsidRDefault="02BD139D" w14:noSpellErr="1" w14:paraId="5A47FEC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1DFA72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Deixado para memória</w:t>
      </w:r>
    </w:p>
    <w:p w:rsidR="02BD139D" w:rsidP="02BD139D" w:rsidRDefault="02BD139D" w14:noSpellErr="1" w14:paraId="4F978A0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Da morte do Redentor,</w:t>
      </w:r>
    </w:p>
    <w:p w:rsidR="02BD139D" w:rsidP="02BD139D" w:rsidRDefault="02BD139D" w14:noSpellErr="1" w14:paraId="765BF84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Testemunho de Seu amor</w:t>
      </w:r>
    </w:p>
    <w:p w:rsidR="02BD139D" w:rsidP="02BD139D" w:rsidRDefault="02BD139D" w14:noSpellErr="1" w14:paraId="79E25A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Verdadeiro.</w:t>
      </w:r>
    </w:p>
    <w:p w:rsidR="02BD139D" w:rsidP="02BD139D" w:rsidRDefault="02BD139D" w14:noSpellErr="1" w14:paraId="4E6BCC8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27470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mansíssimo Cordeiro,</w:t>
      </w:r>
    </w:p>
    <w:p w:rsidR="02BD139D" w:rsidP="02BD139D" w:rsidRDefault="02BD139D" w14:noSpellErr="1" w14:paraId="3C70A1A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menino de Belém,</w:t>
      </w:r>
    </w:p>
    <w:p w:rsidR="02BD139D" w:rsidP="02BD139D" w:rsidRDefault="02BD139D" w14:noSpellErr="1" w14:paraId="36C9CF7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Jesus todo meu Bem,</w:t>
      </w:r>
    </w:p>
    <w:p w:rsidR="02BD139D" w:rsidP="02BD139D" w:rsidRDefault="02BD139D" w14:noSpellErr="1" w14:paraId="37B9C92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Amor.</w:t>
      </w:r>
    </w:p>
    <w:p w:rsidR="02BD139D" w:rsidP="02BD139D" w:rsidRDefault="02BD139D" w14:noSpellErr="1" w14:paraId="1380443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67F6CE7" w14:textId="1EC25FDF">
      <w:pPr>
        <w:pStyle w:val="PargrafodaLista"/>
        <w:spacing w:after="200" w:line="360" w:lineRule="auto"/>
        <w:ind w:left="708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CCDD1C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Esposo, meu Senhor,</w:t>
      </w:r>
    </w:p>
    <w:p w:rsidR="02BD139D" w:rsidP="02BD139D" w:rsidRDefault="02BD139D" w14:noSpellErr="1" w14:paraId="71FF02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amigo, meu irmão,</w:t>
      </w:r>
    </w:p>
    <w:p w:rsidR="02BD139D" w:rsidP="02BD139D" w:rsidRDefault="02BD139D" w14:noSpellErr="1" w14:paraId="7F12B7D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Centro do meu coração,</w:t>
      </w:r>
    </w:p>
    <w:p w:rsidR="02BD139D" w:rsidP="02BD139D" w:rsidRDefault="02BD139D" w14:noSpellErr="1" w14:paraId="05965DD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Deus e Pai.</w:t>
      </w:r>
    </w:p>
    <w:p w:rsidR="02BD139D" w:rsidP="02BD139D" w:rsidRDefault="02BD139D" w14:noSpellErr="1" w14:paraId="5610237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52FAC36" w14:textId="005696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Adoração à Jesus Cristo.</w:t>
      </w:r>
    </w:p>
    <w:p w:rsidR="02BD139D" w:rsidP="02BD139D" w:rsidRDefault="02BD139D" w14:paraId="29FABF2C" w14:textId="033E68F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451491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com entranhas de Mãe</w:t>
      </w:r>
    </w:p>
    <w:p w:rsidR="02BD139D" w:rsidP="02BD139D" w:rsidRDefault="02BD139D" w14:noSpellErr="1" w14:paraId="09D0E0B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Quereis de mim ser comido,</w:t>
      </w:r>
    </w:p>
    <w:p w:rsidR="02BD139D" w:rsidP="02BD139D" w:rsidRDefault="02BD139D" w14:noSpellErr="1" w14:paraId="2F74F6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Roubai todo meu sentido</w:t>
      </w:r>
    </w:p>
    <w:p w:rsidR="02BD139D" w:rsidP="02BD139D" w:rsidRDefault="02BD139D" w14:noSpellErr="1" w14:paraId="1A42597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vós</w:t>
      </w:r>
    </w:p>
    <w:p w:rsidR="02BD139D" w:rsidP="02BD139D" w:rsidRDefault="02BD139D" w14:noSpellErr="1" w14:paraId="0962392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0F250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Prendei-me com fortes nós,</w:t>
      </w:r>
    </w:p>
    <w:p w:rsidR="02BD139D" w:rsidP="02BD139D" w:rsidRDefault="02BD139D" w14:paraId="64C282D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Iesu, filho de Deus vivo,</w:t>
      </w:r>
    </w:p>
    <w:p w:rsidR="02BD139D" w:rsidP="02BD139D" w:rsidRDefault="02BD139D" w14:noSpellErr="1" w14:paraId="19AF3E0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que sou vosso cativo,</w:t>
      </w:r>
    </w:p>
    <w:p w:rsidR="02BD139D" w:rsidP="02BD139D" w:rsidRDefault="02BD139D" w14:noSpellErr="1" w14:paraId="2CBFDC2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comprastes</w:t>
      </w:r>
    </w:p>
    <w:p w:rsidR="02BD139D" w:rsidP="02BD139D" w:rsidRDefault="02BD139D" w14:noSpellErr="1" w14:paraId="2E56220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C88EF5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o sangue que derramastes,</w:t>
      </w:r>
    </w:p>
    <w:p w:rsidR="02BD139D" w:rsidP="02BD139D" w:rsidRDefault="02BD139D" w14:noSpellErr="1" w14:paraId="4BAFF7B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a vida que perdestes,</w:t>
      </w:r>
    </w:p>
    <w:p w:rsidR="02BD139D" w:rsidP="02BD139D" w:rsidRDefault="02BD139D" w14:noSpellErr="1" w14:paraId="1835E4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a morte que quisestes</w:t>
      </w:r>
    </w:p>
    <w:p w:rsidR="02BD139D" w:rsidP="02BD139D" w:rsidRDefault="02BD139D" w14:noSpellErr="1" w14:paraId="30DBA95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Padecer.</w:t>
      </w:r>
    </w:p>
    <w:p w:rsidR="02BD139D" w:rsidP="02BD139D" w:rsidRDefault="02BD139D" w14:paraId="2CF6AFF4" w14:textId="0A9946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72D197B8" w14:textId="295A4D7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Novamente adoração à Jesus Cristo, aqui contando um pouco de sua história, do seu sacrifício pela sua humanidade e como o Padre se tornou devoto à ele.</w:t>
      </w:r>
    </w:p>
    <w:p w:rsidR="02BD139D" w:rsidP="02BD139D" w:rsidRDefault="02BD139D" w14:noSpellErr="1" w14:paraId="7B94E4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0EC95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Morra eu, por que viver</w:t>
      </w:r>
    </w:p>
    <w:p w:rsidR="02BD139D" w:rsidP="02BD139D" w:rsidRDefault="02BD139D" w14:noSpellErr="1" w14:paraId="7EAE314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Vós possais dentro de mim;</w:t>
      </w:r>
    </w:p>
    <w:p w:rsidR="02BD139D" w:rsidP="02BD139D" w:rsidRDefault="02BD139D" w14:noSpellErr="1" w14:paraId="5A9B56D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Ganha-me, pois me perdi</w:t>
      </w:r>
    </w:p>
    <w:p w:rsidR="02BD139D" w:rsidP="02BD139D" w:rsidRDefault="02BD139D" w14:noSpellErr="1" w14:paraId="146F119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amar-me.</w:t>
      </w:r>
    </w:p>
    <w:p w:rsidR="02BD139D" w:rsidP="02BD139D" w:rsidRDefault="02BD139D" w14:noSpellErr="1" w14:paraId="3F26F4A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425200F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que para incorporar-me</w:t>
      </w:r>
    </w:p>
    <w:p w:rsidR="02BD139D" w:rsidP="02BD139D" w:rsidRDefault="02BD139D" w14:noSpellErr="1" w14:paraId="35E26B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mudar-me em vós de todo,</w:t>
      </w:r>
    </w:p>
    <w:p w:rsidR="02BD139D" w:rsidP="02BD139D" w:rsidRDefault="02BD139D" w14:noSpellErr="1" w14:paraId="632DDB2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um tão divino modo</w:t>
      </w:r>
    </w:p>
    <w:p w:rsidR="02BD139D" w:rsidP="02BD139D" w:rsidRDefault="02BD139D" w14:noSpellErr="1" w14:paraId="04ED0F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 mudais.</w:t>
      </w:r>
    </w:p>
    <w:p w:rsidR="02BD139D" w:rsidP="02BD139D" w:rsidRDefault="02BD139D" w14:paraId="51D9670F" w14:textId="321062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677D374" w14:textId="4E3EE67F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É praticamente um pedido para que Jesus Cristo salve-o e mude-o.</w:t>
      </w:r>
    </w:p>
    <w:p w:rsidR="02BD139D" w:rsidP="02BD139D" w:rsidRDefault="02BD139D" w14:noSpellErr="1" w14:paraId="1B2EE1A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C427D5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Quando na minha alma entrais</w:t>
      </w:r>
    </w:p>
    <w:p w:rsidR="02BD139D" w:rsidP="02BD139D" w:rsidRDefault="02BD139D" w14:noSpellErr="1" w14:paraId="305B76A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dela fazeis sacrário</w:t>
      </w:r>
      <w:r w:rsidRPr="02BD139D" w:rsidR="02BD139D">
        <w:rPr>
          <w:rFonts w:ascii="Arial" w:hAnsi="Arial" w:eastAsia="Arial" w:cs="Arial"/>
          <w:sz w:val="24"/>
          <w:szCs w:val="24"/>
        </w:rPr>
        <w:t>,</w:t>
      </w:r>
    </w:p>
    <w:p w:rsidR="02BD139D" w:rsidP="02BD139D" w:rsidRDefault="02BD139D" w14:noSpellErr="1" w14:paraId="47AA74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vós mesmo é relicário</w:t>
      </w:r>
    </w:p>
    <w:p w:rsidR="02BD139D" w:rsidP="02BD139D" w:rsidRDefault="02BD139D" w14:noSpellErr="1" w14:paraId="534928C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vos guarda.</w:t>
      </w:r>
    </w:p>
    <w:p w:rsidR="02BD139D" w:rsidP="02BD139D" w:rsidRDefault="02BD139D" w14:noSpellErr="1" w14:paraId="7D9E21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734D44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Enquanto a presença tarda</w:t>
      </w:r>
    </w:p>
    <w:p w:rsidR="02BD139D" w:rsidP="02BD139D" w:rsidRDefault="02BD139D" w14:noSpellErr="1" w14:paraId="0B7D0BA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vosso divino rosto,</w:t>
      </w:r>
    </w:p>
    <w:p w:rsidR="02BD139D" w:rsidP="02BD139D" w:rsidRDefault="02BD139D" w14:noSpellErr="1" w14:paraId="02097FF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 saboroso e doce gosto</w:t>
      </w:r>
    </w:p>
    <w:p w:rsidR="02BD139D" w:rsidP="02BD139D" w:rsidRDefault="02BD139D" w14:noSpellErr="1" w14:paraId="79F52A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Deste pão</w:t>
      </w:r>
    </w:p>
    <w:p w:rsidR="02BD139D" w:rsidP="02BD139D" w:rsidRDefault="02BD139D" w14:noSpellErr="1" w14:paraId="0382D48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6C11E65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Seja minha refeição</w:t>
      </w:r>
    </w:p>
    <w:p w:rsidR="02BD139D" w:rsidP="02BD139D" w:rsidRDefault="02BD139D" w14:noSpellErr="1" w14:paraId="56EDD97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todo o meu apetite,</w:t>
      </w:r>
    </w:p>
    <w:p w:rsidR="02BD139D" w:rsidP="02BD139D" w:rsidRDefault="02BD139D" w14:noSpellErr="1" w14:paraId="2FE760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Seja gracioso convite</w:t>
      </w:r>
    </w:p>
    <w:p w:rsidR="02BD139D" w:rsidP="02BD139D" w:rsidRDefault="02BD139D" w14:noSpellErr="1" w14:paraId="3BD75FE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minha alma.</w:t>
      </w:r>
    </w:p>
    <w:p w:rsidR="02BD139D" w:rsidP="02BD139D" w:rsidRDefault="02BD139D" w14:paraId="3B2022E3" w14:textId="2C46B5E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014AFFF" w14:textId="6E1DCF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Comer o pão é se aproximar de Jesus Cristo, é como se suprisse a ausência física de Jesus Cristo. Ele pede para que o pão seja como Jesus entrando em sua alma.</w:t>
      </w:r>
    </w:p>
    <w:p w:rsidR="02BD139D" w:rsidP="02BD139D" w:rsidRDefault="02BD139D" w14:noSpellErr="1" w14:paraId="49D60D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2E7088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Ar fresco de minha calma,</w:t>
      </w:r>
    </w:p>
    <w:p w:rsidR="02BD139D" w:rsidP="02BD139D" w:rsidRDefault="02BD139D" w14:noSpellErr="1" w14:paraId="3E363B7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Fogo de minha frieza,</w:t>
      </w:r>
    </w:p>
    <w:p w:rsidR="02BD139D" w:rsidP="02BD139D" w:rsidRDefault="02BD139D" w14:noSpellErr="1" w14:paraId="016F8A2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Fonte viva de limpeza,</w:t>
      </w:r>
    </w:p>
    <w:p w:rsidR="02BD139D" w:rsidP="02BD139D" w:rsidRDefault="02BD139D" w14:noSpellErr="1" w14:paraId="1B80F41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Doce beijo.</w:t>
      </w:r>
    </w:p>
    <w:p w:rsidR="02BD139D" w:rsidP="02BD139D" w:rsidRDefault="02BD139D" w14:noSpellErr="1" w14:paraId="0303DCD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4246F57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Mitigador do desejo</w:t>
      </w:r>
    </w:p>
    <w:p w:rsidR="02BD139D" w:rsidP="02BD139D" w:rsidRDefault="02BD139D" w14:noSpellErr="1" w14:paraId="70F37F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a vós suspiro, e gemo,</w:t>
      </w:r>
    </w:p>
    <w:p w:rsidR="02BD139D" w:rsidP="02BD139D" w:rsidRDefault="02BD139D" w14:noSpellErr="1" w14:paraId="7187B76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Esperança do que temo</w:t>
      </w:r>
    </w:p>
    <w:p w:rsidR="02BD139D" w:rsidP="02BD139D" w:rsidRDefault="02BD139D" w14:noSpellErr="1" w14:paraId="73F9F98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perder.</w:t>
      </w:r>
    </w:p>
    <w:p w:rsidR="02BD139D" w:rsidP="02BD139D" w:rsidRDefault="02BD139D" w14:noSpellErr="1" w14:paraId="3A78CA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F6BFF0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não vivo sem comer,</w:t>
      </w:r>
    </w:p>
    <w:p w:rsidR="02BD139D" w:rsidP="02BD139D" w:rsidRDefault="02BD139D" w14:noSpellErr="1" w14:paraId="139D54A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Como a vós, em vós vivendo,</w:t>
      </w:r>
    </w:p>
    <w:p w:rsidR="02BD139D" w:rsidP="02BD139D" w:rsidRDefault="02BD139D" w14:noSpellErr="1" w14:paraId="5996543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Vivo em vós, a vós comendo,</w:t>
      </w:r>
    </w:p>
    <w:p w:rsidR="02BD139D" w:rsidP="02BD139D" w:rsidRDefault="02BD139D" w14:paraId="50FC1279" w14:textId="40B8E28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Doce amor.</w:t>
      </w:r>
    </w:p>
    <w:p w:rsidR="02BD139D" w:rsidP="02BD139D" w:rsidRDefault="02BD139D" w14:noSpellErr="1" w14:paraId="0A3238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8C9A63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Comendo de tal penhor,</w:t>
      </w:r>
    </w:p>
    <w:p w:rsidR="02BD139D" w:rsidP="02BD139D" w:rsidRDefault="02BD139D" w14:noSpellErr="1" w14:paraId="7743F8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Nela tenha minha parte,</w:t>
      </w:r>
    </w:p>
    <w:p w:rsidR="02BD139D" w:rsidP="02BD139D" w:rsidRDefault="02BD139D" w14:noSpellErr="1" w14:paraId="724E11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depois de vós me farte</w:t>
      </w:r>
    </w:p>
    <w:p w:rsidR="02BD139D" w:rsidP="02BD139D" w:rsidRDefault="02BD139D" w14:noSpellErr="1" w14:paraId="783EDEA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vos ver.</w:t>
      </w:r>
    </w:p>
    <w:p w:rsidR="02BD139D" w:rsidP="02BD139D" w:rsidRDefault="02BD139D" w14:noSpellErr="1" w14:paraId="501F724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A40C767" w14:textId="3745EE49">
      <w:pPr>
        <w:pStyle w:val="PargrafodaLista"/>
        <w:spacing w:after="200" w:line="360" w:lineRule="auto"/>
        <w:rPr>
          <w:b w:val="1"/>
          <w:bCs w:val="1"/>
          <w:sz w:val="180"/>
          <w:szCs w:val="180"/>
        </w:rPr>
      </w:pPr>
      <w:r w:rsidRPr="02BD139D" w:rsidR="02BD139D">
        <w:rPr>
          <w:b w:val="1"/>
          <w:bCs w:val="1"/>
          <w:sz w:val="180"/>
          <w:szCs w:val="180"/>
        </w:rPr>
        <w:t>Amém.</w:t>
      </w:r>
    </w:p>
    <w:p w:rsidR="02BD139D" w:rsidP="02BD139D" w:rsidRDefault="02BD139D" w14:paraId="087C9BDE" w14:textId="1A5DEFC7">
      <w:pPr>
        <w:pStyle w:val="PargrafodaLista"/>
        <w:spacing w:after="200" w:line="360" w:lineRule="auto"/>
        <w:ind w:left="708"/>
        <w:rPr>
          <w:b w:val="1"/>
          <w:bCs w:val="1"/>
          <w:color w:val="5B9BD5" w:themeColor="accent5" w:themeTint="FF" w:themeShade="FF"/>
          <w:sz w:val="180"/>
          <w:szCs w:val="180"/>
        </w:rPr>
      </w:pPr>
    </w:p>
    <w:p w:rsidR="02BD139D" w:rsidP="02BD139D" w:rsidRDefault="02BD139D" w14:paraId="327F4B59" w14:textId="184F34A7">
      <w:pPr>
        <w:pStyle w:val="PargrafodaLista"/>
        <w:spacing w:after="200" w:line="360" w:lineRule="auto"/>
        <w:ind w:left="708" w:firstLine="0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Ele dedica as últimas estrofes para explicar a necessidade de comer o pão para se aproximar de Jesus Cristo. O pão seria como um fragmento físico que Jesus deixou para que se aproximássemos do reino de Deus.</w:t>
      </w:r>
    </w:p>
    <w:sectPr w:rsidRPr="00F111A2" w:rsidR="00F111A2" w:rsidSect="00FA2B1D"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2D7E"/>
    <w:multiLevelType w:val="hybridMultilevel"/>
    <w:tmpl w:val="388C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1D"/>
    <w:rsid w:val="00384F23"/>
    <w:rsid w:val="009D610D"/>
    <w:rsid w:val="00AB3F23"/>
    <w:rsid w:val="00D27706"/>
    <w:rsid w:val="00D326CA"/>
    <w:rsid w:val="00F072BC"/>
    <w:rsid w:val="00F111A2"/>
    <w:rsid w:val="00FA2B1D"/>
    <w:rsid w:val="02BD139D"/>
    <w:rsid w:val="702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902B"/>
  <w15:chartTrackingRefBased/>
  <w15:docId w15:val="{E5593DA2-FD32-469A-A6CB-9EBB3CF71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cs="Arial" w:eastAsia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etim</dc:creator>
  <keywords/>
  <dc:description/>
  <lastModifiedBy>Gabriel Kaleste</lastModifiedBy>
  <revision>7</revision>
  <dcterms:created xsi:type="dcterms:W3CDTF">2022-08-11T11:05:00.0000000Z</dcterms:created>
  <dcterms:modified xsi:type="dcterms:W3CDTF">2022-08-14T15:10:26.1491581Z</dcterms:modified>
</coreProperties>
</file>