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F23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ETEC PROFESSOR JOSÉ CARLOS SENO JÚNIOR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PRIMEIRA SÉRIE DO ENSINO MÉDIO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ENSINO MÉDIO INTEGRADO AO TÉCNICO – DESENVOLVIMENTO DE SISTEMAS</w:t>
      </w:r>
    </w:p>
    <w:p w:rsidR="00AB3F23" w:rsidRDefault="00AB3F23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LÍNGUA PORTUGUESA, LITERATURA E COMUNICAÇÃO PROFISSIONAL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 DE SOUZA SANTOS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HENRIQUE DAROZ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LUÍS ARTUR FAUSTINONI RIBEIRO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PEDRO LUCAS APARECIDO SILVA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Poema “Ao Santíssimo Sacramento”, de Padre José de Anchieta</w:t>
      </w: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FA2B1D" w:rsidRDefault="00FA2B1D" w:rsidP="00FA2B1D">
      <w:pPr>
        <w:spacing w:after="200" w:line="360" w:lineRule="auto"/>
        <w:jc w:val="center"/>
        <w:rPr>
          <w:sz w:val="24"/>
          <w:szCs w:val="24"/>
        </w:rPr>
      </w:pPr>
    </w:p>
    <w:p w:rsidR="009D610D" w:rsidRDefault="009D610D" w:rsidP="009D610D">
      <w:pPr>
        <w:spacing w:after="200" w:line="360" w:lineRule="auto"/>
        <w:jc w:val="both"/>
        <w:rPr>
          <w:sz w:val="24"/>
          <w:szCs w:val="24"/>
        </w:rPr>
      </w:pPr>
    </w:p>
    <w:p w:rsidR="00FA2B1D" w:rsidRDefault="00FA2B1D" w:rsidP="009D610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Olímpia</w:t>
      </w:r>
    </w:p>
    <w:p w:rsidR="00FA2B1D" w:rsidRDefault="00FA2B1D" w:rsidP="009D610D">
      <w:pPr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:rsidR="00FA2B1D" w:rsidRDefault="00F072BC" w:rsidP="00F072BC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072BC">
        <w:rPr>
          <w:b/>
          <w:sz w:val="24"/>
          <w:szCs w:val="24"/>
        </w:rPr>
        <w:lastRenderedPageBreak/>
        <w:t>POEMA</w:t>
      </w:r>
    </w:p>
    <w:p w:rsidR="00F111A2" w:rsidRPr="00F111A2" w:rsidRDefault="00F111A2" w:rsidP="00F111A2">
      <w:pPr>
        <w:spacing w:after="200" w:line="360" w:lineRule="auto"/>
        <w:rPr>
          <w:b/>
          <w:sz w:val="24"/>
          <w:szCs w:val="24"/>
        </w:rPr>
      </w:pPr>
    </w:p>
    <w:p w:rsidR="00F111A2" w:rsidRDefault="00F111A2" w:rsidP="00F111A2">
      <w:pPr>
        <w:pStyle w:val="PargrafodaLista"/>
        <w:spacing w:after="200"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4467225"/>
            <wp:effectExtent l="0" t="0" r="0" b="9525"/>
            <wp:docPr id="1" name="Imagem 1" descr="Father José de Anchieta, founder of São Paulo, is canonized | Agência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her José de Anchieta, founder of São Paulo, is canonized | Agência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BC" w:rsidRDefault="00F072BC" w:rsidP="00F072BC">
      <w:pPr>
        <w:pStyle w:val="PargrafodaLista"/>
        <w:spacing w:after="200" w:line="360" w:lineRule="auto"/>
        <w:rPr>
          <w:b/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Ao Santíssimo Sacramento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José de Anchieta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pão, oh que comida,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divino manjar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nos dá no santo altar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Cada dia.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Filho da Virgem Maria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Deus Padre cá mandou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por nós na cruz passou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Crua morte.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E para que nos conforte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deixou no Sacramento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dar-nos com aumento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 graça.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Esta divina fogaça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É manjar de lutadores,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Galardão de vencedores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Esforçados.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Deleite de enamorados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 o gosto deste pão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Deixem a deleitarão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Transitória.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quiser haver vitória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falso contentamento,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Goste deste sacramento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Divinal.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Ele dá vida imortal,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proofErr w:type="gramStart"/>
      <w:r w:rsidRPr="00F072BC">
        <w:rPr>
          <w:sz w:val="24"/>
          <w:szCs w:val="24"/>
        </w:rPr>
        <w:t>Este mata</w:t>
      </w:r>
      <w:proofErr w:type="gramEnd"/>
      <w:r w:rsidRPr="00F072BC">
        <w:rPr>
          <w:sz w:val="24"/>
          <w:szCs w:val="24"/>
        </w:rPr>
        <w:t xml:space="preserve"> toda fome,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Porque nele Deus é homem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contêm.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É fonte de todo bem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Da qual quem bem se embebeda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Não tenha medo de queda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pecado.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Oh! que divino bocado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tem todos os sabores,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Vindes, pobres pecadores,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 comer.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Não tendes de que temer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Senão de vossos pecados;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forem bem confessados,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Isso basta.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este manjar tudo gasta,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Porque é fogo gastador,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 seu divino ardor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Tudo abrasa.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É pão dos filhos de casa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que sempre se sustentam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virtudes acrescentam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 xml:space="preserve">De </w:t>
      </w:r>
      <w:proofErr w:type="spellStart"/>
      <w:r w:rsidRPr="00F072BC">
        <w:rPr>
          <w:sz w:val="24"/>
          <w:szCs w:val="24"/>
        </w:rPr>
        <w:t>contino</w:t>
      </w:r>
      <w:proofErr w:type="spellEnd"/>
      <w:r w:rsidRPr="00F072BC">
        <w:rPr>
          <w:sz w:val="24"/>
          <w:szCs w:val="24"/>
        </w:rPr>
        <w:t>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Todo al é desatino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não comer tal vianda,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que a alma sempre anda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Satisfeita.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Este manjar aproveita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vícios arrancar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virtudes arraigar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Nas entranhas.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Suas graças são tamanhas,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se não podem contar,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Mas bem se podem gostar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quem ama.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Sua graça se derrama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Nos devotos corações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os enche de benções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Copiosas.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que entranhas piedosas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vosso divino amor!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Ó meu Deus e meu Senhor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Humanado!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vos fez tão namorado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quem tanto vos ofende?!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vos ata, quem vos prende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tais nós?!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Por caber dentro de nós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Vos fazeis tão pequenino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Sem o vosso ser divino,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mudar.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vosso amor plantar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Dentro em nosso coração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Achastes tal invenção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manjar,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 xml:space="preserve">Em </w:t>
      </w:r>
      <w:proofErr w:type="spellStart"/>
      <w:r w:rsidRPr="00F072BC">
        <w:rPr>
          <w:sz w:val="24"/>
          <w:szCs w:val="24"/>
        </w:rPr>
        <w:t>o qual</w:t>
      </w:r>
      <w:proofErr w:type="spellEnd"/>
      <w:r w:rsidRPr="00F072BC">
        <w:rPr>
          <w:sz w:val="24"/>
          <w:szCs w:val="24"/>
        </w:rPr>
        <w:t xml:space="preserve"> nosso </w:t>
      </w:r>
      <w:proofErr w:type="spellStart"/>
      <w:r w:rsidRPr="00F072BC">
        <w:rPr>
          <w:sz w:val="24"/>
          <w:szCs w:val="24"/>
        </w:rPr>
        <w:t>padar</w:t>
      </w:r>
      <w:proofErr w:type="spellEnd"/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Acha gostos diferentes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Debaixo dos acidentes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Escondidos.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Uns são todos incendidos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 fogo de vosso amor,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Outros cheios de temor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Filial,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Outros com o celestial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Lume deste sacramento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Alcançam conhecimento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quem são,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Outros sentem compaixão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seu Deus que tantas dores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Por nos dar estes sabores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Quis sofrer.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desejam de morrer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Por amor de seu amado,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Vivendo sem ter cuidado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Desta vida.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Quem viu nunca tal comida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é o sumo de todo bem,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Ai de nós que nos detém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buscamos!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Como não nos enfrascamos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Nos deleites deste Pão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que o nosso coração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Tem fartura.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buscarmos formosura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Nele está toda metida,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 queremos achar vida,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Esta é.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Aqui se refina a fé,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Pois debaixo do que vemos,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Estar Deus e homem cremos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Sem mudança.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Acrescenta-se a esperança,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Pois na terra nos é dado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Quanto lá nos céus guardado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Nos está.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 caridade que lá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Há de ser aperfeiçoada,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Deste pão é confirmada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Em pureza.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Dele nasce a fortaleza,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Ele dá perseverança,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Pão da bem-aventurança,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Pão de glória.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Deixado para memória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Da morte do Redentor,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Testemunho de Seu amor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Verdadeiro.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mansíssimo Cordeiro,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menino de Belém,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Oh Jesus todo meu Bem,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Meu Amor.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Meu Esposo, meu Senhor,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Meu amigo, meu irmão,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Centro do meu coração,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Deus e Pai.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Pois com entranhas de Mãe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Quereis de mim ser comido,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Roubai todo meu sentido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Para vós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lastRenderedPageBreak/>
        <w:t>Prendei-me com fortes nós,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proofErr w:type="spellStart"/>
      <w:r w:rsidRPr="00F072BC">
        <w:rPr>
          <w:sz w:val="24"/>
          <w:szCs w:val="24"/>
        </w:rPr>
        <w:t>Iesu</w:t>
      </w:r>
      <w:proofErr w:type="spellEnd"/>
      <w:r w:rsidRPr="00F072BC">
        <w:rPr>
          <w:sz w:val="24"/>
          <w:szCs w:val="24"/>
        </w:rPr>
        <w:t>, filho de Deus vivo,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pois que sou vosso cativo,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comprastes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o sangue que derramastes,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a vida que perdestes,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a morte que quisestes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Padecer.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Morra eu, por que viver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Vós possais dentro de mim;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Ganha-me, pois me perdi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Em amar-me.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Pois que para incorporar-me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mudar-me em vós de todo,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um tão divino modo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Me mudais.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Quando na minha alma entrais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É dela fazeis sacrário,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vós mesmo é relicário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Que vos guarda.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Enquanto a presença tarda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vosso divino rosto,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O saboroso e doce gosto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Deste pão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Seja minha refeição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todo o meu apetite,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Seja gracioso convite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minha alma.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Ar fresco de minha calma,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Fogo de minha frieza,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Fonte viva de limpeza,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Doce beijo.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Mitigador do desejo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 que a vós suspiro, e gemo,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Esperança do que temo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De perder.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Pois não vivo sem comer,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Como a vós, em vós vivendo,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Vivo em vós, a vós comendo,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Doce amor.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Comendo de tal penhor,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Nela tenha minha parte,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r w:rsidRPr="00F072BC">
        <w:rPr>
          <w:sz w:val="24"/>
          <w:szCs w:val="24"/>
        </w:rPr>
        <w:t>E depois de vós me farte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  <w:proofErr w:type="gramStart"/>
      <w:r w:rsidRPr="00F072BC">
        <w:rPr>
          <w:sz w:val="24"/>
          <w:szCs w:val="24"/>
        </w:rPr>
        <w:t>Com vos</w:t>
      </w:r>
      <w:proofErr w:type="gramEnd"/>
      <w:r w:rsidRPr="00F072BC">
        <w:rPr>
          <w:sz w:val="24"/>
          <w:szCs w:val="24"/>
        </w:rPr>
        <w:t xml:space="preserve"> ver.</w:t>
      </w:r>
    </w:p>
    <w:p w:rsidR="00F072BC" w:rsidRPr="00F072BC" w:rsidRDefault="00F072BC" w:rsidP="00F072BC">
      <w:pPr>
        <w:pStyle w:val="PargrafodaLista"/>
        <w:spacing w:after="200" w:line="360" w:lineRule="auto"/>
        <w:rPr>
          <w:sz w:val="24"/>
          <w:szCs w:val="24"/>
        </w:rPr>
      </w:pPr>
    </w:p>
    <w:p w:rsidR="00F072BC" w:rsidRDefault="00F072BC" w:rsidP="00F072BC">
      <w:pPr>
        <w:pStyle w:val="PargrafodaLista"/>
        <w:spacing w:after="200" w:line="360" w:lineRule="auto"/>
        <w:jc w:val="center"/>
        <w:rPr>
          <w:b/>
          <w:sz w:val="180"/>
          <w:szCs w:val="48"/>
        </w:rPr>
      </w:pPr>
      <w:r w:rsidRPr="00F072BC">
        <w:rPr>
          <w:b/>
          <w:sz w:val="180"/>
          <w:szCs w:val="48"/>
        </w:rPr>
        <w:t>Amém.</w:t>
      </w:r>
    </w:p>
    <w:p w:rsidR="00F111A2" w:rsidRDefault="00F111A2" w:rsidP="00F111A2">
      <w:pPr>
        <w:pStyle w:val="PargrafodaLista"/>
        <w:numPr>
          <w:ilvl w:val="0"/>
          <w:numId w:val="1"/>
        </w:numPr>
        <w:spacing w:after="200" w:line="360" w:lineRule="auto"/>
        <w:rPr>
          <w:b/>
          <w:sz w:val="24"/>
          <w:szCs w:val="24"/>
        </w:rPr>
      </w:pPr>
      <w:r w:rsidRPr="00F111A2">
        <w:rPr>
          <w:b/>
          <w:sz w:val="24"/>
          <w:szCs w:val="24"/>
        </w:rPr>
        <w:t>ANÁLISE</w:t>
      </w:r>
    </w:p>
    <w:p w:rsidR="00F111A2" w:rsidRDefault="00F111A2" w:rsidP="00F111A2">
      <w:pPr>
        <w:pStyle w:val="PargrafodaLista"/>
        <w:spacing w:after="200" w:line="360" w:lineRule="auto"/>
        <w:rPr>
          <w:b/>
          <w:sz w:val="24"/>
          <w:szCs w:val="24"/>
        </w:rPr>
      </w:pPr>
      <w:bookmarkStart w:id="0" w:name="_GoBack"/>
      <w:bookmarkEnd w:id="0"/>
    </w:p>
    <w:p w:rsidR="00F111A2" w:rsidRPr="00F111A2" w:rsidRDefault="00F111A2" w:rsidP="00F111A2">
      <w:pPr>
        <w:pStyle w:val="PargrafodaLista"/>
        <w:spacing w:after="200" w:line="360" w:lineRule="auto"/>
        <w:rPr>
          <w:b/>
          <w:sz w:val="24"/>
          <w:szCs w:val="24"/>
        </w:rPr>
      </w:pPr>
    </w:p>
    <w:sectPr w:rsidR="00F111A2" w:rsidRPr="00F111A2" w:rsidSect="00FA2B1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2D7E"/>
    <w:multiLevelType w:val="hybridMultilevel"/>
    <w:tmpl w:val="388C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1D"/>
    <w:rsid w:val="00384F23"/>
    <w:rsid w:val="009D610D"/>
    <w:rsid w:val="00AB3F23"/>
    <w:rsid w:val="00D27706"/>
    <w:rsid w:val="00D326CA"/>
    <w:rsid w:val="00F072BC"/>
    <w:rsid w:val="00F111A2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902B"/>
  <w15:chartTrackingRefBased/>
  <w15:docId w15:val="{E5593DA2-FD32-469A-A6CB-9EBB3CF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5</cp:revision>
  <dcterms:created xsi:type="dcterms:W3CDTF">2022-08-11T11:05:00Z</dcterms:created>
  <dcterms:modified xsi:type="dcterms:W3CDTF">2022-08-11T11:27:00Z</dcterms:modified>
</cp:coreProperties>
</file>