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01" w:rsidRPr="00171FED" w:rsidRDefault="007C3301" w:rsidP="00171FED">
      <w:pPr>
        <w:jc w:val="center"/>
        <w:rPr>
          <w:b/>
        </w:rPr>
      </w:pPr>
      <w:r w:rsidRPr="00171FED">
        <w:rPr>
          <w:b/>
        </w:rPr>
        <w:t>Letreiros e Linhas</w:t>
      </w:r>
    </w:p>
    <w:p w:rsidR="007C3301" w:rsidRDefault="007C3301" w:rsidP="007C3301"/>
    <w:p w:rsidR="007C3301" w:rsidRPr="00171FED" w:rsidRDefault="00171FED" w:rsidP="007C3301">
      <w:pPr>
        <w:rPr>
          <w:b/>
        </w:rPr>
      </w:pPr>
      <w:r>
        <w:rPr>
          <w:b/>
        </w:rPr>
        <w:t>- Letreiros</w:t>
      </w:r>
    </w:p>
    <w:p w:rsidR="007C3301" w:rsidRDefault="007C3301" w:rsidP="007C3301"/>
    <w:p w:rsidR="007C3301" w:rsidRDefault="007C3301" w:rsidP="007C3301">
      <w:r>
        <w:t xml:space="preserve">É possível colocar mais recursos em seu site. Um deles é o letreiro. A imagem fica “rolando” pela tela. Ele é feito com a </w:t>
      </w:r>
      <w:proofErr w:type="spellStart"/>
      <w:r>
        <w:t>tag</w:t>
      </w:r>
      <w:proofErr w:type="spellEnd"/>
      <w:r>
        <w:t xml:space="preserve"> “&lt;MARQUEE&gt;”, porem este recurso </w:t>
      </w:r>
      <w:proofErr w:type="spellStart"/>
      <w:r>
        <w:t>so</w:t>
      </w:r>
      <w:proofErr w:type="spellEnd"/>
      <w:r>
        <w:t xml:space="preserve"> funciona no </w:t>
      </w:r>
      <w:r w:rsidR="00171FED">
        <w:t>I</w:t>
      </w:r>
      <w:r>
        <w:t xml:space="preserve">nternet </w:t>
      </w:r>
      <w:r w:rsidR="00171FED">
        <w:t>E</w:t>
      </w:r>
      <w:r>
        <w:t xml:space="preserve">xplorer. No Netscape, o texto ficara </w:t>
      </w:r>
      <w:r w:rsidR="00D260BF">
        <w:t>parado</w:t>
      </w:r>
      <w:bookmarkStart w:id="0" w:name="_GoBack"/>
      <w:bookmarkEnd w:id="0"/>
      <w:r w:rsidR="00D260BF">
        <w:t>.</w:t>
      </w:r>
    </w:p>
    <w:p w:rsidR="00D260BF" w:rsidRDefault="00D260BF" w:rsidP="007C3301">
      <w:r>
        <w:t>Por isso analise bem quando valera a pena us</w:t>
      </w:r>
      <w:r w:rsidR="007B668D">
        <w:t>á-</w:t>
      </w:r>
      <w:r>
        <w:t>lo!</w:t>
      </w:r>
    </w:p>
    <w:p w:rsidR="00D260BF" w:rsidRDefault="00D260BF" w:rsidP="007C3301">
      <w:r>
        <w:t>Veja como usar este recurso:</w:t>
      </w:r>
    </w:p>
    <w:p w:rsidR="00D260BF" w:rsidRDefault="00D260BF" w:rsidP="007C3301">
      <w:r>
        <w:t>&lt;MARQUEE BEHAVIOR= SCROLL WID</w:t>
      </w:r>
      <w:r w:rsidR="00E51C2E">
        <w:t>TH</w:t>
      </w:r>
      <w:r>
        <w:t>=30%&gt;TEXTO&lt;/MARQUEE&gt;</w:t>
      </w:r>
    </w:p>
    <w:p w:rsidR="00D260BF" w:rsidRDefault="00D260BF" w:rsidP="007C3301">
      <w:r>
        <w:t>- Em “BEHAVIOR” você coloca o tipo de feito, que pode ser “SCROLL” ou “SLIDE”.</w:t>
      </w:r>
    </w:p>
    <w:p w:rsidR="00D260BF" w:rsidRDefault="00D260BF" w:rsidP="007C3301">
      <w:r>
        <w:t>- Em “WIDTH” você pode definir o tamanho que o letreiro vai ocupar na tela.</w:t>
      </w:r>
    </w:p>
    <w:p w:rsidR="00D260BF" w:rsidRDefault="00D260BF" w:rsidP="007C3301">
      <w:proofErr w:type="gramStart"/>
      <w:r>
        <w:t>Veja :</w:t>
      </w:r>
      <w:proofErr w:type="gramEnd"/>
      <w:r>
        <w:t xml:space="preserve"> </w:t>
      </w:r>
    </w:p>
    <w:p w:rsidR="00E418AA" w:rsidRDefault="00D260BF" w:rsidP="007C3301">
      <w:r>
        <w:t>&lt;MARQUEE BEHAVIOR=SCROLL WIDTH=100%&gt;Texto&lt;/MARQUEE&gt;</w:t>
      </w:r>
    </w:p>
    <w:p w:rsidR="00D260BF" w:rsidRDefault="00E418AA" w:rsidP="00E418AA">
      <w:r>
        <w:t>Resulta em:</w:t>
      </w:r>
    </w:p>
    <w:p w:rsidR="00E418AA" w:rsidRDefault="00E418AA" w:rsidP="00E418AA">
      <w:r>
        <w:t>Texto</w:t>
      </w:r>
    </w:p>
    <w:p w:rsidR="00E418AA" w:rsidRDefault="00E418AA" w:rsidP="00E418AA">
      <w:r>
        <w:t>-Linhas</w:t>
      </w:r>
    </w:p>
    <w:p w:rsidR="00E418AA" w:rsidRPr="00E418AA" w:rsidRDefault="00E418AA" w:rsidP="00E418AA">
      <w:r>
        <w:t xml:space="preserve">Com as linhas é possível que você crie separações entre texto e imagens. É muito simples criar uma linha. Basta incluir a </w:t>
      </w:r>
      <w:proofErr w:type="spellStart"/>
      <w:r>
        <w:t>tag</w:t>
      </w:r>
      <w:proofErr w:type="spellEnd"/>
      <w:r>
        <w:t xml:space="preserve"> &lt;HR&gt; (não </w:t>
      </w:r>
      <w:proofErr w:type="gramStart"/>
      <w:r>
        <w:t>e</w:t>
      </w:r>
      <w:proofErr w:type="gramEnd"/>
      <w:r>
        <w:t xml:space="preserve"> preciso fazer o fechamento dela).</w:t>
      </w:r>
    </w:p>
    <w:sectPr w:rsidR="00E418AA" w:rsidRPr="00E41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551" w:rsidRDefault="00423551" w:rsidP="007C3301">
      <w:pPr>
        <w:spacing w:after="0" w:line="240" w:lineRule="auto"/>
      </w:pPr>
      <w:r>
        <w:separator/>
      </w:r>
    </w:p>
  </w:endnote>
  <w:endnote w:type="continuationSeparator" w:id="0">
    <w:p w:rsidR="00423551" w:rsidRDefault="00423551" w:rsidP="007C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551" w:rsidRDefault="00423551" w:rsidP="007C3301">
      <w:pPr>
        <w:spacing w:after="0" w:line="240" w:lineRule="auto"/>
      </w:pPr>
      <w:r>
        <w:separator/>
      </w:r>
    </w:p>
  </w:footnote>
  <w:footnote w:type="continuationSeparator" w:id="0">
    <w:p w:rsidR="00423551" w:rsidRDefault="00423551" w:rsidP="007C3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01"/>
    <w:rsid w:val="00171FED"/>
    <w:rsid w:val="002B2941"/>
    <w:rsid w:val="00423551"/>
    <w:rsid w:val="00634F1D"/>
    <w:rsid w:val="007B668D"/>
    <w:rsid w:val="007C3301"/>
    <w:rsid w:val="009C15B0"/>
    <w:rsid w:val="00C91874"/>
    <w:rsid w:val="00D260BF"/>
    <w:rsid w:val="00E418AA"/>
    <w:rsid w:val="00E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D1557-39B8-41D1-85A8-A9A0EDC8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3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301"/>
  </w:style>
  <w:style w:type="paragraph" w:styleId="Rodap">
    <w:name w:val="footer"/>
    <w:basedOn w:val="Normal"/>
    <w:link w:val="RodapChar"/>
    <w:uiPriority w:val="99"/>
    <w:unhideWhenUsed/>
    <w:rsid w:val="007C3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9</cp:revision>
  <dcterms:created xsi:type="dcterms:W3CDTF">2022-05-20T13:31:00Z</dcterms:created>
  <dcterms:modified xsi:type="dcterms:W3CDTF">2022-05-20T14:10:00Z</dcterms:modified>
</cp:coreProperties>
</file>