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85A" w:rsidRDefault="0048485A" w:rsidP="004848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LEVANTAMENTO DE REQUISITOS</w:t>
      </w:r>
    </w:p>
    <w:p w:rsidR="0048485A" w:rsidRDefault="0048485A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:rsidR="0048485A" w:rsidRDefault="0048485A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SOUZA SANTOS</w:t>
      </w:r>
    </w:p>
    <w:p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HENRIQUE DAROZ</w:t>
      </w:r>
    </w:p>
    <w:p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VILELA DA ROZ</w:t>
      </w:r>
    </w:p>
    <w:p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KAUAN MODONEZ ALVES</w:t>
      </w:r>
    </w:p>
    <w:p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MARQUES DA SILVA</w:t>
      </w:r>
    </w:p>
    <w:p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ARTUR FAUSTINONI RIBEIRO</w:t>
      </w:r>
    </w:p>
    <w:p w:rsidR="0048485A" w:rsidRDefault="00AF79E2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LUCAS APARECIDO SILVA</w:t>
      </w: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ENTREVISTA</w:t>
      </w:r>
    </w:p>
    <w:p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:rsidR="00AF79E2" w:rsidRDefault="00AF79E2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estabelecimento já tem um sistema?</w:t>
      </w:r>
    </w:p>
    <w:p w:rsidR="00AF79E2" w:rsidRDefault="007E7F00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finalidade do sistema?</w:t>
      </w:r>
    </w:p>
    <w:p w:rsidR="007E7F00" w:rsidRDefault="007E7F00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676473">
        <w:rPr>
          <w:rFonts w:ascii="Arial" w:hAnsi="Arial" w:cs="Arial"/>
          <w:sz w:val="24"/>
          <w:szCs w:val="24"/>
        </w:rPr>
        <w:t>fornece um mecanismo para o usuário se registrar?</w:t>
      </w:r>
    </w:p>
    <w:p w:rsidR="00493766" w:rsidRDefault="00493766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exige quais informações do usuário para executar suas funções?</w:t>
      </w:r>
    </w:p>
    <w:p w:rsidR="00493766" w:rsidRDefault="00493766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as informações</w:t>
      </w:r>
      <w:r w:rsidR="006938BF">
        <w:rPr>
          <w:rFonts w:ascii="Arial" w:hAnsi="Arial" w:cs="Arial"/>
          <w:sz w:val="24"/>
          <w:szCs w:val="24"/>
        </w:rPr>
        <w:t xml:space="preserve"> do usuário</w:t>
      </w:r>
      <w:r>
        <w:rPr>
          <w:rFonts w:ascii="Arial" w:hAnsi="Arial" w:cs="Arial"/>
          <w:sz w:val="24"/>
          <w:szCs w:val="24"/>
        </w:rPr>
        <w:t xml:space="preserve"> s</w:t>
      </w:r>
      <w:r w:rsidR="006938BF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usadas dentro do sistema?</w:t>
      </w:r>
    </w:p>
    <w:p w:rsidR="00493766" w:rsidRDefault="009B65B4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usuário pode registrar suas informações?</w:t>
      </w:r>
    </w:p>
    <w:p w:rsidR="00CC71FD" w:rsidRDefault="009B65B4" w:rsidP="00CC71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outras informações são registradas no sistema, além das informações do usuário?</w:t>
      </w:r>
    </w:p>
    <w:p w:rsidR="00CC71FD" w:rsidRDefault="00CC71FD" w:rsidP="00CC71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destas</w:t>
      </w:r>
      <w:r w:rsidRPr="00CC71FD">
        <w:rPr>
          <w:rFonts w:ascii="Arial" w:hAnsi="Arial" w:cs="Arial"/>
          <w:sz w:val="24"/>
          <w:szCs w:val="24"/>
        </w:rPr>
        <w:t xml:space="preserve"> informações se relacionam com as informações do usuário?</w:t>
      </w:r>
    </w:p>
    <w:p w:rsidR="00CC71FD" w:rsidRPr="00CC71FD" w:rsidRDefault="00CC71FD" w:rsidP="00CC71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emitirá nota fiscal?</w:t>
      </w:r>
      <w:bookmarkStart w:id="0" w:name="_GoBack"/>
      <w:bookmarkEnd w:id="0"/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:rsidR="00AF79E2" w:rsidRPr="0048485A" w:rsidRDefault="00AF79E2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NEVES NASCIMENTO</w:t>
      </w:r>
    </w:p>
    <w:sectPr w:rsidR="00AF79E2" w:rsidRPr="00484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2040C"/>
    <w:multiLevelType w:val="hybridMultilevel"/>
    <w:tmpl w:val="F828D3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5A"/>
    <w:rsid w:val="0048485A"/>
    <w:rsid w:val="00493766"/>
    <w:rsid w:val="00661C86"/>
    <w:rsid w:val="00676473"/>
    <w:rsid w:val="006938BF"/>
    <w:rsid w:val="007E7F00"/>
    <w:rsid w:val="007F6A98"/>
    <w:rsid w:val="009B65B4"/>
    <w:rsid w:val="00AF79E2"/>
    <w:rsid w:val="00C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1B75"/>
  <w15:chartTrackingRefBased/>
  <w15:docId w15:val="{A8F9F8F9-CE16-4423-90CD-CE0086CC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9</cp:revision>
  <dcterms:created xsi:type="dcterms:W3CDTF">2023-03-20T17:35:00Z</dcterms:created>
  <dcterms:modified xsi:type="dcterms:W3CDTF">2023-03-20T17:54:00Z</dcterms:modified>
</cp:coreProperties>
</file>