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pPr w:leftFromText="141" w:rightFromText="141" w:tblpY="-516"/>
        <w:tblW w:w="10231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65"/>
        <w:gridCol w:w="9766"/>
      </w:tblGrid>
      <w:tr w:rsidR="00A74A9D" w14:paraId="07E2256C" w14:textId="77777777" w:rsidTr="00A74A9D">
        <w:trPr>
          <w:trHeight w:val="515"/>
        </w:trPr>
        <w:tc>
          <w:tcPr>
            <w:tcW w:w="10231" w:type="dxa"/>
            <w:gridSpan w:val="2"/>
          </w:tcPr>
          <w:p w14:paraId="676E272F" w14:textId="77777777" w:rsidR="00A74A9D" w:rsidRPr="009C7A42" w:rsidRDefault="00A74A9D" w:rsidP="00A74A9D">
            <w:pPr>
              <w:spacing w:before="120"/>
              <w:ind w:left="4" w:firstLine="146"/>
              <w:jc w:val="center"/>
              <w:rPr>
                <w:b/>
                <w:sz w:val="36"/>
                <w:szCs w:val="36"/>
              </w:rPr>
            </w:pPr>
            <w:r w:rsidRPr="009C7A42">
              <w:rPr>
                <w:b/>
                <w:sz w:val="36"/>
                <w:szCs w:val="36"/>
              </w:rPr>
              <w:t>Abteilung Aus- und Weiterbildung</w:t>
            </w:r>
          </w:p>
        </w:tc>
      </w:tr>
      <w:tr w:rsidR="00A74A9D" w14:paraId="4E180C92" w14:textId="77777777" w:rsidTr="00A74A9D">
        <w:trPr>
          <w:trHeight w:val="1711"/>
        </w:trPr>
        <w:tc>
          <w:tcPr>
            <w:tcW w:w="10231" w:type="dxa"/>
            <w:gridSpan w:val="2"/>
          </w:tcPr>
          <w:p w14:paraId="09C25EF4" w14:textId="77777777" w:rsidR="00A74A9D" w:rsidRDefault="00A74A9D" w:rsidP="00A74A9D">
            <w:pPr>
              <w:spacing w:before="240"/>
            </w:pPr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51072" behindDoc="0" locked="0" layoutInCell="1" allowOverlap="1" wp14:anchorId="71B1684D" wp14:editId="7BCF5882">
                      <wp:simplePos x="0" y="0"/>
                      <wp:positionH relativeFrom="column">
                        <wp:posOffset>3110865</wp:posOffset>
                      </wp:positionH>
                      <wp:positionV relativeFrom="paragraph">
                        <wp:posOffset>84759</wp:posOffset>
                      </wp:positionV>
                      <wp:extent cx="934085" cy="306705"/>
                      <wp:effectExtent l="0" t="0" r="0" b="0"/>
                      <wp:wrapNone/>
                      <wp:docPr id="1" name="bm_vom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934085" cy="30670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7625ED" w14:textId="18753646" w:rsidR="00A74A9D" w:rsidRDefault="00590FA3">
                                  <w:r>
                                    <w:t>24.08.2026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1B1684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bm_vom" o:spid="_x0000_s1026" type="#_x0000_t202" style="position:absolute;margin-left:244.95pt;margin-top:6.65pt;width:73.55pt;height:24.15pt;z-index:2516510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" filled="f" stroked="f" strokeweight=".5pt">
                      <v:textbox>
                        <w:txbxContent>
                          <w:p w14:paraId="597625ED" w14:textId="18753646" w:rsidR="00A74A9D" w:rsidRDefault="00590FA3">
                            <w:r>
                              <w:t>24.08.2026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53120" behindDoc="0" locked="0" layoutInCell="1" allowOverlap="1" wp14:anchorId="691FCD0C" wp14:editId="7133488D">
                      <wp:simplePos x="0" y="0"/>
                      <wp:positionH relativeFrom="column">
                        <wp:posOffset>5225415</wp:posOffset>
                      </wp:positionH>
                      <wp:positionV relativeFrom="paragraph">
                        <wp:posOffset>436245</wp:posOffset>
                      </wp:positionV>
                      <wp:extent cx="968375" cy="286385"/>
                      <wp:effectExtent l="0" t="0" r="0" b="0"/>
                      <wp:wrapNone/>
                      <wp:docPr id="3" name="bm_nr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968375" cy="28638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FC34654" w14:textId="61AEAAA5" w:rsidR="00A74A9D" w:rsidRDefault="00590FA3" w:rsidP="00647A63">
                                  <w:r>
                                    <w:t>KW35/2026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91FCD0C" id="bm_nr" o:spid="_x0000_s1027" type="#_x0000_t202" style="position:absolute;margin-left:411.45pt;margin-top:34.35pt;width:76.25pt;height:22.55pt;z-index: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" filled="f" stroked="f" strokeweight=".5pt">
                      <v:textbox>
                        <w:txbxContent>
                          <w:p w14:paraId="0FC34654" w14:textId="61AEAAA5" w:rsidR="00A74A9D" w:rsidRDefault="00590FA3" w:rsidP="00647A63">
                            <w:r>
                              <w:t>KW35/2026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t xml:space="preserve">                                                                                       vom:  </w:t>
            </w:r>
          </w:p>
          <w:p w14:paraId="00C16B65" w14:textId="77777777" w:rsidR="00A74A9D" w:rsidRDefault="00A74A9D" w:rsidP="00A74A9D">
            <w:pPr>
              <w:spacing w:before="120"/>
              <w:rPr>
                <w:sz w:val="36"/>
                <w:szCs w:val="36"/>
              </w:rPr>
            </w:pPr>
            <w:r w:rsidRPr="00BA1F78">
              <w:rPr>
                <w:sz w:val="36"/>
                <w:szCs w:val="36"/>
              </w:rPr>
              <w:t xml:space="preserve">     </w:t>
            </w:r>
            <w:r w:rsidRPr="009C7A42">
              <w:rPr>
                <w:b/>
                <w:sz w:val="36"/>
                <w:szCs w:val="36"/>
              </w:rPr>
              <w:t>Ausbildungsnachweis</w:t>
            </w:r>
            <w:r w:rsidRPr="00BA1F78">
              <w:rPr>
                <w:sz w:val="36"/>
                <w:szCs w:val="36"/>
              </w:rPr>
              <w:t xml:space="preserve">                                                 </w:t>
            </w:r>
            <w:r w:rsidRPr="009C7A42">
              <w:rPr>
                <w:b/>
                <w:sz w:val="36"/>
                <w:szCs w:val="36"/>
              </w:rPr>
              <w:t>Nr.:</w:t>
            </w:r>
            <w:r w:rsidRPr="00BA1F78">
              <w:rPr>
                <w:sz w:val="36"/>
                <w:szCs w:val="36"/>
              </w:rPr>
              <w:t xml:space="preserve">     </w:t>
            </w:r>
          </w:p>
          <w:p w14:paraId="1741B060" w14:textId="77777777" w:rsidR="00A74A9D" w:rsidRPr="00662364" w:rsidRDefault="00A74A9D" w:rsidP="00A74A9D">
            <w:pPr>
              <w:spacing w:before="120"/>
            </w:pPr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52096" behindDoc="0" locked="0" layoutInCell="1" allowOverlap="1" wp14:anchorId="1632F87C" wp14:editId="3A4650D4">
                      <wp:simplePos x="0" y="0"/>
                      <wp:positionH relativeFrom="column">
                        <wp:posOffset>3103880</wp:posOffset>
                      </wp:positionH>
                      <wp:positionV relativeFrom="paragraph">
                        <wp:posOffset>21921</wp:posOffset>
                      </wp:positionV>
                      <wp:extent cx="955040" cy="299720"/>
                      <wp:effectExtent l="0" t="0" r="0" b="5080"/>
                      <wp:wrapNone/>
                      <wp:docPr id="2" name="bm_bis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955040" cy="2997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D16F106" w14:textId="6D89EA75" w:rsidR="00A74A9D" w:rsidRDefault="00590FA3" w:rsidP="00647A63">
                                  <w:r>
                                    <w:t>28.08.2026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632F87C" id="bm_bis" o:spid="_x0000_s1028" type="#_x0000_t202" style="position:absolute;margin-left:244.4pt;margin-top:1.75pt;width:75.2pt;height:23.6pt;z-index: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" filled="f" stroked="f" strokeweight=".5pt">
                      <v:textbox>
                        <w:txbxContent>
                          <w:p w14:paraId="0D16F106" w14:textId="6D89EA75" w:rsidR="00A74A9D" w:rsidRDefault="00590FA3" w:rsidP="00647A63">
                            <w:r>
                              <w:t>28.08.2026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662364">
              <w:t xml:space="preserve">                                                      </w:t>
            </w:r>
            <w:r>
              <w:t xml:space="preserve">                                  </w:t>
            </w:r>
            <w:r w:rsidRPr="00662364">
              <w:t xml:space="preserve">bis:                                   </w:t>
            </w:r>
          </w:p>
        </w:tc>
      </w:tr>
      <w:tr w:rsidR="00A74A9D" w14:paraId="25158CA7" w14:textId="77777777" w:rsidTr="00A74A9D">
        <w:tc>
          <w:tcPr>
            <w:tcW w:w="10231" w:type="dxa"/>
            <w:gridSpan w:val="2"/>
          </w:tcPr>
          <w:p w14:paraId="0BA71D23" w14:textId="77777777" w:rsidR="00A74A9D" w:rsidRPr="001F2CF6" w:rsidRDefault="00A74A9D" w:rsidP="00A74A9D">
            <w:pPr>
              <w:spacing w:before="120"/>
              <w:rPr>
                <w:b/>
                <w:sz w:val="28"/>
                <w:szCs w:val="28"/>
              </w:rPr>
            </w:pPr>
            <w:r>
              <w:rPr>
                <w:b/>
                <w:noProof/>
                <w:sz w:val="28"/>
                <w:szCs w:val="28"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3033F2E6" wp14:editId="63696A99">
                      <wp:simplePos x="0" y="0"/>
                      <wp:positionH relativeFrom="column">
                        <wp:posOffset>5300980</wp:posOffset>
                      </wp:positionH>
                      <wp:positionV relativeFrom="paragraph">
                        <wp:posOffset>67641</wp:posOffset>
                      </wp:positionV>
                      <wp:extent cx="955040" cy="259080"/>
                      <wp:effectExtent l="0" t="0" r="0" b="7620"/>
                      <wp:wrapNone/>
                      <wp:docPr id="13" name="bm_str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955040" cy="2590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4AF63CF" w14:textId="56F78A90" w:rsidR="00A74A9D" w:rsidRPr="001D3C52" w:rsidRDefault="001D3C52" w:rsidP="00FC0B20">
                                  <w:pPr>
                                    <w:rPr>
                                      <w:lang w:val="pt-BR"/>
                                    </w:rPr>
                                  </w:pPr>
                                  <w:r>
                                    <w:rPr>
                                      <w:lang w:val="pt-BR"/>
                                    </w:rPr>
                                    <w:t>939769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shape w14:anchorId="3033F2E6" id="bm_str" o:spid="_x0000_s1029" type="#_x0000_t202" style="position:absolute;margin-left:417.4pt;margin-top:5.35pt;width:75.2pt;height:20.4pt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" filled="f" stroked="f" strokeweight=".5pt">
                      <v:textbox>
                        <w:txbxContent>
                          <w:p w14:paraId="74AF63CF" w14:textId="56F78A90" w:rsidR="00A74A9D" w:rsidRPr="001D3C52" w:rsidRDefault="001D3C52" w:rsidP="00FC0B20">
                            <w:pPr>
                              <w:rPr>
                                <w:lang w:val="pt-BR"/>
                              </w:rPr>
                            </w:pPr>
                            <w:r>
                              <w:rPr>
                                <w:lang w:val="pt-BR"/>
                              </w:rPr>
                              <w:t>939769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b/>
                <w:noProof/>
                <w:sz w:val="28"/>
                <w:szCs w:val="28"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3E5E6A8D" wp14:editId="4EEF58FE">
                      <wp:simplePos x="0" y="0"/>
                      <wp:positionH relativeFrom="column">
                        <wp:posOffset>2701925</wp:posOffset>
                      </wp:positionH>
                      <wp:positionV relativeFrom="paragraph">
                        <wp:posOffset>57481</wp:posOffset>
                      </wp:positionV>
                      <wp:extent cx="1344295" cy="259080"/>
                      <wp:effectExtent l="0" t="0" r="0" b="7620"/>
                      <wp:wrapNone/>
                      <wp:docPr id="12" name="bm_nachname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344295" cy="2590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CDA002E" w14:textId="6B831B01" w:rsidR="00A74A9D" w:rsidRPr="001D3C52" w:rsidRDefault="001D3C52" w:rsidP="00FC0B20">
                                  <w:pPr>
                                    <w:rPr>
                                      <w:lang w:val="pt-BR"/>
                                    </w:rPr>
                                  </w:pPr>
                                  <w:r>
                                    <w:rPr>
                                      <w:lang w:val="pt-BR"/>
                                    </w:rPr>
                                    <w:t>Gabriel Antonio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E5E6A8D" id="bm_nachname" o:spid="_x0000_s1030" type="#_x0000_t202" style="position:absolute;margin-left:212.75pt;margin-top:4.55pt;width:105.85pt;height:20.4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" filled="f" stroked="f" strokeweight=".5pt">
                      <v:textbox>
                        <w:txbxContent>
                          <w:p w14:paraId="7CDA002E" w14:textId="6B831B01" w:rsidR="00A74A9D" w:rsidRPr="001D3C52" w:rsidRDefault="001D3C52" w:rsidP="00FC0B20">
                            <w:pPr>
                              <w:rPr>
                                <w:lang w:val="pt-BR"/>
                              </w:rPr>
                            </w:pPr>
                            <w:r>
                              <w:rPr>
                                <w:lang w:val="pt-BR"/>
                              </w:rPr>
                              <w:t>Gabriel Antonio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b/>
                <w:noProof/>
                <w:sz w:val="28"/>
                <w:szCs w:val="28"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41635F23" wp14:editId="20283238">
                      <wp:simplePos x="0" y="0"/>
                      <wp:positionH relativeFrom="column">
                        <wp:posOffset>519430</wp:posOffset>
                      </wp:positionH>
                      <wp:positionV relativeFrom="paragraph">
                        <wp:posOffset>64770</wp:posOffset>
                      </wp:positionV>
                      <wp:extent cx="1344305" cy="259307"/>
                      <wp:effectExtent l="0" t="0" r="0" b="7620"/>
                      <wp:wrapNone/>
                      <wp:docPr id="11" name="bm_name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344305" cy="25930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56D24F2" w14:textId="2A62A4DC" w:rsidR="00A74A9D" w:rsidRPr="00907A12" w:rsidRDefault="001D3C52">
                                  <w:pPr>
                                    <w:rPr>
                                      <w:color w:val="FFFFFF" w:themeColor="background1"/>
                                      <w14:textFill>
                                        <w14:noFill/>
                                      </w14:textFill>
                                    </w:rPr>
                                  </w:pPr>
                                  <w:permStart w:id="2124767238" w:edGrp="everyone"/>
                                  <w:r>
                                    <w:t>Da Silva Velho</w:t>
                                  </w:r>
                                  <w:r w:rsidR="00A74A9D">
                                    <w:tab/>
                                  </w:r>
                                  <w:permEnd w:id="2124767238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1635F23" id="bm_name" o:spid="_x0000_s1031" type="#_x0000_t202" style="position:absolute;margin-left:40.9pt;margin-top:5.1pt;width:105.85pt;height:20.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" filled="f" stroked="f" strokeweight=".5pt">
                      <v:textbox>
                        <w:txbxContent>
                          <w:p w14:paraId="656D24F2" w14:textId="2A62A4DC" w:rsidR="00A74A9D" w:rsidRPr="00907A12" w:rsidRDefault="001D3C52">
                            <w:pPr>
                              <w:rPr>
                                <w:color w:val="FFFFFF" w:themeColor="background1"/>
                                <w14:textFill>
                                  <w14:noFill/>
                                </w14:textFill>
                              </w:rPr>
                            </w:pPr>
                            <w:permStart w:id="2124767238" w:edGrp="everyone"/>
                            <w:r>
                              <w:t>Da Silva Velho</w:t>
                            </w:r>
                            <w:r w:rsidR="00A74A9D">
                              <w:tab/>
                            </w:r>
                            <w:permEnd w:id="2124767238"/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1F2CF6">
              <w:rPr>
                <w:b/>
                <w:sz w:val="28"/>
                <w:szCs w:val="28"/>
              </w:rPr>
              <w:t>Name:                                    Vorname:                                              Stammnr.:</w:t>
            </w:r>
            <w:r>
              <w:rPr>
                <w:b/>
                <w:noProof/>
                <w:sz w:val="28"/>
                <w:szCs w:val="28"/>
                <w:lang w:eastAsia="de-DE"/>
              </w:rPr>
              <w:t xml:space="preserve"> </w:t>
            </w:r>
          </w:p>
        </w:tc>
      </w:tr>
      <w:tr w:rsidR="00A74A9D" w14:paraId="0C4AD3E0" w14:textId="77777777" w:rsidTr="00A74A9D">
        <w:trPr>
          <w:trHeight w:val="485"/>
        </w:trPr>
        <w:tc>
          <w:tcPr>
            <w:tcW w:w="10231" w:type="dxa"/>
            <w:gridSpan w:val="2"/>
            <w:vAlign w:val="center"/>
          </w:tcPr>
          <w:p w14:paraId="46C19A57" w14:textId="77777777" w:rsidR="00A74A9D" w:rsidRPr="0017152B" w:rsidRDefault="00A74A9D" w:rsidP="00A74A9D">
            <w:pPr>
              <w:spacing w:before="120"/>
              <w:jc w:val="center"/>
              <w:rPr>
                <w:b/>
                <w:sz w:val="24"/>
                <w:szCs w:val="24"/>
              </w:rPr>
            </w:pPr>
            <w:r w:rsidRPr="0017152B">
              <w:rPr>
                <w:b/>
                <w:sz w:val="24"/>
                <w:szCs w:val="24"/>
              </w:rPr>
              <w:t>Ausgeführte Arbeiten</w:t>
            </w:r>
          </w:p>
        </w:tc>
      </w:tr>
      <w:tr w:rsidR="00A74A9D" w14:paraId="0A17E292" w14:textId="77777777" w:rsidTr="00A74A9D">
        <w:trPr>
          <w:cantSplit/>
          <w:trHeight w:val="2025"/>
        </w:trPr>
        <w:tc>
          <w:tcPr>
            <w:tcW w:w="465" w:type="dxa"/>
            <w:textDirection w:val="btLr"/>
          </w:tcPr>
          <w:p w14:paraId="2DAEEACE" w14:textId="77777777" w:rsidR="00A74A9D" w:rsidRPr="003E7196" w:rsidRDefault="00A74A9D" w:rsidP="00A74A9D">
            <w:pPr>
              <w:ind w:left="113" w:right="113"/>
              <w:jc w:val="center"/>
              <w:rPr>
                <w:b/>
              </w:rPr>
            </w:pPr>
            <w:r w:rsidRPr="003E7196">
              <w:rPr>
                <w:b/>
              </w:rPr>
              <w:t>Montag</w:t>
            </w:r>
          </w:p>
        </w:tc>
        <w:tc>
          <w:tcPr>
            <w:tcW w:w="9766" w:type="dxa"/>
          </w:tcPr>
          <w:p w14:paraId="2A729DAE" w14:textId="77777777" w:rsidR="00A74A9D" w:rsidRDefault="00A74A9D" w:rsidP="00A74A9D">
            <w:pPr>
              <w:spacing w:before="120"/>
            </w:pPr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54144" behindDoc="0" locked="0" layoutInCell="1" allowOverlap="1" wp14:anchorId="323FECDC" wp14:editId="79CF6F34">
                      <wp:simplePos x="0" y="0"/>
                      <wp:positionH relativeFrom="column">
                        <wp:posOffset>-24168</wp:posOffset>
                      </wp:positionH>
                      <wp:positionV relativeFrom="paragraph">
                        <wp:posOffset>1622</wp:posOffset>
                      </wp:positionV>
                      <wp:extent cx="6011839" cy="1248770"/>
                      <wp:effectExtent l="0" t="0" r="8255" b="8890"/>
                      <wp:wrapNone/>
                      <wp:docPr id="4" name="bm_montag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6011839" cy="124877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187931F" w14:textId="0C36928F" w:rsidR="00A74A9D" w:rsidRPr="00B37A49" w:rsidRDefault="00590FA3" w:rsidP="00CA6389">
                                  <w:r>
                                    <w:t>Demontage und Sichtprüfung von Planetengetrieben, Dokumentation des Verschleißzustandes an Zahnrädern und Lagern.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23FECDC" id="bm_montag" o:spid="_x0000_s1032" type="#_x0000_t202" style="position:absolute;margin-left:-1.9pt;margin-top:.15pt;width:473.35pt;height:98.35pt;z-index:25165414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" fillcolor="white [3201]" stroked="f" strokeweight=".5pt">
                      <v:textbox>
                        <w:txbxContent>
                          <w:p w14:paraId="0187931F" w14:textId="0C36928F" w:rsidR="00A74A9D" w:rsidRPr="00B37A49" w:rsidRDefault="00590FA3" w:rsidP="00CA6389">
                            <w:r>
                              <w:t>Demontage und Sichtprüfung von Planetengetrieben, Dokumentation des Verschleißzustandes an Zahnrädern und Lagern.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A74A9D" w14:paraId="5014BD22" w14:textId="77777777" w:rsidTr="00A74A9D">
        <w:trPr>
          <w:cantSplit/>
          <w:trHeight w:val="2096"/>
        </w:trPr>
        <w:tc>
          <w:tcPr>
            <w:tcW w:w="465" w:type="dxa"/>
            <w:textDirection w:val="btLr"/>
          </w:tcPr>
          <w:p w14:paraId="515BC405" w14:textId="77777777" w:rsidR="00A74A9D" w:rsidRPr="003E7196" w:rsidRDefault="00A74A9D" w:rsidP="00A74A9D">
            <w:pPr>
              <w:ind w:left="113" w:right="113"/>
              <w:jc w:val="center"/>
              <w:rPr>
                <w:b/>
              </w:rPr>
            </w:pPr>
            <w:r w:rsidRPr="003E7196">
              <w:rPr>
                <w:b/>
              </w:rPr>
              <w:t>Dienstag</w:t>
            </w:r>
          </w:p>
        </w:tc>
        <w:tc>
          <w:tcPr>
            <w:tcW w:w="9766" w:type="dxa"/>
          </w:tcPr>
          <w:p w14:paraId="487BCA82" w14:textId="77777777" w:rsidR="00A74A9D" w:rsidRDefault="00A74A9D" w:rsidP="00A74A9D"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55168" behindDoc="0" locked="0" layoutInCell="1" allowOverlap="1" wp14:anchorId="7DBD8BFD" wp14:editId="22FE601E">
                      <wp:simplePos x="0" y="0"/>
                      <wp:positionH relativeFrom="column">
                        <wp:posOffset>-1905</wp:posOffset>
                      </wp:positionH>
                      <wp:positionV relativeFrom="paragraph">
                        <wp:posOffset>8255</wp:posOffset>
                      </wp:positionV>
                      <wp:extent cx="6011839" cy="1248770"/>
                      <wp:effectExtent l="0" t="0" r="8255" b="8890"/>
                      <wp:wrapNone/>
                      <wp:docPr id="7" name="bm_dienstag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6011839" cy="124877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6E9FEB1" w14:textId="5511B185" w:rsidR="00A74A9D" w:rsidRPr="00B37A49" w:rsidRDefault="00590FA3" w:rsidP="00CA6389">
                                  <w:r>
                                    <w:t>Reinigung der Getriebekomponenten, Austausch defekter Dichtringe und Wälzlager gemäß Wartungsplan.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DBD8BFD" id="bm_dienstag" o:spid="_x0000_s1033" type="#_x0000_t202" style="position:absolute;margin-left:-.15pt;margin-top:.65pt;width:473.35pt;height:98.35pt;z-index:25165516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" fillcolor="white [3201]" stroked="f" strokeweight=".5pt">
                      <v:textbox>
                        <w:txbxContent>
                          <w:p w14:paraId="16E9FEB1" w14:textId="5511B185" w:rsidR="00A74A9D" w:rsidRPr="00B37A49" w:rsidRDefault="00590FA3" w:rsidP="00CA6389">
                            <w:r>
                              <w:t>Reinigung der Getriebekomponenten, Austausch defekter Dichtringe und Wälzlager gemäß Wartungsplan.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A74A9D" w14:paraId="4FC2775B" w14:textId="77777777" w:rsidTr="00A74A9D">
        <w:trPr>
          <w:cantSplit/>
          <w:trHeight w:val="2089"/>
        </w:trPr>
        <w:tc>
          <w:tcPr>
            <w:tcW w:w="465" w:type="dxa"/>
            <w:textDirection w:val="btLr"/>
          </w:tcPr>
          <w:p w14:paraId="46A8AE5F" w14:textId="77777777" w:rsidR="00A74A9D" w:rsidRPr="003E7196" w:rsidRDefault="00A74A9D" w:rsidP="00A74A9D">
            <w:pPr>
              <w:ind w:left="113" w:right="113"/>
              <w:jc w:val="center"/>
              <w:rPr>
                <w:b/>
              </w:rPr>
            </w:pPr>
            <w:r w:rsidRPr="003E7196">
              <w:rPr>
                <w:b/>
              </w:rPr>
              <w:t>Mittwoch</w:t>
            </w:r>
          </w:p>
        </w:tc>
        <w:tc>
          <w:tcPr>
            <w:tcW w:w="9766" w:type="dxa"/>
          </w:tcPr>
          <w:p w14:paraId="5036575D" w14:textId="77777777" w:rsidR="00A74A9D" w:rsidRDefault="00A74A9D" w:rsidP="00A74A9D"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56192" behindDoc="0" locked="0" layoutInCell="1" allowOverlap="1" wp14:anchorId="678148F1" wp14:editId="5B4EC982">
                      <wp:simplePos x="0" y="0"/>
                      <wp:positionH relativeFrom="column">
                        <wp:posOffset>-1905</wp:posOffset>
                      </wp:positionH>
                      <wp:positionV relativeFrom="paragraph">
                        <wp:posOffset>2540</wp:posOffset>
                      </wp:positionV>
                      <wp:extent cx="6011839" cy="1248770"/>
                      <wp:effectExtent l="0" t="0" r="8255" b="8890"/>
                      <wp:wrapNone/>
                      <wp:docPr id="8" name="bm_mittwoch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6011839" cy="124877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BE18797" w14:textId="3F27FB17" w:rsidR="00A74A9D" w:rsidRPr="00B37A49" w:rsidRDefault="00590FA3" w:rsidP="00B056CD">
                                  <w:pPr>
                                    <w:spacing w:line="276" w:lineRule="auto"/>
                                  </w:pPr>
                                  <w:r>
                                    <w:t>Montage der Getriebestufen unter Einhaltung der Herstellervorgaben und Prüfung des Zahnflankenspiels.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78148F1" id="bm_mittwoch" o:spid="_x0000_s1034" type="#_x0000_t202" style="position:absolute;margin-left:-.15pt;margin-top:.2pt;width:473.35pt;height:98.35pt;z-index:25165619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" fillcolor="white [3201]" stroked="f" strokeweight=".5pt">
                      <v:textbox>
                        <w:txbxContent>
                          <w:p w14:paraId="6BE18797" w14:textId="3F27FB17" w:rsidR="00A74A9D" w:rsidRPr="00B37A49" w:rsidRDefault="00590FA3" w:rsidP="00B056CD">
                            <w:pPr>
                              <w:spacing w:line="276" w:lineRule="auto"/>
                            </w:pPr>
                            <w:r>
                              <w:t>Montage der Getriebestufen unter Einhaltung der Herstellervorgaben und Prüfung des Zahnflankenspiels.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A74A9D" w14:paraId="6BFC857D" w14:textId="77777777" w:rsidTr="00A74A9D">
        <w:trPr>
          <w:cantSplit/>
          <w:trHeight w:val="2102"/>
        </w:trPr>
        <w:tc>
          <w:tcPr>
            <w:tcW w:w="465" w:type="dxa"/>
            <w:textDirection w:val="btLr"/>
          </w:tcPr>
          <w:p w14:paraId="7269BF76" w14:textId="77777777" w:rsidR="00A74A9D" w:rsidRPr="003E7196" w:rsidRDefault="00A74A9D" w:rsidP="00A74A9D">
            <w:pPr>
              <w:ind w:left="113" w:right="113"/>
              <w:jc w:val="center"/>
              <w:rPr>
                <w:b/>
              </w:rPr>
            </w:pPr>
            <w:r w:rsidRPr="003E7196">
              <w:rPr>
                <w:b/>
              </w:rPr>
              <w:t>Donnerstag</w:t>
            </w:r>
          </w:p>
        </w:tc>
        <w:tc>
          <w:tcPr>
            <w:tcW w:w="9766" w:type="dxa"/>
          </w:tcPr>
          <w:p w14:paraId="5DE3172A" w14:textId="77777777" w:rsidR="00A74A9D" w:rsidRDefault="00A74A9D" w:rsidP="00A74A9D"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57216" behindDoc="0" locked="0" layoutInCell="1" allowOverlap="1" wp14:anchorId="315578B0" wp14:editId="3E87F25A">
                      <wp:simplePos x="0" y="0"/>
                      <wp:positionH relativeFrom="column">
                        <wp:posOffset>-1905</wp:posOffset>
                      </wp:positionH>
                      <wp:positionV relativeFrom="paragraph">
                        <wp:posOffset>7620</wp:posOffset>
                      </wp:positionV>
                      <wp:extent cx="6011839" cy="1248770"/>
                      <wp:effectExtent l="0" t="0" r="8255" b="8890"/>
                      <wp:wrapNone/>
                      <wp:docPr id="9" name="bm_donnerstag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6011839" cy="124877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BB68271" w14:textId="38CA780E" w:rsidR="00A74A9D" w:rsidRPr="00B37A49" w:rsidRDefault="00590FA3" w:rsidP="00B056CD">
                                  <w:pPr>
                                    <w:spacing w:line="276" w:lineRule="auto"/>
                                  </w:pPr>
                                  <w:r>
                                    <w:t>Durchführung einer Laser-Wellen-Ausrichtung zwischen Antriebsmotor und Getriebeeinheit zur Minimierung von Vibrationen.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15578B0" id="bm_donnerstag" o:spid="_x0000_s1035" type="#_x0000_t202" style="position:absolute;margin-left:-.15pt;margin-top:.6pt;width:473.35pt;height:98.35pt;z-index:25165721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" fillcolor="white [3201]" stroked="f" strokeweight=".5pt">
                      <v:textbox>
                        <w:txbxContent>
                          <w:p w14:paraId="1BB68271" w14:textId="38CA780E" w:rsidR="00A74A9D" w:rsidRPr="00B37A49" w:rsidRDefault="00590FA3" w:rsidP="00B056CD">
                            <w:pPr>
                              <w:spacing w:line="276" w:lineRule="auto"/>
                            </w:pPr>
                            <w:r>
                              <w:t>Durchführung einer Laser-Wellen-Ausrichtung zwischen Antriebsmotor und Getriebeeinheit zur Minimierung von Vibrationen.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A74A9D" w14:paraId="6446926D" w14:textId="77777777" w:rsidTr="00A74A9D">
        <w:trPr>
          <w:cantSplit/>
          <w:trHeight w:val="2103"/>
        </w:trPr>
        <w:tc>
          <w:tcPr>
            <w:tcW w:w="465" w:type="dxa"/>
            <w:textDirection w:val="btLr"/>
          </w:tcPr>
          <w:p w14:paraId="519A0771" w14:textId="77777777" w:rsidR="00A74A9D" w:rsidRPr="003E7196" w:rsidRDefault="00A74A9D" w:rsidP="00A74A9D">
            <w:pPr>
              <w:ind w:left="113" w:right="113"/>
              <w:jc w:val="center"/>
              <w:rPr>
                <w:b/>
              </w:rPr>
            </w:pPr>
            <w:r w:rsidRPr="003E7196">
              <w:rPr>
                <w:b/>
              </w:rPr>
              <w:t>Freitag</w:t>
            </w:r>
          </w:p>
        </w:tc>
        <w:tc>
          <w:tcPr>
            <w:tcW w:w="9766" w:type="dxa"/>
          </w:tcPr>
          <w:p w14:paraId="1D1C5DC8" w14:textId="77777777" w:rsidR="00A74A9D" w:rsidRDefault="00A74A9D" w:rsidP="00A74A9D"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58240" behindDoc="0" locked="0" layoutInCell="1" allowOverlap="1" wp14:anchorId="2762DEAD" wp14:editId="3811AE97">
                      <wp:simplePos x="0" y="0"/>
                      <wp:positionH relativeFrom="column">
                        <wp:posOffset>-1905</wp:posOffset>
                      </wp:positionH>
                      <wp:positionV relativeFrom="paragraph">
                        <wp:posOffset>5080</wp:posOffset>
                      </wp:positionV>
                      <wp:extent cx="6011839" cy="1248770"/>
                      <wp:effectExtent l="0" t="0" r="8255" b="8890"/>
                      <wp:wrapNone/>
                      <wp:docPr id="10" name="bm_freitag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6011839" cy="124877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CC3017C" w14:textId="40BE7BE9" w:rsidR="00A74A9D" w:rsidRPr="00B37A49" w:rsidRDefault="00590FA3" w:rsidP="00B056CD">
                                  <w:pPr>
                                    <w:spacing w:line="276" w:lineRule="auto"/>
                                  </w:pPr>
                                  <w:r>
                                    <w:t>Probelauf auf dem Prüfstand, Überprüfung der Betriebstemperatur und Dichtheitskontrolle unter Last.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762DEAD" id="bm_freitag" o:spid="_x0000_s1036" type="#_x0000_t202" style="position:absolute;margin-left:-.15pt;margin-top:.4pt;width:473.35pt;height:98.35pt;z-index:25165824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" fillcolor="white [3201]" stroked="f" strokeweight=".5pt">
                      <v:textbox>
                        <w:txbxContent>
                          <w:p w14:paraId="1CC3017C" w14:textId="40BE7BE9" w:rsidR="00A74A9D" w:rsidRPr="00B37A49" w:rsidRDefault="00590FA3" w:rsidP="00B056CD">
                            <w:pPr>
                              <w:spacing w:line="276" w:lineRule="auto"/>
                            </w:pPr>
                            <w:r>
                              <w:t>Probelauf auf dem Prüfstand, Überprüfung der Betriebstemperatur und Dichtheitskontrolle unter Last.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</w:tbl>
    <w:p w14:paraId="026C5876" w14:textId="77777777" w:rsidR="00A74A9D" w:rsidRDefault="00A74A9D" w:rsidP="00A74A9D">
      <w:pPr>
        <w:ind w:right="-739"/>
      </w:pPr>
    </w:p>
    <w:p w14:paraId="104F32BC" w14:textId="77777777" w:rsidR="00A74A9D" w:rsidRDefault="00A74A9D" w:rsidP="00A74A9D">
      <w:pPr>
        <w:ind w:right="-739"/>
      </w:pPr>
    </w:p>
    <w:p w14:paraId="38EF1C34" w14:textId="77777777" w:rsidR="001D3C52" w:rsidRDefault="001D3C52" w:rsidP="00A74A9D">
      <w:pPr>
        <w:ind w:right="-739"/>
      </w:pPr>
    </w:p>
    <w:p w14:paraId="22637C5B" w14:textId="77777777" w:rsidR="001D3C52" w:rsidRDefault="001D3C52" w:rsidP="00A74A9D">
      <w:pPr>
        <w:ind w:right="-739"/>
      </w:pPr>
    </w:p>
    <w:p w14:paraId="56D0A8E4" w14:textId="77777777" w:rsidR="001D3C52" w:rsidRDefault="001D3C52" w:rsidP="00A74A9D">
      <w:pPr>
        <w:ind w:right="-739"/>
      </w:pPr>
    </w:p>
    <w:p w14:paraId="076642FD" w14:textId="77777777" w:rsidR="001D3C52" w:rsidRDefault="001D3C52" w:rsidP="00A74A9D">
      <w:pPr>
        <w:ind w:right="-739"/>
      </w:pPr>
    </w:p>
    <w:p w14:paraId="0E4BC60F" w14:textId="77777777" w:rsidR="001D3C52" w:rsidRDefault="001D3C52" w:rsidP="00A74A9D">
      <w:pPr>
        <w:ind w:right="-739"/>
      </w:pPr>
    </w:p>
    <w:p w14:paraId="0DA6A538" w14:textId="77777777" w:rsidR="001D3C52" w:rsidRDefault="001D3C52" w:rsidP="00A74A9D">
      <w:pPr>
        <w:ind w:right="-739"/>
      </w:pPr>
    </w:p>
    <w:p w14:paraId="6F46E22E" w14:textId="77777777" w:rsidR="001D3C52" w:rsidRDefault="001D3C52" w:rsidP="00A74A9D">
      <w:pPr>
        <w:ind w:right="-739"/>
      </w:pPr>
    </w:p>
    <w:p w14:paraId="3616B084" w14:textId="77777777" w:rsidR="001D3C52" w:rsidRDefault="001D3C52" w:rsidP="00A74A9D">
      <w:pPr>
        <w:ind w:right="-739"/>
      </w:pPr>
    </w:p>
    <w:p w14:paraId="5375A3E5" w14:textId="77777777" w:rsidR="001D3C52" w:rsidRDefault="001D3C52" w:rsidP="00A74A9D">
      <w:pPr>
        <w:ind w:right="-739"/>
      </w:pPr>
    </w:p>
    <w:p w14:paraId="7A23F49E" w14:textId="77777777" w:rsidR="001D3C52" w:rsidRDefault="001D3C52" w:rsidP="00A74A9D">
      <w:pPr>
        <w:ind w:right="-739"/>
      </w:pPr>
    </w:p>
    <w:p w14:paraId="64E28584" w14:textId="77777777" w:rsidR="001D3C52" w:rsidRDefault="001D3C52" w:rsidP="00A74A9D">
      <w:pPr>
        <w:ind w:right="-739"/>
      </w:pPr>
    </w:p>
    <w:p w14:paraId="004C89FE" w14:textId="77777777" w:rsidR="001D3C52" w:rsidRDefault="001D3C52" w:rsidP="00A74A9D">
      <w:pPr>
        <w:ind w:right="-739"/>
      </w:pPr>
    </w:p>
    <w:tbl>
      <w:tblPr>
        <w:tblW w:w="9826" w:type="dxa"/>
        <w:jc w:val="center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645"/>
        <w:gridCol w:w="647"/>
        <w:gridCol w:w="647"/>
        <w:gridCol w:w="645"/>
        <w:gridCol w:w="645"/>
        <w:gridCol w:w="645"/>
        <w:gridCol w:w="645"/>
        <w:gridCol w:w="371"/>
        <w:gridCol w:w="363"/>
        <w:gridCol w:w="645"/>
        <w:gridCol w:w="647"/>
        <w:gridCol w:w="645"/>
        <w:gridCol w:w="645"/>
        <w:gridCol w:w="645"/>
        <w:gridCol w:w="787"/>
        <w:gridCol w:w="545"/>
        <w:gridCol w:w="14"/>
      </w:tblGrid>
      <w:tr w:rsidR="00A74A9D" w:rsidRPr="003E6024" w14:paraId="1EC2373F" w14:textId="77777777" w:rsidTr="001D3C52">
        <w:trPr>
          <w:gridAfter w:val="1"/>
          <w:wAfter w:w="14" w:type="dxa"/>
          <w:trHeight w:val="61"/>
          <w:jc w:val="center"/>
        </w:trPr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8A59D2" w14:textId="77777777" w:rsidR="00A74A9D" w:rsidRPr="003E6024" w:rsidRDefault="00A74A9D" w:rsidP="001D3C52">
            <w:pPr>
              <w:spacing w:line="240" w:lineRule="auto"/>
              <w:ind w:right="3"/>
              <w:rPr>
                <w:rFonts w:ascii="Times New Roman" w:eastAsia="Times New Roman" w:hAnsi="Times New Roman" w:cs="Times New Roman"/>
                <w:sz w:val="24"/>
                <w:szCs w:val="24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A4948D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E3A5B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5A063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AC9164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529260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C6600A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5F4085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3ADC8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2BC379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F6BFE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2D4E60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246E9A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B3C67D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D27A4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A90F7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</w:tr>
      <w:tr w:rsidR="00A74A9D" w:rsidRPr="003E6024" w14:paraId="509B41AB" w14:textId="77777777" w:rsidTr="001D3C52">
        <w:trPr>
          <w:trHeight w:val="75"/>
          <w:jc w:val="center"/>
        </w:trPr>
        <w:tc>
          <w:tcPr>
            <w:tcW w:w="9826" w:type="dxa"/>
            <w:gridSpan w:val="17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000000"/>
            </w:tcBorders>
            <w:noWrap/>
            <w:vAlign w:val="bottom"/>
            <w:hideMark/>
          </w:tcPr>
          <w:p w14:paraId="1BCE3385" w14:textId="77777777" w:rsidR="00A74A9D" w:rsidRPr="003E6024" w:rsidRDefault="00A74A9D" w:rsidP="001D3C52">
            <w:pPr>
              <w:spacing w:line="240" w:lineRule="auto"/>
              <w:jc w:val="center"/>
              <w:rPr>
                <w:rFonts w:ascii="Arial" w:eastAsia="Times New Roman" w:hAnsi="Arial" w:cs="Arial"/>
                <w:b/>
                <w:bCs/>
                <w:lang w:eastAsia="de-DE"/>
              </w:rPr>
            </w:pPr>
            <w:r w:rsidRPr="003E6024">
              <w:rPr>
                <w:rFonts w:ascii="Arial" w:eastAsia="Times New Roman" w:hAnsi="Arial" w:cs="Arial"/>
                <w:b/>
                <w:bCs/>
                <w:lang w:eastAsia="de-DE"/>
              </w:rPr>
              <w:t>Besondere Bemerkungen</w:t>
            </w:r>
          </w:p>
        </w:tc>
      </w:tr>
      <w:tr w:rsidR="00A74A9D" w:rsidRPr="003E6024" w14:paraId="0BCACFAD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6F331A7B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8BC6F7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5CA2F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E477CD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D4FBC5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CB77A1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B924C5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C465C5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8105FE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CFA96E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A3B7B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CC417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F79B51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0E314A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85CCEE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2C13B9C7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7376D5CF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1939" w:type="dxa"/>
            <w:gridSpan w:val="3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7E8DE527" w14:textId="77777777" w:rsidR="00A74A9D" w:rsidRPr="003E6024" w:rsidRDefault="00A74A9D" w:rsidP="001D3C52">
            <w:pPr>
              <w:spacing w:line="240" w:lineRule="auto"/>
              <w:jc w:val="center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Auszubildender: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9D0A0C" w14:textId="77777777" w:rsidR="00A74A9D" w:rsidRPr="003E6024" w:rsidRDefault="00A74A9D" w:rsidP="001D3C52">
            <w:pPr>
              <w:spacing w:line="240" w:lineRule="auto"/>
              <w:jc w:val="center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973205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66C47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8C7449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55C094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single" w:sz="4" w:space="0" w:color="auto"/>
              <w:bottom w:val="nil"/>
              <w:right w:val="nil"/>
            </w:tcBorders>
            <w:noWrap/>
            <w:vAlign w:val="bottom"/>
            <w:hideMark/>
          </w:tcPr>
          <w:p w14:paraId="1EC9C01D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1292" w:type="dxa"/>
            <w:gridSpan w:val="2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DBE3EA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Ausbilder: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C35781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00E55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6B8058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2770D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432166F0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1AB30BB7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30F55120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35F3E5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DA65A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7B23E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1DBD33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F0044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E1CF58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DC46DA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single" w:sz="4" w:space="0" w:color="auto"/>
              <w:bottom w:val="nil"/>
              <w:right w:val="nil"/>
            </w:tcBorders>
            <w:noWrap/>
            <w:vAlign w:val="bottom"/>
            <w:hideMark/>
          </w:tcPr>
          <w:p w14:paraId="1D96D18B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F18BC0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8B2A50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E33440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585863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439F57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448A1E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2773A5F9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55820D70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61D51F2E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1A0E4A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A2F9E9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5A2EFE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C9ADD4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1E528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515EA3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A8594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single" w:sz="4" w:space="0" w:color="auto"/>
              <w:bottom w:val="nil"/>
              <w:right w:val="nil"/>
            </w:tcBorders>
            <w:noWrap/>
            <w:vAlign w:val="bottom"/>
            <w:hideMark/>
          </w:tcPr>
          <w:p w14:paraId="7E75A5E5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6A4FBC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81976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9ABF9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B4B490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7FAE55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4FF1A9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09F6A0C3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322AB81F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794A6F28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9739D5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927439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81925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D8C397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D44E8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D630C5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19BC39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single" w:sz="4" w:space="0" w:color="auto"/>
              <w:bottom w:val="nil"/>
              <w:right w:val="nil"/>
            </w:tcBorders>
            <w:noWrap/>
            <w:vAlign w:val="bottom"/>
            <w:hideMark/>
          </w:tcPr>
          <w:p w14:paraId="1056BB90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664985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1F54B8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021C24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FE7050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2781B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A8C684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40D478CA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21F8D657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2BE655D4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777451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B61A2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15EBA9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FE93A8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733ED1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3DA6E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38B0A1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single" w:sz="4" w:space="0" w:color="auto"/>
              <w:bottom w:val="nil"/>
              <w:right w:val="nil"/>
            </w:tcBorders>
            <w:noWrap/>
            <w:vAlign w:val="bottom"/>
            <w:hideMark/>
          </w:tcPr>
          <w:p w14:paraId="39DCD99E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956706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9E4F3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51920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5BCDFD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FA4CA3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5AC801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00B7B073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2B1C87FC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624381AD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D2A66C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4753D9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68AB23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7A289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732E1F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BD473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6298E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single" w:sz="4" w:space="0" w:color="auto"/>
              <w:bottom w:val="nil"/>
              <w:right w:val="nil"/>
            </w:tcBorders>
            <w:noWrap/>
            <w:vAlign w:val="bottom"/>
            <w:hideMark/>
          </w:tcPr>
          <w:p w14:paraId="6A9069B2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33D011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C2066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7D4CCD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F84025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C1A5F5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086BA9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0E17336D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30AE873D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0099888C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18069A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C20E13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A2C2D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1A4CE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04679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06346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15A151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single" w:sz="4" w:space="0" w:color="auto"/>
              <w:bottom w:val="nil"/>
              <w:right w:val="nil"/>
            </w:tcBorders>
            <w:noWrap/>
            <w:vAlign w:val="bottom"/>
            <w:hideMark/>
          </w:tcPr>
          <w:p w14:paraId="64DAA652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2B8868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1CD7D9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91600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1E796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239A50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E3D69D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74AD1FEC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4741FEE1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3286F538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7A38CF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E26ABD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25B325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566E2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CCB499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3910C0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444DF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single" w:sz="4" w:space="0" w:color="auto"/>
              <w:bottom w:val="nil"/>
              <w:right w:val="nil"/>
            </w:tcBorders>
            <w:noWrap/>
            <w:vAlign w:val="bottom"/>
            <w:hideMark/>
          </w:tcPr>
          <w:p w14:paraId="5C6F1F98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1BEC87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DB683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5F6D4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F0CECF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3AA70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268A7D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4E9BBA2C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50023AAE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49DBCFDC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C207C3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B0795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2BCC9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553398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A92D87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446FAE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7D45A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single" w:sz="4" w:space="0" w:color="auto"/>
              <w:bottom w:val="nil"/>
              <w:right w:val="nil"/>
            </w:tcBorders>
            <w:noWrap/>
            <w:vAlign w:val="bottom"/>
            <w:hideMark/>
          </w:tcPr>
          <w:p w14:paraId="76E69AB1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C975E2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BC230F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99ECFD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25670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EE251A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121AB4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33975770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785F71CA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0091FAA2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48CF05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3AFF89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69EE6D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ECCC9F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72E7DF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36367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D3847D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single" w:sz="4" w:space="0" w:color="auto"/>
              <w:bottom w:val="nil"/>
              <w:right w:val="nil"/>
            </w:tcBorders>
            <w:noWrap/>
            <w:vAlign w:val="bottom"/>
            <w:hideMark/>
          </w:tcPr>
          <w:p w14:paraId="1C8E776B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880CB4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5C1E2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FD5997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62E220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89D18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37CABD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45696BF5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6E90B690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009D3FC8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A496A0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335017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947124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C527B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91E68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44DE3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0CFD40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single" w:sz="4" w:space="0" w:color="auto"/>
              <w:bottom w:val="nil"/>
              <w:right w:val="nil"/>
            </w:tcBorders>
            <w:noWrap/>
            <w:vAlign w:val="bottom"/>
            <w:hideMark/>
          </w:tcPr>
          <w:p w14:paraId="785C7F53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8D95C1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B6D7A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7C8AB3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E1A4C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7A7500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E768A1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75A5A3FA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636DC39F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40B89F2F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BFA512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2C5299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696DC1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A46B78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BB92B7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F85231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76083A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single" w:sz="4" w:space="0" w:color="auto"/>
              <w:bottom w:val="nil"/>
              <w:right w:val="nil"/>
            </w:tcBorders>
            <w:noWrap/>
            <w:vAlign w:val="bottom"/>
            <w:hideMark/>
          </w:tcPr>
          <w:p w14:paraId="42267E86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D0B245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53E7DE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F31194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F6441D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9FF535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8EE8F1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5C8B3499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4CC5FC07" w14:textId="77777777" w:rsidTr="001D3C52">
        <w:trPr>
          <w:gridAfter w:val="1"/>
          <w:wAfter w:w="14" w:type="dxa"/>
          <w:trHeight w:val="50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04F69623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02EA7B5C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788B2633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0D457210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3C3579D9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6A904FD9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3D5425C1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371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6039227F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363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0AED439F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4B47EA4D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20F46703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5B20AC2A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0F79AB71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49B2BBE8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787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68DF9369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54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noWrap/>
            <w:vAlign w:val="bottom"/>
            <w:hideMark/>
          </w:tcPr>
          <w:p w14:paraId="64272511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78C4A900" w14:textId="77777777" w:rsidTr="001D3C52">
        <w:trPr>
          <w:trHeight w:val="55"/>
          <w:jc w:val="center"/>
        </w:trPr>
        <w:tc>
          <w:tcPr>
            <w:tcW w:w="9826" w:type="dxa"/>
            <w:gridSpan w:val="17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000000"/>
            </w:tcBorders>
            <w:noWrap/>
            <w:vAlign w:val="bottom"/>
            <w:hideMark/>
          </w:tcPr>
          <w:p w14:paraId="6262863C" w14:textId="77777777" w:rsidR="00A74A9D" w:rsidRPr="003E6024" w:rsidRDefault="00A74A9D" w:rsidP="001D3C52">
            <w:pPr>
              <w:spacing w:line="240" w:lineRule="auto"/>
              <w:jc w:val="center"/>
              <w:rPr>
                <w:rFonts w:ascii="Arial" w:eastAsia="Times New Roman" w:hAnsi="Arial" w:cs="Arial"/>
                <w:b/>
                <w:bCs/>
                <w:lang w:eastAsia="de-DE"/>
              </w:rPr>
            </w:pPr>
            <w:r w:rsidRPr="003E6024">
              <w:rPr>
                <w:rFonts w:ascii="Arial" w:eastAsia="Times New Roman" w:hAnsi="Arial" w:cs="Arial"/>
                <w:b/>
                <w:bCs/>
                <w:lang w:eastAsia="de-DE"/>
              </w:rPr>
              <w:t>Für die Richtigkeit</w:t>
            </w:r>
          </w:p>
        </w:tc>
      </w:tr>
      <w:tr w:rsidR="00A74A9D" w:rsidRPr="003E6024" w14:paraId="3765AE39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2B9452D9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3B0D65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7DCF3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83E7DF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631CE5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58509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186AB3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C2378F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DA3D51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6F3A7F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23ED75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597ABE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C6B1AE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9B0DD8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6EE2B3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29FBAE97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0882BF51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52D9929A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DA0C3C" w14:textId="5119183C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14686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F56AE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1381D4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686E4A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5C09A3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EA9C9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870A2E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9E43C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9B048E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0A9EB8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77B83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E3A2E7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ED27E0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2E1F7971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2671A1D8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noWrap/>
            <w:vAlign w:val="bottom"/>
            <w:hideMark/>
          </w:tcPr>
          <w:p w14:paraId="1AF2430C" w14:textId="5EEF21A4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  <w:hideMark/>
          </w:tcPr>
          <w:p w14:paraId="5B02D4D0" w14:textId="772300F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AB04E9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  <w:hideMark/>
          </w:tcPr>
          <w:p w14:paraId="39E80DDA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  <w:hideMark/>
          </w:tcPr>
          <w:p w14:paraId="1668284F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  <w:hideMark/>
          </w:tcPr>
          <w:p w14:paraId="34DF1672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  <w:hideMark/>
          </w:tcPr>
          <w:p w14:paraId="6D6CF2A5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371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  <w:hideMark/>
          </w:tcPr>
          <w:p w14:paraId="07A59EFA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36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D09A2F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  <w:hideMark/>
          </w:tcPr>
          <w:p w14:paraId="18B7F437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  <w:hideMark/>
          </w:tcPr>
          <w:p w14:paraId="64208E43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FE8797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  <w:hideMark/>
          </w:tcPr>
          <w:p w14:paraId="72A4913B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  <w:hideMark/>
          </w:tcPr>
          <w:p w14:paraId="2E647B6C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787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  <w:hideMark/>
          </w:tcPr>
          <w:p w14:paraId="5FDFA2CB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54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noWrap/>
            <w:vAlign w:val="bottom"/>
            <w:hideMark/>
          </w:tcPr>
          <w:p w14:paraId="2175274E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36D758CB" w14:textId="77777777" w:rsidTr="001D3C52">
        <w:trPr>
          <w:trHeight w:val="47"/>
          <w:jc w:val="center"/>
        </w:trPr>
        <w:tc>
          <w:tcPr>
            <w:tcW w:w="1292" w:type="dxa"/>
            <w:gridSpan w:val="2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705AB262" w14:textId="77777777" w:rsidR="00A74A9D" w:rsidRPr="003E6024" w:rsidRDefault="00A74A9D" w:rsidP="001D3C52">
            <w:pPr>
              <w:spacing w:line="240" w:lineRule="auto"/>
              <w:jc w:val="center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(Datum)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7A4E6A" w14:textId="77777777" w:rsidR="00A74A9D" w:rsidRPr="003E6024" w:rsidRDefault="00A74A9D" w:rsidP="001D3C52">
            <w:pPr>
              <w:spacing w:line="240" w:lineRule="auto"/>
              <w:jc w:val="center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2951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1F193E" w14:textId="77777777" w:rsidR="00A74A9D" w:rsidRPr="003E6024" w:rsidRDefault="00A74A9D" w:rsidP="001D3C52">
            <w:pPr>
              <w:spacing w:line="240" w:lineRule="auto"/>
              <w:jc w:val="center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Unterschrift des Auszubildenden</w:t>
            </w:r>
          </w:p>
        </w:tc>
        <w:tc>
          <w:tcPr>
            <w:tcW w:w="36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18261C" w14:textId="77777777" w:rsidR="00A74A9D" w:rsidRPr="003E6024" w:rsidRDefault="00A74A9D" w:rsidP="001D3C52">
            <w:pPr>
              <w:spacing w:line="240" w:lineRule="auto"/>
              <w:jc w:val="center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1292" w:type="dxa"/>
            <w:gridSpan w:val="2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7AB7B1" w14:textId="77777777" w:rsidR="00A74A9D" w:rsidRPr="003E6024" w:rsidRDefault="00A74A9D" w:rsidP="001D3C52">
            <w:pPr>
              <w:spacing w:line="240" w:lineRule="auto"/>
              <w:jc w:val="center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(Datum)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E5F1FE" w14:textId="77777777" w:rsidR="00A74A9D" w:rsidRPr="003E6024" w:rsidRDefault="00A74A9D" w:rsidP="001D3C52">
            <w:pPr>
              <w:spacing w:line="240" w:lineRule="auto"/>
              <w:jc w:val="center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2636" w:type="dxa"/>
            <w:gridSpan w:val="5"/>
            <w:tcBorders>
              <w:top w:val="nil"/>
              <w:left w:val="nil"/>
              <w:bottom w:val="nil"/>
              <w:right w:val="single" w:sz="8" w:space="0" w:color="000000"/>
            </w:tcBorders>
            <w:noWrap/>
            <w:vAlign w:val="bottom"/>
            <w:hideMark/>
          </w:tcPr>
          <w:p w14:paraId="44817E4E" w14:textId="77777777" w:rsidR="00A74A9D" w:rsidRPr="003E6024" w:rsidRDefault="00A74A9D" w:rsidP="001D3C52">
            <w:pPr>
              <w:spacing w:line="240" w:lineRule="auto"/>
              <w:jc w:val="center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Unterschrift des Ausbilders</w:t>
            </w:r>
          </w:p>
        </w:tc>
      </w:tr>
      <w:tr w:rsidR="00A74A9D" w:rsidRPr="003E6024" w14:paraId="4BE80D9B" w14:textId="77777777" w:rsidTr="001D3C52">
        <w:trPr>
          <w:gridAfter w:val="1"/>
          <w:wAfter w:w="14" w:type="dxa"/>
          <w:trHeight w:val="19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7E763125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17484AA3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4B63FBCC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55BF9DDF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331848E8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45B1BE67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4EE25241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371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5B7A6379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363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01470D53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1DD6E001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575C3857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07EA4CDE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4293A7FB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35A01F07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787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5AD31706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54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noWrap/>
            <w:vAlign w:val="bottom"/>
            <w:hideMark/>
          </w:tcPr>
          <w:p w14:paraId="6F2725F5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</w:tbl>
    <w:p w14:paraId="205ED8D7" w14:textId="77777777" w:rsidR="00A74A9D" w:rsidRDefault="00A74A9D" w:rsidP="008941BA">
      <w:pPr>
        <w:ind w:left="-1134"/>
      </w:pPr>
    </w:p>
    <w:sectPr w:rsidR="00A74A9D" w:rsidSect="00A74A9D">
      <w:pgSz w:w="11906" w:h="16838"/>
      <w:pgMar w:top="1418" w:right="707" w:bottom="709" w:left="993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4A9D"/>
    <w:rsid w:val="000C11B6"/>
    <w:rsid w:val="001D3C52"/>
    <w:rsid w:val="004268E7"/>
    <w:rsid w:val="00444CC6"/>
    <w:rsid w:val="005552E8"/>
    <w:rsid w:val="0058163D"/>
    <w:rsid w:val="00590FA3"/>
    <w:rsid w:val="006331FD"/>
    <w:rsid w:val="008443FC"/>
    <w:rsid w:val="008A00B7"/>
    <w:rsid w:val="00A74A9D"/>
    <w:rsid w:val="00A8256C"/>
    <w:rsid w:val="00B37A49"/>
    <w:rsid w:val="00C05EC7"/>
    <w:rsid w:val="00E22EC7"/>
    <w:rsid w:val="00EB235E"/>
    <w:rsid w:val="00FC4DA0"/>
    <w:rsid w:val="00FF26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65B4570"/>
  <w15:chartTrackingRefBased/>
  <w15:docId w15:val="{5FC186F3-277B-4B4B-ABE4-C00508DC0E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A74A9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A74A9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A74A9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A74A9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A74A9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A74A9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A74A9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A74A9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A74A9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74A9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A74A9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A74A9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A74A9D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A74A9D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A74A9D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A74A9D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A74A9D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A74A9D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A74A9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A74A9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A74A9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A74A9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A74A9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A74A9D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A74A9D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A74A9D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A74A9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A74A9D"/>
    <w:rPr>
      <w:i/>
      <w:iCs/>
      <w:color w:val="0F4761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A74A9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ÓDULO1.CARREGARDADOSDOJSON" wne:name="Project.Módulo1.CarregarDadosDoJS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  <a:txDef>
      <a:spPr>
        <a:noFill/>
        <a:ln w="6350">
          <a:noFill/>
        </a:ln>
      </a:spPr>
      <a:bodyPr rot="0" spcFirstLastPara="0" vertOverflow="overflow" horzOverflow="overflow" vert="horz" wrap="square" lIns="91440" tIns="45720" rIns="91440" bIns="45720" numCol="1" spcCol="0" rtlCol="0" fromWordArt="0" anchor="t" anchorCtr="0" forceAA="0" compatLnSpc="1">
        <a:prstTxWarp prst="textNoShape">
          <a:avLst/>
        </a:prstTxWarp>
        <a:noAutofit/>
      </a:bodyPr>
      <a:lstStyle/>
    </a:tx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151</Words>
  <Characters>953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Gabriel Antonio Da Silva Velho</dc:creator>
  <cp:keywords/>
  <dc:description/>
  <cp:lastModifiedBy>Gabriel Antonio Da Silva Velho</cp:lastModifiedBy>
  <cp:revision>10</cp:revision>
  <dcterms:created xsi:type="dcterms:W3CDTF">2026-08-19T05:55:00Z</dcterms:created>
  <dcterms:modified xsi:type="dcterms:W3CDTF">2026-08-19T09:00:00Z</dcterms:modified>
</cp:coreProperties>
</file>