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9792B" w14:textId="77777777" w:rsidR="008A731F" w:rsidRDefault="008A731F">
      <w:pPr>
        <w:spacing w:before="2000"/>
      </w:pPr>
    </w:p>
    <w:p w14:paraId="3F5A3BBD" w14:textId="77777777" w:rsidR="008A731F" w:rsidRDefault="00000000">
      <w:pPr>
        <w:spacing w:after="160"/>
        <w:jc w:val="center"/>
      </w:pPr>
      <w:r>
        <w:rPr>
          <w:b/>
          <w:bCs/>
          <w:color w:val="FFB300"/>
          <w:sz w:val="72"/>
          <w:szCs w:val="72"/>
        </w:rPr>
        <w:t>BARBERPRO</w:t>
      </w:r>
    </w:p>
    <w:p w14:paraId="03B2A8B1" w14:textId="77777777" w:rsidR="008A731F" w:rsidRDefault="00000000">
      <w:pPr>
        <w:spacing w:after="120"/>
        <w:jc w:val="center"/>
      </w:pPr>
      <w:r>
        <w:rPr>
          <w:color w:val="0B1730"/>
          <w:sz w:val="36"/>
          <w:szCs w:val="36"/>
        </w:rPr>
        <w:t>Documentação Técnica do Projeto</w:t>
      </w:r>
    </w:p>
    <w:p w14:paraId="77FE3868" w14:textId="77777777" w:rsidR="008A731F" w:rsidRDefault="00000000">
      <w:pPr>
        <w:spacing w:after="800"/>
        <w:jc w:val="center"/>
      </w:pPr>
      <w:r>
        <w:rPr>
          <w:i/>
          <w:iCs/>
          <w:color w:val="6B7280"/>
          <w:sz w:val="26"/>
          <w:szCs w:val="26"/>
        </w:rPr>
        <w:t>Sistema de Gestão de Barbearia — Web Full-Stack</w:t>
      </w:r>
    </w:p>
    <w:p w14:paraId="6EC6F121" w14:textId="0423CD8C" w:rsidR="008A731F" w:rsidRDefault="00000000">
      <w:pPr>
        <w:pBdr>
          <w:top w:val="single" w:sz="4" w:space="0" w:color="C8D2E4"/>
        </w:pBdr>
        <w:spacing w:before="400" w:after="60"/>
        <w:jc w:val="center"/>
      </w:pPr>
      <w:r>
        <w:rPr>
          <w:color w:val="0B1730"/>
        </w:rPr>
        <w:t>Gabriel da Silva Coelho  |  Frederico da Silva Kunert</w:t>
      </w:r>
      <w:r w:rsidR="000061FB">
        <w:rPr>
          <w:color w:val="0B1730"/>
        </w:rPr>
        <w:t xml:space="preserve"> | Arthur Boaventura Riesco</w:t>
      </w:r>
    </w:p>
    <w:p w14:paraId="611D68DC" w14:textId="77777777" w:rsidR="008A731F" w:rsidRDefault="00000000">
      <w:pPr>
        <w:spacing w:after="60"/>
        <w:jc w:val="center"/>
      </w:pPr>
      <w:r>
        <w:rPr>
          <w:color w:val="6B7280"/>
        </w:rPr>
        <w:t>PUC Goiás — Análise e Desenvolvimento de Sistemas</w:t>
      </w:r>
    </w:p>
    <w:p w14:paraId="597F33CC" w14:textId="77777777" w:rsidR="008A731F" w:rsidRDefault="00000000">
      <w:r>
        <w:br w:type="page"/>
      </w:r>
    </w:p>
    <w:p w14:paraId="7FF30D05" w14:textId="77777777" w:rsidR="008A731F" w:rsidRDefault="00000000">
      <w:pPr>
        <w:pStyle w:val="Ttulo1"/>
        <w:pBdr>
          <w:bottom w:val="single" w:sz="8" w:space="4" w:color="FFB300"/>
        </w:pBdr>
      </w:pPr>
      <w:r>
        <w:lastRenderedPageBreak/>
        <w:t>1. Identificação do Projeto</w:t>
      </w:r>
    </w:p>
    <w:p w14:paraId="2A4778F2" w14:textId="77777777" w:rsidR="008A731F" w:rsidRDefault="00000000">
      <w:pPr>
        <w:spacing w:before="60" w:after="80"/>
      </w:pPr>
      <w:r>
        <w:rPr>
          <w:b/>
          <w:bCs/>
          <w:color w:val="0B1730"/>
        </w:rPr>
        <w:t xml:space="preserve">Nome do Projeto: </w:t>
      </w:r>
      <w:r>
        <w:rPr>
          <w:color w:val="14213D"/>
        </w:rPr>
        <w:t>BarberPro</w:t>
      </w:r>
    </w:p>
    <w:p w14:paraId="12F7A6C5" w14:textId="77777777" w:rsidR="008A731F" w:rsidRDefault="00000000">
      <w:pPr>
        <w:spacing w:before="60" w:after="80"/>
      </w:pPr>
      <w:r>
        <w:rPr>
          <w:b/>
          <w:bCs/>
          <w:color w:val="0B1730"/>
        </w:rPr>
        <w:t xml:space="preserve">Repositório: </w:t>
      </w:r>
      <w:r>
        <w:rPr>
          <w:color w:val="14213D"/>
        </w:rPr>
        <w:t>https://github.com/GabrielDaSilvaCoelho/BarbeariaTerminal</w:t>
      </w:r>
    </w:p>
    <w:p w14:paraId="41C598A7" w14:textId="77777777" w:rsidR="008A731F" w:rsidRDefault="00000000">
      <w:pPr>
        <w:spacing w:before="60" w:after="80"/>
      </w:pPr>
      <w:r>
        <w:rPr>
          <w:b/>
          <w:bCs/>
          <w:color w:val="0B1730"/>
        </w:rPr>
        <w:t xml:space="preserve">Protótipo Figma: </w:t>
      </w:r>
      <w:r>
        <w:rPr>
          <w:color w:val="14213D"/>
        </w:rPr>
        <w:t>https://www.figma.com/design/dF1zbDsM0UU1dAzf8m0vzO/figma-integrador</w:t>
      </w:r>
    </w:p>
    <w:p w14:paraId="547E0447" w14:textId="790C11F1" w:rsidR="008A731F" w:rsidRDefault="00000000">
      <w:pPr>
        <w:spacing w:before="60" w:after="80"/>
      </w:pPr>
      <w:r>
        <w:rPr>
          <w:b/>
          <w:bCs/>
          <w:color w:val="0B1730"/>
        </w:rPr>
        <w:t xml:space="preserve">Integrantes: </w:t>
      </w:r>
      <w:r>
        <w:rPr>
          <w:color w:val="14213D"/>
        </w:rPr>
        <w:t>Gabriel da Silva Coelho, Frederico da Silva Kunert</w:t>
      </w:r>
      <w:r w:rsidR="000061FB">
        <w:rPr>
          <w:color w:val="14213D"/>
        </w:rPr>
        <w:t>, Arthur Boaventura Riesco.</w:t>
      </w:r>
    </w:p>
    <w:p w14:paraId="0176E7D2" w14:textId="77777777" w:rsidR="008A731F" w:rsidRDefault="00000000">
      <w:pPr>
        <w:spacing w:before="60" w:after="80"/>
      </w:pPr>
      <w:r>
        <w:rPr>
          <w:b/>
          <w:bCs/>
          <w:color w:val="0B1730"/>
        </w:rPr>
        <w:t xml:space="preserve">Curso: </w:t>
      </w:r>
      <w:r>
        <w:rPr>
          <w:color w:val="14213D"/>
        </w:rPr>
        <w:t>Análise e Desenvolvimento de Sistemas — PUC Goiás</w:t>
      </w:r>
    </w:p>
    <w:p w14:paraId="49A81677" w14:textId="77777777" w:rsidR="008A731F" w:rsidRDefault="00000000">
      <w:pPr>
        <w:spacing w:before="160" w:after="80"/>
      </w:pPr>
      <w:r>
        <w:rPr>
          <w:b/>
          <w:bCs/>
          <w:color w:val="0B1730"/>
        </w:rPr>
        <w:t>Descrição da Proposta</w:t>
      </w:r>
    </w:p>
    <w:p w14:paraId="5072AF65" w14:textId="77777777" w:rsidR="008A731F" w:rsidRDefault="00000000">
      <w:pPr>
        <w:spacing w:before="60" w:after="80"/>
      </w:pPr>
      <w:r>
        <w:rPr>
          <w:color w:val="14213D"/>
        </w:rPr>
        <w:t>O BarberPro é uma aplicação web full-stack desenvolvida para digitalizar e otimizar a gestão de serviços e agendamentos de uma barbearia. O sistema atende dois perfis principais de usuário — administrador/barbeiro e cliente — oferecendo controle de agenda, cadastro de serviços e gerenciamento de atendimentos de forma digital, organizada e responsiva.</w:t>
      </w:r>
    </w:p>
    <w:p w14:paraId="5ABF84AA" w14:textId="77777777" w:rsidR="008A731F" w:rsidRDefault="00000000">
      <w:pPr>
        <w:pStyle w:val="Ttulo2"/>
      </w:pPr>
      <w:r>
        <w:t>Problema que o Sistema Resolve</w:t>
      </w:r>
    </w:p>
    <w:p w14:paraId="005158D6" w14:textId="77777777" w:rsidR="008A731F" w:rsidRDefault="00000000">
      <w:pPr>
        <w:spacing w:before="60" w:after="80"/>
      </w:pPr>
      <w:r>
        <w:rPr>
          <w:color w:val="14213D"/>
        </w:rPr>
        <w:t>Em barbearias que ainda utilizam processos manuais para marcação de horários, é comum ocorrer:</w:t>
      </w:r>
    </w:p>
    <w:p w14:paraId="4BC9AC82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Conflitos de agendamento por falta de controle centralizado</w:t>
      </w:r>
    </w:p>
    <w:p w14:paraId="12EBDBDC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Dificuldade no controle e visualização da agenda</w:t>
      </w:r>
    </w:p>
    <w:p w14:paraId="7D5E469C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Falta de padronização nos serviços cadastrados</w:t>
      </w:r>
    </w:p>
    <w:p w14:paraId="24C7B7A6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Dificuldade de acesso do cliente ao próprio histórico de atendimentos</w:t>
      </w:r>
    </w:p>
    <w:p w14:paraId="1CDD2137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Pouca organização administrativa geral</w:t>
      </w:r>
    </w:p>
    <w:p w14:paraId="6A500083" w14:textId="77777777" w:rsidR="008A731F" w:rsidRDefault="00000000">
      <w:pPr>
        <w:spacing w:before="60" w:after="80"/>
      </w:pPr>
      <w:r>
        <w:rPr>
          <w:color w:val="14213D"/>
        </w:rPr>
        <w:t>O BarberPro foi criado para resolver esse cenário por meio de uma aplicação web simples, funcional e acessível.</w:t>
      </w:r>
    </w:p>
    <w:p w14:paraId="1A309103" w14:textId="77777777" w:rsidR="008A731F" w:rsidRDefault="00000000">
      <w:r>
        <w:br w:type="page"/>
      </w:r>
    </w:p>
    <w:p w14:paraId="5437D763" w14:textId="77777777" w:rsidR="008A731F" w:rsidRDefault="00000000">
      <w:pPr>
        <w:pStyle w:val="Ttulo1"/>
        <w:pBdr>
          <w:bottom w:val="single" w:sz="8" w:space="4" w:color="FFB300"/>
        </w:pBdr>
      </w:pPr>
      <w:r>
        <w:lastRenderedPageBreak/>
        <w:t>2. Diagramas C4</w:t>
      </w:r>
    </w:p>
    <w:p w14:paraId="7D4ECCC0" w14:textId="77777777" w:rsidR="008A731F" w:rsidRDefault="00000000">
      <w:pPr>
        <w:spacing w:before="60" w:after="80"/>
      </w:pPr>
      <w:r>
        <w:rPr>
          <w:color w:val="14213D"/>
        </w:rPr>
        <w:t>Os diagramas C4 descrevem a arquitetura do sistema em dois níveis de abstração: Contexto (visão macro dos atores e sistemas) e Container (visão interna dos componentes do sistema).</w:t>
      </w:r>
    </w:p>
    <w:p w14:paraId="5311CF25" w14:textId="77777777" w:rsidR="008A731F" w:rsidRDefault="00000000">
      <w:pPr>
        <w:pStyle w:val="Ttulo2"/>
      </w:pPr>
      <w:r>
        <w:t>2.1 Diagrama de Contexto (C4 — Nível 1)</w:t>
      </w:r>
    </w:p>
    <w:p w14:paraId="6D449FC5" w14:textId="77777777" w:rsidR="008A731F" w:rsidRDefault="00000000">
      <w:pPr>
        <w:spacing w:before="60" w:after="80"/>
      </w:pPr>
      <w:r>
        <w:rPr>
          <w:color w:val="14213D"/>
        </w:rPr>
        <w:t>O diagrama de contexto apresenta o sistema BarberPro em relação aos seus usuários e sistemas externos. Dois atores interagem com o sistema: o Cliente, que agenda serviços e acompanha status, e o Administrador da Barbearia, que gerencia agenda, serviços e atendimentos. O sistema se integra com um Serviço de Notificação externo para envio de mensagens de eventos.</w:t>
      </w:r>
    </w:p>
    <w:p w14:paraId="7CB246E4" w14:textId="77777777" w:rsidR="008A731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5852104" wp14:editId="6F506B45">
            <wp:extent cx="4600575" cy="4791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A29F" w14:textId="77777777" w:rsidR="008A731F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Figura 1 — Diagrama C4 de Contexto do sistema BarberPro</w:t>
      </w:r>
    </w:p>
    <w:p w14:paraId="3CA9891A" w14:textId="77777777" w:rsidR="008A731F" w:rsidRDefault="00000000">
      <w:pPr>
        <w:pStyle w:val="Ttulo2"/>
      </w:pPr>
      <w:r>
        <w:t>2.2 Diagrama de Container (C4 — Nível 2)</w:t>
      </w:r>
    </w:p>
    <w:p w14:paraId="4EFD6E08" w14:textId="77777777" w:rsidR="008A731F" w:rsidRDefault="00000000">
      <w:pPr>
        <w:spacing w:before="60" w:after="80"/>
      </w:pPr>
      <w:r>
        <w:rPr>
          <w:color w:val="14213D"/>
        </w:rPr>
        <w:t>O diagrama de container detalha os componentes internos do sistema BarberPro. A arquitetura é composta por seis containers: Frontend Web (React), API Principal (SpringBoot), Broker de Mensagens (RabbitMQ), Banco de Dados (PostgreSQL), Worker (SpringBoot) e WebSocket (STOMP). O fluxo de dados parte do frontend, passa pela API, publica eventos no broker, que são consumidos pelo Worker e refletidos em tempo real via WebSocket.</w:t>
      </w:r>
    </w:p>
    <w:p w14:paraId="6B72FC99" w14:textId="77777777" w:rsidR="008A731F" w:rsidRDefault="00000000">
      <w:pPr>
        <w:spacing w:before="160" w:after="80"/>
        <w:jc w:val="center"/>
      </w:pPr>
      <w:r>
        <w:rPr>
          <w:noProof/>
        </w:rPr>
        <w:lastRenderedPageBreak/>
        <w:drawing>
          <wp:inline distT="0" distB="0" distL="0" distR="0" wp14:anchorId="7B302794" wp14:editId="016B602A">
            <wp:extent cx="5457825" cy="4133850"/>
            <wp:effectExtent l="0" t="0" r="0" b="0"/>
            <wp:docPr id="2106750551" name="Imagem 21067505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75AA" w14:textId="77777777" w:rsidR="008A731F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Figura 2 — Diagrama C4 de Container do sistema BarberPro</w:t>
      </w:r>
    </w:p>
    <w:p w14:paraId="111BCCCF" w14:textId="77777777" w:rsidR="008A731F" w:rsidRDefault="00000000">
      <w:r>
        <w:br w:type="page"/>
      </w:r>
    </w:p>
    <w:p w14:paraId="728CD0B3" w14:textId="77777777" w:rsidR="008A731F" w:rsidRDefault="00000000">
      <w:pPr>
        <w:pStyle w:val="Ttulo1"/>
        <w:pBdr>
          <w:bottom w:val="single" w:sz="8" w:space="4" w:color="FFB300"/>
        </w:pBdr>
      </w:pPr>
      <w:r>
        <w:lastRenderedPageBreak/>
        <w:t>3. Diagrama de Classes do Domínio</w:t>
      </w:r>
    </w:p>
    <w:p w14:paraId="1F2F6960" w14:textId="77777777" w:rsidR="008A731F" w:rsidRDefault="00000000">
      <w:pPr>
        <w:spacing w:before="60" w:after="80"/>
      </w:pPr>
      <w:r>
        <w:rPr>
          <w:color w:val="14213D"/>
        </w:rPr>
        <w:t>O domínio do BarberPro é composto por três entidades principais que se relacionam para suportar todo o fluxo de agendamentos da barbearia.</w:t>
      </w:r>
    </w:p>
    <w:p w14:paraId="78EA5593" w14:textId="77777777" w:rsidR="008A731F" w:rsidRDefault="00000000">
      <w:pPr>
        <w:pStyle w:val="Ttulo2"/>
      </w:pPr>
      <w:r>
        <w:t>3.1 Diagrama Visual</w:t>
      </w:r>
    </w:p>
    <w:p w14:paraId="50E1D01A" w14:textId="77777777" w:rsidR="008A731F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0F54E76E" wp14:editId="473F14F8">
            <wp:extent cx="5915025" cy="4010025"/>
            <wp:effectExtent l="0" t="0" r="0" b="0"/>
            <wp:docPr id="1852998542" name="Imagem 1852998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5E46" w14:textId="77777777" w:rsidR="008A731F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Figura 3 — Diagrama de Classes do domínio BarberPro</w:t>
      </w:r>
    </w:p>
    <w:p w14:paraId="56A25B53" w14:textId="77777777" w:rsidR="008A731F" w:rsidRDefault="00000000">
      <w:pPr>
        <w:pStyle w:val="Ttulo2"/>
      </w:pPr>
      <w:r>
        <w:t>3.2 Entidades e Atributos</w:t>
      </w:r>
    </w:p>
    <w:p w14:paraId="2D966C54" w14:textId="77777777" w:rsidR="008A731F" w:rsidRDefault="00000000">
      <w:pPr>
        <w:spacing w:before="200" w:after="100"/>
      </w:pPr>
      <w:r>
        <w:rPr>
          <w:b/>
          <w:bCs/>
          <w:color w:val="0B1730"/>
        </w:rPr>
        <w:t>User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8A731F" w14:paraId="674423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68F94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F2265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573976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A731F" w14:paraId="07A685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96815" w14:textId="77777777" w:rsidR="008A731F" w:rsidRDefault="00000000">
            <w:r>
              <w:rPr>
                <w:color w:val="14213D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EAB496" w14:textId="77777777" w:rsidR="008A731F" w:rsidRDefault="00000000">
            <w:r>
              <w:rPr>
                <w:color w:val="14213D"/>
                <w:sz w:val="20"/>
                <w:szCs w:val="20"/>
              </w:rPr>
              <w:t>int (PK)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1EB8DA" w14:textId="77777777" w:rsidR="008A731F" w:rsidRDefault="00000000">
            <w:r>
              <w:rPr>
                <w:color w:val="14213D"/>
                <w:sz w:val="20"/>
                <w:szCs w:val="20"/>
              </w:rPr>
              <w:t>Identificador único</w:t>
            </w:r>
          </w:p>
        </w:tc>
      </w:tr>
      <w:tr w:rsidR="008A731F" w14:paraId="58092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61EDED" w14:textId="77777777" w:rsidR="008A731F" w:rsidRDefault="00000000">
            <w:r>
              <w:rPr>
                <w:color w:val="14213D"/>
                <w:sz w:val="20"/>
                <w:szCs w:val="20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F14E8D" w14:textId="77777777" w:rsidR="008A731F" w:rsidRDefault="00000000">
            <w:r>
              <w:rPr>
                <w:color w:val="14213D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5F4C90" w14:textId="77777777" w:rsidR="008A731F" w:rsidRDefault="00000000">
            <w:r>
              <w:rPr>
                <w:color w:val="14213D"/>
                <w:sz w:val="20"/>
                <w:szCs w:val="20"/>
              </w:rPr>
              <w:t>Nome completo do usuário</w:t>
            </w:r>
          </w:p>
        </w:tc>
      </w:tr>
      <w:tr w:rsidR="008A731F" w14:paraId="71A872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F33125" w14:textId="77777777" w:rsidR="008A731F" w:rsidRDefault="00000000">
            <w:r>
              <w:rPr>
                <w:color w:val="14213D"/>
                <w:sz w:val="20"/>
                <w:szCs w:val="20"/>
              </w:rPr>
              <w:t>email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1447C" w14:textId="77777777" w:rsidR="008A731F" w:rsidRDefault="00000000">
            <w:r>
              <w:rPr>
                <w:color w:val="14213D"/>
                <w:sz w:val="20"/>
                <w:szCs w:val="20"/>
              </w:rPr>
              <w:t>string (UNIQUE)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D468E" w14:textId="77777777" w:rsidR="008A731F" w:rsidRDefault="00000000">
            <w:r>
              <w:rPr>
                <w:color w:val="14213D"/>
                <w:sz w:val="20"/>
                <w:szCs w:val="20"/>
              </w:rPr>
              <w:t>E-mail de acesso</w:t>
            </w:r>
          </w:p>
        </w:tc>
      </w:tr>
      <w:tr w:rsidR="008A731F" w14:paraId="04100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34BEE" w14:textId="77777777" w:rsidR="008A731F" w:rsidRDefault="00000000">
            <w:r>
              <w:rPr>
                <w:color w:val="14213D"/>
                <w:sz w:val="20"/>
                <w:szCs w:val="20"/>
              </w:rPr>
              <w:t>senha_hash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4CC97" w14:textId="77777777" w:rsidR="008A731F" w:rsidRDefault="00000000">
            <w:r>
              <w:rPr>
                <w:color w:val="14213D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E9A29C" w14:textId="77777777" w:rsidR="008A731F" w:rsidRDefault="00000000">
            <w:r>
              <w:rPr>
                <w:color w:val="14213D"/>
                <w:sz w:val="20"/>
                <w:szCs w:val="20"/>
              </w:rPr>
              <w:t>Senha criptografada com bcrypt</w:t>
            </w:r>
          </w:p>
        </w:tc>
      </w:tr>
      <w:tr w:rsidR="008A731F" w14:paraId="1CC99D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70D3E" w14:textId="77777777" w:rsidR="008A731F" w:rsidRDefault="00000000">
            <w:r>
              <w:rPr>
                <w:color w:val="14213D"/>
                <w:sz w:val="20"/>
                <w:szCs w:val="20"/>
              </w:rPr>
              <w:t>role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940D52" w14:textId="77777777" w:rsidR="008A731F" w:rsidRDefault="00000000">
            <w:r>
              <w:rPr>
                <w:color w:val="14213D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CFB7C3" w14:textId="77777777" w:rsidR="008A731F" w:rsidRDefault="00000000">
            <w:r>
              <w:rPr>
                <w:color w:val="14213D"/>
                <w:sz w:val="20"/>
                <w:szCs w:val="20"/>
              </w:rPr>
              <w:t>'cliente' | 'barbeiro' | 'admin'</w:t>
            </w:r>
          </w:p>
        </w:tc>
      </w:tr>
      <w:tr w:rsidR="008A731F" w14:paraId="26B6DC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B72213" w14:textId="77777777" w:rsidR="008A731F" w:rsidRDefault="00000000">
            <w:r>
              <w:rPr>
                <w:color w:val="14213D"/>
                <w:sz w:val="20"/>
                <w:szCs w:val="20"/>
              </w:rPr>
              <w:t>created_at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A32EFB" w14:textId="77777777" w:rsidR="008A731F" w:rsidRDefault="00000000">
            <w:r>
              <w:rPr>
                <w:color w:val="14213D"/>
                <w:sz w:val="20"/>
                <w:szCs w:val="20"/>
              </w:rPr>
              <w:t>Date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E4B99" w14:textId="77777777" w:rsidR="008A731F" w:rsidRDefault="00000000">
            <w:r>
              <w:rPr>
                <w:color w:val="14213D"/>
                <w:sz w:val="20"/>
                <w:szCs w:val="20"/>
              </w:rPr>
              <w:t>Data de cadastro</w:t>
            </w:r>
          </w:p>
        </w:tc>
      </w:tr>
    </w:tbl>
    <w:p w14:paraId="5028F7D8" w14:textId="77777777" w:rsidR="008A731F" w:rsidRDefault="008A731F">
      <w:pPr>
        <w:spacing w:before="200"/>
      </w:pPr>
    </w:p>
    <w:p w14:paraId="4EB90956" w14:textId="77777777" w:rsidR="008A731F" w:rsidRDefault="00000000">
      <w:pPr>
        <w:spacing w:before="200" w:after="100"/>
      </w:pPr>
      <w:r>
        <w:rPr>
          <w:b/>
          <w:bCs/>
          <w:color w:val="0B1730"/>
        </w:rPr>
        <w:t>Service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8A731F" w14:paraId="654F11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A8095A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7B84C1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0CFC1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A731F" w14:paraId="1FCD59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60FA3" w14:textId="77777777" w:rsidR="008A731F" w:rsidRDefault="00000000">
            <w:r>
              <w:rPr>
                <w:color w:val="14213D"/>
                <w:sz w:val="20"/>
                <w:szCs w:val="20"/>
              </w:rPr>
              <w:lastRenderedPageBreak/>
              <w:t>id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72A85F" w14:textId="77777777" w:rsidR="008A731F" w:rsidRDefault="00000000">
            <w:r>
              <w:rPr>
                <w:color w:val="14213D"/>
                <w:sz w:val="20"/>
                <w:szCs w:val="20"/>
              </w:rPr>
              <w:t>int (PK)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B21B47" w14:textId="77777777" w:rsidR="008A731F" w:rsidRDefault="00000000">
            <w:r>
              <w:rPr>
                <w:color w:val="14213D"/>
                <w:sz w:val="20"/>
                <w:szCs w:val="20"/>
              </w:rPr>
              <w:t>Identificador único</w:t>
            </w:r>
          </w:p>
        </w:tc>
      </w:tr>
      <w:tr w:rsidR="008A731F" w14:paraId="47576F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5DE06" w14:textId="77777777" w:rsidR="008A731F" w:rsidRDefault="00000000">
            <w:r>
              <w:rPr>
                <w:color w:val="14213D"/>
                <w:sz w:val="20"/>
                <w:szCs w:val="20"/>
              </w:rPr>
              <w:t>nome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534B0C" w14:textId="77777777" w:rsidR="008A731F" w:rsidRDefault="00000000">
            <w:r>
              <w:rPr>
                <w:color w:val="14213D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2CE0B" w14:textId="77777777" w:rsidR="008A731F" w:rsidRDefault="00000000">
            <w:r>
              <w:rPr>
                <w:color w:val="14213D"/>
                <w:sz w:val="20"/>
                <w:szCs w:val="20"/>
              </w:rPr>
              <w:t>Nome do serviço</w:t>
            </w:r>
          </w:p>
        </w:tc>
      </w:tr>
      <w:tr w:rsidR="008A731F" w14:paraId="7846E5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058B5" w14:textId="77777777" w:rsidR="008A731F" w:rsidRDefault="00000000">
            <w:r>
              <w:rPr>
                <w:color w:val="14213D"/>
                <w:sz w:val="20"/>
                <w:szCs w:val="20"/>
              </w:rPr>
              <w:t>descricao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67BEF1" w14:textId="77777777" w:rsidR="008A731F" w:rsidRDefault="00000000">
            <w:r>
              <w:rPr>
                <w:color w:val="14213D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14FD52" w14:textId="77777777" w:rsidR="008A731F" w:rsidRDefault="00000000">
            <w:r>
              <w:rPr>
                <w:color w:val="14213D"/>
                <w:sz w:val="20"/>
                <w:szCs w:val="20"/>
              </w:rPr>
              <w:t>Descrição opcional</w:t>
            </w:r>
          </w:p>
        </w:tc>
      </w:tr>
      <w:tr w:rsidR="008A731F" w14:paraId="61133E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FD1AB" w14:textId="77777777" w:rsidR="008A731F" w:rsidRDefault="00000000">
            <w:r>
              <w:rPr>
                <w:color w:val="14213D"/>
                <w:sz w:val="20"/>
                <w:szCs w:val="20"/>
              </w:rPr>
              <w:t>preco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7B695B" w14:textId="77777777" w:rsidR="008A731F" w:rsidRDefault="00000000">
            <w:r>
              <w:rPr>
                <w:color w:val="14213D"/>
                <w:sz w:val="20"/>
                <w:szCs w:val="20"/>
              </w:rPr>
              <w:t>decimal(10,2)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85B8E6" w14:textId="77777777" w:rsidR="008A731F" w:rsidRDefault="00000000">
            <w:r>
              <w:rPr>
                <w:color w:val="14213D"/>
                <w:sz w:val="20"/>
                <w:szCs w:val="20"/>
              </w:rPr>
              <w:t>Preço em reais</w:t>
            </w:r>
          </w:p>
        </w:tc>
      </w:tr>
      <w:tr w:rsidR="008A731F" w14:paraId="4B7BFA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5834B6" w14:textId="77777777" w:rsidR="008A731F" w:rsidRDefault="00000000">
            <w:r>
              <w:rPr>
                <w:color w:val="14213D"/>
                <w:sz w:val="20"/>
                <w:szCs w:val="20"/>
              </w:rPr>
              <w:t>duracao_min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EAF6FE" w14:textId="77777777" w:rsidR="008A731F" w:rsidRDefault="00000000">
            <w:r>
              <w:rPr>
                <w:color w:val="14213D"/>
                <w:sz w:val="20"/>
                <w:szCs w:val="20"/>
              </w:rPr>
              <w:t>int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2560D" w14:textId="77777777" w:rsidR="008A731F" w:rsidRDefault="00000000">
            <w:r>
              <w:rPr>
                <w:color w:val="14213D"/>
                <w:sz w:val="20"/>
                <w:szCs w:val="20"/>
              </w:rPr>
              <w:t>Duração em minutos</w:t>
            </w:r>
          </w:p>
        </w:tc>
      </w:tr>
      <w:tr w:rsidR="008A731F" w14:paraId="174660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8844E" w14:textId="77777777" w:rsidR="008A731F" w:rsidRDefault="00000000">
            <w:r>
              <w:rPr>
                <w:color w:val="14213D"/>
                <w:sz w:val="20"/>
                <w:szCs w:val="20"/>
              </w:rPr>
              <w:t>ativo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3891E3" w14:textId="77777777" w:rsidR="008A731F" w:rsidRDefault="00000000">
            <w:r>
              <w:rPr>
                <w:color w:val="14213D"/>
                <w:sz w:val="20"/>
                <w:szCs w:val="20"/>
              </w:rPr>
              <w:t>boolean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15428" w14:textId="77777777" w:rsidR="008A731F" w:rsidRDefault="00000000">
            <w:r>
              <w:rPr>
                <w:color w:val="14213D"/>
                <w:sz w:val="20"/>
                <w:szCs w:val="20"/>
              </w:rPr>
              <w:t>Se o serviço está disponível</w:t>
            </w:r>
          </w:p>
        </w:tc>
      </w:tr>
      <w:tr w:rsidR="008A731F" w14:paraId="655AF0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E51398" w14:textId="77777777" w:rsidR="008A731F" w:rsidRDefault="00000000">
            <w:r>
              <w:rPr>
                <w:color w:val="14213D"/>
                <w:sz w:val="20"/>
                <w:szCs w:val="20"/>
              </w:rPr>
              <w:t>created_at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2D4EE3" w14:textId="77777777" w:rsidR="008A731F" w:rsidRDefault="00000000">
            <w:r>
              <w:rPr>
                <w:color w:val="14213D"/>
                <w:sz w:val="20"/>
                <w:szCs w:val="20"/>
              </w:rPr>
              <w:t>Date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383BCE" w14:textId="77777777" w:rsidR="008A731F" w:rsidRDefault="00000000">
            <w:r>
              <w:rPr>
                <w:color w:val="14213D"/>
                <w:sz w:val="20"/>
                <w:szCs w:val="20"/>
              </w:rPr>
              <w:t>Data de criação</w:t>
            </w:r>
          </w:p>
        </w:tc>
      </w:tr>
    </w:tbl>
    <w:p w14:paraId="6CB9097A" w14:textId="77777777" w:rsidR="008A731F" w:rsidRDefault="008A731F">
      <w:pPr>
        <w:spacing w:before="200"/>
      </w:pPr>
    </w:p>
    <w:p w14:paraId="11AD8D4D" w14:textId="77777777" w:rsidR="008A731F" w:rsidRDefault="00000000">
      <w:pPr>
        <w:spacing w:before="200" w:after="100"/>
      </w:pPr>
      <w:r>
        <w:rPr>
          <w:b/>
          <w:bCs/>
          <w:color w:val="0B1730"/>
        </w:rPr>
        <w:t>Appointment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8A731F" w14:paraId="52D33C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27FBD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B5B6A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EBE9C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A731F" w14:paraId="201924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79958" w14:textId="77777777" w:rsidR="008A731F" w:rsidRDefault="00000000">
            <w:r>
              <w:rPr>
                <w:color w:val="14213D"/>
                <w:sz w:val="20"/>
                <w:szCs w:val="20"/>
              </w:rPr>
              <w:t>id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279DE" w14:textId="77777777" w:rsidR="008A731F" w:rsidRDefault="00000000">
            <w:r>
              <w:rPr>
                <w:color w:val="14213D"/>
                <w:sz w:val="20"/>
                <w:szCs w:val="20"/>
              </w:rPr>
              <w:t>int (PK)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A1CA1" w14:textId="77777777" w:rsidR="008A731F" w:rsidRDefault="00000000">
            <w:r>
              <w:rPr>
                <w:color w:val="14213D"/>
                <w:sz w:val="20"/>
                <w:szCs w:val="20"/>
              </w:rPr>
              <w:t>Identificador único</w:t>
            </w:r>
          </w:p>
        </w:tc>
      </w:tr>
      <w:tr w:rsidR="008A731F" w14:paraId="14D76E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299AD" w14:textId="77777777" w:rsidR="008A731F" w:rsidRDefault="00000000">
            <w:r>
              <w:rPr>
                <w:color w:val="14213D"/>
                <w:sz w:val="20"/>
                <w:szCs w:val="20"/>
              </w:rPr>
              <w:t>cliente_id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1E7DC8" w14:textId="77777777" w:rsidR="008A731F" w:rsidRDefault="00000000">
            <w:r>
              <w:rPr>
                <w:color w:val="14213D"/>
                <w:sz w:val="20"/>
                <w:szCs w:val="20"/>
              </w:rPr>
              <w:t>int (FK)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CC25EA" w14:textId="77777777" w:rsidR="008A731F" w:rsidRDefault="00000000">
            <w:r>
              <w:rPr>
                <w:color w:val="14213D"/>
                <w:sz w:val="20"/>
                <w:szCs w:val="20"/>
              </w:rPr>
              <w:t>Referência ao User (cliente)</w:t>
            </w:r>
          </w:p>
        </w:tc>
      </w:tr>
      <w:tr w:rsidR="008A731F" w14:paraId="54670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A5E614" w14:textId="77777777" w:rsidR="008A731F" w:rsidRDefault="00000000">
            <w:r>
              <w:rPr>
                <w:color w:val="14213D"/>
                <w:sz w:val="20"/>
                <w:szCs w:val="20"/>
              </w:rPr>
              <w:t>barbeiro_id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862B0" w14:textId="77777777" w:rsidR="008A731F" w:rsidRDefault="00000000">
            <w:r>
              <w:rPr>
                <w:color w:val="14213D"/>
                <w:sz w:val="20"/>
                <w:szCs w:val="20"/>
              </w:rPr>
              <w:t>int (FK)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6EB01B" w14:textId="77777777" w:rsidR="008A731F" w:rsidRDefault="00000000">
            <w:r>
              <w:rPr>
                <w:color w:val="14213D"/>
                <w:sz w:val="20"/>
                <w:szCs w:val="20"/>
              </w:rPr>
              <w:t>Referência ao User (barbeiro)</w:t>
            </w:r>
          </w:p>
        </w:tc>
      </w:tr>
      <w:tr w:rsidR="008A731F" w14:paraId="1B3261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BEDB51" w14:textId="77777777" w:rsidR="008A731F" w:rsidRDefault="00000000">
            <w:r>
              <w:rPr>
                <w:color w:val="14213D"/>
                <w:sz w:val="20"/>
                <w:szCs w:val="20"/>
              </w:rPr>
              <w:t>service_id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075B7" w14:textId="77777777" w:rsidR="008A731F" w:rsidRDefault="00000000">
            <w:r>
              <w:rPr>
                <w:color w:val="14213D"/>
                <w:sz w:val="20"/>
                <w:szCs w:val="20"/>
              </w:rPr>
              <w:t>int (FK)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0A54D" w14:textId="77777777" w:rsidR="008A731F" w:rsidRDefault="00000000">
            <w:r>
              <w:rPr>
                <w:color w:val="14213D"/>
                <w:sz w:val="20"/>
                <w:szCs w:val="20"/>
              </w:rPr>
              <w:t>Referência ao Service</w:t>
            </w:r>
          </w:p>
        </w:tc>
      </w:tr>
      <w:tr w:rsidR="008A731F" w14:paraId="5C3BCC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C6CBE4" w14:textId="77777777" w:rsidR="008A731F" w:rsidRDefault="00000000">
            <w:r>
              <w:rPr>
                <w:color w:val="14213D"/>
                <w:sz w:val="20"/>
                <w:szCs w:val="20"/>
              </w:rPr>
              <w:t>data_hora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88F425" w14:textId="77777777" w:rsidR="008A731F" w:rsidRDefault="00000000">
            <w:r>
              <w:rPr>
                <w:color w:val="14213D"/>
                <w:sz w:val="20"/>
                <w:szCs w:val="20"/>
              </w:rPr>
              <w:t>Date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0B1544" w14:textId="77777777" w:rsidR="008A731F" w:rsidRDefault="00000000">
            <w:r>
              <w:rPr>
                <w:color w:val="14213D"/>
                <w:sz w:val="20"/>
                <w:szCs w:val="20"/>
              </w:rPr>
              <w:t>Data e hora do agendamento</w:t>
            </w:r>
          </w:p>
        </w:tc>
      </w:tr>
      <w:tr w:rsidR="008A731F" w14:paraId="77DC9D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32D0F" w14:textId="77777777" w:rsidR="008A731F" w:rsidRDefault="00000000">
            <w:r>
              <w:rPr>
                <w:color w:val="14213D"/>
                <w:sz w:val="20"/>
                <w:szCs w:val="20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B48A30" w14:textId="77777777" w:rsidR="008A731F" w:rsidRDefault="00000000">
            <w:r>
              <w:rPr>
                <w:color w:val="14213D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264974" w14:textId="77777777" w:rsidR="008A731F" w:rsidRDefault="00000000">
            <w:r>
              <w:rPr>
                <w:color w:val="14213D"/>
                <w:sz w:val="20"/>
                <w:szCs w:val="20"/>
              </w:rPr>
              <w:t>'pendente' | 'confirmado' | 'concluido' | 'cancelado'</w:t>
            </w:r>
          </w:p>
        </w:tc>
      </w:tr>
      <w:tr w:rsidR="008A731F" w14:paraId="3BAEB2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A00B82" w14:textId="77777777" w:rsidR="008A731F" w:rsidRDefault="00000000">
            <w:r>
              <w:rPr>
                <w:color w:val="14213D"/>
                <w:sz w:val="20"/>
                <w:szCs w:val="20"/>
              </w:rPr>
              <w:t>observacoes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6624D" w14:textId="77777777" w:rsidR="008A731F" w:rsidRDefault="00000000">
            <w:r>
              <w:rPr>
                <w:color w:val="14213D"/>
                <w:sz w:val="20"/>
                <w:szCs w:val="20"/>
              </w:rPr>
              <w:t>string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560946" w14:textId="77777777" w:rsidR="008A731F" w:rsidRDefault="00000000">
            <w:r>
              <w:rPr>
                <w:color w:val="14213D"/>
                <w:sz w:val="20"/>
                <w:szCs w:val="20"/>
              </w:rPr>
              <w:t>Observações opcionais</w:t>
            </w:r>
          </w:p>
        </w:tc>
      </w:tr>
      <w:tr w:rsidR="008A731F" w14:paraId="6B26FB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00AE89" w14:textId="77777777" w:rsidR="008A731F" w:rsidRDefault="00000000">
            <w:r>
              <w:rPr>
                <w:color w:val="14213D"/>
                <w:sz w:val="20"/>
                <w:szCs w:val="20"/>
              </w:rPr>
              <w:t>created_at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47F8F" w14:textId="77777777" w:rsidR="008A731F" w:rsidRDefault="00000000">
            <w:r>
              <w:rPr>
                <w:color w:val="14213D"/>
                <w:sz w:val="20"/>
                <w:szCs w:val="20"/>
              </w:rPr>
              <w:t>Date</w:t>
            </w:r>
          </w:p>
        </w:tc>
        <w:tc>
          <w:tcPr>
            <w:tcW w:w="4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E56DC" w14:textId="77777777" w:rsidR="008A731F" w:rsidRDefault="00000000">
            <w:r>
              <w:rPr>
                <w:color w:val="14213D"/>
                <w:sz w:val="20"/>
                <w:szCs w:val="20"/>
              </w:rPr>
              <w:t>Data de criação</w:t>
            </w:r>
          </w:p>
        </w:tc>
      </w:tr>
    </w:tbl>
    <w:p w14:paraId="5189808F" w14:textId="77777777" w:rsidR="008A731F" w:rsidRDefault="008A731F">
      <w:pPr>
        <w:spacing w:before="200"/>
      </w:pPr>
    </w:p>
    <w:p w14:paraId="2315CBB0" w14:textId="77777777" w:rsidR="008A731F" w:rsidRDefault="00000000">
      <w:pPr>
        <w:pStyle w:val="Ttulo2"/>
      </w:pPr>
      <w:r>
        <w:t>3.3 Relacionamentos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15"/>
        <w:gridCol w:w="1643"/>
        <w:gridCol w:w="2321"/>
        <w:gridCol w:w="3081"/>
      </w:tblGrid>
      <w:tr w:rsidR="008A731F" w14:paraId="214FDA2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33DB55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 A</w:t>
            </w:r>
          </w:p>
        </w:tc>
        <w:tc>
          <w:tcPr>
            <w:tcW w:w="1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720ECA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Cardinalidade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AE3D17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Entidade B</w:t>
            </w:r>
          </w:p>
        </w:tc>
        <w:tc>
          <w:tcPr>
            <w:tcW w:w="31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6A6FCD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Via</w:t>
            </w:r>
          </w:p>
        </w:tc>
      </w:tr>
      <w:tr w:rsidR="008A731F" w14:paraId="6997EE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0B302" w14:textId="77777777" w:rsidR="008A731F" w:rsidRDefault="00000000">
            <w:r>
              <w:rPr>
                <w:color w:val="14213D"/>
                <w:sz w:val="20"/>
                <w:szCs w:val="20"/>
              </w:rPr>
              <w:t>User</w:t>
            </w:r>
          </w:p>
        </w:tc>
        <w:tc>
          <w:tcPr>
            <w:tcW w:w="1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006FA" w14:textId="77777777" w:rsidR="008A731F" w:rsidRDefault="00000000">
            <w:r>
              <w:rPr>
                <w:color w:val="14213D"/>
                <w:sz w:val="20"/>
                <w:szCs w:val="20"/>
              </w:rPr>
              <w:t>1 ──── *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887F3" w14:textId="77777777" w:rsidR="008A731F" w:rsidRDefault="00000000">
            <w:r>
              <w:rPr>
                <w:color w:val="14213D"/>
                <w:sz w:val="20"/>
                <w:szCs w:val="20"/>
              </w:rPr>
              <w:t>Appointment</w:t>
            </w:r>
          </w:p>
        </w:tc>
        <w:tc>
          <w:tcPr>
            <w:tcW w:w="31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45B1A" w14:textId="77777777" w:rsidR="008A731F" w:rsidRDefault="00000000">
            <w:r>
              <w:rPr>
                <w:color w:val="14213D"/>
                <w:sz w:val="20"/>
                <w:szCs w:val="20"/>
              </w:rPr>
              <w:t>cliente_id</w:t>
            </w:r>
          </w:p>
        </w:tc>
      </w:tr>
      <w:tr w:rsidR="008A731F" w14:paraId="6C06E9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B40017" w14:textId="77777777" w:rsidR="008A731F" w:rsidRDefault="00000000">
            <w:r>
              <w:rPr>
                <w:color w:val="14213D"/>
                <w:sz w:val="20"/>
                <w:szCs w:val="20"/>
              </w:rPr>
              <w:t>User</w:t>
            </w:r>
          </w:p>
        </w:tc>
        <w:tc>
          <w:tcPr>
            <w:tcW w:w="1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741760" w14:textId="77777777" w:rsidR="008A731F" w:rsidRDefault="00000000">
            <w:r>
              <w:rPr>
                <w:color w:val="14213D"/>
                <w:sz w:val="20"/>
                <w:szCs w:val="20"/>
              </w:rPr>
              <w:t>1 ──── *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B16702" w14:textId="77777777" w:rsidR="008A731F" w:rsidRDefault="00000000">
            <w:r>
              <w:rPr>
                <w:color w:val="14213D"/>
                <w:sz w:val="20"/>
                <w:szCs w:val="20"/>
              </w:rPr>
              <w:t>Appointment</w:t>
            </w:r>
          </w:p>
        </w:tc>
        <w:tc>
          <w:tcPr>
            <w:tcW w:w="31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C9AD36" w14:textId="77777777" w:rsidR="008A731F" w:rsidRDefault="00000000">
            <w:r>
              <w:rPr>
                <w:color w:val="14213D"/>
                <w:sz w:val="20"/>
                <w:szCs w:val="20"/>
              </w:rPr>
              <w:t>barbeiro_id</w:t>
            </w:r>
          </w:p>
        </w:tc>
      </w:tr>
      <w:tr w:rsidR="008A731F" w14:paraId="5CF32F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3D8673" w14:textId="77777777" w:rsidR="008A731F" w:rsidRDefault="00000000">
            <w:r>
              <w:rPr>
                <w:color w:val="14213D"/>
                <w:sz w:val="20"/>
                <w:szCs w:val="20"/>
              </w:rPr>
              <w:t>Service</w:t>
            </w:r>
          </w:p>
        </w:tc>
        <w:tc>
          <w:tcPr>
            <w:tcW w:w="1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BD633" w14:textId="77777777" w:rsidR="008A731F" w:rsidRDefault="00000000">
            <w:r>
              <w:rPr>
                <w:color w:val="14213D"/>
                <w:sz w:val="20"/>
                <w:szCs w:val="20"/>
              </w:rPr>
              <w:t>1 ──── *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3535FF" w14:textId="77777777" w:rsidR="008A731F" w:rsidRDefault="00000000">
            <w:r>
              <w:rPr>
                <w:color w:val="14213D"/>
                <w:sz w:val="20"/>
                <w:szCs w:val="20"/>
              </w:rPr>
              <w:t>Appointment</w:t>
            </w:r>
          </w:p>
        </w:tc>
        <w:tc>
          <w:tcPr>
            <w:tcW w:w="31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55ED0" w14:textId="77777777" w:rsidR="008A731F" w:rsidRDefault="00000000">
            <w:r>
              <w:rPr>
                <w:color w:val="14213D"/>
                <w:sz w:val="20"/>
                <w:szCs w:val="20"/>
              </w:rPr>
              <w:t>service_id</w:t>
            </w:r>
          </w:p>
        </w:tc>
      </w:tr>
    </w:tbl>
    <w:p w14:paraId="78843833" w14:textId="77777777" w:rsidR="008A731F" w:rsidRDefault="008A731F">
      <w:pPr>
        <w:spacing w:before="200"/>
      </w:pPr>
    </w:p>
    <w:p w14:paraId="036CE714" w14:textId="77777777" w:rsidR="008A731F" w:rsidRDefault="00000000">
      <w:pPr>
        <w:pStyle w:val="Ttulo2"/>
      </w:pPr>
      <w:r>
        <w:t>3.4 Mapeamento de Camadas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8A731F" w14:paraId="4DE35F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E9A922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A400A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Classe/Arquivo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78C6F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Dependência</w:t>
            </w:r>
          </w:p>
        </w:tc>
      </w:tr>
      <w:tr w:rsidR="008A731F" w14:paraId="22166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568E7" w14:textId="77777777" w:rsidR="008A731F" w:rsidRDefault="00000000">
            <w:r>
              <w:rPr>
                <w:color w:val="14213D"/>
                <w:sz w:val="20"/>
                <w:szCs w:val="20"/>
              </w:rPr>
              <w:t>Repository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563FAE" w14:textId="77777777" w:rsidR="008A731F" w:rsidRDefault="00000000">
            <w:r>
              <w:rPr>
                <w:color w:val="14213D"/>
                <w:sz w:val="20"/>
                <w:szCs w:val="20"/>
              </w:rPr>
              <w:t>UserRepository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D5E747" w14:textId="77777777" w:rsidR="008A731F" w:rsidRDefault="00000000">
            <w:r>
              <w:rPr>
                <w:color w:val="14213D"/>
                <w:sz w:val="20"/>
                <w:szCs w:val="20"/>
              </w:rPr>
              <w:t>tabela users (PostgreSQL)</w:t>
            </w:r>
          </w:p>
        </w:tc>
      </w:tr>
      <w:tr w:rsidR="008A731F" w14:paraId="5962F9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89A0E" w14:textId="77777777" w:rsidR="008A731F" w:rsidRDefault="00000000">
            <w:r>
              <w:rPr>
                <w:color w:val="14213D"/>
                <w:sz w:val="20"/>
                <w:szCs w:val="20"/>
              </w:rPr>
              <w:t>Repository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4AFC9A" w14:textId="77777777" w:rsidR="008A731F" w:rsidRDefault="00000000">
            <w:r>
              <w:rPr>
                <w:color w:val="14213D"/>
                <w:sz w:val="20"/>
                <w:szCs w:val="20"/>
              </w:rPr>
              <w:t>ServiceRepository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C980E6" w14:textId="77777777" w:rsidR="008A731F" w:rsidRDefault="00000000">
            <w:r>
              <w:rPr>
                <w:color w:val="14213D"/>
                <w:sz w:val="20"/>
                <w:szCs w:val="20"/>
              </w:rPr>
              <w:t>tabela services (PostgreSQL)</w:t>
            </w:r>
          </w:p>
        </w:tc>
      </w:tr>
      <w:tr w:rsidR="008A731F" w14:paraId="0A2E74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6DC61" w14:textId="77777777" w:rsidR="008A731F" w:rsidRDefault="00000000">
            <w:r>
              <w:rPr>
                <w:color w:val="14213D"/>
                <w:sz w:val="20"/>
                <w:szCs w:val="20"/>
              </w:rPr>
              <w:t>Repository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4147A9" w14:textId="77777777" w:rsidR="008A731F" w:rsidRDefault="00000000">
            <w:r>
              <w:rPr>
                <w:color w:val="14213D"/>
                <w:sz w:val="20"/>
                <w:szCs w:val="20"/>
              </w:rPr>
              <w:t>AppointmentRepository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66F0BD" w14:textId="77777777" w:rsidR="008A731F" w:rsidRDefault="00000000">
            <w:r>
              <w:rPr>
                <w:color w:val="14213D"/>
                <w:sz w:val="20"/>
                <w:szCs w:val="20"/>
              </w:rPr>
              <w:t>tabela appointments (PostgreSQL)</w:t>
            </w:r>
          </w:p>
        </w:tc>
      </w:tr>
      <w:tr w:rsidR="008A731F" w14:paraId="29D1B1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3462EB" w14:textId="77777777" w:rsidR="008A731F" w:rsidRDefault="00000000">
            <w:r>
              <w:rPr>
                <w:color w:val="14213D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3A07E" w14:textId="77777777" w:rsidR="008A731F" w:rsidRDefault="00000000">
            <w:r>
              <w:rPr>
                <w:color w:val="14213D"/>
                <w:sz w:val="20"/>
                <w:szCs w:val="20"/>
              </w:rPr>
              <w:t>AuthService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F0FAC9" w14:textId="77777777" w:rsidR="008A731F" w:rsidRDefault="00000000">
            <w:r>
              <w:rPr>
                <w:color w:val="14213D"/>
                <w:sz w:val="20"/>
                <w:szCs w:val="20"/>
              </w:rPr>
              <w:t>UserRepository</w:t>
            </w:r>
          </w:p>
        </w:tc>
      </w:tr>
      <w:tr w:rsidR="008A731F" w14:paraId="7E2501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A5D687" w14:textId="77777777" w:rsidR="008A731F" w:rsidRDefault="00000000">
            <w:r>
              <w:rPr>
                <w:color w:val="14213D"/>
                <w:sz w:val="20"/>
                <w:szCs w:val="20"/>
              </w:rPr>
              <w:t>Service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3EBE9" w14:textId="77777777" w:rsidR="008A731F" w:rsidRDefault="00000000">
            <w:r>
              <w:rPr>
                <w:color w:val="14213D"/>
                <w:sz w:val="20"/>
                <w:szCs w:val="20"/>
              </w:rPr>
              <w:t>ServiceService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E0EA7" w14:textId="77777777" w:rsidR="008A731F" w:rsidRDefault="00000000">
            <w:r>
              <w:rPr>
                <w:color w:val="14213D"/>
                <w:sz w:val="20"/>
                <w:szCs w:val="20"/>
              </w:rPr>
              <w:t>ServiceRepository</w:t>
            </w:r>
          </w:p>
        </w:tc>
      </w:tr>
      <w:tr w:rsidR="008A731F" w14:paraId="06D680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BDF7A0" w14:textId="77777777" w:rsidR="008A731F" w:rsidRDefault="00000000">
            <w:r>
              <w:rPr>
                <w:color w:val="14213D"/>
                <w:sz w:val="20"/>
                <w:szCs w:val="20"/>
              </w:rPr>
              <w:lastRenderedPageBreak/>
              <w:t>Service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D1B4BA" w14:textId="77777777" w:rsidR="008A731F" w:rsidRDefault="00000000">
            <w:r>
              <w:rPr>
                <w:color w:val="14213D"/>
                <w:sz w:val="20"/>
                <w:szCs w:val="20"/>
              </w:rPr>
              <w:t>AppointmentService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0F2A4C" w14:textId="77777777" w:rsidR="008A731F" w:rsidRDefault="00000000">
            <w:r>
              <w:rPr>
                <w:color w:val="14213D"/>
                <w:sz w:val="20"/>
                <w:szCs w:val="20"/>
              </w:rPr>
              <w:t>AppointmentRepository + ServiceRepository</w:t>
            </w:r>
          </w:p>
        </w:tc>
      </w:tr>
      <w:tr w:rsidR="008A731F" w14:paraId="56063F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0F4E82" w14:textId="77777777" w:rsidR="008A731F" w:rsidRDefault="00000000">
            <w:r>
              <w:rPr>
                <w:color w:val="14213D"/>
                <w:sz w:val="20"/>
                <w:szCs w:val="20"/>
              </w:rPr>
              <w:t>Controller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43B986" w14:textId="77777777" w:rsidR="008A731F" w:rsidRDefault="00000000">
            <w:r>
              <w:rPr>
                <w:color w:val="14213D"/>
                <w:sz w:val="20"/>
                <w:szCs w:val="20"/>
              </w:rPr>
              <w:t>AuthController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3143E4" w14:textId="77777777" w:rsidR="008A731F" w:rsidRDefault="00000000">
            <w:r>
              <w:rPr>
                <w:color w:val="14213D"/>
                <w:sz w:val="20"/>
                <w:szCs w:val="20"/>
              </w:rPr>
              <w:t>AuthService</w:t>
            </w:r>
          </w:p>
        </w:tc>
      </w:tr>
      <w:tr w:rsidR="008A731F" w14:paraId="5FE66A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05211" w14:textId="77777777" w:rsidR="008A731F" w:rsidRDefault="00000000">
            <w:r>
              <w:rPr>
                <w:color w:val="14213D"/>
                <w:sz w:val="20"/>
                <w:szCs w:val="20"/>
              </w:rPr>
              <w:t>Controller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492CCB" w14:textId="77777777" w:rsidR="008A731F" w:rsidRDefault="00000000">
            <w:r>
              <w:rPr>
                <w:color w:val="14213D"/>
                <w:sz w:val="20"/>
                <w:szCs w:val="20"/>
              </w:rPr>
              <w:t>ServiceController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840B0" w14:textId="77777777" w:rsidR="008A731F" w:rsidRDefault="00000000">
            <w:r>
              <w:rPr>
                <w:color w:val="14213D"/>
                <w:sz w:val="20"/>
                <w:szCs w:val="20"/>
              </w:rPr>
              <w:t>ServiceService</w:t>
            </w:r>
          </w:p>
        </w:tc>
      </w:tr>
      <w:tr w:rsidR="008A731F" w14:paraId="3693B2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98D2F6" w14:textId="77777777" w:rsidR="008A731F" w:rsidRDefault="00000000">
            <w:r>
              <w:rPr>
                <w:color w:val="14213D"/>
                <w:sz w:val="20"/>
                <w:szCs w:val="20"/>
              </w:rPr>
              <w:t>Controller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1F118" w14:textId="77777777" w:rsidR="008A731F" w:rsidRDefault="00000000">
            <w:r>
              <w:rPr>
                <w:color w:val="14213D"/>
                <w:sz w:val="20"/>
                <w:szCs w:val="20"/>
              </w:rPr>
              <w:t>AppointmentController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EB1BBB" w14:textId="77777777" w:rsidR="008A731F" w:rsidRDefault="00000000">
            <w:r>
              <w:rPr>
                <w:color w:val="14213D"/>
                <w:sz w:val="20"/>
                <w:szCs w:val="20"/>
              </w:rPr>
              <w:t>AppointmentService</w:t>
            </w:r>
          </w:p>
        </w:tc>
      </w:tr>
      <w:tr w:rsidR="008A731F" w14:paraId="099CAC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232DE9" w14:textId="77777777" w:rsidR="008A731F" w:rsidRDefault="00000000">
            <w:r>
              <w:rPr>
                <w:color w:val="14213D"/>
                <w:sz w:val="20"/>
                <w:szCs w:val="20"/>
              </w:rPr>
              <w:t>Middleware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A52785" w14:textId="77777777" w:rsidR="008A731F" w:rsidRDefault="00000000">
            <w:r>
              <w:rPr>
                <w:color w:val="14213D"/>
                <w:sz w:val="20"/>
                <w:szCs w:val="20"/>
              </w:rPr>
              <w:t>authMiddleware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EA1E64" w14:textId="77777777" w:rsidR="008A731F" w:rsidRDefault="00000000">
            <w:r>
              <w:rPr>
                <w:color w:val="14213D"/>
                <w:sz w:val="20"/>
                <w:szCs w:val="20"/>
              </w:rPr>
              <w:t>JWT (jsonwebtoken)</w:t>
            </w:r>
          </w:p>
        </w:tc>
      </w:tr>
      <w:tr w:rsidR="008A731F" w14:paraId="49303E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95AA31" w14:textId="77777777" w:rsidR="008A731F" w:rsidRDefault="00000000">
            <w:r>
              <w:rPr>
                <w:color w:val="14213D"/>
                <w:sz w:val="20"/>
                <w:szCs w:val="20"/>
              </w:rPr>
              <w:t>Middleware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AF0061" w14:textId="77777777" w:rsidR="008A731F" w:rsidRDefault="00000000">
            <w:r>
              <w:rPr>
                <w:color w:val="14213D"/>
                <w:sz w:val="20"/>
                <w:szCs w:val="20"/>
              </w:rPr>
              <w:t>roleMiddleware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AE5643" w14:textId="77777777" w:rsidR="008A731F" w:rsidRDefault="00000000">
            <w:r>
              <w:rPr>
                <w:color w:val="14213D"/>
                <w:sz w:val="20"/>
                <w:szCs w:val="20"/>
              </w:rPr>
              <w:t>req.user.role</w:t>
            </w:r>
          </w:p>
        </w:tc>
      </w:tr>
      <w:tr w:rsidR="008A731F" w14:paraId="0CD9AD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96046" w14:textId="77777777" w:rsidR="008A731F" w:rsidRDefault="00000000">
            <w:r>
              <w:rPr>
                <w:color w:val="14213D"/>
                <w:sz w:val="20"/>
                <w:szCs w:val="20"/>
              </w:rPr>
              <w:t>Middleware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7F3851" w14:textId="77777777" w:rsidR="008A731F" w:rsidRDefault="00000000">
            <w:r>
              <w:rPr>
                <w:color w:val="14213D"/>
                <w:sz w:val="20"/>
                <w:szCs w:val="20"/>
              </w:rPr>
              <w:t>errorMiddleware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A061ED" w14:textId="77777777" w:rsidR="008A731F" w:rsidRDefault="00000000">
            <w:r>
              <w:rPr>
                <w:color w:val="14213D"/>
                <w:sz w:val="20"/>
                <w:szCs w:val="20"/>
              </w:rPr>
              <w:t>statusCode padronizado</w:t>
            </w:r>
          </w:p>
        </w:tc>
      </w:tr>
    </w:tbl>
    <w:p w14:paraId="15E29ADD" w14:textId="77777777" w:rsidR="008A731F" w:rsidRDefault="00000000">
      <w:r>
        <w:br w:type="page"/>
      </w:r>
    </w:p>
    <w:p w14:paraId="315BD811" w14:textId="77777777" w:rsidR="008A731F" w:rsidRDefault="00000000">
      <w:pPr>
        <w:pStyle w:val="Ttulo1"/>
        <w:pBdr>
          <w:bottom w:val="single" w:sz="8" w:space="4" w:color="FFB300"/>
        </w:pBdr>
      </w:pPr>
      <w:r>
        <w:lastRenderedPageBreak/>
        <w:t>4. Indicação de Padrões e Arquitetura</w:t>
      </w:r>
    </w:p>
    <w:p w14:paraId="2B7CDE77" w14:textId="77777777" w:rsidR="008A731F" w:rsidRDefault="00000000">
      <w:pPr>
        <w:pStyle w:val="Ttulo2"/>
      </w:pPr>
      <w:r>
        <w:t>4.1 Arquitetura em Camadas (Layered Architecture)</w:t>
      </w:r>
    </w:p>
    <w:p w14:paraId="706F5059" w14:textId="77777777" w:rsidR="008A731F" w:rsidRDefault="00000000">
      <w:pPr>
        <w:spacing w:before="60" w:after="80"/>
      </w:pPr>
      <w:r>
        <w:rPr>
          <w:color w:val="14213D"/>
        </w:rPr>
        <w:t>O sistema foi estruturado em arquitetura em camadas com separação clara de responsabilidades entre cinco níveis distintos: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8A731F" w14:paraId="5E6749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6A4D5B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2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2692F7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11820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Arquivos Principais</w:t>
            </w:r>
          </w:p>
        </w:tc>
      </w:tr>
      <w:tr w:rsidR="008A731F" w14:paraId="2057C1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8E1187" w14:textId="77777777" w:rsidR="008A731F" w:rsidRDefault="00000000">
            <w:r>
              <w:rPr>
                <w:color w:val="14213D"/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433EBC" w14:textId="77777777" w:rsidR="008A731F" w:rsidRDefault="00000000">
            <w:r>
              <w:rPr>
                <w:color w:val="14213D"/>
                <w:sz w:val="20"/>
                <w:szCs w:val="20"/>
              </w:rPr>
              <w:t>Interface do usuário — chamadas HTTP à API REST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A9235" w14:textId="77777777" w:rsidR="008A731F" w:rsidRDefault="00000000">
            <w:r>
              <w:rPr>
                <w:color w:val="14213D"/>
                <w:sz w:val="20"/>
                <w:szCs w:val="20"/>
              </w:rPr>
              <w:t>login.html, dashboard-admin.html, dashboard-cliente.html</w:t>
            </w:r>
          </w:p>
        </w:tc>
      </w:tr>
      <w:tr w:rsidR="008A731F" w14:paraId="2CEE90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6EC7F" w14:textId="77777777" w:rsidR="008A731F" w:rsidRDefault="00000000">
            <w:r>
              <w:rPr>
                <w:color w:val="14213D"/>
                <w:sz w:val="20"/>
                <w:szCs w:val="20"/>
              </w:rPr>
              <w:t>Routes</w:t>
            </w:r>
          </w:p>
        </w:tc>
        <w:tc>
          <w:tcPr>
            <w:tcW w:w="32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9BB0B5" w14:textId="77777777" w:rsidR="008A731F" w:rsidRDefault="00000000">
            <w:r>
              <w:rPr>
                <w:color w:val="14213D"/>
                <w:sz w:val="20"/>
                <w:szCs w:val="20"/>
              </w:rPr>
              <w:t>Define os endpoints e aplica middlewares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D6F12A" w14:textId="77777777" w:rsidR="008A731F" w:rsidRDefault="00000000">
            <w:r>
              <w:rPr>
                <w:color w:val="14213D"/>
                <w:sz w:val="20"/>
                <w:szCs w:val="20"/>
              </w:rPr>
              <w:t>auth.routes.js, services.routes.js, appointments.routes.js</w:t>
            </w:r>
          </w:p>
        </w:tc>
      </w:tr>
      <w:tr w:rsidR="008A731F" w14:paraId="01863C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6F42C" w14:textId="77777777" w:rsidR="008A731F" w:rsidRDefault="00000000">
            <w:r>
              <w:rPr>
                <w:color w:val="14213D"/>
                <w:sz w:val="20"/>
                <w:szCs w:val="20"/>
              </w:rPr>
              <w:t>Controllers</w:t>
            </w:r>
          </w:p>
        </w:tc>
        <w:tc>
          <w:tcPr>
            <w:tcW w:w="32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42300C" w14:textId="77777777" w:rsidR="008A731F" w:rsidRDefault="00000000">
            <w:r>
              <w:rPr>
                <w:color w:val="14213D"/>
                <w:sz w:val="20"/>
                <w:szCs w:val="20"/>
              </w:rPr>
              <w:t>Recebe req/res, chama o service e retorna resposta HTTP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A240F" w14:textId="77777777" w:rsidR="008A731F" w:rsidRDefault="00000000">
            <w:r>
              <w:rPr>
                <w:color w:val="14213D"/>
                <w:sz w:val="20"/>
                <w:szCs w:val="20"/>
              </w:rPr>
              <w:t>auth.controller.js, service.controller.js, appointment.controller.js</w:t>
            </w:r>
          </w:p>
        </w:tc>
      </w:tr>
      <w:tr w:rsidR="008A731F" w14:paraId="4C05DC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C327C4" w14:textId="77777777" w:rsidR="008A731F" w:rsidRDefault="00000000">
            <w:r>
              <w:rPr>
                <w:color w:val="14213D"/>
                <w:sz w:val="20"/>
                <w:szCs w:val="20"/>
              </w:rPr>
              <w:t>Services</w:t>
            </w:r>
          </w:p>
        </w:tc>
        <w:tc>
          <w:tcPr>
            <w:tcW w:w="32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D957FA" w14:textId="77777777" w:rsidR="008A731F" w:rsidRDefault="00000000">
            <w:r>
              <w:rPr>
                <w:color w:val="14213D"/>
                <w:sz w:val="20"/>
                <w:szCs w:val="20"/>
              </w:rPr>
              <w:t>Contém as regras de negócio e validações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110BFD" w14:textId="77777777" w:rsidR="008A731F" w:rsidRDefault="00000000">
            <w:r>
              <w:rPr>
                <w:color w:val="14213D"/>
                <w:sz w:val="20"/>
                <w:szCs w:val="20"/>
              </w:rPr>
              <w:t>auth.service.js, service.service.js, appointment.service.js</w:t>
            </w:r>
          </w:p>
        </w:tc>
      </w:tr>
      <w:tr w:rsidR="008A731F" w14:paraId="188F95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42545" w14:textId="77777777" w:rsidR="008A731F" w:rsidRDefault="00000000">
            <w:r>
              <w:rPr>
                <w:color w:val="14213D"/>
                <w:sz w:val="20"/>
                <w:szCs w:val="20"/>
              </w:rPr>
              <w:t>Repositories</w:t>
            </w:r>
          </w:p>
        </w:tc>
        <w:tc>
          <w:tcPr>
            <w:tcW w:w="32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768C1A" w14:textId="77777777" w:rsidR="008A731F" w:rsidRDefault="00000000">
            <w:r>
              <w:rPr>
                <w:color w:val="14213D"/>
                <w:sz w:val="20"/>
                <w:szCs w:val="20"/>
              </w:rPr>
              <w:t>Acesso ao banco via queries SQL parametrizadas</w:t>
            </w:r>
          </w:p>
        </w:tc>
        <w:tc>
          <w:tcPr>
            <w:tcW w:w="4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E99897" w14:textId="77777777" w:rsidR="008A731F" w:rsidRDefault="00000000">
            <w:r>
              <w:rPr>
                <w:color w:val="14213D"/>
                <w:sz w:val="20"/>
                <w:szCs w:val="20"/>
              </w:rPr>
              <w:t>user.repository.js, service.repository.js, appointment.repository.js</w:t>
            </w:r>
          </w:p>
        </w:tc>
      </w:tr>
    </w:tbl>
    <w:p w14:paraId="57747A20" w14:textId="77777777" w:rsidR="008A731F" w:rsidRDefault="008A731F">
      <w:pPr>
        <w:spacing w:before="200"/>
      </w:pPr>
    </w:p>
    <w:p w14:paraId="2A7E04BA" w14:textId="77777777" w:rsidR="008A731F" w:rsidRDefault="00000000">
      <w:pPr>
        <w:pStyle w:val="Ttulo2"/>
      </w:pPr>
      <w:r>
        <w:t>4.2 Design Patterns Aplicados</w:t>
      </w:r>
    </w:p>
    <w:p w14:paraId="3F882B03" w14:textId="77777777" w:rsidR="008A731F" w:rsidRDefault="00000000">
      <w:pPr>
        <w:spacing w:before="200" w:after="100"/>
      </w:pPr>
      <w:r>
        <w:rPr>
          <w:b/>
          <w:bCs/>
          <w:color w:val="0B1730"/>
        </w:rPr>
        <w:t>Pattern 1 — Middleware (Chain of Responsibility)</w:t>
      </w:r>
    </w:p>
    <w:p w14:paraId="65E6EAF4" w14:textId="77777777" w:rsidR="008A731F" w:rsidRDefault="00000000">
      <w:pPr>
        <w:spacing w:before="60" w:after="80"/>
      </w:pPr>
      <w:r>
        <w:rPr>
          <w:color w:val="14213D"/>
        </w:rPr>
        <w:t>Categoria: Comportamental</w:t>
      </w:r>
    </w:p>
    <w:p w14:paraId="66D07CD0" w14:textId="77777777" w:rsidR="008A731F" w:rsidRDefault="00000000">
      <w:pPr>
        <w:spacing w:before="80" w:after="80"/>
      </w:pPr>
      <w:r>
        <w:rPr>
          <w:b/>
          <w:bCs/>
          <w:color w:val="0B1730"/>
        </w:rPr>
        <w:t xml:space="preserve">Problema: </w:t>
      </w:r>
      <w:r>
        <w:rPr>
          <w:color w:val="14213D"/>
        </w:rPr>
        <w:t>Era necessário proteger rotas sem repetir código de autenticação e autorização em todos os controllers.</w:t>
      </w:r>
    </w:p>
    <w:p w14:paraId="67512029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authMiddleware — verifica e decodifica o JWT, injeta req.user na requisição</w:t>
      </w:r>
    </w:p>
    <w:p w14:paraId="2E4BB49D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roleMiddleware — verifica se req.user.role possui permissão para acessar a rota</w:t>
      </w:r>
    </w:p>
    <w:p w14:paraId="295CBE35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errorMiddleware — captura erros lançados em qualquer camada e retorna resposta HTTP padronizada</w:t>
      </w:r>
    </w:p>
    <w:p w14:paraId="65F9C28E" w14:textId="77777777" w:rsidR="008A731F" w:rsidRDefault="00000000">
      <w:pPr>
        <w:spacing w:before="80" w:after="80"/>
      </w:pPr>
      <w:r>
        <w:rPr>
          <w:b/>
          <w:bCs/>
          <w:color w:val="0B1730"/>
        </w:rPr>
        <w:t xml:space="preserve">Benefícios: </w:t>
      </w:r>
      <w:r>
        <w:rPr>
          <w:color w:val="14213D"/>
        </w:rPr>
        <w:t>Reutilização, segurança centralizada, fácil manutenção e desacoplamento.</w:t>
      </w:r>
    </w:p>
    <w:p w14:paraId="39A9B07B" w14:textId="77777777" w:rsidR="008A731F" w:rsidRDefault="008A731F">
      <w:pPr>
        <w:spacing w:before="160"/>
      </w:pPr>
    </w:p>
    <w:p w14:paraId="3DE431EE" w14:textId="77777777" w:rsidR="008A731F" w:rsidRDefault="00000000">
      <w:pPr>
        <w:spacing w:before="200" w:after="100"/>
      </w:pPr>
      <w:r>
        <w:rPr>
          <w:b/>
          <w:bCs/>
          <w:color w:val="0B1730"/>
        </w:rPr>
        <w:t>Pattern 2 — Facade (Fachada)</w:t>
      </w:r>
    </w:p>
    <w:p w14:paraId="765C49BB" w14:textId="77777777" w:rsidR="008A731F" w:rsidRDefault="00000000">
      <w:pPr>
        <w:spacing w:before="60" w:after="80"/>
      </w:pPr>
      <w:r>
        <w:rPr>
          <w:color w:val="14213D"/>
        </w:rPr>
        <w:t>Categoria: Estrutural</w:t>
      </w:r>
    </w:p>
    <w:p w14:paraId="4D8575B5" w14:textId="77777777" w:rsidR="008A731F" w:rsidRDefault="00000000">
      <w:pPr>
        <w:spacing w:before="80" w:after="80"/>
      </w:pPr>
      <w:r>
        <w:rPr>
          <w:b/>
          <w:bCs/>
          <w:color w:val="0B1730"/>
        </w:rPr>
        <w:t xml:space="preserve">Problema: </w:t>
      </w:r>
      <w:r>
        <w:rPr>
          <w:color w:val="14213D"/>
        </w:rPr>
        <w:t>O frontend não pode acessar diretamente o banco, os services ou as validações internas.</w:t>
      </w:r>
    </w:p>
    <w:p w14:paraId="14017474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AuthController — fachada para registro, login e consulta de perfil (/me)</w:t>
      </w:r>
    </w:p>
    <w:p w14:paraId="16DD3580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ServiceController — fachada para CRUD completo de serviços</w:t>
      </w:r>
    </w:p>
    <w:p w14:paraId="3F5A1B2F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AppointmentController — fachada para agendamentos e mudança de status</w:t>
      </w:r>
    </w:p>
    <w:p w14:paraId="7ED1AFF0" w14:textId="77777777" w:rsidR="008A731F" w:rsidRDefault="00000000">
      <w:pPr>
        <w:spacing w:before="80" w:after="80"/>
      </w:pPr>
      <w:r>
        <w:rPr>
          <w:b/>
          <w:bCs/>
          <w:color w:val="0B1730"/>
        </w:rPr>
        <w:t xml:space="preserve">Benefícios: </w:t>
      </w:r>
      <w:r>
        <w:rPr>
          <w:color w:val="14213D"/>
        </w:rPr>
        <w:t>Simplificação do acesso, menor acoplamento, ponto de entrada único por domínio.</w:t>
      </w:r>
    </w:p>
    <w:p w14:paraId="4D579089" w14:textId="77777777" w:rsidR="008A731F" w:rsidRDefault="008A731F">
      <w:pPr>
        <w:spacing w:before="200"/>
      </w:pPr>
    </w:p>
    <w:p w14:paraId="3350A579" w14:textId="77777777" w:rsidR="008A731F" w:rsidRDefault="00000000">
      <w:pPr>
        <w:pStyle w:val="Ttulo2"/>
      </w:pPr>
      <w:r>
        <w:t>4.3 Princípios SOLID Aplicados</w:t>
      </w:r>
    </w:p>
    <w:p w14:paraId="37E8D44C" w14:textId="77777777" w:rsidR="008A731F" w:rsidRDefault="00000000">
      <w:pPr>
        <w:spacing w:before="200" w:after="100"/>
      </w:pPr>
      <w:r>
        <w:rPr>
          <w:b/>
          <w:bCs/>
          <w:color w:val="0B1730"/>
        </w:rPr>
        <w:lastRenderedPageBreak/>
        <w:t>S — Single Responsibility Principle (SRP)</w:t>
      </w:r>
    </w:p>
    <w:p w14:paraId="7A252A11" w14:textId="77777777" w:rsidR="008A731F" w:rsidRDefault="00000000">
      <w:pPr>
        <w:spacing w:before="60" w:after="80"/>
      </w:pPr>
      <w:r>
        <w:rPr>
          <w:color w:val="14213D"/>
        </w:rPr>
        <w:t>Cada camada e arquivo possui uma única responsabilidade bem definida. Routes definem apenas endpoints, controllers tratam apenas req/res, services contêm apenas regras de negócio e repositories executam apenas queries ao banco.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8A731F" w14:paraId="24D65B6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CBD2CC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Módulo</w:t>
            </w:r>
          </w:p>
        </w:tc>
        <w:tc>
          <w:tcPr>
            <w:tcW w:w="5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2C96D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Única Responsabilidade</w:t>
            </w:r>
          </w:p>
        </w:tc>
      </w:tr>
      <w:tr w:rsidR="008A731F" w14:paraId="00ED15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D3B2F" w14:textId="77777777" w:rsidR="008A731F" w:rsidRDefault="00000000">
            <w:r>
              <w:rPr>
                <w:color w:val="14213D"/>
                <w:sz w:val="20"/>
                <w:szCs w:val="20"/>
              </w:rPr>
              <w:t>Routes</w:t>
            </w:r>
          </w:p>
        </w:tc>
        <w:tc>
          <w:tcPr>
            <w:tcW w:w="5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45FD4" w14:textId="77777777" w:rsidR="008A731F" w:rsidRDefault="00000000">
            <w:r>
              <w:rPr>
                <w:color w:val="14213D"/>
                <w:sz w:val="20"/>
                <w:szCs w:val="20"/>
              </w:rPr>
              <w:t>Definir endpoints e aplicar middlewares</w:t>
            </w:r>
          </w:p>
        </w:tc>
      </w:tr>
      <w:tr w:rsidR="008A731F" w14:paraId="1815C5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FF638" w14:textId="77777777" w:rsidR="008A731F" w:rsidRDefault="00000000">
            <w:r>
              <w:rPr>
                <w:color w:val="14213D"/>
                <w:sz w:val="20"/>
                <w:szCs w:val="20"/>
              </w:rPr>
              <w:t>Controllers</w:t>
            </w:r>
          </w:p>
        </w:tc>
        <w:tc>
          <w:tcPr>
            <w:tcW w:w="5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A57F69" w14:textId="77777777" w:rsidR="008A731F" w:rsidRDefault="00000000">
            <w:r>
              <w:rPr>
                <w:color w:val="14213D"/>
                <w:sz w:val="20"/>
                <w:szCs w:val="20"/>
              </w:rPr>
              <w:t>Receber req/res e delegar ao service</w:t>
            </w:r>
          </w:p>
        </w:tc>
      </w:tr>
      <w:tr w:rsidR="008A731F" w14:paraId="3EE1F87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646F3" w14:textId="77777777" w:rsidR="008A731F" w:rsidRDefault="00000000">
            <w:r>
              <w:rPr>
                <w:color w:val="14213D"/>
                <w:sz w:val="20"/>
                <w:szCs w:val="20"/>
              </w:rPr>
              <w:t>Services</w:t>
            </w:r>
          </w:p>
        </w:tc>
        <w:tc>
          <w:tcPr>
            <w:tcW w:w="5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ECA0D0" w14:textId="77777777" w:rsidR="008A731F" w:rsidRDefault="00000000">
            <w:r>
              <w:rPr>
                <w:color w:val="14213D"/>
                <w:sz w:val="20"/>
                <w:szCs w:val="20"/>
              </w:rPr>
              <w:t>Regras de negócio e validações</w:t>
            </w:r>
          </w:p>
        </w:tc>
      </w:tr>
      <w:tr w:rsidR="008A731F" w14:paraId="2AD975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04FFAF" w14:textId="77777777" w:rsidR="008A731F" w:rsidRDefault="00000000">
            <w:r>
              <w:rPr>
                <w:color w:val="14213D"/>
                <w:sz w:val="20"/>
                <w:szCs w:val="20"/>
              </w:rPr>
              <w:t>Repositories</w:t>
            </w:r>
          </w:p>
        </w:tc>
        <w:tc>
          <w:tcPr>
            <w:tcW w:w="5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D1C759" w14:textId="77777777" w:rsidR="008A731F" w:rsidRDefault="00000000">
            <w:r>
              <w:rPr>
                <w:color w:val="14213D"/>
                <w:sz w:val="20"/>
                <w:szCs w:val="20"/>
              </w:rPr>
              <w:t>Acesso ao banco de dados</w:t>
            </w:r>
          </w:p>
        </w:tc>
      </w:tr>
      <w:tr w:rsidR="008A731F" w14:paraId="1B7952E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B6342" w14:textId="77777777" w:rsidR="008A731F" w:rsidRDefault="00000000">
            <w:r>
              <w:rPr>
                <w:color w:val="14213D"/>
                <w:sz w:val="20"/>
                <w:szCs w:val="20"/>
              </w:rPr>
              <w:t>Middlewares</w:t>
            </w:r>
          </w:p>
        </w:tc>
        <w:tc>
          <w:tcPr>
            <w:tcW w:w="5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CBD362" w14:textId="77777777" w:rsidR="008A731F" w:rsidRDefault="00000000">
            <w:r>
              <w:rPr>
                <w:color w:val="14213D"/>
                <w:sz w:val="20"/>
                <w:szCs w:val="20"/>
              </w:rPr>
              <w:t>Autenticação, autorização e erros</w:t>
            </w:r>
          </w:p>
        </w:tc>
      </w:tr>
    </w:tbl>
    <w:p w14:paraId="186E754F" w14:textId="77777777" w:rsidR="008A731F" w:rsidRDefault="008A731F">
      <w:pPr>
        <w:spacing w:before="200"/>
      </w:pPr>
    </w:p>
    <w:p w14:paraId="6097282C" w14:textId="77777777" w:rsidR="008A731F" w:rsidRDefault="00000000">
      <w:pPr>
        <w:spacing w:before="200" w:after="100"/>
      </w:pPr>
      <w:r>
        <w:rPr>
          <w:b/>
          <w:bCs/>
          <w:color w:val="0B1730"/>
        </w:rPr>
        <w:t>D — Dependency Inversion Principle (DIP)</w:t>
      </w:r>
    </w:p>
    <w:p w14:paraId="21ECFCF9" w14:textId="77777777" w:rsidR="008A731F" w:rsidRDefault="00000000">
      <w:pPr>
        <w:spacing w:before="60" w:after="80"/>
      </w:pPr>
      <w:r>
        <w:rPr>
          <w:color w:val="14213D"/>
        </w:rPr>
        <w:t>Camadas superiores dependem de abstrações (services), não de detalhes de implementação (banco de dados). O AppointmentController depende de AppointmentService, que por sua vez depende de AppointmentRepository, isolando completamente o PostgreSQL das camadas superiores.</w:t>
      </w:r>
    </w:p>
    <w:p w14:paraId="1BB19FE5" w14:textId="77777777" w:rsidR="008A731F" w:rsidRDefault="008A731F">
      <w:pPr>
        <w:spacing w:before="200"/>
      </w:pPr>
    </w:p>
    <w:p w14:paraId="084FD9F4" w14:textId="77777777" w:rsidR="008A731F" w:rsidRDefault="00000000">
      <w:pPr>
        <w:pStyle w:val="Ttulo2"/>
      </w:pPr>
      <w:r>
        <w:t>4.4 Tecnologias e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8A731F" w14:paraId="26FC44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691D3C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37E75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672B7E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Versão/Detalhe</w:t>
            </w:r>
          </w:p>
        </w:tc>
      </w:tr>
      <w:tr w:rsidR="008A731F" w14:paraId="1913E8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19160" w14:textId="77777777" w:rsidR="008A731F" w:rsidRDefault="00000000">
            <w:r>
              <w:rPr>
                <w:color w:val="14213D"/>
                <w:sz w:val="20"/>
                <w:szCs w:val="20"/>
              </w:rPr>
              <w:t>Runtime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C2EDD6" w14:textId="77777777" w:rsidR="008A731F" w:rsidRDefault="00000000">
            <w:r>
              <w:rPr>
                <w:color w:val="14213D"/>
                <w:sz w:val="20"/>
                <w:szCs w:val="20"/>
              </w:rPr>
              <w:t>Node.js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2AFC09" w14:textId="77777777" w:rsidR="008A731F" w:rsidRDefault="00000000">
            <w:r>
              <w:rPr>
                <w:color w:val="14213D"/>
                <w:sz w:val="20"/>
                <w:szCs w:val="20"/>
              </w:rPr>
              <w:t>v18+</w:t>
            </w:r>
          </w:p>
        </w:tc>
      </w:tr>
      <w:tr w:rsidR="008A731F" w14:paraId="6E48D3A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CFF54" w14:textId="77777777" w:rsidR="008A731F" w:rsidRDefault="00000000">
            <w:r>
              <w:rPr>
                <w:color w:val="14213D"/>
                <w:sz w:val="20"/>
                <w:szCs w:val="20"/>
              </w:rPr>
              <w:t>Framework Backend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6C0364" w14:textId="77777777" w:rsidR="008A731F" w:rsidRDefault="00000000">
            <w:r>
              <w:rPr>
                <w:color w:val="14213D"/>
                <w:sz w:val="20"/>
                <w:szCs w:val="20"/>
              </w:rPr>
              <w:t>Express.js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B1747" w14:textId="77777777" w:rsidR="008A731F" w:rsidRDefault="00000000">
            <w:r>
              <w:rPr>
                <w:color w:val="14213D"/>
                <w:sz w:val="20"/>
                <w:szCs w:val="20"/>
              </w:rPr>
              <w:t>v4.19</w:t>
            </w:r>
          </w:p>
        </w:tc>
      </w:tr>
      <w:tr w:rsidR="008A731F" w14:paraId="58C1B2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DD90E" w14:textId="77777777" w:rsidR="008A731F" w:rsidRDefault="00000000">
            <w:r>
              <w:rPr>
                <w:color w:val="14213D"/>
                <w:sz w:val="20"/>
                <w:szCs w:val="20"/>
              </w:rPr>
              <w:t>Banco de Dados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ACF14A" w14:textId="77777777" w:rsidR="008A731F" w:rsidRDefault="00000000">
            <w:r>
              <w:rPr>
                <w:color w:val="14213D"/>
                <w:sz w:val="20"/>
                <w:szCs w:val="20"/>
              </w:rPr>
              <w:t>PostgreSQL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B15975" w14:textId="77777777" w:rsidR="008A731F" w:rsidRDefault="00000000">
            <w:r>
              <w:rPr>
                <w:color w:val="14213D"/>
                <w:sz w:val="20"/>
                <w:szCs w:val="20"/>
              </w:rPr>
              <w:t>Driver: pg (node-postgres) v8.12</w:t>
            </w:r>
          </w:p>
        </w:tc>
      </w:tr>
      <w:tr w:rsidR="008A731F" w14:paraId="2F68B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8A50D" w14:textId="77777777" w:rsidR="008A731F" w:rsidRDefault="00000000">
            <w:r>
              <w:rPr>
                <w:color w:val="14213D"/>
                <w:sz w:val="20"/>
                <w:szCs w:val="20"/>
              </w:rPr>
              <w:t>Autenticação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09614" w14:textId="77777777" w:rsidR="008A731F" w:rsidRDefault="00000000">
            <w:r>
              <w:rPr>
                <w:color w:val="14213D"/>
                <w:sz w:val="20"/>
                <w:szCs w:val="20"/>
              </w:rPr>
              <w:t>JWT (jsonwebtoken)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A3323" w14:textId="77777777" w:rsidR="008A731F" w:rsidRDefault="00000000">
            <w:r>
              <w:rPr>
                <w:color w:val="14213D"/>
                <w:sz w:val="20"/>
                <w:szCs w:val="20"/>
              </w:rPr>
              <w:t>v9.0 + bcrypt v5.1</w:t>
            </w:r>
          </w:p>
        </w:tc>
      </w:tr>
      <w:tr w:rsidR="008A731F" w14:paraId="6892F9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30548E" w14:textId="77777777" w:rsidR="008A731F" w:rsidRDefault="00000000">
            <w:r>
              <w:rPr>
                <w:color w:val="14213D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8A5CC" w14:textId="77777777" w:rsidR="008A731F" w:rsidRDefault="00000000">
            <w:r>
              <w:rPr>
                <w:color w:val="14213D"/>
                <w:sz w:val="20"/>
                <w:szCs w:val="20"/>
              </w:rPr>
              <w:t>HTML5 + CSS3 + JavaScript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D77A0" w14:textId="77777777" w:rsidR="008A731F" w:rsidRDefault="00000000">
            <w:r>
              <w:rPr>
                <w:color w:val="14213D"/>
                <w:sz w:val="20"/>
                <w:szCs w:val="20"/>
              </w:rPr>
              <w:t>Vanilla JS + Fetch API</w:t>
            </w:r>
          </w:p>
        </w:tc>
      </w:tr>
      <w:tr w:rsidR="008A731F" w14:paraId="673C80B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A2FBE" w14:textId="77777777" w:rsidR="008A731F" w:rsidRDefault="00000000">
            <w:r>
              <w:rPr>
                <w:color w:val="14213D"/>
                <w:sz w:val="20"/>
                <w:szCs w:val="20"/>
              </w:rPr>
              <w:t>Design System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566C87" w14:textId="77777777" w:rsidR="008A731F" w:rsidRDefault="00000000">
            <w:r>
              <w:rPr>
                <w:color w:val="14213D"/>
                <w:sz w:val="20"/>
                <w:szCs w:val="20"/>
              </w:rPr>
              <w:t>Bootstrap 5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E7573" w14:textId="77777777" w:rsidR="008A731F" w:rsidRDefault="00000000">
            <w:r>
              <w:rPr>
                <w:color w:val="14213D"/>
                <w:sz w:val="20"/>
                <w:szCs w:val="20"/>
              </w:rPr>
              <w:t>Base + customizações próprias</w:t>
            </w:r>
          </w:p>
        </w:tc>
      </w:tr>
      <w:tr w:rsidR="008A731F" w14:paraId="2CAF2FF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23A2D6" w14:textId="77777777" w:rsidR="008A731F" w:rsidRDefault="00000000">
            <w:r>
              <w:rPr>
                <w:color w:val="14213D"/>
                <w:sz w:val="20"/>
                <w:szCs w:val="20"/>
              </w:rPr>
              <w:t>Containerização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AACDB" w14:textId="77777777" w:rsidR="008A731F" w:rsidRDefault="00000000">
            <w:r>
              <w:rPr>
                <w:color w:val="14213D"/>
                <w:sz w:val="20"/>
                <w:szCs w:val="20"/>
              </w:rPr>
              <w:t>Docker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36217A" w14:textId="77777777" w:rsidR="008A731F" w:rsidRDefault="00000000">
            <w:r>
              <w:rPr>
                <w:color w:val="14213D"/>
                <w:sz w:val="20"/>
                <w:szCs w:val="20"/>
              </w:rPr>
              <w:t>Ambiente de desenvolvimento</w:t>
            </w:r>
          </w:p>
        </w:tc>
      </w:tr>
      <w:tr w:rsidR="008A731F" w14:paraId="327F01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CF1CAC" w14:textId="77777777" w:rsidR="008A731F" w:rsidRDefault="00000000">
            <w:r>
              <w:rPr>
                <w:color w:val="14213D"/>
                <w:sz w:val="20"/>
                <w:szCs w:val="20"/>
              </w:rPr>
              <w:t>Controle de Versão</w:t>
            </w:r>
          </w:p>
        </w:tc>
        <w:tc>
          <w:tcPr>
            <w:tcW w:w="3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BD072" w14:textId="77777777" w:rsidR="008A731F" w:rsidRDefault="00000000">
            <w:r>
              <w:rPr>
                <w:color w:val="14213D"/>
                <w:sz w:val="20"/>
                <w:szCs w:val="20"/>
              </w:rPr>
              <w:t>Git / GitHub</w:t>
            </w:r>
          </w:p>
        </w:tc>
        <w:tc>
          <w:tcPr>
            <w:tcW w:w="3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876B5" w14:textId="77777777" w:rsidR="008A731F" w:rsidRDefault="00000000">
            <w:r>
              <w:rPr>
                <w:color w:val="14213D"/>
                <w:sz w:val="20"/>
                <w:szCs w:val="20"/>
              </w:rPr>
              <w:t>—</w:t>
            </w:r>
          </w:p>
        </w:tc>
      </w:tr>
    </w:tbl>
    <w:p w14:paraId="4D574C5F" w14:textId="77777777" w:rsidR="008A731F" w:rsidRDefault="00000000">
      <w:r>
        <w:br w:type="page"/>
      </w:r>
    </w:p>
    <w:p w14:paraId="2919C8C2" w14:textId="77777777" w:rsidR="008A731F" w:rsidRDefault="00000000">
      <w:pPr>
        <w:pStyle w:val="Ttulo1"/>
        <w:pBdr>
          <w:bottom w:val="single" w:sz="8" w:space="4" w:color="FFB300"/>
        </w:pBdr>
      </w:pPr>
      <w:r>
        <w:lastRenderedPageBreak/>
        <w:t>5. Guia de Estilos</w:t>
      </w:r>
    </w:p>
    <w:p w14:paraId="5D3771B2" w14:textId="77777777" w:rsidR="008A731F" w:rsidRDefault="00000000">
      <w:pPr>
        <w:spacing w:before="60" w:after="80"/>
      </w:pPr>
      <w:r>
        <w:rPr>
          <w:color w:val="14213D"/>
        </w:rPr>
        <w:t>Tokens visuais extraídos diretamente das variáveis CSS definidas nos arquivos de estilo da aplicação.</w:t>
      </w:r>
    </w:p>
    <w:p w14:paraId="3311B4D9" w14:textId="77777777" w:rsidR="008A731F" w:rsidRDefault="00000000">
      <w:pPr>
        <w:pStyle w:val="Ttulo2"/>
      </w:pPr>
      <w:r>
        <w:t>5.1 Paleta de Cores</w:t>
      </w:r>
    </w:p>
    <w:p w14:paraId="4953B3FC" w14:textId="77777777" w:rsidR="008A731F" w:rsidRDefault="00000000">
      <w:pPr>
        <w:spacing w:before="200" w:after="100"/>
      </w:pPr>
      <w:r>
        <w:rPr>
          <w:b/>
          <w:bCs/>
          <w:color w:val="0B1730"/>
        </w:rPr>
        <w:t>Cores Primárias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A731F" w14:paraId="69648C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2CAB81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C4F59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D0138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8A731F" w14:paraId="12A5623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7A4493" w14:textId="77777777" w:rsidR="008A731F" w:rsidRDefault="00000000">
            <w:r>
              <w:rPr>
                <w:color w:val="14213D"/>
                <w:sz w:val="20"/>
                <w:szCs w:val="20"/>
              </w:rPr>
              <w:t>Navy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A5ACC4" w14:textId="77777777" w:rsidR="008A731F" w:rsidRDefault="00000000">
            <w:r>
              <w:rPr>
                <w:color w:val="14213D"/>
                <w:sz w:val="20"/>
                <w:szCs w:val="20"/>
              </w:rPr>
              <w:t>#0B1730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E1D497" w14:textId="77777777" w:rsidR="008A731F" w:rsidRDefault="00000000">
            <w:r>
              <w:rPr>
                <w:color w:val="14213D"/>
                <w:sz w:val="20"/>
                <w:szCs w:val="20"/>
              </w:rPr>
              <w:t>Fundo escuro principal, textos de título</w:t>
            </w:r>
          </w:p>
        </w:tc>
      </w:tr>
      <w:tr w:rsidR="008A731F" w14:paraId="77ED8B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5F57A" w14:textId="77777777" w:rsidR="008A731F" w:rsidRDefault="00000000">
            <w:r>
              <w:rPr>
                <w:color w:val="14213D"/>
                <w:sz w:val="20"/>
                <w:szCs w:val="20"/>
              </w:rPr>
              <w:t>Navy Light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7422D" w14:textId="77777777" w:rsidR="008A731F" w:rsidRDefault="00000000">
            <w:r>
              <w:rPr>
                <w:color w:val="14213D"/>
                <w:sz w:val="20"/>
                <w:szCs w:val="20"/>
              </w:rPr>
              <w:t>#162E63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D2B819" w14:textId="77777777" w:rsidR="008A731F" w:rsidRDefault="00000000">
            <w:r>
              <w:rPr>
                <w:color w:val="14213D"/>
                <w:sz w:val="20"/>
                <w:szCs w:val="20"/>
              </w:rPr>
              <w:t>Fundo escuro suave, sidebar gradiente</w:t>
            </w:r>
          </w:p>
        </w:tc>
      </w:tr>
      <w:tr w:rsidR="008A731F" w14:paraId="0A0C8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6F11B" w14:textId="77777777" w:rsidR="008A731F" w:rsidRDefault="00000000">
            <w:r>
              <w:rPr>
                <w:color w:val="14213D"/>
                <w:sz w:val="20"/>
                <w:szCs w:val="20"/>
              </w:rPr>
              <w:t>Blue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C8707" w14:textId="77777777" w:rsidR="008A731F" w:rsidRDefault="00000000">
            <w:r>
              <w:rPr>
                <w:color w:val="14213D"/>
                <w:sz w:val="20"/>
                <w:szCs w:val="20"/>
              </w:rPr>
              <w:t>#355DAB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4F8DF" w14:textId="77777777" w:rsidR="008A731F" w:rsidRDefault="00000000">
            <w:r>
              <w:rPr>
                <w:color w:val="14213D"/>
                <w:sz w:val="20"/>
                <w:szCs w:val="20"/>
              </w:rPr>
              <w:t>Destaque, links, botão confirmar, focus</w:t>
            </w:r>
          </w:p>
        </w:tc>
      </w:tr>
      <w:tr w:rsidR="008A731F" w14:paraId="689A2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CACA0A" w14:textId="77777777" w:rsidR="008A731F" w:rsidRDefault="00000000">
            <w:r>
              <w:rPr>
                <w:color w:val="14213D"/>
                <w:sz w:val="20"/>
                <w:szCs w:val="20"/>
              </w:rPr>
              <w:t>Blue Dark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59689" w14:textId="77777777" w:rsidR="008A731F" w:rsidRDefault="00000000">
            <w:r>
              <w:rPr>
                <w:color w:val="14213D"/>
                <w:sz w:val="20"/>
                <w:szCs w:val="20"/>
              </w:rPr>
              <w:t>#27498E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5CC264" w14:textId="77777777" w:rsidR="008A731F" w:rsidRDefault="00000000">
            <w:r>
              <w:rPr>
                <w:color w:val="14213D"/>
                <w:sz w:val="20"/>
                <w:szCs w:val="20"/>
              </w:rPr>
              <w:t>Hover do Blue</w:t>
            </w:r>
          </w:p>
        </w:tc>
      </w:tr>
      <w:tr w:rsidR="008A731F" w14:paraId="4AD15A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4F8FF" w14:textId="77777777" w:rsidR="008A731F" w:rsidRDefault="00000000">
            <w:r>
              <w:rPr>
                <w:color w:val="14213D"/>
                <w:sz w:val="20"/>
                <w:szCs w:val="20"/>
              </w:rPr>
              <w:t>Gold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014A91" w14:textId="77777777" w:rsidR="008A731F" w:rsidRDefault="00000000">
            <w:r>
              <w:rPr>
                <w:color w:val="14213D"/>
                <w:sz w:val="20"/>
                <w:szCs w:val="20"/>
              </w:rPr>
              <w:t>#FFB300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96874D" w14:textId="77777777" w:rsidR="008A731F" w:rsidRDefault="00000000">
            <w:r>
              <w:rPr>
                <w:color w:val="14213D"/>
                <w:sz w:val="20"/>
                <w:szCs w:val="20"/>
              </w:rPr>
              <w:t>Ação principal (CTA), botão primário, sidebar ativa</w:t>
            </w:r>
          </w:p>
        </w:tc>
      </w:tr>
      <w:tr w:rsidR="008A731F" w14:paraId="43E328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8FB606" w14:textId="77777777" w:rsidR="008A731F" w:rsidRDefault="00000000">
            <w:r>
              <w:rPr>
                <w:color w:val="14213D"/>
                <w:sz w:val="20"/>
                <w:szCs w:val="20"/>
              </w:rPr>
              <w:t>Gold Dark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46D99A" w14:textId="77777777" w:rsidR="008A731F" w:rsidRDefault="00000000">
            <w:r>
              <w:rPr>
                <w:color w:val="14213D"/>
                <w:sz w:val="20"/>
                <w:szCs w:val="20"/>
              </w:rPr>
              <w:t>#E19A00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69F1F" w14:textId="77777777" w:rsidR="008A731F" w:rsidRDefault="00000000">
            <w:r>
              <w:rPr>
                <w:color w:val="14213D"/>
                <w:sz w:val="20"/>
                <w:szCs w:val="20"/>
              </w:rPr>
              <w:t>Hover do Gold</w:t>
            </w:r>
          </w:p>
        </w:tc>
      </w:tr>
    </w:tbl>
    <w:p w14:paraId="7C8BFDBB" w14:textId="77777777" w:rsidR="008A731F" w:rsidRDefault="008A731F">
      <w:pPr>
        <w:spacing w:before="160"/>
      </w:pPr>
    </w:p>
    <w:p w14:paraId="2191F103" w14:textId="77777777" w:rsidR="008A731F" w:rsidRDefault="00000000">
      <w:pPr>
        <w:spacing w:before="200" w:after="100"/>
      </w:pPr>
      <w:r>
        <w:rPr>
          <w:b/>
          <w:bCs/>
          <w:color w:val="0B1730"/>
        </w:rPr>
        <w:t>Cores Neutras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8A731F" w14:paraId="234A67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D7C027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37D9F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71482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</w:tr>
      <w:tr w:rsidR="008A731F" w14:paraId="7EA1A8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6768D9" w14:textId="77777777" w:rsidR="008A731F" w:rsidRDefault="00000000">
            <w:r>
              <w:rPr>
                <w:color w:val="14213D"/>
                <w:sz w:val="20"/>
                <w:szCs w:val="20"/>
              </w:rPr>
              <w:t>Background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E36EF" w14:textId="77777777" w:rsidR="008A731F" w:rsidRDefault="00000000">
            <w:r>
              <w:rPr>
                <w:color w:val="14213D"/>
                <w:sz w:val="20"/>
                <w:szCs w:val="20"/>
              </w:rPr>
              <w:t>#DFE6F3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FE2A18" w14:textId="77777777" w:rsidR="008A731F" w:rsidRDefault="00000000">
            <w:r>
              <w:rPr>
                <w:color w:val="14213D"/>
                <w:sz w:val="20"/>
                <w:szCs w:val="20"/>
              </w:rPr>
              <w:t>Fundo das telas de dashboard</w:t>
            </w:r>
          </w:p>
        </w:tc>
      </w:tr>
      <w:tr w:rsidR="008A731F" w14:paraId="7BF9DA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BE58F6" w14:textId="77777777" w:rsidR="008A731F" w:rsidRDefault="00000000">
            <w:r>
              <w:rPr>
                <w:color w:val="14213D"/>
                <w:sz w:val="20"/>
                <w:szCs w:val="20"/>
              </w:rPr>
              <w:t>Card / Surface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7A445" w14:textId="77777777" w:rsidR="008A731F" w:rsidRDefault="00000000">
            <w:r>
              <w:rPr>
                <w:color w:val="14213D"/>
                <w:sz w:val="20"/>
                <w:szCs w:val="20"/>
              </w:rPr>
              <w:t>#F8FAFC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5A8D0" w14:textId="77777777" w:rsidR="008A731F" w:rsidRDefault="00000000">
            <w:r>
              <w:rPr>
                <w:color w:val="14213D"/>
                <w:sz w:val="20"/>
                <w:szCs w:val="20"/>
              </w:rPr>
              <w:t>Fundo de cards e painéis</w:t>
            </w:r>
          </w:p>
        </w:tc>
      </w:tr>
      <w:tr w:rsidR="008A731F" w14:paraId="3C8E71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3E5208" w14:textId="77777777" w:rsidR="008A731F" w:rsidRDefault="00000000">
            <w:r>
              <w:rPr>
                <w:color w:val="14213D"/>
                <w:sz w:val="20"/>
                <w:szCs w:val="20"/>
              </w:rPr>
              <w:t>Text Primary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DD83E" w14:textId="77777777" w:rsidR="008A731F" w:rsidRDefault="00000000">
            <w:r>
              <w:rPr>
                <w:color w:val="14213D"/>
                <w:sz w:val="20"/>
                <w:szCs w:val="20"/>
              </w:rPr>
              <w:t>#14213D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BDAC79" w14:textId="77777777" w:rsidR="008A731F" w:rsidRDefault="00000000">
            <w:r>
              <w:rPr>
                <w:color w:val="14213D"/>
                <w:sz w:val="20"/>
                <w:szCs w:val="20"/>
              </w:rPr>
              <w:t>Texto principal do corpo</w:t>
            </w:r>
          </w:p>
        </w:tc>
      </w:tr>
      <w:tr w:rsidR="008A731F" w14:paraId="42D233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AAE963" w14:textId="77777777" w:rsidR="008A731F" w:rsidRDefault="00000000">
            <w:r>
              <w:rPr>
                <w:color w:val="14213D"/>
                <w:sz w:val="20"/>
                <w:szCs w:val="20"/>
              </w:rPr>
              <w:t>Text Muted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C84D04" w14:textId="77777777" w:rsidR="008A731F" w:rsidRDefault="00000000">
            <w:r>
              <w:rPr>
                <w:color w:val="14213D"/>
                <w:sz w:val="20"/>
                <w:szCs w:val="20"/>
              </w:rPr>
              <w:t>#6B7280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3F41F6" w14:textId="77777777" w:rsidR="008A731F" w:rsidRDefault="00000000">
            <w:r>
              <w:rPr>
                <w:color w:val="14213D"/>
                <w:sz w:val="20"/>
                <w:szCs w:val="20"/>
              </w:rPr>
              <w:t>Texto secundário e subtítulos</w:t>
            </w:r>
          </w:p>
        </w:tc>
      </w:tr>
      <w:tr w:rsidR="008A731F" w14:paraId="44E2A0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213E8A" w14:textId="77777777" w:rsidR="008A731F" w:rsidRDefault="00000000">
            <w:r>
              <w:rPr>
                <w:color w:val="14213D"/>
                <w:sz w:val="20"/>
                <w:szCs w:val="20"/>
              </w:rPr>
              <w:t>Border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68EE81" w14:textId="77777777" w:rsidR="008A731F" w:rsidRDefault="00000000">
            <w:r>
              <w:rPr>
                <w:color w:val="14213D"/>
                <w:sz w:val="20"/>
                <w:szCs w:val="20"/>
              </w:rPr>
              <w:t>#C8D2E4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29172" w14:textId="77777777" w:rsidR="008A731F" w:rsidRDefault="00000000">
            <w:r>
              <w:rPr>
                <w:color w:val="14213D"/>
                <w:sz w:val="20"/>
                <w:szCs w:val="20"/>
              </w:rPr>
              <w:t>Bordas de inputs, cards e divisores</w:t>
            </w:r>
          </w:p>
        </w:tc>
      </w:tr>
      <w:tr w:rsidR="008A731F" w14:paraId="30C174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2C744D" w14:textId="77777777" w:rsidR="008A731F" w:rsidRDefault="00000000">
            <w:r>
              <w:rPr>
                <w:color w:val="14213D"/>
                <w:sz w:val="20"/>
                <w:szCs w:val="20"/>
              </w:rPr>
              <w:t>Danger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768F01" w14:textId="77777777" w:rsidR="008A731F" w:rsidRDefault="00000000">
            <w:r>
              <w:rPr>
                <w:color w:val="14213D"/>
                <w:sz w:val="20"/>
                <w:szCs w:val="20"/>
              </w:rPr>
              <w:t>#EF4444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8FBD2" w14:textId="77777777" w:rsidR="008A731F" w:rsidRDefault="00000000">
            <w:r>
              <w:rPr>
                <w:color w:val="14213D"/>
                <w:sz w:val="20"/>
                <w:szCs w:val="20"/>
              </w:rPr>
              <w:t>Erros, botão excluir/cancelar</w:t>
            </w:r>
          </w:p>
        </w:tc>
      </w:tr>
      <w:tr w:rsidR="008A731F" w14:paraId="49975A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A67622" w14:textId="77777777" w:rsidR="008A731F" w:rsidRDefault="00000000">
            <w:r>
              <w:rPr>
                <w:color w:val="14213D"/>
                <w:sz w:val="20"/>
                <w:szCs w:val="20"/>
              </w:rPr>
              <w:t>Success</w:t>
            </w:r>
          </w:p>
        </w:tc>
        <w:tc>
          <w:tcPr>
            <w:tcW w:w="1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0EA2EE" w14:textId="77777777" w:rsidR="008A731F" w:rsidRDefault="00000000">
            <w:r>
              <w:rPr>
                <w:color w:val="14213D"/>
                <w:sz w:val="20"/>
                <w:szCs w:val="20"/>
              </w:rPr>
              <w:t>#16A34A</w:t>
            </w:r>
          </w:p>
        </w:tc>
        <w:tc>
          <w:tcPr>
            <w:tcW w:w="5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8D8796" w14:textId="77777777" w:rsidR="008A731F" w:rsidRDefault="00000000">
            <w:r>
              <w:rPr>
                <w:color w:val="14213D"/>
                <w:sz w:val="20"/>
                <w:szCs w:val="20"/>
              </w:rPr>
              <w:t>Sucesso, botão concluir, feedback positivo</w:t>
            </w:r>
          </w:p>
        </w:tc>
      </w:tr>
    </w:tbl>
    <w:p w14:paraId="4E7919D4" w14:textId="77777777" w:rsidR="008A731F" w:rsidRDefault="008A731F">
      <w:pPr>
        <w:spacing w:before="160"/>
      </w:pPr>
    </w:p>
    <w:p w14:paraId="16E0AE9D" w14:textId="77777777" w:rsidR="008A731F" w:rsidRDefault="00000000">
      <w:pPr>
        <w:spacing w:before="200" w:after="100"/>
      </w:pPr>
      <w:r>
        <w:rPr>
          <w:b/>
          <w:bCs/>
          <w:color w:val="0B1730"/>
        </w:rPr>
        <w:t>Cores de Status — Badges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4680"/>
      </w:tblGrid>
      <w:tr w:rsidR="008A731F" w14:paraId="57095D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77349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2E7E7B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Fundo</w:t>
            </w:r>
          </w:p>
        </w:tc>
        <w:tc>
          <w:tcPr>
            <w:tcW w:w="468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B6E8AE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Texto</w:t>
            </w:r>
          </w:p>
        </w:tc>
      </w:tr>
      <w:tr w:rsidR="008A731F" w14:paraId="4B0D62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5B0AEB" w14:textId="77777777" w:rsidR="008A731F" w:rsidRDefault="00000000">
            <w:r>
              <w:rPr>
                <w:color w:val="14213D"/>
                <w:sz w:val="20"/>
                <w:szCs w:val="20"/>
              </w:rPr>
              <w:t>Pendente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BE89C6" w14:textId="77777777" w:rsidR="008A731F" w:rsidRDefault="00000000">
            <w:r>
              <w:rPr>
                <w:color w:val="14213D"/>
                <w:sz w:val="20"/>
                <w:szCs w:val="20"/>
              </w:rPr>
              <w:t>#FFE08A</w:t>
            </w:r>
          </w:p>
        </w:tc>
        <w:tc>
          <w:tcPr>
            <w:tcW w:w="468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857CE" w14:textId="77777777" w:rsidR="008A731F" w:rsidRDefault="00000000">
            <w:r>
              <w:rPr>
                <w:color w:val="14213D"/>
                <w:sz w:val="20"/>
                <w:szCs w:val="20"/>
              </w:rPr>
              <w:t>#6B4F00</w:t>
            </w:r>
          </w:p>
        </w:tc>
      </w:tr>
      <w:tr w:rsidR="008A731F" w14:paraId="7B4953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91AB86" w14:textId="77777777" w:rsidR="008A731F" w:rsidRDefault="00000000">
            <w:r>
              <w:rPr>
                <w:color w:val="14213D"/>
                <w:sz w:val="20"/>
                <w:szCs w:val="20"/>
              </w:rPr>
              <w:t>Confirmado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6E1CBA" w14:textId="77777777" w:rsidR="008A731F" w:rsidRDefault="00000000">
            <w:r>
              <w:rPr>
                <w:color w:val="14213D"/>
                <w:sz w:val="20"/>
                <w:szCs w:val="20"/>
              </w:rPr>
              <w:t>#DBEAFE</w:t>
            </w:r>
          </w:p>
        </w:tc>
        <w:tc>
          <w:tcPr>
            <w:tcW w:w="468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0FEBC" w14:textId="77777777" w:rsidR="008A731F" w:rsidRDefault="00000000">
            <w:r>
              <w:rPr>
                <w:color w:val="14213D"/>
                <w:sz w:val="20"/>
                <w:szCs w:val="20"/>
              </w:rPr>
              <w:t>#1D4ED8</w:t>
            </w:r>
          </w:p>
        </w:tc>
      </w:tr>
      <w:tr w:rsidR="008A731F" w14:paraId="11BCA0F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8E03B" w14:textId="77777777" w:rsidR="008A731F" w:rsidRDefault="00000000">
            <w:r>
              <w:rPr>
                <w:color w:val="14213D"/>
                <w:sz w:val="20"/>
                <w:szCs w:val="20"/>
              </w:rPr>
              <w:t>Concluído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F0D14" w14:textId="77777777" w:rsidR="008A731F" w:rsidRDefault="00000000">
            <w:r>
              <w:rPr>
                <w:color w:val="14213D"/>
                <w:sz w:val="20"/>
                <w:szCs w:val="20"/>
              </w:rPr>
              <w:t>#DCFCE7</w:t>
            </w:r>
          </w:p>
        </w:tc>
        <w:tc>
          <w:tcPr>
            <w:tcW w:w="468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F58359" w14:textId="77777777" w:rsidR="008A731F" w:rsidRDefault="00000000">
            <w:r>
              <w:rPr>
                <w:color w:val="14213D"/>
                <w:sz w:val="20"/>
                <w:szCs w:val="20"/>
              </w:rPr>
              <w:t>#15803D</w:t>
            </w:r>
          </w:p>
        </w:tc>
      </w:tr>
      <w:tr w:rsidR="008A731F" w14:paraId="76A88F6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7B69E" w14:textId="77777777" w:rsidR="008A731F" w:rsidRDefault="00000000">
            <w:r>
              <w:rPr>
                <w:color w:val="14213D"/>
                <w:sz w:val="20"/>
                <w:szCs w:val="20"/>
              </w:rPr>
              <w:t>Cancelado</w:t>
            </w:r>
          </w:p>
        </w:tc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A5762E" w14:textId="77777777" w:rsidR="008A731F" w:rsidRDefault="00000000">
            <w:r>
              <w:rPr>
                <w:color w:val="14213D"/>
                <w:sz w:val="20"/>
                <w:szCs w:val="20"/>
              </w:rPr>
              <w:t>#FEE2E2</w:t>
            </w:r>
          </w:p>
        </w:tc>
        <w:tc>
          <w:tcPr>
            <w:tcW w:w="468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3B80C" w14:textId="77777777" w:rsidR="008A731F" w:rsidRDefault="00000000">
            <w:r>
              <w:rPr>
                <w:color w:val="14213D"/>
                <w:sz w:val="20"/>
                <w:szCs w:val="20"/>
              </w:rPr>
              <w:t>#B91C1C</w:t>
            </w:r>
          </w:p>
        </w:tc>
      </w:tr>
    </w:tbl>
    <w:p w14:paraId="3B935E74" w14:textId="77777777" w:rsidR="008A731F" w:rsidRDefault="008A731F">
      <w:pPr>
        <w:spacing w:before="200"/>
      </w:pPr>
    </w:p>
    <w:p w14:paraId="1F9B6CC6" w14:textId="77777777" w:rsidR="008A731F" w:rsidRDefault="00000000">
      <w:pPr>
        <w:pStyle w:val="Ttulo2"/>
      </w:pPr>
      <w:r>
        <w:t>5.2 Tipografia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500"/>
        <w:gridCol w:w="2500"/>
        <w:gridCol w:w="2860"/>
      </w:tblGrid>
      <w:tr w:rsidR="008A731F" w14:paraId="4949A0E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8993C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Fonte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B5A34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Família / Fallback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905AB4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Uso</w:t>
            </w:r>
          </w:p>
        </w:tc>
        <w:tc>
          <w:tcPr>
            <w:tcW w:w="2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F46EC0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Tamanhos</w:t>
            </w:r>
          </w:p>
        </w:tc>
      </w:tr>
      <w:tr w:rsidR="008A731F" w14:paraId="058B7B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EA027" w14:textId="77777777" w:rsidR="008A731F" w:rsidRDefault="00000000">
            <w:r>
              <w:rPr>
                <w:color w:val="14213D"/>
                <w:sz w:val="20"/>
                <w:szCs w:val="20"/>
              </w:rPr>
              <w:lastRenderedPageBreak/>
              <w:t>Oswald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2B0AA" w14:textId="77777777" w:rsidR="008A731F" w:rsidRDefault="00000000">
            <w:r>
              <w:rPr>
                <w:color w:val="14213D"/>
                <w:sz w:val="20"/>
                <w:szCs w:val="20"/>
              </w:rPr>
              <w:t>Oswald, Arial Black, sans-serif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8041F2" w14:textId="77777777" w:rsidR="008A731F" w:rsidRDefault="00000000">
            <w:r>
              <w:rPr>
                <w:color w:val="14213D"/>
                <w:sz w:val="20"/>
                <w:szCs w:val="20"/>
              </w:rPr>
              <w:t>Títulos, nome da marca</w:t>
            </w:r>
          </w:p>
        </w:tc>
        <w:tc>
          <w:tcPr>
            <w:tcW w:w="2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6ED91A" w14:textId="77777777" w:rsidR="008A731F" w:rsidRDefault="00000000">
            <w:r>
              <w:rPr>
                <w:color w:val="14213D"/>
                <w:sz w:val="20"/>
                <w:szCs w:val="20"/>
              </w:rPr>
              <w:t>2.4rem / 2.2rem / 1.5rem</w:t>
            </w:r>
          </w:p>
        </w:tc>
      </w:tr>
      <w:tr w:rsidR="008A731F" w14:paraId="6E7913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0A3120" w14:textId="77777777" w:rsidR="008A731F" w:rsidRDefault="00000000">
            <w:r>
              <w:rPr>
                <w:color w:val="14213D"/>
                <w:sz w:val="20"/>
                <w:szCs w:val="20"/>
              </w:rPr>
              <w:t>Montserrat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0B8B7D" w14:textId="77777777" w:rsidR="008A731F" w:rsidRDefault="00000000">
            <w:r>
              <w:rPr>
                <w:color w:val="14213D"/>
                <w:sz w:val="20"/>
                <w:szCs w:val="20"/>
              </w:rPr>
              <w:t>Montserrat, Segoe UI, Arial</w:t>
            </w:r>
          </w:p>
        </w:tc>
        <w:tc>
          <w:tcPr>
            <w:tcW w:w="2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325B5" w14:textId="77777777" w:rsidR="008A731F" w:rsidRDefault="00000000">
            <w:r>
              <w:rPr>
                <w:color w:val="14213D"/>
                <w:sz w:val="20"/>
                <w:szCs w:val="20"/>
              </w:rPr>
              <w:t>Corpo, labels, botões</w:t>
            </w:r>
          </w:p>
        </w:tc>
        <w:tc>
          <w:tcPr>
            <w:tcW w:w="28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A6ECA" w14:textId="77777777" w:rsidR="008A731F" w:rsidRDefault="00000000">
            <w:r>
              <w:rPr>
                <w:color w:val="14213D"/>
                <w:sz w:val="20"/>
                <w:szCs w:val="20"/>
              </w:rPr>
              <w:t>0.95–0.98rem / labels: 0.9rem</w:t>
            </w:r>
          </w:p>
        </w:tc>
      </w:tr>
    </w:tbl>
    <w:p w14:paraId="35F3A018" w14:textId="77777777" w:rsidR="008A731F" w:rsidRDefault="008A731F">
      <w:pPr>
        <w:spacing w:before="200"/>
      </w:pPr>
    </w:p>
    <w:p w14:paraId="5E519BFF" w14:textId="77777777" w:rsidR="008A731F" w:rsidRDefault="00000000">
      <w:pPr>
        <w:pStyle w:val="Ttulo2"/>
      </w:pPr>
      <w:r>
        <w:t>5.3 Componentes Principais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8A731F" w14:paraId="07B14A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DA7953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355DA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6D5061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 Visual</w:t>
            </w:r>
          </w:p>
        </w:tc>
      </w:tr>
      <w:tr w:rsidR="008A731F" w14:paraId="58AC6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15ECF" w14:textId="77777777" w:rsidR="008A731F" w:rsidRDefault="00000000">
            <w:r>
              <w:rPr>
                <w:color w:val="14213D"/>
                <w:sz w:val="20"/>
                <w:szCs w:val="20"/>
              </w:rPr>
              <w:t>Sidebar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EFF7F" w14:textId="77777777" w:rsidR="008A731F" w:rsidRDefault="00000000">
            <w:r>
              <w:rPr>
                <w:color w:val="14213D"/>
                <w:sz w:val="20"/>
                <w:szCs w:val="20"/>
              </w:rPr>
              <w:t>280px, gradiente Navy, título Gold (Oswald), nav-btns com estado ativo em Gold</w:t>
            </w:r>
          </w:p>
        </w:tc>
      </w:tr>
      <w:tr w:rsidR="008A731F" w14:paraId="5AA030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B347D0" w14:textId="77777777" w:rsidR="008A731F" w:rsidRDefault="00000000">
            <w:r>
              <w:rPr>
                <w:color w:val="14213D"/>
                <w:sz w:val="20"/>
                <w:szCs w:val="20"/>
              </w:rPr>
              <w:t>Botão Primário (CTA)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D6F5CB" w14:textId="77777777" w:rsidR="008A731F" w:rsidRDefault="00000000">
            <w:r>
              <w:rPr>
                <w:color w:val="14213D"/>
                <w:sz w:val="20"/>
                <w:szCs w:val="20"/>
              </w:rPr>
              <w:t>Fundo Gold (#FFB300), texto Navy, peso 800, hover Gold Dark + translateY(-1px)</w:t>
            </w:r>
          </w:p>
        </w:tc>
      </w:tr>
      <w:tr w:rsidR="008A731F" w14:paraId="3E71B0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73A02F" w14:textId="77777777" w:rsidR="008A731F" w:rsidRDefault="00000000">
            <w:r>
              <w:rPr>
                <w:color w:val="14213D"/>
                <w:sz w:val="20"/>
                <w:szCs w:val="20"/>
              </w:rPr>
              <w:t>Botão Perigo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51ACB" w14:textId="77777777" w:rsidR="008A731F" w:rsidRDefault="00000000">
            <w:r>
              <w:rPr>
                <w:color w:val="14213D"/>
                <w:sz w:val="20"/>
                <w:szCs w:val="20"/>
              </w:rPr>
              <w:t>Fundo Danger (#EF4444), texto branco — logout, cancelar, excluir</w:t>
            </w:r>
          </w:p>
        </w:tc>
      </w:tr>
      <w:tr w:rsidR="008A731F" w14:paraId="18ED1F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9CF2AD" w14:textId="77777777" w:rsidR="008A731F" w:rsidRDefault="00000000">
            <w:r>
              <w:rPr>
                <w:color w:val="14213D"/>
                <w:sz w:val="20"/>
                <w:szCs w:val="20"/>
              </w:rPr>
              <w:t>Input / Select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169F60" w14:textId="77777777" w:rsidR="008A731F" w:rsidRDefault="00000000">
            <w:r>
              <w:rPr>
                <w:color w:val="14213D"/>
                <w:sz w:val="20"/>
                <w:szCs w:val="20"/>
              </w:rPr>
              <w:t>Fundo #F9FBFF, borda #C8D2E4, focus: borda Blue + box-shadow azul</w:t>
            </w:r>
          </w:p>
        </w:tc>
      </w:tr>
      <w:tr w:rsidR="008A731F" w14:paraId="48CF0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DDAA51" w14:textId="77777777" w:rsidR="008A731F" w:rsidRDefault="00000000">
            <w:r>
              <w:rPr>
                <w:color w:val="14213D"/>
                <w:sz w:val="20"/>
                <w:szCs w:val="20"/>
              </w:rPr>
              <w:t>Badge de Status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DBD032" w14:textId="77777777" w:rsidR="008A731F" w:rsidRDefault="00000000">
            <w:r>
              <w:rPr>
                <w:color w:val="14213D"/>
                <w:sz w:val="20"/>
                <w:szCs w:val="20"/>
              </w:rPr>
              <w:t>Pill (radius 999px), 0.78rem, peso 800, uppercase — cores por status</w:t>
            </w:r>
          </w:p>
        </w:tc>
      </w:tr>
      <w:tr w:rsidR="008A731F" w14:paraId="332DF2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8688E" w14:textId="77777777" w:rsidR="008A731F" w:rsidRDefault="00000000">
            <w:r>
              <w:rPr>
                <w:color w:val="14213D"/>
                <w:sz w:val="20"/>
                <w:szCs w:val="20"/>
              </w:rPr>
              <w:t>Card Item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4FE5C1" w14:textId="77777777" w:rsidR="008A731F" w:rsidRDefault="00000000">
            <w:r>
              <w:rPr>
                <w:color w:val="14213D"/>
                <w:sz w:val="20"/>
                <w:szCs w:val="20"/>
              </w:rPr>
              <w:t>Fundo branco, borda #C8D2E4, radius 14px, sombra suave</w:t>
            </w:r>
          </w:p>
        </w:tc>
      </w:tr>
      <w:tr w:rsidR="008A731F" w14:paraId="7AD382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C107D1" w14:textId="77777777" w:rsidR="008A731F" w:rsidRDefault="00000000">
            <w:r>
              <w:rPr>
                <w:color w:val="14213D"/>
                <w:sz w:val="20"/>
                <w:szCs w:val="20"/>
              </w:rPr>
              <w:t>Feedback (erro)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5598CA" w14:textId="77777777" w:rsidR="008A731F" w:rsidRDefault="00000000">
            <w:r>
              <w:rPr>
                <w:color w:val="14213D"/>
                <w:sz w:val="20"/>
                <w:szCs w:val="20"/>
              </w:rPr>
              <w:t>Texto Danger (#EF4444), peso 600</w:t>
            </w:r>
          </w:p>
        </w:tc>
      </w:tr>
      <w:tr w:rsidR="008A731F" w14:paraId="3A9690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64CA7" w14:textId="77777777" w:rsidR="008A731F" w:rsidRDefault="00000000">
            <w:r>
              <w:rPr>
                <w:color w:val="14213D"/>
                <w:sz w:val="20"/>
                <w:szCs w:val="20"/>
              </w:rPr>
              <w:t>Feedback (sucesso)</w:t>
            </w:r>
          </w:p>
        </w:tc>
        <w:tc>
          <w:tcPr>
            <w:tcW w:w="65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F75C23" w14:textId="77777777" w:rsidR="008A731F" w:rsidRDefault="00000000">
            <w:r>
              <w:rPr>
                <w:color w:val="14213D"/>
                <w:sz w:val="20"/>
                <w:szCs w:val="20"/>
              </w:rPr>
              <w:t>Texto Success (#16A34A), peso 600</w:t>
            </w:r>
          </w:p>
        </w:tc>
      </w:tr>
    </w:tbl>
    <w:p w14:paraId="3D3C982E" w14:textId="77777777" w:rsidR="008A731F" w:rsidRDefault="008A731F">
      <w:pPr>
        <w:spacing w:before="200"/>
      </w:pPr>
    </w:p>
    <w:p w14:paraId="58A6E28B" w14:textId="77777777" w:rsidR="008A731F" w:rsidRDefault="00000000">
      <w:pPr>
        <w:pStyle w:val="Ttulo2"/>
      </w:pPr>
      <w:r>
        <w:t>5.4 Responsividade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8A731F" w14:paraId="63AD8E3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4DD36D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70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B4C9C6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8A731F" w14:paraId="111042C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35B34B" w14:textId="77777777" w:rsidR="008A731F" w:rsidRDefault="00000000">
            <w:r>
              <w:rPr>
                <w:color w:val="14213D"/>
                <w:sz w:val="20"/>
                <w:szCs w:val="20"/>
              </w:rPr>
              <w:t>&gt;= 1024px</w:t>
            </w:r>
          </w:p>
        </w:tc>
        <w:tc>
          <w:tcPr>
            <w:tcW w:w="70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BF985" w14:textId="77777777" w:rsidR="008A731F" w:rsidRDefault="00000000">
            <w:r>
              <w:rPr>
                <w:color w:val="14213D"/>
                <w:sz w:val="20"/>
                <w:szCs w:val="20"/>
              </w:rPr>
              <w:t>Layout sidebar + conteúdo lado a lado (desktop)</w:t>
            </w:r>
          </w:p>
        </w:tc>
      </w:tr>
      <w:tr w:rsidR="008A731F" w14:paraId="7726005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E8FA8" w14:textId="77777777" w:rsidR="008A731F" w:rsidRDefault="00000000">
            <w:r>
              <w:rPr>
                <w:color w:val="14213D"/>
                <w:sz w:val="20"/>
                <w:szCs w:val="20"/>
              </w:rPr>
              <w:t>&lt; 1024px</w:t>
            </w:r>
          </w:p>
        </w:tc>
        <w:tc>
          <w:tcPr>
            <w:tcW w:w="70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39DED2" w14:textId="77777777" w:rsidR="008A731F" w:rsidRDefault="00000000">
            <w:r>
              <w:rPr>
                <w:color w:val="14213D"/>
                <w:sz w:val="20"/>
                <w:szCs w:val="20"/>
              </w:rPr>
              <w:t>Sidebar no topo, navegação em linha horizontal (tablet)</w:t>
            </w:r>
          </w:p>
        </w:tc>
      </w:tr>
      <w:tr w:rsidR="008A731F" w14:paraId="3C0B9C5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E90D83" w14:textId="77777777" w:rsidR="008A731F" w:rsidRDefault="00000000">
            <w:r>
              <w:rPr>
                <w:color w:val="14213D"/>
                <w:sz w:val="20"/>
                <w:szCs w:val="20"/>
              </w:rPr>
              <w:t>&lt; 768px</w:t>
            </w:r>
          </w:p>
        </w:tc>
        <w:tc>
          <w:tcPr>
            <w:tcW w:w="70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81BB5" w14:textId="77777777" w:rsidR="008A731F" w:rsidRDefault="00000000">
            <w:r>
              <w:rPr>
                <w:color w:val="14213D"/>
                <w:sz w:val="20"/>
                <w:szCs w:val="20"/>
              </w:rPr>
              <w:t>Painéis com padding reduzido, grids em coluna única</w:t>
            </w:r>
          </w:p>
        </w:tc>
      </w:tr>
      <w:tr w:rsidR="008A731F" w14:paraId="0F39BE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786D53" w14:textId="77777777" w:rsidR="008A731F" w:rsidRDefault="00000000">
            <w:r>
              <w:rPr>
                <w:color w:val="14213D"/>
                <w:sz w:val="20"/>
                <w:szCs w:val="20"/>
              </w:rPr>
              <w:t>&lt; 480px</w:t>
            </w:r>
          </w:p>
        </w:tc>
        <w:tc>
          <w:tcPr>
            <w:tcW w:w="70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06CED6" w14:textId="77777777" w:rsidR="008A731F" w:rsidRDefault="00000000">
            <w:r>
              <w:rPr>
                <w:color w:val="14213D"/>
                <w:sz w:val="20"/>
                <w:szCs w:val="20"/>
              </w:rPr>
              <w:t>Fontes reduzidas, padding mínimo, botões em largura total</w:t>
            </w:r>
          </w:p>
        </w:tc>
      </w:tr>
    </w:tbl>
    <w:p w14:paraId="355707B7" w14:textId="77777777" w:rsidR="008A731F" w:rsidRDefault="00000000">
      <w:r>
        <w:br w:type="page"/>
      </w:r>
    </w:p>
    <w:p w14:paraId="66CFD404" w14:textId="77777777" w:rsidR="008A731F" w:rsidRDefault="00000000">
      <w:pPr>
        <w:pStyle w:val="Ttulo1"/>
        <w:pBdr>
          <w:bottom w:val="single" w:sz="8" w:space="4" w:color="FFB300"/>
        </w:pBdr>
      </w:pPr>
      <w:r>
        <w:lastRenderedPageBreak/>
        <w:t>6. Requisitos Não Funcionais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2000"/>
        <w:gridCol w:w="6460"/>
      </w:tblGrid>
      <w:tr w:rsidR="008A731F" w14:paraId="1F1479E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0583CE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E5452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5A981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</w:tr>
      <w:tr w:rsidR="008A731F" w14:paraId="0FEFC9A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65E8C" w14:textId="77777777" w:rsidR="008A731F" w:rsidRDefault="00000000">
            <w:r>
              <w:rPr>
                <w:color w:val="14213D"/>
                <w:sz w:val="20"/>
                <w:szCs w:val="20"/>
              </w:rPr>
              <w:t>RNF-01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B61ED0" w14:textId="77777777" w:rsidR="008A731F" w:rsidRDefault="00000000">
            <w:r>
              <w:rPr>
                <w:color w:val="14213D"/>
                <w:sz w:val="20"/>
                <w:szCs w:val="20"/>
              </w:rPr>
              <w:t>Desempenho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C8F870" w14:textId="77777777" w:rsidR="008A731F" w:rsidRDefault="00000000">
            <w:r>
              <w:rPr>
                <w:color w:val="14213D"/>
                <w:sz w:val="20"/>
                <w:szCs w:val="20"/>
              </w:rPr>
              <w:t>Requisições de listagem devem responder em no máximo 2 segundos para até 50 usuários simultâneos.</w:t>
            </w:r>
          </w:p>
        </w:tc>
      </w:tr>
      <w:tr w:rsidR="008A731F" w14:paraId="0E64B8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184496" w14:textId="77777777" w:rsidR="008A731F" w:rsidRDefault="00000000">
            <w:r>
              <w:rPr>
                <w:color w:val="14213D"/>
                <w:sz w:val="20"/>
                <w:szCs w:val="20"/>
              </w:rPr>
              <w:t>RNF-02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C39C9" w14:textId="77777777" w:rsidR="008A731F" w:rsidRDefault="00000000">
            <w:r>
              <w:rPr>
                <w:color w:val="14213D"/>
                <w:sz w:val="20"/>
                <w:szCs w:val="20"/>
              </w:rPr>
              <w:t>Segurança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1A146" w14:textId="77777777" w:rsidR="008A731F" w:rsidRDefault="00000000">
            <w:r>
              <w:rPr>
                <w:color w:val="14213D"/>
                <w:sz w:val="20"/>
                <w:szCs w:val="20"/>
              </w:rPr>
              <w:t>Senhas com bcrypt (fator 10). JWT com expiração via .env. Rotas protegidas por authMiddleware. Credenciais nunca versionadas.</w:t>
            </w:r>
          </w:p>
        </w:tc>
      </w:tr>
      <w:tr w:rsidR="008A731F" w14:paraId="6CD391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FFFCFA" w14:textId="77777777" w:rsidR="008A731F" w:rsidRDefault="00000000">
            <w:r>
              <w:rPr>
                <w:color w:val="14213D"/>
                <w:sz w:val="20"/>
                <w:szCs w:val="20"/>
              </w:rPr>
              <w:t>RNF-03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98DED6" w14:textId="77777777" w:rsidR="008A731F" w:rsidRDefault="00000000">
            <w:r>
              <w:rPr>
                <w:color w:val="14213D"/>
                <w:sz w:val="20"/>
                <w:szCs w:val="20"/>
              </w:rPr>
              <w:t>Disponibilidade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A96D51" w14:textId="77777777" w:rsidR="008A731F" w:rsidRDefault="00000000">
            <w:r>
              <w:rPr>
                <w:color w:val="14213D"/>
                <w:sz w:val="20"/>
                <w:szCs w:val="20"/>
              </w:rPr>
              <w:t>Disponível durante horário de funcionamento (mínimo 12h/dia). Falhas retornam mensagem adequada sem expor detalhes internos.</w:t>
            </w:r>
          </w:p>
        </w:tc>
      </w:tr>
      <w:tr w:rsidR="008A731F" w14:paraId="247713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DA8C9" w14:textId="77777777" w:rsidR="008A731F" w:rsidRDefault="00000000">
            <w:r>
              <w:rPr>
                <w:color w:val="14213D"/>
                <w:sz w:val="20"/>
                <w:szCs w:val="20"/>
              </w:rPr>
              <w:t>RNF-04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C0D972" w14:textId="77777777" w:rsidR="008A731F" w:rsidRDefault="00000000">
            <w:r>
              <w:rPr>
                <w:color w:val="14213D"/>
                <w:sz w:val="20"/>
                <w:szCs w:val="20"/>
              </w:rPr>
              <w:t>Manutenibilidade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62CD9E" w14:textId="77777777" w:rsidR="008A731F" w:rsidRDefault="00000000">
            <w:r>
              <w:rPr>
                <w:color w:val="14213D"/>
                <w:sz w:val="20"/>
                <w:szCs w:val="20"/>
              </w:rPr>
              <w:t>Arquitetura em camadas com responsabilidades isoladas. Novos endpoints sem alterar módulos existentes.</w:t>
            </w:r>
          </w:p>
        </w:tc>
      </w:tr>
      <w:tr w:rsidR="008A731F" w14:paraId="2E545CB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255552" w14:textId="77777777" w:rsidR="008A731F" w:rsidRDefault="00000000">
            <w:r>
              <w:rPr>
                <w:color w:val="14213D"/>
                <w:sz w:val="20"/>
                <w:szCs w:val="20"/>
              </w:rPr>
              <w:t>RNF-05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46E216" w14:textId="77777777" w:rsidR="008A731F" w:rsidRDefault="00000000">
            <w:r>
              <w:rPr>
                <w:color w:val="14213D"/>
                <w:sz w:val="20"/>
                <w:szCs w:val="20"/>
              </w:rPr>
              <w:t>Usabilidade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5C41C8" w14:textId="77777777" w:rsidR="008A731F" w:rsidRDefault="00000000">
            <w:r>
              <w:rPr>
                <w:color w:val="14213D"/>
                <w:sz w:val="20"/>
                <w:szCs w:val="20"/>
              </w:rPr>
              <w:t>Feedback visual para todas as ações. Formulários com validação e mensagens claras. Navegação consistente.</w:t>
            </w:r>
          </w:p>
        </w:tc>
      </w:tr>
      <w:tr w:rsidR="008A731F" w14:paraId="03D204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74AD44" w14:textId="77777777" w:rsidR="008A731F" w:rsidRDefault="00000000">
            <w:r>
              <w:rPr>
                <w:color w:val="14213D"/>
                <w:sz w:val="20"/>
                <w:szCs w:val="20"/>
              </w:rPr>
              <w:t>RNF-06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80809" w14:textId="77777777" w:rsidR="008A731F" w:rsidRDefault="00000000">
            <w:r>
              <w:rPr>
                <w:color w:val="14213D"/>
                <w:sz w:val="20"/>
                <w:szCs w:val="20"/>
              </w:rPr>
              <w:t>Compatibilidade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8FE56" w14:textId="77777777" w:rsidR="008A731F" w:rsidRDefault="00000000">
            <w:r>
              <w:rPr>
                <w:color w:val="14213D"/>
                <w:sz w:val="20"/>
                <w:szCs w:val="20"/>
              </w:rPr>
              <w:t>Funciona em Chrome, Firefox, Edge e Safari. Interface responsiva para desktop, tablet e mobile.</w:t>
            </w:r>
          </w:p>
        </w:tc>
      </w:tr>
      <w:tr w:rsidR="008A731F" w14:paraId="211641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3ABD8" w14:textId="77777777" w:rsidR="008A731F" w:rsidRDefault="00000000">
            <w:r>
              <w:rPr>
                <w:color w:val="14213D"/>
                <w:sz w:val="20"/>
                <w:szCs w:val="20"/>
              </w:rPr>
              <w:t>RNF-07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E45549" w14:textId="77777777" w:rsidR="008A731F" w:rsidRDefault="00000000">
            <w:r>
              <w:rPr>
                <w:color w:val="14213D"/>
                <w:sz w:val="20"/>
                <w:szCs w:val="20"/>
              </w:rPr>
              <w:t>Escalabilidade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8A6DD" w14:textId="77777777" w:rsidR="008A731F" w:rsidRDefault="00000000">
            <w:r>
              <w:rPr>
                <w:color w:val="14213D"/>
                <w:sz w:val="20"/>
                <w:szCs w:val="20"/>
              </w:rPr>
              <w:t>Arquitetura preparada para mensageria (RabbitMQ/Redis) sem refatoração. Banco via pool de conexões (pg.Pool).</w:t>
            </w:r>
          </w:p>
        </w:tc>
      </w:tr>
      <w:tr w:rsidR="008A731F" w14:paraId="73EA7A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E932AA" w14:textId="77777777" w:rsidR="008A731F" w:rsidRDefault="00000000">
            <w:r>
              <w:rPr>
                <w:color w:val="14213D"/>
                <w:sz w:val="20"/>
                <w:szCs w:val="20"/>
              </w:rPr>
              <w:t>RNF-08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49A83C" w14:textId="77777777" w:rsidR="008A731F" w:rsidRDefault="00000000">
            <w:r>
              <w:rPr>
                <w:color w:val="14213D"/>
                <w:sz w:val="20"/>
                <w:szCs w:val="20"/>
              </w:rPr>
              <w:t>Rastreabilidade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C7BEAA" w14:textId="77777777" w:rsidR="008A731F" w:rsidRDefault="00000000">
            <w:r>
              <w:rPr>
                <w:color w:val="14213D"/>
                <w:sz w:val="20"/>
                <w:szCs w:val="20"/>
              </w:rPr>
              <w:t>Registros com created_at. Erros capturados pelo middleware centralizado com statusCode padronizado.</w:t>
            </w:r>
          </w:p>
        </w:tc>
      </w:tr>
      <w:tr w:rsidR="008A731F" w14:paraId="5187BE5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57B1E" w14:textId="77777777" w:rsidR="008A731F" w:rsidRDefault="00000000">
            <w:r>
              <w:rPr>
                <w:color w:val="14213D"/>
                <w:sz w:val="20"/>
                <w:szCs w:val="20"/>
              </w:rPr>
              <w:t>RNF-09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0D863" w14:textId="77777777" w:rsidR="008A731F" w:rsidRDefault="00000000">
            <w:r>
              <w:rPr>
                <w:color w:val="14213D"/>
                <w:sz w:val="20"/>
                <w:szCs w:val="20"/>
              </w:rPr>
              <w:t>Confiabilidade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A0111" w14:textId="77777777" w:rsidR="008A731F" w:rsidRDefault="00000000">
            <w:r>
              <w:rPr>
                <w:color w:val="14213D"/>
                <w:sz w:val="20"/>
                <w:szCs w:val="20"/>
              </w:rPr>
              <w:t>Sistema detecta e rejeita agendamentos conflitantes. Exclusões verificam existência antes de executar (404).</w:t>
            </w:r>
          </w:p>
        </w:tc>
      </w:tr>
      <w:tr w:rsidR="008A731F" w14:paraId="772CF8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9F0A24" w14:textId="77777777" w:rsidR="008A731F" w:rsidRDefault="00000000">
            <w:r>
              <w:rPr>
                <w:color w:val="14213D"/>
                <w:sz w:val="20"/>
                <w:szCs w:val="20"/>
              </w:rPr>
              <w:t>RNF-10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54F9CA" w14:textId="77777777" w:rsidR="008A731F" w:rsidRDefault="00000000">
            <w:r>
              <w:rPr>
                <w:color w:val="14213D"/>
                <w:sz w:val="20"/>
                <w:szCs w:val="20"/>
              </w:rPr>
              <w:t>Containerização</w:t>
            </w:r>
          </w:p>
        </w:tc>
        <w:tc>
          <w:tcPr>
            <w:tcW w:w="64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FFBE1C" w14:textId="77777777" w:rsidR="008A731F" w:rsidRDefault="00000000">
            <w:r>
              <w:rPr>
                <w:color w:val="14213D"/>
                <w:sz w:val="20"/>
                <w:szCs w:val="20"/>
              </w:rPr>
              <w:t>Ambiente executável via Docker para consistência entre desenvolvimento e produção.</w:t>
            </w:r>
          </w:p>
        </w:tc>
      </w:tr>
    </w:tbl>
    <w:p w14:paraId="133BFB41" w14:textId="77777777" w:rsidR="008A731F" w:rsidRDefault="00000000">
      <w:r>
        <w:br w:type="page"/>
      </w:r>
    </w:p>
    <w:p w14:paraId="7F229DFD" w14:textId="77777777" w:rsidR="008A731F" w:rsidRDefault="00000000">
      <w:pPr>
        <w:pStyle w:val="Ttulo1"/>
        <w:pBdr>
          <w:bottom w:val="single" w:sz="8" w:space="4" w:color="FFB300"/>
        </w:pBdr>
      </w:pPr>
      <w:r>
        <w:lastRenderedPageBreak/>
        <w:t>7. Principais Rotas da API</w:t>
      </w:r>
    </w:p>
    <w:p w14:paraId="6E13E7A5" w14:textId="77777777" w:rsidR="008A731F" w:rsidRDefault="00000000">
      <w:pPr>
        <w:pStyle w:val="Ttulo2"/>
      </w:pPr>
      <w:r>
        <w:t>7.1 Autenticação — /api/auth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2"/>
        <w:gridCol w:w="2764"/>
        <w:gridCol w:w="1990"/>
        <w:gridCol w:w="3574"/>
      </w:tblGrid>
      <w:tr w:rsidR="008A731F" w14:paraId="5283551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AA526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8E4E31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A67CC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Proteção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4CC737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A731F" w14:paraId="7932D5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64DBA1" w14:textId="77777777" w:rsidR="008A731F" w:rsidRDefault="00000000">
            <w:r>
              <w:rPr>
                <w:color w:val="14213D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4A7BC5" w14:textId="77777777" w:rsidR="008A731F" w:rsidRDefault="00000000">
            <w:r>
              <w:rPr>
                <w:color w:val="14213D"/>
                <w:sz w:val="20"/>
                <w:szCs w:val="20"/>
              </w:rPr>
              <w:t>/api/auth/register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AE499" w14:textId="77777777" w:rsidR="008A731F" w:rsidRDefault="00000000">
            <w:r>
              <w:rPr>
                <w:color w:val="14213D"/>
                <w:sz w:val="20"/>
                <w:szCs w:val="20"/>
              </w:rPr>
              <w:t>Pública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A0859F" w14:textId="77777777" w:rsidR="008A731F" w:rsidRDefault="00000000">
            <w:r>
              <w:rPr>
                <w:color w:val="14213D"/>
                <w:sz w:val="20"/>
                <w:szCs w:val="20"/>
              </w:rPr>
              <w:t>Cadastro de novo cliente</w:t>
            </w:r>
          </w:p>
        </w:tc>
      </w:tr>
      <w:tr w:rsidR="008A731F" w14:paraId="36E8294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6F27D" w14:textId="77777777" w:rsidR="008A731F" w:rsidRDefault="00000000">
            <w:r>
              <w:rPr>
                <w:color w:val="14213D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0179DC" w14:textId="77777777" w:rsidR="008A731F" w:rsidRDefault="00000000">
            <w:r>
              <w:rPr>
                <w:color w:val="14213D"/>
                <w:sz w:val="20"/>
                <w:szCs w:val="20"/>
              </w:rPr>
              <w:t>/api/auth/login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AC953D" w14:textId="77777777" w:rsidR="008A731F" w:rsidRDefault="00000000">
            <w:r>
              <w:rPr>
                <w:color w:val="14213D"/>
                <w:sz w:val="20"/>
                <w:szCs w:val="20"/>
              </w:rPr>
              <w:t>Pública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5EDFF" w14:textId="77777777" w:rsidR="008A731F" w:rsidRDefault="00000000">
            <w:r>
              <w:rPr>
                <w:color w:val="14213D"/>
                <w:sz w:val="20"/>
                <w:szCs w:val="20"/>
              </w:rPr>
              <w:t>Login e geração de JWT</w:t>
            </w:r>
          </w:p>
        </w:tc>
      </w:tr>
      <w:tr w:rsidR="008A731F" w14:paraId="02792A3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35F62" w14:textId="77777777" w:rsidR="008A731F" w:rsidRDefault="00000000">
            <w:r>
              <w:rPr>
                <w:color w:val="14213D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EEF1FD" w14:textId="77777777" w:rsidR="008A731F" w:rsidRDefault="00000000">
            <w:r>
              <w:rPr>
                <w:color w:val="14213D"/>
                <w:sz w:val="20"/>
                <w:szCs w:val="20"/>
              </w:rPr>
              <w:t>/api/auth/me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C66A60" w14:textId="77777777" w:rsidR="008A731F" w:rsidRDefault="00000000">
            <w:r>
              <w:rPr>
                <w:color w:val="14213D"/>
                <w:sz w:val="20"/>
                <w:szCs w:val="20"/>
              </w:rPr>
              <w:t>authMiddleware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EBBB32" w14:textId="77777777" w:rsidR="008A731F" w:rsidRDefault="00000000">
            <w:r>
              <w:rPr>
                <w:color w:val="14213D"/>
                <w:sz w:val="20"/>
                <w:szCs w:val="20"/>
              </w:rPr>
              <w:t>Retorna dados do usuário logado</w:t>
            </w:r>
          </w:p>
        </w:tc>
      </w:tr>
    </w:tbl>
    <w:p w14:paraId="7D55F4B1" w14:textId="77777777" w:rsidR="008A731F" w:rsidRDefault="008A731F">
      <w:pPr>
        <w:spacing w:before="200"/>
      </w:pPr>
    </w:p>
    <w:p w14:paraId="659933A5" w14:textId="77777777" w:rsidR="008A731F" w:rsidRDefault="00000000">
      <w:pPr>
        <w:pStyle w:val="Ttulo2"/>
      </w:pPr>
      <w:r>
        <w:t>7.2 Serviços — /api/services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2741"/>
        <w:gridCol w:w="1986"/>
        <w:gridCol w:w="3534"/>
      </w:tblGrid>
      <w:tr w:rsidR="008A731F" w14:paraId="7FAE13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F2FC3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B8181D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20D4A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Proteção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44BA5A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A731F" w14:paraId="0CD5DD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237DB" w14:textId="77777777" w:rsidR="008A731F" w:rsidRDefault="00000000">
            <w:r>
              <w:rPr>
                <w:color w:val="14213D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C5A14E" w14:textId="77777777" w:rsidR="008A731F" w:rsidRDefault="00000000">
            <w:r>
              <w:rPr>
                <w:color w:val="14213D"/>
                <w:sz w:val="20"/>
                <w:szCs w:val="20"/>
              </w:rPr>
              <w:t>/api/services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C9F186" w14:textId="77777777" w:rsidR="008A731F" w:rsidRDefault="00000000">
            <w:r>
              <w:rPr>
                <w:color w:val="14213D"/>
                <w:sz w:val="20"/>
                <w:szCs w:val="20"/>
              </w:rPr>
              <w:t>authMiddleware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436065" w14:textId="77777777" w:rsidR="008A731F" w:rsidRDefault="00000000">
            <w:r>
              <w:rPr>
                <w:color w:val="14213D"/>
                <w:sz w:val="20"/>
                <w:szCs w:val="20"/>
              </w:rPr>
              <w:t>Lista todos os serviços ativos</w:t>
            </w:r>
          </w:p>
        </w:tc>
      </w:tr>
      <w:tr w:rsidR="008A731F" w14:paraId="0887705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AAFCE2" w14:textId="77777777" w:rsidR="008A731F" w:rsidRDefault="00000000">
            <w:r>
              <w:rPr>
                <w:color w:val="14213D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B423CC" w14:textId="77777777" w:rsidR="008A731F" w:rsidRDefault="00000000">
            <w:r>
              <w:rPr>
                <w:color w:val="14213D"/>
                <w:sz w:val="20"/>
                <w:szCs w:val="20"/>
              </w:rPr>
              <w:t>/api/services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E1DB5" w14:textId="77777777" w:rsidR="008A731F" w:rsidRDefault="00000000">
            <w:r>
              <w:rPr>
                <w:color w:val="14213D"/>
                <w:sz w:val="20"/>
                <w:szCs w:val="20"/>
              </w:rPr>
              <w:t>admin | barbeiro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565F01" w14:textId="77777777" w:rsidR="008A731F" w:rsidRDefault="00000000">
            <w:r>
              <w:rPr>
                <w:color w:val="14213D"/>
                <w:sz w:val="20"/>
                <w:szCs w:val="20"/>
              </w:rPr>
              <w:t>Cria novo serviço</w:t>
            </w:r>
          </w:p>
        </w:tc>
      </w:tr>
      <w:tr w:rsidR="008A731F" w14:paraId="63D8BFB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ECD427" w14:textId="77777777" w:rsidR="008A731F" w:rsidRDefault="00000000">
            <w:r>
              <w:rPr>
                <w:color w:val="14213D"/>
                <w:sz w:val="20"/>
                <w:szCs w:val="20"/>
              </w:rPr>
              <w:t>PUT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3B841" w14:textId="77777777" w:rsidR="008A731F" w:rsidRDefault="00000000">
            <w:r>
              <w:rPr>
                <w:color w:val="14213D"/>
                <w:sz w:val="20"/>
                <w:szCs w:val="20"/>
              </w:rPr>
              <w:t>/api/services/:id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107885" w14:textId="77777777" w:rsidR="008A731F" w:rsidRDefault="00000000">
            <w:r>
              <w:rPr>
                <w:color w:val="14213D"/>
                <w:sz w:val="20"/>
                <w:szCs w:val="20"/>
              </w:rPr>
              <w:t>admin | barbeiro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EC5729" w14:textId="77777777" w:rsidR="008A731F" w:rsidRDefault="00000000">
            <w:r>
              <w:rPr>
                <w:color w:val="14213D"/>
                <w:sz w:val="20"/>
                <w:szCs w:val="20"/>
              </w:rPr>
              <w:t>Edita serviço existente</w:t>
            </w:r>
          </w:p>
        </w:tc>
      </w:tr>
      <w:tr w:rsidR="008A731F" w14:paraId="075888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3FF18E" w14:textId="77777777" w:rsidR="008A731F" w:rsidRDefault="00000000">
            <w:r>
              <w:rPr>
                <w:color w:val="14213D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2283CA" w14:textId="77777777" w:rsidR="008A731F" w:rsidRDefault="00000000">
            <w:r>
              <w:rPr>
                <w:color w:val="14213D"/>
                <w:sz w:val="20"/>
                <w:szCs w:val="20"/>
              </w:rPr>
              <w:t>/api/services/:id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26C6DB" w14:textId="77777777" w:rsidR="008A731F" w:rsidRDefault="00000000">
            <w:r>
              <w:rPr>
                <w:color w:val="14213D"/>
                <w:sz w:val="20"/>
                <w:szCs w:val="20"/>
              </w:rPr>
              <w:t>admin | barbeiro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A79DAC" w14:textId="77777777" w:rsidR="008A731F" w:rsidRDefault="00000000">
            <w:r>
              <w:rPr>
                <w:color w:val="14213D"/>
                <w:sz w:val="20"/>
                <w:szCs w:val="20"/>
              </w:rPr>
              <w:t>Remove serviço</w:t>
            </w:r>
          </w:p>
        </w:tc>
      </w:tr>
    </w:tbl>
    <w:p w14:paraId="6A73DFBA" w14:textId="77777777" w:rsidR="008A731F" w:rsidRDefault="008A731F">
      <w:pPr>
        <w:spacing w:before="200"/>
      </w:pPr>
    </w:p>
    <w:p w14:paraId="7A5AC626" w14:textId="77777777" w:rsidR="008A731F" w:rsidRDefault="00000000">
      <w:pPr>
        <w:pStyle w:val="Ttulo2"/>
      </w:pPr>
      <w:r>
        <w:t>7.3 Agendamentos — /api/appointments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99"/>
        <w:gridCol w:w="2796"/>
        <w:gridCol w:w="1977"/>
        <w:gridCol w:w="3488"/>
      </w:tblGrid>
      <w:tr w:rsidR="008A731F" w14:paraId="42058F0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08902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44C61B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Rota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70AC04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Proteção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83BD64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A731F" w14:paraId="78DA67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4D9167" w14:textId="77777777" w:rsidR="008A731F" w:rsidRDefault="00000000">
            <w:r>
              <w:rPr>
                <w:color w:val="14213D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D018A6" w14:textId="77777777" w:rsidR="008A731F" w:rsidRDefault="00000000">
            <w:r>
              <w:rPr>
                <w:color w:val="14213D"/>
                <w:sz w:val="20"/>
                <w:szCs w:val="20"/>
              </w:rPr>
              <w:t>/api/appointments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E784A" w14:textId="77777777" w:rsidR="008A731F" w:rsidRDefault="00000000">
            <w:r>
              <w:rPr>
                <w:color w:val="14213D"/>
                <w:sz w:val="20"/>
                <w:szCs w:val="20"/>
              </w:rPr>
              <w:t>authMiddleware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97C82" w14:textId="77777777" w:rsidR="008A731F" w:rsidRDefault="00000000">
            <w:r>
              <w:rPr>
                <w:color w:val="14213D"/>
                <w:sz w:val="20"/>
                <w:szCs w:val="20"/>
              </w:rPr>
              <w:t>Lista agendamentos (filtrado por role)</w:t>
            </w:r>
          </w:p>
        </w:tc>
      </w:tr>
      <w:tr w:rsidR="008A731F" w14:paraId="62FD63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D30EF2" w14:textId="77777777" w:rsidR="008A731F" w:rsidRDefault="00000000">
            <w:r>
              <w:rPr>
                <w:color w:val="14213D"/>
                <w:sz w:val="20"/>
                <w:szCs w:val="20"/>
              </w:rPr>
              <w:t>POST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F15E50" w14:textId="77777777" w:rsidR="008A731F" w:rsidRDefault="00000000">
            <w:r>
              <w:rPr>
                <w:color w:val="14213D"/>
                <w:sz w:val="20"/>
                <w:szCs w:val="20"/>
              </w:rPr>
              <w:t>/api/appointments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BBFB67" w14:textId="77777777" w:rsidR="008A731F" w:rsidRDefault="00000000">
            <w:r>
              <w:rPr>
                <w:color w:val="14213D"/>
                <w:sz w:val="20"/>
                <w:szCs w:val="20"/>
              </w:rPr>
              <w:t>cliente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87E2E" w14:textId="77777777" w:rsidR="008A731F" w:rsidRDefault="00000000">
            <w:r>
              <w:rPr>
                <w:color w:val="14213D"/>
                <w:sz w:val="20"/>
                <w:szCs w:val="20"/>
              </w:rPr>
              <w:t>Cria novo agendamento</w:t>
            </w:r>
          </w:p>
        </w:tc>
      </w:tr>
      <w:tr w:rsidR="008A731F" w14:paraId="13B372B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C600F" w14:textId="77777777" w:rsidR="008A731F" w:rsidRDefault="00000000">
            <w:r>
              <w:rPr>
                <w:color w:val="14213D"/>
                <w:sz w:val="20"/>
                <w:szCs w:val="20"/>
              </w:rPr>
              <w:t>PATCH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5DE4E8" w14:textId="77777777" w:rsidR="008A731F" w:rsidRDefault="00000000">
            <w:r>
              <w:rPr>
                <w:color w:val="14213D"/>
                <w:sz w:val="20"/>
                <w:szCs w:val="20"/>
              </w:rPr>
              <w:t>/api/appointments/:id/status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380BA" w14:textId="77777777" w:rsidR="008A731F" w:rsidRDefault="00000000">
            <w:r>
              <w:rPr>
                <w:color w:val="14213D"/>
                <w:sz w:val="20"/>
                <w:szCs w:val="20"/>
              </w:rPr>
              <w:t>admin | barbeiro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0E67DE" w14:textId="77777777" w:rsidR="008A731F" w:rsidRDefault="00000000">
            <w:r>
              <w:rPr>
                <w:color w:val="14213D"/>
                <w:sz w:val="20"/>
                <w:szCs w:val="20"/>
              </w:rPr>
              <w:t>Atualiza status do agendamento</w:t>
            </w:r>
          </w:p>
        </w:tc>
      </w:tr>
      <w:tr w:rsidR="008A731F" w14:paraId="2A1096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447965" w14:textId="77777777" w:rsidR="008A731F" w:rsidRDefault="00000000">
            <w:r>
              <w:rPr>
                <w:color w:val="14213D"/>
                <w:sz w:val="20"/>
                <w:szCs w:val="20"/>
              </w:rPr>
              <w:t>DELETE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F20A41" w14:textId="77777777" w:rsidR="008A731F" w:rsidRDefault="00000000">
            <w:r>
              <w:rPr>
                <w:color w:val="14213D"/>
                <w:sz w:val="20"/>
                <w:szCs w:val="20"/>
              </w:rPr>
              <w:t>/api/appointments/:id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805567" w14:textId="77777777" w:rsidR="008A731F" w:rsidRDefault="00000000">
            <w:r>
              <w:rPr>
                <w:color w:val="14213D"/>
                <w:sz w:val="20"/>
                <w:szCs w:val="20"/>
              </w:rPr>
              <w:t>authMiddleware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591893" w14:textId="77777777" w:rsidR="008A731F" w:rsidRDefault="00000000">
            <w:r>
              <w:rPr>
                <w:color w:val="14213D"/>
                <w:sz w:val="20"/>
                <w:szCs w:val="20"/>
              </w:rPr>
              <w:t>Remove agendamento (dono ou admin)</w:t>
            </w:r>
          </w:p>
        </w:tc>
      </w:tr>
      <w:tr w:rsidR="008A731F" w14:paraId="4D098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5DD67F" w14:textId="77777777" w:rsidR="008A731F" w:rsidRDefault="00000000">
            <w:r>
              <w:rPr>
                <w:color w:val="14213D"/>
                <w:sz w:val="20"/>
                <w:szCs w:val="20"/>
              </w:rPr>
              <w:t>GET</w:t>
            </w:r>
          </w:p>
        </w:tc>
        <w:tc>
          <w:tcPr>
            <w:tcW w:w="28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AAF08" w14:textId="77777777" w:rsidR="008A731F" w:rsidRDefault="00000000">
            <w:r>
              <w:rPr>
                <w:color w:val="14213D"/>
                <w:sz w:val="20"/>
                <w:szCs w:val="20"/>
              </w:rPr>
              <w:t>/api/barbeiros</w:t>
            </w:r>
          </w:p>
        </w:tc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19D17F" w14:textId="77777777" w:rsidR="008A731F" w:rsidRDefault="00000000">
            <w:r>
              <w:rPr>
                <w:color w:val="14213D"/>
                <w:sz w:val="20"/>
                <w:szCs w:val="20"/>
              </w:rPr>
              <w:t>authMiddleware</w:t>
            </w:r>
          </w:p>
        </w:tc>
        <w:tc>
          <w:tcPr>
            <w:tcW w:w="36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86DE43" w14:textId="77777777" w:rsidR="008A731F" w:rsidRDefault="00000000">
            <w:r>
              <w:rPr>
                <w:color w:val="14213D"/>
                <w:sz w:val="20"/>
                <w:szCs w:val="20"/>
              </w:rPr>
              <w:t>Lista barbeiros e admins disponíveis</w:t>
            </w:r>
          </w:p>
        </w:tc>
      </w:tr>
    </w:tbl>
    <w:p w14:paraId="011E02DD" w14:textId="77777777" w:rsidR="008A731F" w:rsidRDefault="008A731F">
      <w:pPr>
        <w:spacing w:before="200"/>
      </w:pPr>
    </w:p>
    <w:p w14:paraId="77607FD8" w14:textId="77777777" w:rsidR="008A731F" w:rsidRDefault="00000000">
      <w:pPr>
        <w:pStyle w:val="Ttulo2"/>
      </w:pPr>
      <w:r>
        <w:t>7.4 Perfis e Permissões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620"/>
        <w:gridCol w:w="1620"/>
        <w:gridCol w:w="2620"/>
      </w:tblGrid>
      <w:tr w:rsidR="008A731F" w14:paraId="519B8D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57E13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Funcionalidade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9286FA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Cliente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10A1F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Barbeiro</w:t>
            </w:r>
          </w:p>
        </w:tc>
        <w:tc>
          <w:tcPr>
            <w:tcW w:w="2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E3748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Admin</w:t>
            </w:r>
          </w:p>
        </w:tc>
      </w:tr>
      <w:tr w:rsidR="008A731F" w14:paraId="4009918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D2BEC" w14:textId="77777777" w:rsidR="008A731F" w:rsidRDefault="00000000">
            <w:r>
              <w:rPr>
                <w:color w:val="14213D"/>
                <w:sz w:val="20"/>
                <w:szCs w:val="20"/>
              </w:rPr>
              <w:t>Login / Cadastro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AED20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57D027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2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D90E62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</w:tr>
      <w:tr w:rsidR="008A731F" w14:paraId="2CDCF0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1FDBC7" w14:textId="77777777" w:rsidR="008A731F" w:rsidRDefault="00000000">
            <w:r>
              <w:rPr>
                <w:color w:val="14213D"/>
                <w:sz w:val="20"/>
                <w:szCs w:val="20"/>
              </w:rPr>
              <w:t>Ver próprios agendamentos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3F39EF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E5B17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2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197652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</w:tr>
      <w:tr w:rsidR="008A731F" w14:paraId="021D8AF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F3AD6C" w14:textId="77777777" w:rsidR="008A731F" w:rsidRDefault="00000000">
            <w:r>
              <w:rPr>
                <w:color w:val="14213D"/>
                <w:sz w:val="20"/>
                <w:szCs w:val="20"/>
              </w:rPr>
              <w:t>Criar agendamento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50E6DE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B5BC4C" w14:textId="77777777" w:rsidR="008A731F" w:rsidRDefault="00000000">
            <w:r>
              <w:rPr>
                <w:color w:val="14213D"/>
                <w:sz w:val="20"/>
                <w:szCs w:val="20"/>
              </w:rPr>
              <w:t>Não</w:t>
            </w:r>
          </w:p>
        </w:tc>
        <w:tc>
          <w:tcPr>
            <w:tcW w:w="2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058DCC" w14:textId="77777777" w:rsidR="008A731F" w:rsidRDefault="00000000">
            <w:r>
              <w:rPr>
                <w:color w:val="14213D"/>
                <w:sz w:val="20"/>
                <w:szCs w:val="20"/>
              </w:rPr>
              <w:t>Não</w:t>
            </w:r>
          </w:p>
        </w:tc>
      </w:tr>
      <w:tr w:rsidR="008A731F" w14:paraId="03EE69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85CD3" w14:textId="77777777" w:rsidR="008A731F" w:rsidRDefault="00000000">
            <w:r>
              <w:rPr>
                <w:color w:val="14213D"/>
                <w:sz w:val="20"/>
                <w:szCs w:val="20"/>
              </w:rPr>
              <w:t>Ver todos os agendamentos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BDEE9C" w14:textId="77777777" w:rsidR="008A731F" w:rsidRDefault="00000000">
            <w:r>
              <w:rPr>
                <w:color w:val="14213D"/>
                <w:sz w:val="20"/>
                <w:szCs w:val="20"/>
              </w:rPr>
              <w:t>Não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77ACFD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2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44957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</w:tr>
      <w:tr w:rsidR="008A731F" w14:paraId="64D955C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604CA0" w14:textId="77777777" w:rsidR="008A731F" w:rsidRDefault="00000000">
            <w:r>
              <w:rPr>
                <w:color w:val="14213D"/>
                <w:sz w:val="20"/>
                <w:szCs w:val="20"/>
              </w:rPr>
              <w:t>Atualizar status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68944E" w14:textId="77777777" w:rsidR="008A731F" w:rsidRDefault="00000000">
            <w:r>
              <w:rPr>
                <w:color w:val="14213D"/>
                <w:sz w:val="20"/>
                <w:szCs w:val="20"/>
              </w:rPr>
              <w:t>Não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0E49AE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2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2D6DC8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</w:tr>
      <w:tr w:rsidR="008A731F" w14:paraId="32C7BF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BC1E51" w14:textId="77777777" w:rsidR="008A731F" w:rsidRDefault="00000000">
            <w:r>
              <w:rPr>
                <w:color w:val="14213D"/>
                <w:sz w:val="20"/>
                <w:szCs w:val="20"/>
              </w:rPr>
              <w:lastRenderedPageBreak/>
              <w:t>Cadastrar / editar serviços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3C24C" w14:textId="77777777" w:rsidR="008A731F" w:rsidRDefault="00000000">
            <w:r>
              <w:rPr>
                <w:color w:val="14213D"/>
                <w:sz w:val="20"/>
                <w:szCs w:val="20"/>
              </w:rPr>
              <w:t>Não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1B247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2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413CD7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</w:tr>
      <w:tr w:rsidR="008A731F" w14:paraId="6F4A78A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FA13DF" w14:textId="77777777" w:rsidR="008A731F" w:rsidRDefault="00000000">
            <w:r>
              <w:rPr>
                <w:color w:val="14213D"/>
                <w:sz w:val="20"/>
                <w:szCs w:val="20"/>
              </w:rPr>
              <w:t>Excluir serviços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90EEE" w14:textId="77777777" w:rsidR="008A731F" w:rsidRDefault="00000000">
            <w:r>
              <w:rPr>
                <w:color w:val="14213D"/>
                <w:sz w:val="20"/>
                <w:szCs w:val="20"/>
              </w:rPr>
              <w:t>Não</w:t>
            </w:r>
          </w:p>
        </w:tc>
        <w:tc>
          <w:tcPr>
            <w:tcW w:w="1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1E8DC9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  <w:tc>
          <w:tcPr>
            <w:tcW w:w="262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32433E" w14:textId="77777777" w:rsidR="008A731F" w:rsidRDefault="00000000">
            <w:r>
              <w:rPr>
                <w:color w:val="14213D"/>
                <w:sz w:val="20"/>
                <w:szCs w:val="20"/>
              </w:rPr>
              <w:t>Sim</w:t>
            </w:r>
          </w:p>
        </w:tc>
      </w:tr>
    </w:tbl>
    <w:p w14:paraId="1703F51E" w14:textId="77777777" w:rsidR="008A731F" w:rsidRDefault="00000000">
      <w:r>
        <w:br w:type="page"/>
      </w:r>
    </w:p>
    <w:p w14:paraId="0DDF2DFC" w14:textId="77777777" w:rsidR="008A731F" w:rsidRDefault="00000000">
      <w:pPr>
        <w:pStyle w:val="Ttulo1"/>
        <w:pBdr>
          <w:bottom w:val="single" w:sz="8" w:space="4" w:color="FFB300"/>
        </w:pBdr>
      </w:pPr>
      <w:r>
        <w:lastRenderedPageBreak/>
        <w:t>8. Como Executar o Projeto</w:t>
      </w:r>
    </w:p>
    <w:p w14:paraId="45F3C4DC" w14:textId="77777777" w:rsidR="008A731F" w:rsidRDefault="00000000">
      <w:pPr>
        <w:pStyle w:val="Ttulo2"/>
      </w:pPr>
      <w:r>
        <w:t>8.1 Pré-requisitos</w:t>
      </w:r>
    </w:p>
    <w:p w14:paraId="33D3FB1F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Node.js v18+ instalado</w:t>
      </w:r>
    </w:p>
    <w:p w14:paraId="6655ADE0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PostgreSQL instalado e em execução</w:t>
      </w:r>
    </w:p>
    <w:p w14:paraId="7FFC4D80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Git instalado</w:t>
      </w:r>
    </w:p>
    <w:p w14:paraId="0D36339F" w14:textId="77777777" w:rsidR="008A731F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color w:val="14213D"/>
        </w:rPr>
        <w:t>Docker (opcional, para ambiente containerizado)</w:t>
      </w:r>
    </w:p>
    <w:p w14:paraId="736701A6" w14:textId="77777777" w:rsidR="008A731F" w:rsidRDefault="00000000">
      <w:pPr>
        <w:pStyle w:val="Ttulo2"/>
      </w:pPr>
      <w:r>
        <w:t>8.2 Passo a Passo</w:t>
      </w:r>
    </w:p>
    <w:p w14:paraId="51B7218F" w14:textId="77777777" w:rsidR="008A731F" w:rsidRDefault="00000000">
      <w:pPr>
        <w:spacing w:before="200" w:after="100"/>
      </w:pPr>
      <w:r>
        <w:rPr>
          <w:b/>
          <w:bCs/>
          <w:color w:val="0B1730"/>
        </w:rPr>
        <w:t>1. Clone o repositório</w:t>
      </w:r>
    </w:p>
    <w:p w14:paraId="798F4649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git clone https://github.com/GabrielDaSilvaCoelho/BarbeariaTerminal.git</w:t>
      </w:r>
    </w:p>
    <w:p w14:paraId="08884879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cd BarbeariaTerminal-main</w:t>
      </w:r>
    </w:p>
    <w:p w14:paraId="6F50F770" w14:textId="77777777" w:rsidR="008A731F" w:rsidRDefault="00000000">
      <w:pPr>
        <w:spacing w:before="200" w:after="100"/>
      </w:pPr>
      <w:r>
        <w:rPr>
          <w:b/>
          <w:bCs/>
          <w:color w:val="0B1730"/>
        </w:rPr>
        <w:t>2. Instale as dependências</w:t>
      </w:r>
    </w:p>
    <w:p w14:paraId="10316758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npm install</w:t>
      </w:r>
    </w:p>
    <w:p w14:paraId="525664EC" w14:textId="77777777" w:rsidR="008A731F" w:rsidRDefault="00000000">
      <w:pPr>
        <w:spacing w:before="200" w:after="100"/>
      </w:pPr>
      <w:r>
        <w:rPr>
          <w:b/>
          <w:bCs/>
          <w:color w:val="0B1730"/>
        </w:rPr>
        <w:t>3. Configure o .env</w:t>
      </w:r>
    </w:p>
    <w:p w14:paraId="576A9649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PORT=3000</w:t>
      </w:r>
    </w:p>
    <w:p w14:paraId="2F146595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DB_HOST=localhost</w:t>
      </w:r>
    </w:p>
    <w:p w14:paraId="3C89D0A8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DB_PORT=5432</w:t>
      </w:r>
    </w:p>
    <w:p w14:paraId="0E169A78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DB_NAME=barberpro</w:t>
      </w:r>
    </w:p>
    <w:p w14:paraId="1430B47B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DB_USER=postgres</w:t>
      </w:r>
    </w:p>
    <w:p w14:paraId="2B887FB8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DB_PASSWORD=sua_senha</w:t>
      </w:r>
    </w:p>
    <w:p w14:paraId="2E986FB1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JWT_SECRET=sua_chave_jwt</w:t>
      </w:r>
    </w:p>
    <w:p w14:paraId="29019578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JWT_EXPIRES_IN=7d</w:t>
      </w:r>
    </w:p>
    <w:p w14:paraId="3CCFF0F7" w14:textId="77777777" w:rsidR="008A731F" w:rsidRDefault="00000000">
      <w:pPr>
        <w:spacing w:before="200" w:after="100"/>
      </w:pPr>
      <w:r>
        <w:rPr>
          <w:b/>
          <w:bCs/>
          <w:color w:val="0B1730"/>
        </w:rPr>
        <w:t>4. Crie o banco e execute o SQL</w:t>
      </w:r>
    </w:p>
    <w:p w14:paraId="105BFB71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CREATE DATABASE barberpro;</w:t>
      </w:r>
    </w:p>
    <w:p w14:paraId="33C9CB02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-- Execute o arquivo database.sql</w:t>
      </w:r>
    </w:p>
    <w:p w14:paraId="5F7DE4F7" w14:textId="77777777" w:rsidR="008A731F" w:rsidRDefault="00000000">
      <w:pPr>
        <w:spacing w:before="200" w:after="100"/>
      </w:pPr>
      <w:r>
        <w:rPr>
          <w:b/>
          <w:bCs/>
          <w:color w:val="0B1730"/>
        </w:rPr>
        <w:t>5. Popule e inicie</w:t>
      </w:r>
    </w:p>
    <w:p w14:paraId="7BC5BE61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npm run seed</w:t>
      </w:r>
    </w:p>
    <w:p w14:paraId="6C258998" w14:textId="77777777" w:rsidR="008A731F" w:rsidRDefault="00000000">
      <w:pPr>
        <w:shd w:val="clear" w:color="auto" w:fill="1E1E2E"/>
        <w:spacing w:before="20" w:after="2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npm start</w:t>
      </w:r>
    </w:p>
    <w:p w14:paraId="771C7DE2" w14:textId="77777777" w:rsidR="008A731F" w:rsidRDefault="00000000">
      <w:pPr>
        <w:pStyle w:val="Ttulo2"/>
      </w:pPr>
      <w:r>
        <w:t>8.3 Usuários para Demonstração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4000"/>
        <w:gridCol w:w="3360"/>
      </w:tblGrid>
      <w:tr w:rsidR="008A731F" w14:paraId="2A51EB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63613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4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52AD4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E-mail</w:t>
            </w:r>
          </w:p>
        </w:tc>
        <w:tc>
          <w:tcPr>
            <w:tcW w:w="3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0B173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E8DC23" w14:textId="77777777" w:rsidR="008A731F" w:rsidRDefault="00000000">
            <w:r>
              <w:rPr>
                <w:b/>
                <w:bCs/>
                <w:color w:val="FFFFFF"/>
                <w:sz w:val="20"/>
                <w:szCs w:val="20"/>
              </w:rPr>
              <w:t>Senha</w:t>
            </w:r>
          </w:p>
        </w:tc>
      </w:tr>
      <w:tr w:rsidR="008A731F" w14:paraId="22C47C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FB8B7" w14:textId="77777777" w:rsidR="008A731F" w:rsidRDefault="00000000">
            <w:r>
              <w:rPr>
                <w:color w:val="14213D"/>
                <w:sz w:val="20"/>
                <w:szCs w:val="20"/>
              </w:rPr>
              <w:t>Administrador</w:t>
            </w:r>
          </w:p>
        </w:tc>
        <w:tc>
          <w:tcPr>
            <w:tcW w:w="4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DFB1B" w14:textId="77777777" w:rsidR="008A731F" w:rsidRDefault="00000000">
            <w:r>
              <w:rPr>
                <w:color w:val="14213D"/>
                <w:sz w:val="20"/>
                <w:szCs w:val="20"/>
              </w:rPr>
              <w:t>admin@barberpro.com</w:t>
            </w:r>
          </w:p>
        </w:tc>
        <w:tc>
          <w:tcPr>
            <w:tcW w:w="3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36FE3E" w14:textId="77777777" w:rsidR="008A731F" w:rsidRDefault="00000000">
            <w:r>
              <w:rPr>
                <w:color w:val="14213D"/>
                <w:sz w:val="20"/>
                <w:szCs w:val="20"/>
              </w:rPr>
              <w:t>123456</w:t>
            </w:r>
          </w:p>
        </w:tc>
      </w:tr>
      <w:tr w:rsidR="008A731F" w14:paraId="0CE7D5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EEA3E6" w14:textId="77777777" w:rsidR="008A731F" w:rsidRDefault="00000000">
            <w:r>
              <w:rPr>
                <w:color w:val="14213D"/>
                <w:sz w:val="20"/>
                <w:szCs w:val="20"/>
              </w:rPr>
              <w:t>Cliente</w:t>
            </w:r>
          </w:p>
        </w:tc>
        <w:tc>
          <w:tcPr>
            <w:tcW w:w="400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2A636" w14:textId="77777777" w:rsidR="008A731F" w:rsidRDefault="00000000">
            <w:r>
              <w:rPr>
                <w:color w:val="14213D"/>
                <w:sz w:val="20"/>
                <w:szCs w:val="20"/>
              </w:rPr>
              <w:t>cliente@barberpro.com</w:t>
            </w:r>
          </w:p>
        </w:tc>
        <w:tc>
          <w:tcPr>
            <w:tcW w:w="3360" w:type="dxa"/>
            <w:tcBorders>
              <w:top w:val="single" w:sz="1" w:space="0" w:color="C8D2E4"/>
              <w:left w:val="single" w:sz="1" w:space="0" w:color="C8D2E4"/>
              <w:bottom w:val="single" w:sz="1" w:space="0" w:color="C8D2E4"/>
              <w:right w:val="single" w:sz="1" w:space="0" w:color="C8D2E4"/>
            </w:tcBorders>
            <w:shd w:val="clear" w:color="auto" w:fill="F2F4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7F68E5" w14:textId="77777777" w:rsidR="008A731F" w:rsidRDefault="00000000">
            <w:r>
              <w:rPr>
                <w:color w:val="14213D"/>
                <w:sz w:val="20"/>
                <w:szCs w:val="20"/>
              </w:rPr>
              <w:t>123456</w:t>
            </w:r>
          </w:p>
        </w:tc>
      </w:tr>
    </w:tbl>
    <w:p w14:paraId="34FC7E46" w14:textId="77777777" w:rsidR="00D30960" w:rsidRDefault="00D30960"/>
    <w:sectPr w:rsidR="00D3096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35851"/>
    <w:multiLevelType w:val="hybridMultilevel"/>
    <w:tmpl w:val="EA8CB76A"/>
    <w:lvl w:ilvl="0" w:tplc="EC66C864">
      <w:start w:val="1"/>
      <w:numFmt w:val="bullet"/>
      <w:lvlText w:val="•"/>
      <w:lvlJc w:val="left"/>
      <w:pPr>
        <w:ind w:left="720" w:hanging="360"/>
      </w:pPr>
    </w:lvl>
    <w:lvl w:ilvl="1" w:tplc="60982464">
      <w:numFmt w:val="decimal"/>
      <w:lvlText w:val=""/>
      <w:lvlJc w:val="left"/>
    </w:lvl>
    <w:lvl w:ilvl="2" w:tplc="6C8486E4">
      <w:numFmt w:val="decimal"/>
      <w:lvlText w:val=""/>
      <w:lvlJc w:val="left"/>
    </w:lvl>
    <w:lvl w:ilvl="3" w:tplc="7AE0848A">
      <w:numFmt w:val="decimal"/>
      <w:lvlText w:val=""/>
      <w:lvlJc w:val="left"/>
    </w:lvl>
    <w:lvl w:ilvl="4" w:tplc="08587D4E">
      <w:numFmt w:val="decimal"/>
      <w:lvlText w:val=""/>
      <w:lvlJc w:val="left"/>
    </w:lvl>
    <w:lvl w:ilvl="5" w:tplc="A5704ABC">
      <w:numFmt w:val="decimal"/>
      <w:lvlText w:val=""/>
      <w:lvlJc w:val="left"/>
    </w:lvl>
    <w:lvl w:ilvl="6" w:tplc="8294C656">
      <w:numFmt w:val="decimal"/>
      <w:lvlText w:val=""/>
      <w:lvlJc w:val="left"/>
    </w:lvl>
    <w:lvl w:ilvl="7" w:tplc="67ACC0F6">
      <w:numFmt w:val="decimal"/>
      <w:lvlText w:val=""/>
      <w:lvlJc w:val="left"/>
    </w:lvl>
    <w:lvl w:ilvl="8" w:tplc="4CAE153C">
      <w:numFmt w:val="decimal"/>
      <w:lvlText w:val=""/>
      <w:lvlJc w:val="left"/>
    </w:lvl>
  </w:abstractNum>
  <w:abstractNum w:abstractNumId="1" w15:restartNumberingAfterBreak="0">
    <w:nsid w:val="745E05D3"/>
    <w:multiLevelType w:val="hybridMultilevel"/>
    <w:tmpl w:val="5D0C267C"/>
    <w:lvl w:ilvl="0" w:tplc="CDF0F160">
      <w:start w:val="1"/>
      <w:numFmt w:val="bullet"/>
      <w:lvlText w:val="●"/>
      <w:lvlJc w:val="left"/>
      <w:pPr>
        <w:ind w:left="720" w:hanging="360"/>
      </w:pPr>
    </w:lvl>
    <w:lvl w:ilvl="1" w:tplc="A282E332">
      <w:start w:val="1"/>
      <w:numFmt w:val="bullet"/>
      <w:lvlText w:val="○"/>
      <w:lvlJc w:val="left"/>
      <w:pPr>
        <w:ind w:left="1440" w:hanging="360"/>
      </w:pPr>
    </w:lvl>
    <w:lvl w:ilvl="2" w:tplc="8CC83C9C">
      <w:start w:val="1"/>
      <w:numFmt w:val="bullet"/>
      <w:lvlText w:val="■"/>
      <w:lvlJc w:val="left"/>
      <w:pPr>
        <w:ind w:left="2160" w:hanging="360"/>
      </w:pPr>
    </w:lvl>
    <w:lvl w:ilvl="3" w:tplc="9BCE9DC2">
      <w:start w:val="1"/>
      <w:numFmt w:val="bullet"/>
      <w:lvlText w:val="●"/>
      <w:lvlJc w:val="left"/>
      <w:pPr>
        <w:ind w:left="2880" w:hanging="360"/>
      </w:pPr>
    </w:lvl>
    <w:lvl w:ilvl="4" w:tplc="AB6E30F8">
      <w:start w:val="1"/>
      <w:numFmt w:val="bullet"/>
      <w:lvlText w:val="○"/>
      <w:lvlJc w:val="left"/>
      <w:pPr>
        <w:ind w:left="3600" w:hanging="360"/>
      </w:pPr>
    </w:lvl>
    <w:lvl w:ilvl="5" w:tplc="290C247E">
      <w:start w:val="1"/>
      <w:numFmt w:val="bullet"/>
      <w:lvlText w:val="■"/>
      <w:lvlJc w:val="left"/>
      <w:pPr>
        <w:ind w:left="4320" w:hanging="360"/>
      </w:pPr>
    </w:lvl>
    <w:lvl w:ilvl="6" w:tplc="5B72BF90">
      <w:start w:val="1"/>
      <w:numFmt w:val="bullet"/>
      <w:lvlText w:val="●"/>
      <w:lvlJc w:val="left"/>
      <w:pPr>
        <w:ind w:left="5040" w:hanging="360"/>
      </w:pPr>
    </w:lvl>
    <w:lvl w:ilvl="7" w:tplc="AA667CD2">
      <w:start w:val="1"/>
      <w:numFmt w:val="bullet"/>
      <w:lvlText w:val="●"/>
      <w:lvlJc w:val="left"/>
      <w:pPr>
        <w:ind w:left="5760" w:hanging="360"/>
      </w:pPr>
    </w:lvl>
    <w:lvl w:ilvl="8" w:tplc="27869ABA">
      <w:start w:val="1"/>
      <w:numFmt w:val="bullet"/>
      <w:lvlText w:val="●"/>
      <w:lvlJc w:val="left"/>
      <w:pPr>
        <w:ind w:left="6480" w:hanging="360"/>
      </w:pPr>
    </w:lvl>
  </w:abstractNum>
  <w:num w:numId="1" w16cid:durableId="697508942">
    <w:abstractNumId w:val="1"/>
    <w:lvlOverride w:ilvl="0">
      <w:startOverride w:val="1"/>
    </w:lvlOverride>
  </w:num>
  <w:num w:numId="2" w16cid:durableId="7619510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31F"/>
    <w:rsid w:val="000061FB"/>
    <w:rsid w:val="003D2E1C"/>
    <w:rsid w:val="008A731F"/>
    <w:rsid w:val="00D3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3D645"/>
  <w15:docId w15:val="{EA617C6A-2FAB-4157-9BC0-4B95F0C8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200"/>
      <w:outlineLvl w:val="0"/>
    </w:pPr>
    <w:rPr>
      <w:b/>
      <w:bCs/>
      <w:color w:val="0B1730"/>
      <w:sz w:val="32"/>
      <w:szCs w:val="32"/>
    </w:rPr>
  </w:style>
  <w:style w:type="paragraph" w:styleId="Ttulo2">
    <w:name w:val="heading 2"/>
    <w:uiPriority w:val="9"/>
    <w:unhideWhenUsed/>
    <w:qFormat/>
    <w:pPr>
      <w:spacing w:before="300" w:after="140"/>
      <w:outlineLvl w:val="1"/>
    </w:pPr>
    <w:rPr>
      <w:b/>
      <w:bCs/>
      <w:color w:val="355DAB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1778</Words>
  <Characters>11737</Characters>
  <Application>Microsoft Office Word</Application>
  <DocSecurity>0</DocSecurity>
  <Lines>652</Lines>
  <Paragraphs>587</Paragraphs>
  <ScaleCrop>false</ScaleCrop>
  <Company/>
  <LinksUpToDate>false</LinksUpToDate>
  <CharactersWithSpaces>12928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ARTHUR BOAVENTURA RIESCO</cp:lastModifiedBy>
  <cp:revision>2</cp:revision>
  <dcterms:created xsi:type="dcterms:W3CDTF">2026-04-14T02:17:00Z</dcterms:created>
  <dcterms:modified xsi:type="dcterms:W3CDTF">2026-04-14T02:20:00Z</dcterms:modified>
</cp:coreProperties>
</file>