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774F6F34" w:rsidR="00E278F2" w:rsidRDefault="004D08A2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DF18509" wp14:editId="09A10029">
            <wp:simplePos x="0" y="0"/>
            <wp:positionH relativeFrom="column">
              <wp:posOffset>552450</wp:posOffset>
            </wp:positionH>
            <wp:positionV relativeFrom="paragraph">
              <wp:posOffset>5410200</wp:posOffset>
            </wp:positionV>
            <wp:extent cx="5943600" cy="3159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quaroom asset bas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728C4CB" wp14:editId="0AFCCAD8">
            <wp:simplePos x="0" y="0"/>
            <wp:positionH relativeFrom="margin">
              <wp:align>left</wp:align>
            </wp:positionH>
            <wp:positionV relativeFrom="paragraph">
              <wp:posOffset>2600008</wp:posOffset>
            </wp:positionV>
            <wp:extent cx="5943600" cy="3310255"/>
            <wp:effectExtent l="0" t="0" r="0" b="0"/>
            <wp:wrapNone/>
            <wp:docPr id="3" name="Picture 3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quaroom asset bas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7FEE23" wp14:editId="3353C3A1">
            <wp:simplePos x="0" y="0"/>
            <wp:positionH relativeFrom="page">
              <wp:align>right</wp:align>
            </wp:positionH>
            <wp:positionV relativeFrom="paragraph">
              <wp:posOffset>-2319020</wp:posOffset>
            </wp:positionV>
            <wp:extent cx="5943600" cy="6405245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quaroom asset no grid bas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E3D3F0" wp14:editId="4B481AFC">
            <wp:simplePos x="0" y="0"/>
            <wp:positionH relativeFrom="column">
              <wp:posOffset>-234315</wp:posOffset>
            </wp:positionH>
            <wp:positionV relativeFrom="paragraph">
              <wp:posOffset>-3523298</wp:posOffset>
            </wp:positionV>
            <wp:extent cx="5943600" cy="6405245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oom asset no grid bas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4D08A2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1</cp:revision>
  <dcterms:created xsi:type="dcterms:W3CDTF">2019-08-07T03:58:00Z</dcterms:created>
  <dcterms:modified xsi:type="dcterms:W3CDTF">2019-08-07T04:05:00Z</dcterms:modified>
</cp:coreProperties>
</file>