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5D048C38" w:rsidR="00E278F2" w:rsidRDefault="0082077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8425E0" wp14:editId="77A9FFD5">
            <wp:simplePos x="0" y="0"/>
            <wp:positionH relativeFrom="column">
              <wp:posOffset>28575</wp:posOffset>
            </wp:positionH>
            <wp:positionV relativeFrom="paragraph">
              <wp:posOffset>3638550</wp:posOffset>
            </wp:positionV>
            <wp:extent cx="6858000" cy="4324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quaroom asset tank 1 san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0475F8" wp14:editId="04921D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367530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quaroom asset tank 1 san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D3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3F4B10"/>
    <w:rsid w:val="005F202B"/>
    <w:rsid w:val="0082077F"/>
    <w:rsid w:val="009373E3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2019-08-07T04:22:00Z</dcterms:created>
  <dcterms:modified xsi:type="dcterms:W3CDTF">2019-08-07T04:22:00Z</dcterms:modified>
</cp:coreProperties>
</file>