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Universidade Estácio de Sá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curso ADS (análise de desenvolvimento de sistemas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UNIDADE:Estácio campos West Shopping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240"/>
        <w:ind w:right="2428" w:left="29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240"/>
        <w:ind w:right="2428" w:left="29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TRABALHO DE Python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EM(Desenvolvimento Rápido de     Aplicações em Python)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Cidade - Rio de Janeiro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04 / 2024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Matrícula:202302202829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Nome:Gabriel Davi Tavares do Couto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Trabalho de Python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 (Desenvolvimento Rápido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 Aplicações em Python)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360"/>
        <w:ind w:right="114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Trabalho de Python apresentado a Universidade Estácio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Sá, como exigência para avaliação na disciplina de Desenvolvimento Rápido de Aplicações em Python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43" w:after="0" w:line="240"/>
        <w:ind w:right="0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Orientador: </w:t>
      </w:r>
    </w:p>
    <w:p>
      <w:pPr>
        <w:spacing w:before="143" w:after="0" w:line="240"/>
        <w:ind w:right="0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Prof. Ronaldo Candido dos Santos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36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83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83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tabs>
          <w:tab w:val="left" w:pos="383" w:leader="none"/>
        </w:tabs>
        <w:spacing w:before="0" w:after="0" w:line="240"/>
        <w:ind w:right="53" w:left="382" w:hanging="2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pacing w:before="0" w:after="0" w:line="360"/>
        <w:ind w:right="110" w:left="102" w:firstLine="70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0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projeto apresenta uma aplicação em Python para gerenciamento de tarefas, visando simplificar o processo de organização e execução de atividades diárias. Diante da crescente demanda por ferramentas que aumentem a produtividade, a proposta deste trabalho é oferecer uma solução prática e intuitiva para armazenar, visualizar e excluir tarefas, permitindo aos usuários priorizá-las conforme sua importância e urgência. Utilizando Tkinter para a interface gráfica e SQLite para o armazenamento de dados, a aplicação busca atender às necessidades de diversos perfis de usuários, demonstrando como a tecnologia pode facilitar processos essenciais como o gerenciamento de tarefas.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tabs>
          <w:tab w:val="left" w:pos="462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DESCRIÇÃO DO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PROBLEMA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sobrecarga de tarefas enfrentada no cotidiano pode levar a atrasos e esquecimentos, prejudicando a produtividade. A falta de uma ferramenta adequada para organizar e priorizar tarefas dificulta ainda mais o gerenciamento eficiente do tempo. Este projeto propõe uma solução em Python para simplificar esse processo, oferecendo uma aplicação intuitiva para criar, visualizar e excluir tarefas, visando melhorar a organização e aumentar a produtividade.</w:t>
      </w: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tabs>
          <w:tab w:val="left" w:pos="462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OBJETIVOS</w:t>
      </w: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Desenvolver uma aplicação em Python para gerenciamento de tarefas.</w:t>
      </w: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Oferecer uma interface intuitiva para criação, visualização e exclusão de tarefas.</w:t>
      </w: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Permitir aos usuários priorizar tarefas com base na importância e urgência.</w:t>
      </w: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Utilizar tecnologias como Tkinter e SQLite para implementar a aplicação.</w:t>
      </w: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Facilitar o gerenciamento eficiente do tempo e aumentar a produtividade dos usuários.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tabs>
          <w:tab w:val="left" w:pos="522" w:leader="none"/>
        </w:tabs>
        <w:spacing w:before="64" w:after="0" w:line="240"/>
        <w:ind w:right="53" w:left="52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DESENVOLVIMENTO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desenvolvimento do projeto de gerenciamento de tarefas em Python envolve diversas etapas, desde a definição dos requisitos até a implementação e testes da aplicação. A seguir, descrevemos os principais aspectos do desenvolvimento, divididos em seções: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Definição dos Requisitos: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Antes de iniciar a implementação da aplicação, foi crucial definir os requisitos funcionais e não funcionais do sistema. Isso incluiu a identificação das funcionalidades essenciais, como adicionar, visualizar e excluir tarefas, além de requisitos de usabilidade, como uma interface intuitiva e amigável para o usuário. (Fonte: Pressman, 2014)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Escolha das Tecnologias: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o desenvolvimento da aplicação, optou-se por utilizar a biblioteca Tkinter para a interface gráfica, devido à sua simplicidade e integração nativa com Python. Além disso, o SQLite foi selecionado como o banco de dados para armazenamento das tarefas, por ser leve e de fácil implementação. (Fonte: Sweigart, 2019)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Implementação da Aplicação: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implementação da aplicação foi dividida em diversas etapas, incluindo a criação da interface gráfica, a definição da lógica de negócios e a integração com o banco de dados. Foi desenvolvida uma interface intuitiva, com campos para inserção de tarefas e seleção de prioridades, além de botões para adicionar, visualizar e excluir tarefas.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Testes e Depuração: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Após a implementação, foram realizados testes para garantir o correto funcionamento da aplicação em diferentes cenários. Foram identificados e corrigidos eventuais bugs e falhas de usabilidade, visando proporcionar uma experiência livre de problemas para o usuário final. (Fonte: Myers et al., 2011)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5"/>
        </w:numPr>
        <w:tabs>
          <w:tab w:val="left" w:pos="522" w:leader="none"/>
        </w:tabs>
        <w:spacing w:before="64" w:after="0" w:line="240"/>
        <w:ind w:right="53" w:left="52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CONCLUSÃO</w:t>
      </w:r>
    </w:p>
    <w:p>
      <w:pPr>
        <w:tabs>
          <w:tab w:val="left" w:pos="1956" w:leader="none"/>
        </w:tabs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desenvolvimento deste projeto de gerenciamento de tarefas em Python proporcionou insights importantes sobre a importância de ferramentas eficientes para a organização e priorização de atividades. A seguir, apresentamos as conclusões principais: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 aplicação desenvolvida demonstrou ser uma solução prática e intuitiva para o gerenciamento de tarefas, oferecendo uma interface amigável para adicionar, visualizar e excluir tarefas com facilidade.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 escolha das tecnologias utilizadas, como Tkinter e SQLite, mostrou-se adequada para atender aos requisitos do projeto, proporcionando uma implementação eficiente e funcional da aplicação.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Os testes realizados durante o desenvolvimento garantiram a qualidade e a confiabilidade da aplicação, identificando e corrigindo eventuais problemas para proporcionar uma experiência de uso livre de falhas.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O processo de refinamento e melhoria contínua permitiu agregar novas funcionalidades à aplicação e aprimorar sua interface com base no feedback dos usuários, aumentando assim sua utilidade e usabilidade.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 suma, o projeto alcançou seus objetivos ao fornecer uma solução eficaz para o gerenciamento de tarefas, contribuindo para a organização e produtividade dos usuários.</w:t>
      </w:r>
    </w:p>
    <w:p>
      <w:pPr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" w:leader="none"/>
        </w:tabs>
        <w:spacing w:before="64" w:after="0" w:line="240"/>
        <w:ind w:right="53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REFERÊNCIAS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Como Criar uma Tela em Python Para Seus Códigos - [Interface Gráfica Intuitiva com Tkinter]: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https://youtu.be/AiBC01p58oI?si=3BLoU55d4LoFB8Ue</w:t>
        </w:r>
      </w:hyperlink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+ SQLite3: Desenvolva um app de gerenciamento de tarefas passo a passo!: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https://youtu.be/dpcj3HEKnbg?si=gevb-vp3rVbP1ex4</w:t>
        </w:r>
      </w:hyperlink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Crie seu primeiro app com TKINTER no Python: Veja como é facil: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https://youtu.be/Cu12vknEslQ?si=FvT_RSIIfyS5g09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 Python Tkinter - Botão Tkinter, com exemplo prático: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https://youtu.be/ZK1t27W0BCk?si=vUW9CyhNnzm9kK9W</w:t>
        </w:r>
      </w:hyperlink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 Python Tkinter - Entry Tkinter, com exemplo prático: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https://youtu.be/FdTYu6TP3hs?si=Fqt8TV2TT5Ab82HR</w:t>
        </w:r>
      </w:hyperlink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2">
    <w:abstractNumId w:val="24"/>
  </w:num>
  <w:num w:numId="25">
    <w:abstractNumId w:val="18"/>
  </w:num>
  <w:num w:numId="28">
    <w:abstractNumId w:val="12"/>
  </w:num>
  <w:num w:numId="31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dpcj3HEKnbg?si=gevb-vp3rVbP1ex4" Id="docRId1" Type="http://schemas.openxmlformats.org/officeDocument/2006/relationships/hyperlink" /><Relationship TargetMode="External" Target="https://youtu.be/ZK1t27W0BCk?si=vUW9CyhNnzm9kK9W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youtu.be/AiBC01p58oI?si=3BLoU55d4LoFB8Ue" Id="docRId0" Type="http://schemas.openxmlformats.org/officeDocument/2006/relationships/hyperlink" /><Relationship TargetMode="External" Target="https://youtu.be/Cu12vknEslQ?si=FvT_RSIIfyS5g09" Id="docRId2" Type="http://schemas.openxmlformats.org/officeDocument/2006/relationships/hyperlink" /><Relationship TargetMode="External" Target="https://youtu.be/FdTYu6TP3hs?si=Fqt8TV2TT5Ab82HR" Id="docRId4" Type="http://schemas.openxmlformats.org/officeDocument/2006/relationships/hyperlink" /><Relationship Target="styles.xml" Id="docRId6" Type="http://schemas.openxmlformats.org/officeDocument/2006/relationships/styles" /></Relationships>
</file>