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81" w:rsidRDefault="00AD0181">
      <w:pPr>
        <w:rPr>
          <w:rFonts w:ascii="Segoe UI" w:hAnsi="Segoe UI" w:cs="Segoe UI"/>
          <w:color w:val="D1D5DB"/>
          <w:sz w:val="30"/>
          <w:szCs w:val="30"/>
          <w:shd w:val="clear" w:color="auto" w:fill="444654"/>
        </w:rPr>
      </w:pPr>
    </w:p>
    <w:p w:rsidR="00AD0181" w:rsidRDefault="00AD0181">
      <w:pPr>
        <w:rPr>
          <w:rFonts w:ascii="Segoe UI" w:hAnsi="Segoe UI" w:cs="Segoe UI"/>
          <w:color w:val="D1D5DB"/>
          <w:sz w:val="30"/>
          <w:szCs w:val="30"/>
          <w:shd w:val="clear" w:color="auto" w:fill="444654"/>
        </w:rPr>
      </w:pPr>
    </w:p>
    <w:p w:rsidR="00AD0181" w:rsidRDefault="00AD0181">
      <w:r w:rsidRPr="00AD0181">
        <w:t xml:space="preserve">Soy un profesional altamente motivado y creativo con una sólida experiencia en </w:t>
      </w:r>
      <w:r>
        <w:t>desarrollo y gestión de proyectos.</w:t>
      </w:r>
      <w:r w:rsidRPr="00AD0181">
        <w:t xml:space="preserve"> Mi enfoque se centra en la creación de sitios web que sean intuitivos, fáciles de usar y visualmente atractivos. Creo en la importancia de utilizar las últimas tecnologías y herramientas para asegurarme de que mis proyectos sean funcionales, accesibles y optimizados para todos los dispositivos y navegadores.</w:t>
      </w:r>
    </w:p>
    <w:p w:rsidR="00AD0181" w:rsidRDefault="00AD0181" w:rsidP="00AD0181">
      <w:r>
        <w:t>En mi portafolio encontrarás una selección de proyectos que he desarrollado recientemente, que van desde sitios web simples hasta complejos proyectos de comercio electrónico. Cada proyecto representa un desafío único, y me esfuerzo por encontrar soluciones creativas y efectivas para cada uno de ellos.</w:t>
      </w:r>
    </w:p>
    <w:p w:rsidR="00AD0181" w:rsidRDefault="00AD0181" w:rsidP="00AD0181"/>
    <w:p w:rsidR="00AD0181" w:rsidRDefault="00AD0181" w:rsidP="00AD0181">
      <w:r>
        <w:t>Estoy siempre en busca de nuevos proyectos emocionantes y de colaborar con personas y empresas que compartan mi pasión por el desarrollo web. Si tienes un proyecto en mente, no dudes en contactarme para discutir cómo puedo ayudarte a hacerlo realidad.</w:t>
      </w:r>
    </w:p>
    <w:p w:rsidR="00AD0181" w:rsidRDefault="00AD0181" w:rsidP="00AD0181"/>
    <w:p w:rsidR="00AD0181" w:rsidRDefault="00AD0181" w:rsidP="00AD0181">
      <w:r>
        <w:t>¡Gracias por visitar mi portafolio y espero tener la oportunidad de trabajar contigo pronto!</w:t>
      </w:r>
    </w:p>
    <w:p w:rsidR="002645E3" w:rsidRDefault="002645E3" w:rsidP="00AD0181"/>
    <w:p w:rsidR="002645E3" w:rsidRDefault="002645E3" w:rsidP="00AD0181"/>
    <w:p w:rsidR="002645E3" w:rsidRDefault="002645E3" w:rsidP="00AD0181">
      <w:r>
        <w:t>HTML</w:t>
      </w:r>
    </w:p>
    <w:p w:rsidR="002645E3" w:rsidRDefault="002645E3" w:rsidP="00AD0181">
      <w:r>
        <w:t xml:space="preserve">Estructura de páginas web, creación de contenido web, optimización para motores de búsqueda (SEO), diseño </w:t>
      </w:r>
      <w:proofErr w:type="spellStart"/>
      <w:r>
        <w:t>responsive</w:t>
      </w:r>
      <w:proofErr w:type="spellEnd"/>
      <w:r>
        <w:t xml:space="preserve">, integración con otros lenguajes de programación. </w:t>
      </w:r>
    </w:p>
    <w:p w:rsidR="002645E3" w:rsidRDefault="002645E3" w:rsidP="00AD0181">
      <w:r>
        <w:t>CSS</w:t>
      </w:r>
    </w:p>
    <w:p w:rsidR="002645E3" w:rsidRDefault="002645E3" w:rsidP="00AD0181">
      <w:r>
        <w:t>Diseño y estilo de páginas web, compatibilidad con diferentes dispositivos, creatividad, implementación de SASS.</w:t>
      </w:r>
    </w:p>
    <w:p w:rsidR="002645E3" w:rsidRDefault="002645E3" w:rsidP="00AD0181"/>
    <w:p w:rsidR="002645E3" w:rsidRDefault="002645E3" w:rsidP="00AD0181">
      <w:pPr>
        <w:rPr>
          <w:u w:val="single"/>
        </w:rPr>
      </w:pPr>
      <w:proofErr w:type="spellStart"/>
      <w:r>
        <w:rPr>
          <w:u w:val="single"/>
        </w:rPr>
        <w:t>Javascript</w:t>
      </w:r>
      <w:proofErr w:type="spellEnd"/>
    </w:p>
    <w:p w:rsidR="002645E3" w:rsidRDefault="002645E3" w:rsidP="00AD0181">
      <w:pPr>
        <w:rPr>
          <w:u w:val="single"/>
        </w:rPr>
      </w:pPr>
    </w:p>
    <w:p w:rsidR="002645E3" w:rsidRDefault="002645E3" w:rsidP="00AD0181">
      <w:r>
        <w:t xml:space="preserve">Programación del lado del cliente, resolución de problemas, integración con otros lenguajes de programación, agregar funcionalidad y dinamismo a los elementos del sitio web, manipulación de datos. </w:t>
      </w:r>
    </w:p>
    <w:p w:rsidR="002645E3" w:rsidRDefault="002645E3" w:rsidP="00AD0181"/>
    <w:p w:rsidR="002645E3" w:rsidRDefault="002645E3" w:rsidP="00AD0181"/>
    <w:p w:rsidR="002645E3" w:rsidRDefault="002645E3" w:rsidP="00AD0181"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2645E3" w:rsidRPr="002645E3" w:rsidRDefault="00133C93" w:rsidP="00AD0181">
      <w:r>
        <w:lastRenderedPageBreak/>
        <w:t>Programación</w:t>
      </w:r>
      <w:r w:rsidR="002645E3">
        <w:t xml:space="preserve"> en base a componentes</w:t>
      </w:r>
      <w:r>
        <w:t xml:space="preserve">, utilización de JSX, trabajo sobre el Virtual DOM, estado y propiedades, utilización de </w:t>
      </w:r>
      <w:proofErr w:type="spellStart"/>
      <w:r>
        <w:t>Hooks</w:t>
      </w:r>
      <w:proofErr w:type="spellEnd"/>
      <w:r>
        <w:t xml:space="preserve">. </w:t>
      </w:r>
    </w:p>
    <w:p w:rsidR="002645E3" w:rsidRDefault="002645E3" w:rsidP="00AD0181"/>
    <w:p w:rsidR="00133C93" w:rsidRDefault="00133C93" w:rsidP="00AD0181"/>
    <w:p w:rsidR="00133C93" w:rsidRDefault="00133C93" w:rsidP="00AD0181">
      <w:proofErr w:type="spellStart"/>
      <w:r>
        <w:t>MySQL</w:t>
      </w:r>
      <w:proofErr w:type="spellEnd"/>
    </w:p>
    <w:p w:rsidR="00133C93" w:rsidRDefault="00133C93" w:rsidP="00AD0181"/>
    <w:p w:rsidR="00133C93" w:rsidRDefault="00133C93" w:rsidP="00AD0181">
      <w:r>
        <w:t xml:space="preserve">Diseño y creación de base de datos, normalización de tablas, consulta de datos, inserción, actualización y eliminación de datos. </w:t>
      </w:r>
    </w:p>
    <w:p w:rsidR="00133C93" w:rsidRDefault="00133C93" w:rsidP="00AD0181"/>
    <w:p w:rsidR="00133C93" w:rsidRDefault="00133C93" w:rsidP="00AD0181"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133C93" w:rsidRDefault="00133C93" w:rsidP="00AD0181"/>
    <w:p w:rsidR="00133C93" w:rsidRPr="002645E3" w:rsidRDefault="00133C93" w:rsidP="00AD0181">
      <w:bookmarkStart w:id="0" w:name="_GoBack"/>
      <w:r>
        <w:t xml:space="preserve">Control de versiones, colaboración, despliegue, gestión de proyectos, automatización. </w:t>
      </w:r>
      <w:bookmarkEnd w:id="0"/>
    </w:p>
    <w:sectPr w:rsidR="00133C93" w:rsidRPr="00264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1"/>
    <w:rsid w:val="000C7F60"/>
    <w:rsid w:val="00133C93"/>
    <w:rsid w:val="002645E3"/>
    <w:rsid w:val="005E5E6A"/>
    <w:rsid w:val="00AD0181"/>
    <w:rsid w:val="00D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A177-F15A-4D77-893E-1BFD77F3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2023-03-17T14:18:00Z</dcterms:created>
  <dcterms:modified xsi:type="dcterms:W3CDTF">2023-03-22T15:12:00Z</dcterms:modified>
</cp:coreProperties>
</file>