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209A0" w14:textId="77777777" w:rsidR="00261680" w:rsidRDefault="00261680">
      <w:pPr>
        <w:spacing w:before="240" w:after="240"/>
        <w:ind w:left="360"/>
        <w:jc w:val="center"/>
      </w:pPr>
    </w:p>
    <w:p w14:paraId="118209A1" w14:textId="77777777" w:rsidR="00261680" w:rsidRDefault="00261680">
      <w:pPr>
        <w:spacing w:before="240" w:after="240"/>
        <w:ind w:left="360"/>
        <w:jc w:val="center"/>
      </w:pPr>
    </w:p>
    <w:p w14:paraId="118209A2" w14:textId="77777777" w:rsidR="00261680" w:rsidRDefault="00261680">
      <w:pPr>
        <w:spacing w:before="240" w:after="240"/>
        <w:ind w:left="360"/>
        <w:jc w:val="center"/>
      </w:pPr>
    </w:p>
    <w:p w14:paraId="118209A3" w14:textId="77777777" w:rsidR="00261680" w:rsidRDefault="00261680">
      <w:pPr>
        <w:spacing w:before="240" w:after="240"/>
        <w:ind w:left="360"/>
        <w:jc w:val="center"/>
      </w:pPr>
    </w:p>
    <w:p w14:paraId="118209A4" w14:textId="77777777" w:rsidR="00261680" w:rsidRDefault="00261680">
      <w:pPr>
        <w:spacing w:before="240" w:after="240"/>
      </w:pPr>
    </w:p>
    <w:p w14:paraId="118209A5" w14:textId="13397E96" w:rsidR="00261680" w:rsidRDefault="00EE713F">
      <w:pPr>
        <w:spacing w:before="240" w:after="240"/>
        <w:ind w:left="360"/>
        <w:jc w:val="center"/>
        <w:rPr>
          <w:b/>
          <w:sz w:val="28"/>
          <w:szCs w:val="28"/>
        </w:rPr>
      </w:pPr>
      <w:r>
        <w:rPr>
          <w:b/>
          <w:sz w:val="28"/>
          <w:szCs w:val="28"/>
        </w:rPr>
        <w:t xml:space="preserve">Object Oriented Systems </w:t>
      </w:r>
    </w:p>
    <w:p w14:paraId="118209A6" w14:textId="77777777" w:rsidR="00261680" w:rsidRDefault="00EE713F">
      <w:pPr>
        <w:spacing w:before="240" w:after="240"/>
        <w:ind w:left="360"/>
        <w:jc w:val="center"/>
        <w:rPr>
          <w:b/>
          <w:sz w:val="28"/>
          <w:szCs w:val="28"/>
        </w:rPr>
      </w:pPr>
      <w:r>
        <w:rPr>
          <w:b/>
          <w:sz w:val="28"/>
          <w:szCs w:val="28"/>
        </w:rPr>
        <w:t>Case Study</w:t>
      </w:r>
    </w:p>
    <w:p w14:paraId="118209A7" w14:textId="77777777" w:rsidR="00261680" w:rsidRDefault="00EE713F">
      <w:pPr>
        <w:spacing w:before="240" w:after="240"/>
        <w:ind w:left="360"/>
        <w:jc w:val="center"/>
        <w:rPr>
          <w:b/>
          <w:sz w:val="28"/>
          <w:szCs w:val="28"/>
        </w:rPr>
      </w:pPr>
      <w:r>
        <w:rPr>
          <w:b/>
          <w:sz w:val="28"/>
          <w:szCs w:val="28"/>
        </w:rPr>
        <w:t>Hospital Management System</w:t>
      </w:r>
    </w:p>
    <w:p w14:paraId="118209A8" w14:textId="77777777" w:rsidR="00261680" w:rsidRDefault="00EE713F">
      <w:pPr>
        <w:spacing w:before="240" w:after="240"/>
        <w:ind w:left="360"/>
        <w:jc w:val="center"/>
      </w:pPr>
      <w:r>
        <w:t>Submitted By:</w:t>
      </w:r>
    </w:p>
    <w:p w14:paraId="118209A9" w14:textId="77777777" w:rsidR="00261680" w:rsidRDefault="00EE713F">
      <w:pPr>
        <w:spacing w:before="240" w:after="240"/>
        <w:jc w:val="center"/>
        <w:rPr>
          <w:sz w:val="24"/>
          <w:szCs w:val="24"/>
        </w:rPr>
      </w:pPr>
      <w:r>
        <w:rPr>
          <w:sz w:val="24"/>
          <w:szCs w:val="24"/>
        </w:rPr>
        <w:t>Mohamed Reda 000819497</w:t>
      </w:r>
    </w:p>
    <w:p w14:paraId="118209AA" w14:textId="77777777" w:rsidR="00261680" w:rsidRDefault="00EE713F">
      <w:pPr>
        <w:spacing w:before="240" w:after="240"/>
        <w:jc w:val="center"/>
        <w:rPr>
          <w:sz w:val="24"/>
          <w:szCs w:val="24"/>
        </w:rPr>
      </w:pPr>
      <w:r>
        <w:rPr>
          <w:sz w:val="24"/>
          <w:szCs w:val="24"/>
        </w:rPr>
        <w:t>Gabriel Diaconu 000799618</w:t>
      </w:r>
    </w:p>
    <w:p w14:paraId="118209AB" w14:textId="77777777" w:rsidR="00261680" w:rsidRDefault="00EE713F">
      <w:pPr>
        <w:spacing w:before="240" w:after="240"/>
        <w:jc w:val="center"/>
        <w:rPr>
          <w:sz w:val="24"/>
          <w:szCs w:val="24"/>
        </w:rPr>
      </w:pPr>
      <w:r>
        <w:rPr>
          <w:sz w:val="24"/>
          <w:szCs w:val="24"/>
        </w:rPr>
        <w:t>Adeel Masih 000892225</w:t>
      </w:r>
    </w:p>
    <w:p w14:paraId="118209AC" w14:textId="77777777" w:rsidR="00261680" w:rsidRDefault="00261680">
      <w:pPr>
        <w:spacing w:before="240" w:after="240"/>
        <w:ind w:left="360"/>
      </w:pPr>
    </w:p>
    <w:p w14:paraId="118209AD" w14:textId="77777777" w:rsidR="00261680" w:rsidRDefault="00261680">
      <w:pPr>
        <w:spacing w:before="240" w:after="240"/>
        <w:ind w:left="360"/>
      </w:pPr>
    </w:p>
    <w:p w14:paraId="118209AE" w14:textId="77777777" w:rsidR="00261680" w:rsidRDefault="00261680">
      <w:pPr>
        <w:spacing w:before="240" w:after="240"/>
        <w:ind w:left="360"/>
      </w:pPr>
    </w:p>
    <w:p w14:paraId="118209AF" w14:textId="77777777" w:rsidR="00261680" w:rsidRDefault="00261680">
      <w:pPr>
        <w:spacing w:before="240" w:after="240"/>
        <w:ind w:left="360"/>
      </w:pPr>
    </w:p>
    <w:p w14:paraId="118209B0" w14:textId="77777777" w:rsidR="00261680" w:rsidRDefault="00261680">
      <w:pPr>
        <w:spacing w:before="240" w:after="240"/>
        <w:ind w:left="360"/>
      </w:pPr>
    </w:p>
    <w:p w14:paraId="118209B1" w14:textId="77777777" w:rsidR="00261680" w:rsidRDefault="00261680">
      <w:pPr>
        <w:spacing w:before="240" w:after="240"/>
        <w:ind w:left="360"/>
      </w:pPr>
    </w:p>
    <w:p w14:paraId="118209B2" w14:textId="77777777" w:rsidR="00261680" w:rsidRDefault="00261680">
      <w:pPr>
        <w:spacing w:before="240" w:after="240"/>
        <w:ind w:left="360"/>
      </w:pPr>
    </w:p>
    <w:p w14:paraId="118209B3" w14:textId="77777777" w:rsidR="00261680" w:rsidRDefault="00261680">
      <w:pPr>
        <w:spacing w:before="240" w:after="240"/>
        <w:ind w:left="360"/>
      </w:pPr>
    </w:p>
    <w:p w14:paraId="118209B4" w14:textId="77777777" w:rsidR="00261680" w:rsidRDefault="00261680">
      <w:pPr>
        <w:spacing w:before="240" w:after="240"/>
        <w:ind w:left="360"/>
      </w:pPr>
    </w:p>
    <w:p w14:paraId="118209B5" w14:textId="77777777" w:rsidR="00261680" w:rsidRDefault="00261680">
      <w:pPr>
        <w:spacing w:before="240" w:after="240"/>
        <w:ind w:left="360"/>
      </w:pPr>
    </w:p>
    <w:p w14:paraId="118209B6" w14:textId="77777777" w:rsidR="00261680" w:rsidRDefault="00261680">
      <w:pPr>
        <w:spacing w:before="240" w:after="240"/>
        <w:ind w:left="360"/>
      </w:pPr>
    </w:p>
    <w:p w14:paraId="118209B7" w14:textId="77777777" w:rsidR="00261680" w:rsidRDefault="00EE713F">
      <w:pPr>
        <w:spacing w:before="240" w:after="240"/>
        <w:ind w:left="360"/>
      </w:pPr>
      <w:r>
        <w:lastRenderedPageBreak/>
        <w:t>Appendix</w:t>
      </w:r>
    </w:p>
    <w:p w14:paraId="118209B8" w14:textId="77777777" w:rsidR="00261680" w:rsidRDefault="00EE713F">
      <w:pPr>
        <w:numPr>
          <w:ilvl w:val="0"/>
          <w:numId w:val="1"/>
        </w:numPr>
        <w:spacing w:before="240"/>
      </w:pPr>
      <w:r>
        <w:t>Cover Page</w:t>
      </w:r>
    </w:p>
    <w:p w14:paraId="118209B9" w14:textId="77777777" w:rsidR="00261680" w:rsidRDefault="00EE713F">
      <w:pPr>
        <w:numPr>
          <w:ilvl w:val="0"/>
          <w:numId w:val="1"/>
        </w:numPr>
      </w:pPr>
      <w:r>
        <w:t>Introduction</w:t>
      </w:r>
    </w:p>
    <w:p w14:paraId="118209BA" w14:textId="77777777" w:rsidR="00261680" w:rsidRDefault="00EE713F">
      <w:pPr>
        <w:numPr>
          <w:ilvl w:val="0"/>
          <w:numId w:val="1"/>
        </w:numPr>
      </w:pPr>
      <w:r>
        <w:t>Functional Requirements</w:t>
      </w:r>
    </w:p>
    <w:p w14:paraId="118209BB" w14:textId="77777777" w:rsidR="00261680" w:rsidRDefault="00EE713F">
      <w:pPr>
        <w:numPr>
          <w:ilvl w:val="0"/>
          <w:numId w:val="1"/>
        </w:numPr>
      </w:pPr>
      <w:r>
        <w:t>Use Case Diagrams</w:t>
      </w:r>
    </w:p>
    <w:p w14:paraId="118209BC" w14:textId="77777777" w:rsidR="00261680" w:rsidRDefault="00EE713F">
      <w:pPr>
        <w:numPr>
          <w:ilvl w:val="0"/>
          <w:numId w:val="1"/>
        </w:numPr>
      </w:pPr>
      <w:r>
        <w:t>Use Case Descriptions</w:t>
      </w:r>
    </w:p>
    <w:p w14:paraId="118209BD" w14:textId="77777777" w:rsidR="00261680" w:rsidRDefault="00EE713F">
      <w:pPr>
        <w:numPr>
          <w:ilvl w:val="0"/>
          <w:numId w:val="1"/>
        </w:numPr>
      </w:pPr>
      <w:r>
        <w:t>Activity Diagrams</w:t>
      </w:r>
    </w:p>
    <w:p w14:paraId="118209BE" w14:textId="77777777" w:rsidR="00261680" w:rsidRDefault="00EE713F">
      <w:pPr>
        <w:numPr>
          <w:ilvl w:val="0"/>
          <w:numId w:val="1"/>
        </w:numPr>
      </w:pPr>
      <w:r>
        <w:t>Sequence Diagrams</w:t>
      </w:r>
    </w:p>
    <w:p w14:paraId="118209BF" w14:textId="77777777" w:rsidR="00261680" w:rsidRDefault="00EE713F">
      <w:pPr>
        <w:numPr>
          <w:ilvl w:val="0"/>
          <w:numId w:val="1"/>
        </w:numPr>
      </w:pPr>
      <w:r>
        <w:t>State Diagrams</w:t>
      </w:r>
    </w:p>
    <w:p w14:paraId="118209C0" w14:textId="77777777" w:rsidR="00261680" w:rsidRDefault="00EE713F">
      <w:pPr>
        <w:numPr>
          <w:ilvl w:val="0"/>
          <w:numId w:val="1"/>
        </w:numPr>
        <w:spacing w:after="240"/>
      </w:pPr>
      <w:r>
        <w:t>System User Interface</w:t>
      </w:r>
    </w:p>
    <w:p w14:paraId="118209C1" w14:textId="77777777" w:rsidR="00261680" w:rsidRDefault="00261680">
      <w:pPr>
        <w:spacing w:before="240" w:after="240"/>
        <w:ind w:left="360"/>
      </w:pPr>
    </w:p>
    <w:p w14:paraId="118209C2" w14:textId="77777777" w:rsidR="00261680" w:rsidRDefault="00261680">
      <w:pPr>
        <w:spacing w:before="240" w:after="240"/>
        <w:ind w:left="360"/>
      </w:pPr>
    </w:p>
    <w:p w14:paraId="118209C3" w14:textId="77777777" w:rsidR="00261680" w:rsidRDefault="00261680">
      <w:pPr>
        <w:spacing w:before="240" w:after="240"/>
        <w:ind w:left="360"/>
      </w:pPr>
    </w:p>
    <w:p w14:paraId="118209C4" w14:textId="77777777" w:rsidR="00261680" w:rsidRDefault="00261680">
      <w:pPr>
        <w:spacing w:before="240" w:after="240"/>
        <w:ind w:left="360"/>
      </w:pPr>
    </w:p>
    <w:p w14:paraId="118209C5" w14:textId="77777777" w:rsidR="00261680" w:rsidRDefault="00261680">
      <w:pPr>
        <w:spacing w:before="240" w:after="240"/>
        <w:ind w:left="360"/>
      </w:pPr>
    </w:p>
    <w:p w14:paraId="118209C6" w14:textId="77777777" w:rsidR="00261680" w:rsidRDefault="00261680">
      <w:pPr>
        <w:spacing w:before="240" w:after="240"/>
        <w:ind w:left="360"/>
      </w:pPr>
    </w:p>
    <w:p w14:paraId="118209C7" w14:textId="77777777" w:rsidR="00261680" w:rsidRDefault="00261680">
      <w:pPr>
        <w:spacing w:before="240" w:after="240"/>
        <w:ind w:left="360"/>
      </w:pPr>
    </w:p>
    <w:p w14:paraId="118209C8" w14:textId="77777777" w:rsidR="00261680" w:rsidRDefault="00261680">
      <w:pPr>
        <w:spacing w:before="240" w:after="240"/>
        <w:ind w:left="360"/>
      </w:pPr>
    </w:p>
    <w:p w14:paraId="118209C9" w14:textId="77777777" w:rsidR="00261680" w:rsidRDefault="00261680">
      <w:pPr>
        <w:spacing w:before="240" w:after="240"/>
        <w:ind w:left="360"/>
      </w:pPr>
    </w:p>
    <w:p w14:paraId="118209CA" w14:textId="77777777" w:rsidR="00261680" w:rsidRDefault="00261680">
      <w:pPr>
        <w:spacing w:before="240" w:after="240"/>
        <w:ind w:left="360"/>
      </w:pPr>
    </w:p>
    <w:p w14:paraId="118209CB" w14:textId="77777777" w:rsidR="00261680" w:rsidRDefault="00261680">
      <w:pPr>
        <w:spacing w:before="240" w:after="240"/>
        <w:ind w:left="360"/>
      </w:pPr>
    </w:p>
    <w:p w14:paraId="118209CC" w14:textId="77777777" w:rsidR="00261680" w:rsidRDefault="00261680">
      <w:pPr>
        <w:spacing w:before="240" w:after="240"/>
        <w:ind w:left="360"/>
      </w:pPr>
    </w:p>
    <w:p w14:paraId="118209CD" w14:textId="77777777" w:rsidR="00261680" w:rsidRDefault="00261680">
      <w:pPr>
        <w:spacing w:before="240" w:after="240"/>
        <w:ind w:left="360"/>
      </w:pPr>
    </w:p>
    <w:p w14:paraId="118209CE" w14:textId="77777777" w:rsidR="00261680" w:rsidRDefault="00261680">
      <w:pPr>
        <w:spacing w:before="240" w:after="240"/>
        <w:ind w:left="360"/>
      </w:pPr>
    </w:p>
    <w:p w14:paraId="118209CF" w14:textId="77777777" w:rsidR="00261680" w:rsidRDefault="00261680">
      <w:pPr>
        <w:spacing w:before="240" w:after="240"/>
        <w:ind w:left="360"/>
      </w:pPr>
    </w:p>
    <w:p w14:paraId="118209D0" w14:textId="77777777" w:rsidR="00261680" w:rsidRDefault="00261680">
      <w:pPr>
        <w:spacing w:before="240" w:after="240"/>
        <w:ind w:left="360"/>
      </w:pPr>
    </w:p>
    <w:p w14:paraId="118209D1" w14:textId="77777777" w:rsidR="00261680" w:rsidRDefault="00261680">
      <w:pPr>
        <w:spacing w:before="240" w:after="240"/>
        <w:ind w:left="360"/>
      </w:pPr>
    </w:p>
    <w:p w14:paraId="118209D2" w14:textId="77777777" w:rsidR="00261680" w:rsidRDefault="00261680">
      <w:pPr>
        <w:spacing w:before="240" w:after="240"/>
        <w:ind w:left="360"/>
      </w:pPr>
    </w:p>
    <w:p w14:paraId="118209D3" w14:textId="77777777" w:rsidR="00261680" w:rsidRDefault="00EE713F">
      <w:pPr>
        <w:spacing w:before="240" w:after="240"/>
        <w:rPr>
          <w:b/>
          <w:sz w:val="28"/>
          <w:szCs w:val="28"/>
          <w:u w:val="single"/>
        </w:rPr>
      </w:pPr>
      <w:r>
        <w:rPr>
          <w:b/>
          <w:sz w:val="28"/>
          <w:szCs w:val="28"/>
          <w:u w:val="single"/>
        </w:rPr>
        <w:lastRenderedPageBreak/>
        <w:t>Introduction</w:t>
      </w:r>
    </w:p>
    <w:p w14:paraId="118209E4" w14:textId="484A0E10" w:rsidR="00261680" w:rsidRDefault="00EE713F" w:rsidP="00EE713F">
      <w:pPr>
        <w:spacing w:before="240" w:after="240"/>
        <w:ind w:firstLine="720"/>
      </w:pPr>
      <w:r>
        <w:t>Our team is tasked with assessing and building a strong system for a hospital with five doctors and a varied spectrum of healthcare specialists in the always changing field of healthcare administration. The goal of this system is to handle patient records more efficiently. Records of insurance carriers are linked to each patient record, which are organized under households. An all-encompassing solution is required due to the intricate interactions between medical staff participation in patient visits and thorough procedural documentation. We also pay close attention to the detailed documentation of hospital visits, insurance company and patient bills, and reporting features. The business manager and hospital receptionist are essential to the creation of invoices, data entry, and upkeep.  Throughout this case study, our team will propose a thorough solution, employing UML diagramming techniques and designing user interfaces, culminating in a comprehensive document ready for real-world implementation in healthcare administration.</w:t>
      </w:r>
    </w:p>
    <w:p w14:paraId="118209E5" w14:textId="77777777" w:rsidR="00261680" w:rsidRDefault="00EE713F">
      <w:pPr>
        <w:spacing w:before="240" w:after="240"/>
        <w:rPr>
          <w:sz w:val="28"/>
          <w:szCs w:val="28"/>
          <w:u w:val="single"/>
        </w:rPr>
      </w:pPr>
      <w:r>
        <w:rPr>
          <w:b/>
          <w:sz w:val="28"/>
          <w:szCs w:val="28"/>
          <w:u w:val="single"/>
        </w:rPr>
        <w:t>Functional Requirements</w:t>
      </w:r>
    </w:p>
    <w:p w14:paraId="118209E6" w14:textId="77777777" w:rsidR="00261680" w:rsidRDefault="00EE713F">
      <w:pPr>
        <w:spacing w:before="240" w:after="240"/>
        <w:rPr>
          <w:b/>
        </w:rPr>
      </w:pPr>
      <w:r>
        <w:rPr>
          <w:b/>
          <w:sz w:val="14"/>
          <w:szCs w:val="14"/>
        </w:rPr>
        <w:t xml:space="preserve"> </w:t>
      </w:r>
      <w:r>
        <w:rPr>
          <w:b/>
        </w:rPr>
        <w:t>List ten functional requirements in the proposed system</w:t>
      </w:r>
    </w:p>
    <w:p w14:paraId="118209E7" w14:textId="77777777" w:rsidR="00261680" w:rsidRDefault="00EE713F">
      <w:pPr>
        <w:spacing w:before="240" w:after="240"/>
        <w:ind w:left="360"/>
      </w:pPr>
      <w:r>
        <w:t>a.</w:t>
      </w:r>
      <w:r>
        <w:rPr>
          <w:sz w:val="14"/>
          <w:szCs w:val="14"/>
        </w:rPr>
        <w:t xml:space="preserve">      </w:t>
      </w:r>
      <w:r>
        <w:t>Patient recording system that lists information about the patient.</w:t>
      </w:r>
    </w:p>
    <w:p w14:paraId="118209E8" w14:textId="77777777" w:rsidR="00261680" w:rsidRDefault="00EE713F">
      <w:pPr>
        <w:spacing w:before="240" w:after="240"/>
        <w:ind w:left="360"/>
      </w:pPr>
      <w:r>
        <w:t>b.</w:t>
      </w:r>
      <w:r>
        <w:rPr>
          <w:sz w:val="14"/>
          <w:szCs w:val="14"/>
        </w:rPr>
        <w:t xml:space="preserve">      </w:t>
      </w:r>
      <w:r>
        <w:t>Head of household record that lists information about the household.</w:t>
      </w:r>
    </w:p>
    <w:p w14:paraId="118209E9" w14:textId="77777777" w:rsidR="00261680" w:rsidRDefault="00EE713F">
      <w:pPr>
        <w:spacing w:before="240" w:after="240"/>
        <w:ind w:left="360"/>
      </w:pPr>
      <w:r>
        <w:t>c.</w:t>
      </w:r>
      <w:r>
        <w:rPr>
          <w:sz w:val="14"/>
          <w:szCs w:val="14"/>
        </w:rPr>
        <w:t xml:space="preserve">      </w:t>
      </w:r>
      <w:r>
        <w:t>Insurance carrier record that contains information about the insurance company.</w:t>
      </w:r>
    </w:p>
    <w:p w14:paraId="118209EA" w14:textId="77777777" w:rsidR="00261680" w:rsidRDefault="00EE713F">
      <w:pPr>
        <w:spacing w:before="240" w:after="240"/>
        <w:ind w:left="360"/>
      </w:pPr>
      <w:r>
        <w:t>d.</w:t>
      </w:r>
      <w:r>
        <w:rPr>
          <w:sz w:val="14"/>
          <w:szCs w:val="14"/>
        </w:rPr>
        <w:t xml:space="preserve">      </w:t>
      </w:r>
      <w:r>
        <w:t>A system that tracks hospital staff interactions with patients.</w:t>
      </w:r>
    </w:p>
    <w:p w14:paraId="118209EB" w14:textId="77777777" w:rsidR="00261680" w:rsidRDefault="00EE713F">
      <w:pPr>
        <w:spacing w:before="240" w:after="240"/>
        <w:ind w:left="360"/>
      </w:pPr>
      <w:r>
        <w:t>e.</w:t>
      </w:r>
      <w:r>
        <w:rPr>
          <w:sz w:val="14"/>
          <w:szCs w:val="14"/>
        </w:rPr>
        <w:t xml:space="preserve">      </w:t>
      </w:r>
      <w:r>
        <w:t>A record system that tracks patient visits to the hospital.</w:t>
      </w:r>
    </w:p>
    <w:p w14:paraId="118209EC" w14:textId="77777777" w:rsidR="00261680" w:rsidRDefault="00EE713F">
      <w:pPr>
        <w:spacing w:before="240" w:after="240"/>
        <w:ind w:left="360"/>
      </w:pPr>
      <w:r>
        <w:t>f.</w:t>
      </w:r>
      <w:r>
        <w:rPr>
          <w:sz w:val="14"/>
          <w:szCs w:val="14"/>
        </w:rPr>
        <w:t xml:space="preserve">       </w:t>
      </w:r>
      <w:r>
        <w:t>A system that records hospital procedures.</w:t>
      </w:r>
    </w:p>
    <w:p w14:paraId="118209ED" w14:textId="77777777" w:rsidR="00261680" w:rsidRDefault="00EE713F">
      <w:pPr>
        <w:spacing w:before="240" w:after="240"/>
        <w:ind w:left="360"/>
      </w:pPr>
      <w:r>
        <w:t>g.</w:t>
      </w:r>
      <w:r>
        <w:rPr>
          <w:sz w:val="14"/>
          <w:szCs w:val="14"/>
        </w:rPr>
        <w:t xml:space="preserve">      </w:t>
      </w:r>
      <w:r>
        <w:t>Invoice tracking system that tracks invoices to insurance companies</w:t>
      </w:r>
    </w:p>
    <w:p w14:paraId="118209EE" w14:textId="77777777" w:rsidR="00261680" w:rsidRDefault="00EE713F">
      <w:pPr>
        <w:spacing w:before="240" w:after="240"/>
        <w:ind w:left="360"/>
      </w:pPr>
      <w:r>
        <w:t>h.</w:t>
      </w:r>
      <w:r>
        <w:rPr>
          <w:sz w:val="14"/>
          <w:szCs w:val="14"/>
        </w:rPr>
        <w:t xml:space="preserve">      </w:t>
      </w:r>
      <w:r>
        <w:t>Invoice tracking system that tracks invoices to patients</w:t>
      </w:r>
    </w:p>
    <w:p w14:paraId="118209EF" w14:textId="77777777" w:rsidR="00261680" w:rsidRDefault="00EE713F">
      <w:pPr>
        <w:spacing w:before="240" w:after="240"/>
        <w:ind w:left="360"/>
      </w:pPr>
      <w:r>
        <w:t>i.</w:t>
      </w:r>
      <w:r>
        <w:rPr>
          <w:sz w:val="14"/>
          <w:szCs w:val="14"/>
        </w:rPr>
        <w:t xml:space="preserve">       </w:t>
      </w:r>
      <w:r>
        <w:t>A system that prints invoices on a set interval.</w:t>
      </w:r>
    </w:p>
    <w:p w14:paraId="118209F0" w14:textId="77777777" w:rsidR="00261680" w:rsidRDefault="00EE713F">
      <w:pPr>
        <w:spacing w:before="240" w:after="240"/>
        <w:ind w:left="360"/>
      </w:pPr>
      <w:r>
        <w:t>j.</w:t>
      </w:r>
      <w:r>
        <w:rPr>
          <w:sz w:val="14"/>
          <w:szCs w:val="14"/>
        </w:rPr>
        <w:t xml:space="preserve">       </w:t>
      </w:r>
      <w:r>
        <w:t>A system that reports lists of procedures performed on a set interval.</w:t>
      </w:r>
    </w:p>
    <w:p w14:paraId="118209F1" w14:textId="77777777" w:rsidR="00261680" w:rsidRDefault="00EE713F">
      <w:pPr>
        <w:spacing w:before="240" w:after="240"/>
      </w:pPr>
      <w:r>
        <w:t xml:space="preserve"> </w:t>
      </w:r>
    </w:p>
    <w:p w14:paraId="118209F2" w14:textId="77777777" w:rsidR="00261680" w:rsidRDefault="00EE713F">
      <w:pPr>
        <w:spacing w:before="240" w:after="240"/>
        <w:rPr>
          <w:b/>
        </w:rPr>
      </w:pPr>
      <w:r>
        <w:rPr>
          <w:b/>
        </w:rPr>
        <w:t>Identify ten use cases from the system using the user goal technique:</w:t>
      </w:r>
    </w:p>
    <w:tbl>
      <w:tblPr>
        <w:tblStyle w:val="a"/>
        <w:tblW w:w="8505" w:type="dxa"/>
        <w:tblBorders>
          <w:top w:val="nil"/>
          <w:left w:val="nil"/>
          <w:bottom w:val="nil"/>
          <w:right w:val="nil"/>
          <w:insideH w:val="nil"/>
          <w:insideV w:val="nil"/>
        </w:tblBorders>
        <w:tblLayout w:type="fixed"/>
        <w:tblLook w:val="0600" w:firstRow="0" w:lastRow="0" w:firstColumn="0" w:lastColumn="0" w:noHBand="1" w:noVBand="1"/>
      </w:tblPr>
      <w:tblGrid>
        <w:gridCol w:w="4260"/>
        <w:gridCol w:w="4245"/>
      </w:tblGrid>
      <w:tr w:rsidR="00261680" w14:paraId="118209F5" w14:textId="77777777">
        <w:trPr>
          <w:trHeight w:val="285"/>
        </w:trPr>
        <w:tc>
          <w:tcPr>
            <w:tcW w:w="426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18209F3" w14:textId="77777777" w:rsidR="00261680" w:rsidRDefault="00EE713F">
            <w:pPr>
              <w:spacing w:before="240"/>
              <w:ind w:left="360"/>
            </w:pPr>
            <w:r>
              <w:t>Users:</w:t>
            </w:r>
          </w:p>
        </w:tc>
        <w:tc>
          <w:tcPr>
            <w:tcW w:w="424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18209F4" w14:textId="77777777" w:rsidR="00261680" w:rsidRDefault="00EE713F">
            <w:pPr>
              <w:spacing w:before="240"/>
              <w:ind w:left="360"/>
            </w:pPr>
            <w:r>
              <w:t>User Goals:</w:t>
            </w:r>
          </w:p>
        </w:tc>
      </w:tr>
      <w:tr w:rsidR="00261680" w14:paraId="118209F8" w14:textId="77777777">
        <w:trPr>
          <w:trHeight w:val="570"/>
        </w:trPr>
        <w:tc>
          <w:tcPr>
            <w:tcW w:w="42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8209F6" w14:textId="77777777" w:rsidR="00261680" w:rsidRDefault="00EE713F">
            <w:pPr>
              <w:spacing w:before="240"/>
              <w:ind w:left="360"/>
            </w:pPr>
            <w:r>
              <w:lastRenderedPageBreak/>
              <w:t>Hospital Staff</w:t>
            </w:r>
          </w:p>
        </w:tc>
        <w:tc>
          <w:tcPr>
            <w:tcW w:w="4245" w:type="dxa"/>
            <w:tcBorders>
              <w:top w:val="nil"/>
              <w:left w:val="nil"/>
              <w:bottom w:val="single" w:sz="5" w:space="0" w:color="000000"/>
              <w:right w:val="single" w:sz="5" w:space="0" w:color="000000"/>
            </w:tcBorders>
            <w:tcMar>
              <w:top w:w="0" w:type="dxa"/>
              <w:left w:w="100" w:type="dxa"/>
              <w:bottom w:w="0" w:type="dxa"/>
              <w:right w:w="100" w:type="dxa"/>
            </w:tcMar>
          </w:tcPr>
          <w:p w14:paraId="118209F7" w14:textId="77777777" w:rsidR="00261680" w:rsidRDefault="00EE713F">
            <w:pPr>
              <w:spacing w:before="240"/>
              <w:ind w:left="360"/>
            </w:pPr>
            <w:r>
              <w:t>Entering information about procedures performed</w:t>
            </w:r>
          </w:p>
        </w:tc>
      </w:tr>
      <w:tr w:rsidR="00261680" w14:paraId="118209FB" w14:textId="77777777">
        <w:trPr>
          <w:trHeight w:val="285"/>
        </w:trPr>
        <w:tc>
          <w:tcPr>
            <w:tcW w:w="42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8209F9" w14:textId="77777777" w:rsidR="00261680" w:rsidRDefault="00EE713F">
            <w:pPr>
              <w:spacing w:before="240"/>
              <w:ind w:left="360"/>
            </w:pPr>
            <w:r>
              <w:t>Patients</w:t>
            </w:r>
          </w:p>
        </w:tc>
        <w:tc>
          <w:tcPr>
            <w:tcW w:w="4245" w:type="dxa"/>
            <w:tcBorders>
              <w:top w:val="nil"/>
              <w:left w:val="nil"/>
              <w:bottom w:val="single" w:sz="5" w:space="0" w:color="000000"/>
              <w:right w:val="single" w:sz="5" w:space="0" w:color="000000"/>
            </w:tcBorders>
            <w:tcMar>
              <w:top w:w="0" w:type="dxa"/>
              <w:left w:w="100" w:type="dxa"/>
              <w:bottom w:w="0" w:type="dxa"/>
              <w:right w:w="100" w:type="dxa"/>
            </w:tcMar>
          </w:tcPr>
          <w:p w14:paraId="118209FA" w14:textId="77777777" w:rsidR="00261680" w:rsidRDefault="00EE713F">
            <w:pPr>
              <w:spacing w:before="240"/>
              <w:ind w:left="360"/>
            </w:pPr>
            <w:r>
              <w:t>Access and pay invoices</w:t>
            </w:r>
          </w:p>
        </w:tc>
      </w:tr>
      <w:tr w:rsidR="00261680" w14:paraId="11820A01" w14:textId="77777777">
        <w:trPr>
          <w:trHeight w:val="1830"/>
        </w:trPr>
        <w:tc>
          <w:tcPr>
            <w:tcW w:w="42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8209FC" w14:textId="77777777" w:rsidR="00261680" w:rsidRDefault="00EE713F">
            <w:pPr>
              <w:spacing w:before="240"/>
              <w:ind w:left="360"/>
            </w:pPr>
            <w:r>
              <w:t>Receptionist</w:t>
            </w:r>
          </w:p>
        </w:tc>
        <w:tc>
          <w:tcPr>
            <w:tcW w:w="4245" w:type="dxa"/>
            <w:tcBorders>
              <w:top w:val="nil"/>
              <w:left w:val="nil"/>
              <w:bottom w:val="single" w:sz="5" w:space="0" w:color="000000"/>
              <w:right w:val="single" w:sz="5" w:space="0" w:color="000000"/>
            </w:tcBorders>
            <w:tcMar>
              <w:top w:w="0" w:type="dxa"/>
              <w:left w:w="100" w:type="dxa"/>
              <w:bottom w:w="0" w:type="dxa"/>
              <w:right w:w="100" w:type="dxa"/>
            </w:tcMar>
          </w:tcPr>
          <w:p w14:paraId="118209FD" w14:textId="77777777" w:rsidR="00261680" w:rsidRDefault="00EE713F">
            <w:pPr>
              <w:spacing w:before="240"/>
              <w:ind w:left="360"/>
            </w:pPr>
            <w:r>
              <w:t>Manage Patient Records</w:t>
            </w:r>
          </w:p>
          <w:p w14:paraId="118209FE" w14:textId="77777777" w:rsidR="00261680" w:rsidRDefault="00EE713F">
            <w:pPr>
              <w:spacing w:before="240"/>
              <w:ind w:left="360"/>
            </w:pPr>
            <w:r>
              <w:t>Manage head of household information</w:t>
            </w:r>
          </w:p>
          <w:p w14:paraId="118209FF" w14:textId="77777777" w:rsidR="00261680" w:rsidRDefault="00EE713F">
            <w:pPr>
              <w:spacing w:before="240"/>
              <w:ind w:left="360"/>
            </w:pPr>
            <w:r>
              <w:t>Track hospital visits</w:t>
            </w:r>
          </w:p>
          <w:p w14:paraId="11820A00" w14:textId="77777777" w:rsidR="00261680" w:rsidRDefault="00EE713F">
            <w:pPr>
              <w:spacing w:before="240"/>
              <w:ind w:left="360"/>
            </w:pPr>
            <w:r>
              <w:t>Generate report of procedures</w:t>
            </w:r>
          </w:p>
        </w:tc>
      </w:tr>
      <w:tr w:rsidR="00261680" w14:paraId="11820A07" w14:textId="77777777">
        <w:trPr>
          <w:trHeight w:val="1830"/>
        </w:trPr>
        <w:tc>
          <w:tcPr>
            <w:tcW w:w="42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820A02" w14:textId="77777777" w:rsidR="00261680" w:rsidRDefault="00EE713F">
            <w:pPr>
              <w:spacing w:before="240"/>
              <w:ind w:left="360"/>
            </w:pPr>
            <w:r>
              <w:t>Business Manager</w:t>
            </w:r>
          </w:p>
        </w:tc>
        <w:tc>
          <w:tcPr>
            <w:tcW w:w="4245" w:type="dxa"/>
            <w:tcBorders>
              <w:top w:val="nil"/>
              <w:left w:val="nil"/>
              <w:bottom w:val="single" w:sz="5" w:space="0" w:color="000000"/>
              <w:right w:val="single" w:sz="5" w:space="0" w:color="000000"/>
            </w:tcBorders>
            <w:tcMar>
              <w:top w:w="0" w:type="dxa"/>
              <w:left w:w="100" w:type="dxa"/>
              <w:bottom w:w="0" w:type="dxa"/>
              <w:right w:w="100" w:type="dxa"/>
            </w:tcMar>
          </w:tcPr>
          <w:p w14:paraId="11820A03" w14:textId="77777777" w:rsidR="00261680" w:rsidRDefault="00EE713F">
            <w:pPr>
              <w:spacing w:before="240"/>
              <w:ind w:left="360"/>
            </w:pPr>
            <w:r>
              <w:t>Manage patient records.</w:t>
            </w:r>
          </w:p>
          <w:p w14:paraId="11820A04" w14:textId="77777777" w:rsidR="00261680" w:rsidRDefault="00EE713F">
            <w:pPr>
              <w:spacing w:before="240"/>
              <w:ind w:left="360"/>
            </w:pPr>
            <w:r>
              <w:t>Manage staff records.</w:t>
            </w:r>
          </w:p>
          <w:p w14:paraId="11820A05" w14:textId="77777777" w:rsidR="00261680" w:rsidRDefault="00EE713F">
            <w:pPr>
              <w:spacing w:before="240"/>
              <w:ind w:left="360"/>
            </w:pPr>
            <w:r>
              <w:t>Verify accuracy of invoices</w:t>
            </w:r>
          </w:p>
          <w:p w14:paraId="11820A06" w14:textId="77777777" w:rsidR="00261680" w:rsidRDefault="00EE713F">
            <w:pPr>
              <w:spacing w:before="240"/>
              <w:ind w:left="360"/>
            </w:pPr>
            <w:r>
              <w:t>Schedule and print overdue invoices</w:t>
            </w:r>
          </w:p>
        </w:tc>
      </w:tr>
    </w:tbl>
    <w:p w14:paraId="11820A08" w14:textId="77777777" w:rsidR="00261680" w:rsidRDefault="00EE713F">
      <w:pPr>
        <w:spacing w:before="240" w:after="240"/>
        <w:ind w:left="360"/>
      </w:pPr>
      <w:r>
        <w:t xml:space="preserve"> </w:t>
      </w:r>
    </w:p>
    <w:p w14:paraId="11820A09" w14:textId="77777777" w:rsidR="00261680" w:rsidRDefault="00EE713F">
      <w:pPr>
        <w:spacing w:before="240" w:after="240"/>
        <w:rPr>
          <w:b/>
        </w:rPr>
      </w:pPr>
      <w:r>
        <w:rPr>
          <w:b/>
        </w:rPr>
        <w:t>Identify six use cases from the system using the event decomposition technique.</w:t>
      </w:r>
    </w:p>
    <w:tbl>
      <w:tblPr>
        <w:tblStyle w:val="a0"/>
        <w:tblW w:w="8145" w:type="dxa"/>
        <w:tblBorders>
          <w:top w:val="nil"/>
          <w:left w:val="nil"/>
          <w:bottom w:val="nil"/>
          <w:right w:val="nil"/>
          <w:insideH w:val="nil"/>
          <w:insideV w:val="nil"/>
        </w:tblBorders>
        <w:tblLayout w:type="fixed"/>
        <w:tblLook w:val="0600" w:firstRow="0" w:lastRow="0" w:firstColumn="0" w:lastColumn="0" w:noHBand="1" w:noVBand="1"/>
      </w:tblPr>
      <w:tblGrid>
        <w:gridCol w:w="2655"/>
        <w:gridCol w:w="2700"/>
        <w:gridCol w:w="2790"/>
      </w:tblGrid>
      <w:tr w:rsidR="00261680" w14:paraId="11820A0D" w14:textId="77777777">
        <w:trPr>
          <w:trHeight w:val="275"/>
          <w:tblHeader/>
        </w:trPr>
        <w:tc>
          <w:tcPr>
            <w:tcW w:w="265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1820A0A" w14:textId="77777777" w:rsidR="00261680" w:rsidRDefault="00EE713F">
            <w:pPr>
              <w:jc w:val="center"/>
            </w:pPr>
            <w:r>
              <w:t>External Events:</w:t>
            </w:r>
          </w:p>
        </w:tc>
        <w:tc>
          <w:tcPr>
            <w:tcW w:w="270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1820A0B" w14:textId="77777777" w:rsidR="00261680" w:rsidRDefault="00EE713F">
            <w:pPr>
              <w:jc w:val="center"/>
            </w:pPr>
            <w:r>
              <w:t>Temporal Events:</w:t>
            </w:r>
          </w:p>
        </w:tc>
        <w:tc>
          <w:tcPr>
            <w:tcW w:w="279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1820A0C" w14:textId="77777777" w:rsidR="00261680" w:rsidRDefault="00EE713F">
            <w:pPr>
              <w:jc w:val="center"/>
            </w:pPr>
            <w:r>
              <w:t>State Events:</w:t>
            </w:r>
          </w:p>
        </w:tc>
      </w:tr>
      <w:tr w:rsidR="00261680" w14:paraId="11820A11" w14:textId="77777777">
        <w:trPr>
          <w:trHeight w:val="570"/>
          <w:tblHeader/>
        </w:trPr>
        <w:tc>
          <w:tcPr>
            <w:tcW w:w="265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820A0E" w14:textId="77777777" w:rsidR="00261680" w:rsidRDefault="00EE713F">
            <w:pPr>
              <w:ind w:left="720"/>
            </w:pPr>
            <w:r>
              <w:t>Enter patient record</w:t>
            </w:r>
          </w:p>
        </w:tc>
        <w:tc>
          <w:tcPr>
            <w:tcW w:w="2700" w:type="dxa"/>
            <w:tcBorders>
              <w:top w:val="nil"/>
              <w:left w:val="nil"/>
              <w:bottom w:val="single" w:sz="5" w:space="0" w:color="000000"/>
              <w:right w:val="single" w:sz="5" w:space="0" w:color="000000"/>
            </w:tcBorders>
            <w:tcMar>
              <w:top w:w="0" w:type="dxa"/>
              <w:left w:w="100" w:type="dxa"/>
              <w:bottom w:w="0" w:type="dxa"/>
              <w:right w:w="100" w:type="dxa"/>
            </w:tcMar>
          </w:tcPr>
          <w:p w14:paraId="11820A0F" w14:textId="77777777" w:rsidR="00261680" w:rsidRDefault="00EE713F">
            <w:pPr>
              <w:ind w:left="720"/>
            </w:pPr>
            <w:r>
              <w:t>Print Patient Invoices monthly</w:t>
            </w:r>
          </w:p>
        </w:tc>
        <w:tc>
          <w:tcPr>
            <w:tcW w:w="2790" w:type="dxa"/>
            <w:tcBorders>
              <w:top w:val="nil"/>
              <w:left w:val="nil"/>
              <w:bottom w:val="single" w:sz="5" w:space="0" w:color="000000"/>
              <w:right w:val="single" w:sz="5" w:space="0" w:color="000000"/>
            </w:tcBorders>
            <w:tcMar>
              <w:top w:w="0" w:type="dxa"/>
              <w:left w:w="100" w:type="dxa"/>
              <w:bottom w:w="0" w:type="dxa"/>
              <w:right w:w="100" w:type="dxa"/>
            </w:tcMar>
          </w:tcPr>
          <w:p w14:paraId="11820A10" w14:textId="77777777" w:rsidR="00261680" w:rsidRDefault="00EE713F">
            <w:pPr>
              <w:ind w:left="720"/>
            </w:pPr>
            <w:r>
              <w:t>Update invoice payment status</w:t>
            </w:r>
          </w:p>
        </w:tc>
      </w:tr>
      <w:tr w:rsidR="00261680" w14:paraId="11820A15" w14:textId="77777777">
        <w:trPr>
          <w:trHeight w:val="596"/>
          <w:tblHeader/>
        </w:trPr>
        <w:tc>
          <w:tcPr>
            <w:tcW w:w="265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820A12" w14:textId="77777777" w:rsidR="00261680" w:rsidRDefault="00EE713F">
            <w:pPr>
              <w:ind w:left="720"/>
            </w:pPr>
            <w:r>
              <w:t>Enter hospital visit record</w:t>
            </w:r>
          </w:p>
        </w:tc>
        <w:tc>
          <w:tcPr>
            <w:tcW w:w="2700" w:type="dxa"/>
            <w:tcBorders>
              <w:top w:val="nil"/>
              <w:left w:val="nil"/>
              <w:bottom w:val="single" w:sz="5" w:space="0" w:color="000000"/>
              <w:right w:val="single" w:sz="5" w:space="0" w:color="000000"/>
            </w:tcBorders>
            <w:tcMar>
              <w:top w:w="0" w:type="dxa"/>
              <w:left w:w="100" w:type="dxa"/>
              <w:bottom w:w="0" w:type="dxa"/>
              <w:right w:w="100" w:type="dxa"/>
            </w:tcMar>
          </w:tcPr>
          <w:p w14:paraId="11820A13" w14:textId="77777777" w:rsidR="00261680" w:rsidRDefault="00EE713F">
            <w:pPr>
              <w:ind w:left="720"/>
            </w:pPr>
            <w:r>
              <w:t>Print Insurance invoices weekly</w:t>
            </w:r>
          </w:p>
        </w:tc>
        <w:tc>
          <w:tcPr>
            <w:tcW w:w="2790" w:type="dxa"/>
            <w:tcBorders>
              <w:top w:val="nil"/>
              <w:left w:val="nil"/>
              <w:bottom w:val="single" w:sz="5" w:space="0" w:color="000000"/>
              <w:right w:val="single" w:sz="5" w:space="0" w:color="000000"/>
            </w:tcBorders>
            <w:tcMar>
              <w:top w:w="0" w:type="dxa"/>
              <w:left w:w="100" w:type="dxa"/>
              <w:bottom w:w="0" w:type="dxa"/>
              <w:right w:w="100" w:type="dxa"/>
            </w:tcMar>
          </w:tcPr>
          <w:p w14:paraId="11820A14" w14:textId="77777777" w:rsidR="00261680" w:rsidRDefault="00EE713F">
            <w:pPr>
              <w:ind w:left="720"/>
            </w:pPr>
            <w:r>
              <w:t>Overdue invoice identification</w:t>
            </w:r>
          </w:p>
        </w:tc>
      </w:tr>
    </w:tbl>
    <w:p w14:paraId="11820A16" w14:textId="77777777" w:rsidR="00261680" w:rsidRDefault="00EE713F">
      <w:pPr>
        <w:spacing w:before="240" w:after="240"/>
        <w:rPr>
          <w:b/>
        </w:rPr>
      </w:pPr>
      <w:r>
        <w:rPr>
          <w:b/>
        </w:rPr>
        <w:t>Write a user story showing the business manager generating a monthly invoice for a patient or household.</w:t>
      </w:r>
    </w:p>
    <w:p w14:paraId="11820A17" w14:textId="77777777" w:rsidR="00261680" w:rsidRDefault="00EE713F">
      <w:pPr>
        <w:spacing w:before="240" w:after="240"/>
      </w:pPr>
      <w:r>
        <w:t>As a business manager, I want to generate accurate monthly invoices for patients, so invoices are paid promptly and accurately.</w:t>
      </w:r>
    </w:p>
    <w:p w14:paraId="11820A18" w14:textId="77777777" w:rsidR="00261680" w:rsidRDefault="00EE713F">
      <w:pPr>
        <w:spacing w:before="240" w:after="240"/>
      </w:pPr>
      <w:r>
        <w:t>Acceptance Criteria:</w:t>
      </w:r>
    </w:p>
    <w:p w14:paraId="11820A19" w14:textId="77777777" w:rsidR="00261680" w:rsidRDefault="00EE713F">
      <w:pPr>
        <w:spacing w:before="240" w:after="240"/>
        <w:ind w:left="360"/>
      </w:pPr>
      <w:r>
        <w:t>1.</w:t>
      </w:r>
      <w:r>
        <w:rPr>
          <w:sz w:val="14"/>
          <w:szCs w:val="14"/>
        </w:rPr>
        <w:t xml:space="preserve">      </w:t>
      </w:r>
      <w:r>
        <w:t>Patient details should automatically populate the invoice.</w:t>
      </w:r>
    </w:p>
    <w:p w14:paraId="11820A1A" w14:textId="77777777" w:rsidR="00261680" w:rsidRDefault="00EE713F">
      <w:pPr>
        <w:spacing w:before="240" w:after="240"/>
        <w:ind w:left="360"/>
      </w:pPr>
      <w:r>
        <w:t>2.</w:t>
      </w:r>
      <w:r>
        <w:rPr>
          <w:sz w:val="14"/>
          <w:szCs w:val="14"/>
        </w:rPr>
        <w:t xml:space="preserve">      </w:t>
      </w:r>
      <w:r>
        <w:t>Automatically organize invoices by patient name and date.</w:t>
      </w:r>
    </w:p>
    <w:p w14:paraId="11820A1B" w14:textId="77777777" w:rsidR="00261680" w:rsidRDefault="00EE713F">
      <w:pPr>
        <w:spacing w:before="240" w:after="240"/>
        <w:ind w:left="360"/>
      </w:pPr>
      <w:r>
        <w:t>3.</w:t>
      </w:r>
      <w:r>
        <w:rPr>
          <w:sz w:val="14"/>
          <w:szCs w:val="14"/>
        </w:rPr>
        <w:t xml:space="preserve">      </w:t>
      </w:r>
      <w:r>
        <w:t>Invoices should include bills and payments received.</w:t>
      </w:r>
    </w:p>
    <w:p w14:paraId="11820A1C" w14:textId="77777777" w:rsidR="00261680" w:rsidRDefault="00EE713F">
      <w:pPr>
        <w:spacing w:before="240" w:after="240"/>
        <w:ind w:left="360"/>
      </w:pPr>
      <w:r>
        <w:lastRenderedPageBreak/>
        <w:t>4.</w:t>
      </w:r>
      <w:r>
        <w:rPr>
          <w:sz w:val="14"/>
          <w:szCs w:val="14"/>
        </w:rPr>
        <w:t xml:space="preserve">      </w:t>
      </w:r>
      <w:r>
        <w:t>Patient and procedure details should automatically be cross referenced and verified upon generation.</w:t>
      </w:r>
    </w:p>
    <w:p w14:paraId="11820A1D" w14:textId="77777777" w:rsidR="00261680" w:rsidRDefault="00EE713F">
      <w:pPr>
        <w:spacing w:before="240" w:after="240"/>
        <w:ind w:left="360"/>
      </w:pPr>
      <w:r>
        <w:t>5.</w:t>
      </w:r>
      <w:r>
        <w:rPr>
          <w:sz w:val="14"/>
          <w:szCs w:val="14"/>
        </w:rPr>
        <w:t xml:space="preserve">      </w:t>
      </w:r>
      <w:r>
        <w:t xml:space="preserve">System should include the ability to directly email invoices to patients. </w:t>
      </w:r>
    </w:p>
    <w:p w14:paraId="11820A1E" w14:textId="77777777" w:rsidR="00261680" w:rsidRDefault="00261680">
      <w:pPr>
        <w:spacing w:before="240" w:after="240"/>
      </w:pPr>
    </w:p>
    <w:p w14:paraId="11820A1F" w14:textId="77777777" w:rsidR="00261680" w:rsidRDefault="00261680">
      <w:pPr>
        <w:spacing w:before="240" w:after="240"/>
      </w:pPr>
    </w:p>
    <w:p w14:paraId="11820A20" w14:textId="77777777" w:rsidR="00261680" w:rsidRDefault="00EE713F">
      <w:pPr>
        <w:spacing w:before="240" w:after="240"/>
        <w:rPr>
          <w:b/>
        </w:rPr>
      </w:pPr>
      <w:r>
        <w:t xml:space="preserve">2. </w:t>
      </w:r>
      <w:r>
        <w:rPr>
          <w:b/>
        </w:rPr>
        <w:t>Create use case diagrams showing a complete and comprehensive view of the entire</w:t>
      </w:r>
    </w:p>
    <w:p w14:paraId="11820A21" w14:textId="77777777" w:rsidR="00261680" w:rsidRDefault="00EE713F">
      <w:pPr>
        <w:spacing w:before="240" w:after="240"/>
        <w:rPr>
          <w:b/>
        </w:rPr>
      </w:pPr>
      <w:r>
        <w:rPr>
          <w:b/>
        </w:rPr>
        <w:t>system</w:t>
      </w:r>
    </w:p>
    <w:p w14:paraId="11820A22" w14:textId="77777777" w:rsidR="00261680" w:rsidRDefault="00EE713F">
      <w:pPr>
        <w:spacing w:before="240" w:after="240"/>
      </w:pPr>
      <w:r>
        <w:rPr>
          <w:noProof/>
        </w:rPr>
        <w:drawing>
          <wp:inline distT="114300" distB="114300" distL="114300" distR="114300" wp14:anchorId="11820B25" wp14:editId="11820B26">
            <wp:extent cx="4838700" cy="3724275"/>
            <wp:effectExtent l="0" t="0" r="0" b="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
                    <a:srcRect/>
                    <a:stretch>
                      <a:fillRect/>
                    </a:stretch>
                  </pic:blipFill>
                  <pic:spPr>
                    <a:xfrm>
                      <a:off x="0" y="0"/>
                      <a:ext cx="4838700" cy="3724275"/>
                    </a:xfrm>
                    <a:prstGeom prst="rect">
                      <a:avLst/>
                    </a:prstGeom>
                    <a:ln/>
                  </pic:spPr>
                </pic:pic>
              </a:graphicData>
            </a:graphic>
          </wp:inline>
        </w:drawing>
      </w:r>
    </w:p>
    <w:p w14:paraId="11820A23" w14:textId="77777777" w:rsidR="00261680" w:rsidRDefault="00EE713F">
      <w:pPr>
        <w:spacing w:before="240" w:after="240"/>
      </w:pPr>
      <w:r>
        <w:rPr>
          <w:noProof/>
        </w:rPr>
        <w:lastRenderedPageBreak/>
        <w:drawing>
          <wp:inline distT="114300" distB="114300" distL="114300" distR="114300" wp14:anchorId="11820B27" wp14:editId="11820B28">
            <wp:extent cx="4133850" cy="3533775"/>
            <wp:effectExtent l="0" t="0" r="0" b="0"/>
            <wp:docPr id="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4133850" cy="3533775"/>
                    </a:xfrm>
                    <a:prstGeom prst="rect">
                      <a:avLst/>
                    </a:prstGeom>
                    <a:ln/>
                  </pic:spPr>
                </pic:pic>
              </a:graphicData>
            </a:graphic>
          </wp:inline>
        </w:drawing>
      </w:r>
    </w:p>
    <w:p w14:paraId="11820A24" w14:textId="77777777" w:rsidR="00261680" w:rsidRDefault="00EE713F">
      <w:pPr>
        <w:spacing w:before="240" w:after="240"/>
      </w:pPr>
      <w:r>
        <w:rPr>
          <w:noProof/>
        </w:rPr>
        <w:lastRenderedPageBreak/>
        <w:drawing>
          <wp:inline distT="114300" distB="114300" distL="114300" distR="114300" wp14:anchorId="11820B29" wp14:editId="11820B2A">
            <wp:extent cx="4714875" cy="4591050"/>
            <wp:effectExtent l="0" t="0" r="0" b="0"/>
            <wp:docPr id="1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4714875" cy="4591050"/>
                    </a:xfrm>
                    <a:prstGeom prst="rect">
                      <a:avLst/>
                    </a:prstGeom>
                    <a:ln/>
                  </pic:spPr>
                </pic:pic>
              </a:graphicData>
            </a:graphic>
          </wp:inline>
        </w:drawing>
      </w:r>
    </w:p>
    <w:p w14:paraId="11820A25" w14:textId="77777777" w:rsidR="00261680" w:rsidRDefault="00261680">
      <w:pPr>
        <w:spacing w:before="240" w:after="240"/>
      </w:pPr>
    </w:p>
    <w:p w14:paraId="11820A26" w14:textId="77777777" w:rsidR="00261680" w:rsidRDefault="00261680">
      <w:pPr>
        <w:spacing w:before="240" w:after="240"/>
      </w:pPr>
    </w:p>
    <w:p w14:paraId="11820A27" w14:textId="77777777" w:rsidR="00261680" w:rsidRDefault="00EE713F">
      <w:pPr>
        <w:rPr>
          <w:b/>
          <w:sz w:val="28"/>
          <w:szCs w:val="28"/>
          <w:u w:val="single"/>
        </w:rPr>
      </w:pPr>
      <w:r>
        <w:rPr>
          <w:b/>
          <w:sz w:val="28"/>
          <w:szCs w:val="28"/>
          <w:u w:val="single"/>
        </w:rPr>
        <w:t>Two Comprehensive Use Case Descriptions</w:t>
      </w:r>
    </w:p>
    <w:p w14:paraId="11820A28" w14:textId="77777777" w:rsidR="00261680" w:rsidRDefault="00261680"/>
    <w:p w14:paraId="11820A29" w14:textId="77777777" w:rsidR="00261680" w:rsidRDefault="00EE713F">
      <w:pPr>
        <w:rPr>
          <w:b/>
        </w:rPr>
      </w:pPr>
      <w:r>
        <w:rPr>
          <w:b/>
        </w:rPr>
        <w:t>Enter Patient Information Use Case Description</w:t>
      </w:r>
    </w:p>
    <w:p w14:paraId="11820A2A" w14:textId="77777777" w:rsidR="00261680" w:rsidRDefault="00261680">
      <w:pPr>
        <w:rPr>
          <w:b/>
        </w:rPr>
      </w:pPr>
    </w:p>
    <w:tbl>
      <w:tblPr>
        <w:tblStyle w:val="a1"/>
        <w:tblW w:w="8865" w:type="dxa"/>
        <w:tblBorders>
          <w:top w:val="nil"/>
          <w:left w:val="nil"/>
          <w:bottom w:val="nil"/>
          <w:right w:val="nil"/>
          <w:insideH w:val="nil"/>
          <w:insideV w:val="nil"/>
        </w:tblBorders>
        <w:tblLayout w:type="fixed"/>
        <w:tblLook w:val="0600" w:firstRow="0" w:lastRow="0" w:firstColumn="0" w:lastColumn="0" w:noHBand="1" w:noVBand="1"/>
      </w:tblPr>
      <w:tblGrid>
        <w:gridCol w:w="2970"/>
        <w:gridCol w:w="2910"/>
        <w:gridCol w:w="2985"/>
      </w:tblGrid>
      <w:tr w:rsidR="00261680" w14:paraId="11820A2D" w14:textId="77777777">
        <w:trPr>
          <w:trHeight w:val="285"/>
        </w:trPr>
        <w:tc>
          <w:tcPr>
            <w:tcW w:w="29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1820A2B" w14:textId="77777777" w:rsidR="00261680" w:rsidRDefault="00EE713F">
            <w:pPr>
              <w:spacing w:before="240"/>
            </w:pPr>
            <w:r>
              <w:t>Use Case name:</w:t>
            </w:r>
          </w:p>
        </w:tc>
        <w:tc>
          <w:tcPr>
            <w:tcW w:w="5895"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1820A2C" w14:textId="77777777" w:rsidR="00261680" w:rsidRDefault="00EE713F">
            <w:pPr>
              <w:spacing w:before="240"/>
            </w:pPr>
            <w:r>
              <w:t>Enter patient information</w:t>
            </w:r>
          </w:p>
        </w:tc>
      </w:tr>
      <w:tr w:rsidR="00261680" w14:paraId="11820A30" w14:textId="77777777">
        <w:trPr>
          <w:trHeight w:val="285"/>
        </w:trPr>
        <w:tc>
          <w:tcPr>
            <w:tcW w:w="297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1820A2E" w14:textId="77777777" w:rsidR="00261680" w:rsidRDefault="00EE713F">
            <w:pPr>
              <w:spacing w:before="240"/>
            </w:pPr>
            <w:r>
              <w:t>Scenario:</w:t>
            </w:r>
          </w:p>
        </w:tc>
        <w:tc>
          <w:tcPr>
            <w:tcW w:w="589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20A2F" w14:textId="77777777" w:rsidR="00261680" w:rsidRDefault="00EE713F">
            <w:pPr>
              <w:spacing w:before="240"/>
            </w:pPr>
            <w:r>
              <w:t>Enter patient information into the system.</w:t>
            </w:r>
          </w:p>
        </w:tc>
      </w:tr>
      <w:tr w:rsidR="00261680" w14:paraId="11820A33" w14:textId="77777777">
        <w:trPr>
          <w:trHeight w:val="570"/>
        </w:trPr>
        <w:tc>
          <w:tcPr>
            <w:tcW w:w="297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1820A31" w14:textId="77777777" w:rsidR="00261680" w:rsidRDefault="00EE713F">
            <w:pPr>
              <w:spacing w:before="240"/>
            </w:pPr>
            <w:r>
              <w:t>Triggering event:</w:t>
            </w:r>
          </w:p>
        </w:tc>
        <w:tc>
          <w:tcPr>
            <w:tcW w:w="589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20A32" w14:textId="77777777" w:rsidR="00261680" w:rsidRDefault="00EE713F">
            <w:pPr>
              <w:spacing w:before="240"/>
            </w:pPr>
            <w:r>
              <w:t>New patient wants to give personal information in order to see a doctor. The receptionist selects the “Enter patient information” option.</w:t>
            </w:r>
          </w:p>
        </w:tc>
      </w:tr>
      <w:tr w:rsidR="00261680" w14:paraId="11820A36" w14:textId="77777777">
        <w:trPr>
          <w:trHeight w:val="840"/>
        </w:trPr>
        <w:tc>
          <w:tcPr>
            <w:tcW w:w="297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1820A34" w14:textId="77777777" w:rsidR="00261680" w:rsidRDefault="00EE713F">
            <w:pPr>
              <w:spacing w:before="240"/>
            </w:pPr>
            <w:r>
              <w:lastRenderedPageBreak/>
              <w:t>Brief description:</w:t>
            </w:r>
          </w:p>
        </w:tc>
        <w:tc>
          <w:tcPr>
            <w:tcW w:w="589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20A35" w14:textId="77777777" w:rsidR="00261680" w:rsidRDefault="00EE713F">
            <w:pPr>
              <w:spacing w:before="240"/>
            </w:pPr>
            <w:r>
              <w:t>Receptionist enters patient information in the system and then confirms if this information is accurate with the patient.</w:t>
            </w:r>
          </w:p>
        </w:tc>
      </w:tr>
      <w:tr w:rsidR="00261680" w14:paraId="11820A39" w14:textId="77777777">
        <w:trPr>
          <w:trHeight w:val="285"/>
        </w:trPr>
        <w:tc>
          <w:tcPr>
            <w:tcW w:w="297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1820A37" w14:textId="77777777" w:rsidR="00261680" w:rsidRDefault="00EE713F">
            <w:pPr>
              <w:spacing w:before="240"/>
            </w:pPr>
            <w:r>
              <w:t>Actors:</w:t>
            </w:r>
          </w:p>
        </w:tc>
        <w:tc>
          <w:tcPr>
            <w:tcW w:w="589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20A38" w14:textId="77777777" w:rsidR="00261680" w:rsidRDefault="00EE713F">
            <w:pPr>
              <w:spacing w:before="240"/>
            </w:pPr>
            <w:r>
              <w:t>Receptionist, Patient</w:t>
            </w:r>
          </w:p>
        </w:tc>
      </w:tr>
      <w:tr w:rsidR="00261680" w14:paraId="11820A3D" w14:textId="77777777">
        <w:trPr>
          <w:trHeight w:val="1350"/>
        </w:trPr>
        <w:tc>
          <w:tcPr>
            <w:tcW w:w="297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1820A3A" w14:textId="77777777" w:rsidR="00261680" w:rsidRDefault="00EE713F">
            <w:pPr>
              <w:spacing w:before="240"/>
            </w:pPr>
            <w:r>
              <w:t>Related use cases:</w:t>
            </w:r>
          </w:p>
        </w:tc>
        <w:tc>
          <w:tcPr>
            <w:tcW w:w="589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20A3B" w14:textId="77777777" w:rsidR="00261680" w:rsidRDefault="00EE713F">
            <w:pPr>
              <w:spacing w:before="240"/>
            </w:pPr>
            <w:r>
              <w:t>Might be invoked when a new patient comes into a hospital and hasn’t been there before.</w:t>
            </w:r>
          </w:p>
          <w:p w14:paraId="11820A3C" w14:textId="77777777" w:rsidR="00261680" w:rsidRDefault="00EE713F">
            <w:pPr>
              <w:spacing w:before="240"/>
            </w:pPr>
            <w:r>
              <w:t>Might be invoked when an existing patient comes into a hospital and needs to update their information.</w:t>
            </w:r>
          </w:p>
        </w:tc>
      </w:tr>
      <w:tr w:rsidR="00261680" w14:paraId="11820A40" w14:textId="77777777">
        <w:trPr>
          <w:trHeight w:val="285"/>
        </w:trPr>
        <w:tc>
          <w:tcPr>
            <w:tcW w:w="297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1820A3E" w14:textId="77777777" w:rsidR="00261680" w:rsidRDefault="00EE713F">
            <w:pPr>
              <w:spacing w:before="240"/>
            </w:pPr>
            <w:r>
              <w:t>Stakeholders:</w:t>
            </w:r>
          </w:p>
        </w:tc>
        <w:tc>
          <w:tcPr>
            <w:tcW w:w="589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20A3F" w14:textId="77777777" w:rsidR="00261680" w:rsidRDefault="00EE713F">
            <w:pPr>
              <w:spacing w:before="240"/>
            </w:pPr>
            <w:r>
              <w:t>Healthcare Providers, Patient Family, Insurance Company, Hospital management, Regulatory Authorities</w:t>
            </w:r>
          </w:p>
        </w:tc>
      </w:tr>
      <w:tr w:rsidR="00261680" w14:paraId="11820A46" w14:textId="77777777">
        <w:trPr>
          <w:trHeight w:val="1320"/>
        </w:trPr>
        <w:tc>
          <w:tcPr>
            <w:tcW w:w="297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1820A41" w14:textId="77777777" w:rsidR="00261680" w:rsidRDefault="00EE713F">
            <w:pPr>
              <w:spacing w:before="240"/>
            </w:pPr>
            <w:r>
              <w:t>Preconditions:</w:t>
            </w:r>
          </w:p>
        </w:tc>
        <w:tc>
          <w:tcPr>
            <w:tcW w:w="589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20A42" w14:textId="77777777" w:rsidR="00261680" w:rsidRDefault="00EE713F">
            <w:pPr>
              <w:spacing w:before="240"/>
            </w:pPr>
            <w:r>
              <w:t>The receptionist has logged into the system</w:t>
            </w:r>
          </w:p>
          <w:p w14:paraId="11820A43" w14:textId="77777777" w:rsidR="00261680" w:rsidRDefault="00EE713F">
            <w:pPr>
              <w:spacing w:before="240"/>
            </w:pPr>
            <w:r>
              <w:t>Patient subsystem must be available.</w:t>
            </w:r>
          </w:p>
          <w:p w14:paraId="11820A44" w14:textId="77777777" w:rsidR="00261680" w:rsidRDefault="00EE713F">
            <w:pPr>
              <w:spacing w:before="240"/>
            </w:pPr>
            <w:r>
              <w:t>Household subsystem must be available.</w:t>
            </w:r>
          </w:p>
          <w:p w14:paraId="11820A45" w14:textId="77777777" w:rsidR="00261680" w:rsidRDefault="00EE713F">
            <w:pPr>
              <w:spacing w:before="240"/>
            </w:pPr>
            <w:r>
              <w:t>Visits subsystem must be available.</w:t>
            </w:r>
          </w:p>
        </w:tc>
      </w:tr>
      <w:tr w:rsidR="00261680" w14:paraId="11820A4E" w14:textId="77777777">
        <w:trPr>
          <w:trHeight w:val="2925"/>
        </w:trPr>
        <w:tc>
          <w:tcPr>
            <w:tcW w:w="297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1820A47" w14:textId="77777777" w:rsidR="00261680" w:rsidRDefault="00EE713F">
            <w:pPr>
              <w:spacing w:before="240"/>
            </w:pPr>
            <w:r>
              <w:t>Postconditions:</w:t>
            </w:r>
          </w:p>
        </w:tc>
        <w:tc>
          <w:tcPr>
            <w:tcW w:w="589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20A48" w14:textId="77777777" w:rsidR="00261680" w:rsidRDefault="00EE713F">
            <w:pPr>
              <w:spacing w:before="240"/>
            </w:pPr>
            <w:r>
              <w:t>Patient name must be entered and saved.</w:t>
            </w:r>
          </w:p>
          <w:p w14:paraId="11820A49" w14:textId="77777777" w:rsidR="00261680" w:rsidRDefault="00EE713F">
            <w:pPr>
              <w:spacing w:before="240"/>
            </w:pPr>
            <w:r>
              <w:t>Patient birthdate must be entered and saved.</w:t>
            </w:r>
          </w:p>
          <w:p w14:paraId="11820A4A" w14:textId="77777777" w:rsidR="00261680" w:rsidRDefault="00EE713F">
            <w:pPr>
              <w:spacing w:before="240"/>
            </w:pPr>
            <w:r>
              <w:t>Patient gender must be entered and saved.</w:t>
            </w:r>
          </w:p>
          <w:p w14:paraId="11820A4B" w14:textId="77777777" w:rsidR="00261680" w:rsidRDefault="00EE713F">
            <w:pPr>
              <w:spacing w:before="240"/>
            </w:pPr>
            <w:r>
              <w:t>Patient 1</w:t>
            </w:r>
            <w:r>
              <w:rPr>
                <w:vertAlign w:val="superscript"/>
              </w:rPr>
              <w:t>st</w:t>
            </w:r>
            <w:r>
              <w:t xml:space="preserve"> visit must be entered and saved.</w:t>
            </w:r>
          </w:p>
          <w:p w14:paraId="11820A4C" w14:textId="77777777" w:rsidR="00261680" w:rsidRDefault="00EE713F">
            <w:pPr>
              <w:spacing w:before="240"/>
            </w:pPr>
            <w:r>
              <w:t>Patient last visit must be entered and saved.</w:t>
            </w:r>
          </w:p>
          <w:p w14:paraId="11820A4D" w14:textId="77777777" w:rsidR="00261680" w:rsidRDefault="00EE713F">
            <w:pPr>
              <w:spacing w:before="240"/>
            </w:pPr>
            <w:r>
              <w:t xml:space="preserve"> </w:t>
            </w:r>
          </w:p>
        </w:tc>
      </w:tr>
      <w:tr w:rsidR="00261680" w14:paraId="11820A52" w14:textId="77777777">
        <w:trPr>
          <w:trHeight w:val="285"/>
        </w:trPr>
        <w:tc>
          <w:tcPr>
            <w:tcW w:w="297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1820A4F" w14:textId="77777777" w:rsidR="00261680" w:rsidRDefault="00EE713F">
            <w:pPr>
              <w:spacing w:before="240"/>
            </w:pPr>
            <w:r>
              <w:t>Flow of activities</w:t>
            </w:r>
          </w:p>
        </w:tc>
        <w:tc>
          <w:tcPr>
            <w:tcW w:w="29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20A50" w14:textId="77777777" w:rsidR="00261680" w:rsidRDefault="00EE713F">
            <w:pPr>
              <w:spacing w:before="240"/>
            </w:pPr>
            <w:r>
              <w:t>Actor</w:t>
            </w:r>
          </w:p>
        </w:tc>
        <w:tc>
          <w:tcPr>
            <w:tcW w:w="29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20A51" w14:textId="77777777" w:rsidR="00261680" w:rsidRDefault="00EE713F">
            <w:pPr>
              <w:spacing w:before="240"/>
            </w:pPr>
            <w:r>
              <w:t>System</w:t>
            </w:r>
          </w:p>
        </w:tc>
      </w:tr>
      <w:tr w:rsidR="00261680" w14:paraId="11820A61" w14:textId="77777777">
        <w:trPr>
          <w:trHeight w:val="6465"/>
        </w:trPr>
        <w:tc>
          <w:tcPr>
            <w:tcW w:w="297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1820A53" w14:textId="77777777" w:rsidR="00261680" w:rsidRDefault="00261680"/>
        </w:tc>
        <w:tc>
          <w:tcPr>
            <w:tcW w:w="29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20A54" w14:textId="77777777" w:rsidR="00261680" w:rsidRDefault="00EE713F">
            <w:pPr>
              <w:spacing w:before="240"/>
              <w:ind w:left="360"/>
            </w:pPr>
            <w:r>
              <w:t>1.</w:t>
            </w:r>
            <w:r>
              <w:rPr>
                <w:sz w:val="14"/>
                <w:szCs w:val="14"/>
              </w:rPr>
              <w:t xml:space="preserve">      </w:t>
            </w:r>
            <w:r>
              <w:t>Patient indicated desire to visit a doctor for their ailments</w:t>
            </w:r>
          </w:p>
          <w:p w14:paraId="11820A55" w14:textId="77777777" w:rsidR="00261680" w:rsidRDefault="00EE713F">
            <w:pPr>
              <w:spacing w:before="240"/>
              <w:ind w:left="360"/>
            </w:pPr>
            <w:r>
              <w:t>2.</w:t>
            </w:r>
            <w:r>
              <w:rPr>
                <w:sz w:val="14"/>
                <w:szCs w:val="14"/>
              </w:rPr>
              <w:t xml:space="preserve">      </w:t>
            </w:r>
            <w:r>
              <w:t>Receptionist enters patients information into the system</w:t>
            </w:r>
          </w:p>
        </w:tc>
        <w:tc>
          <w:tcPr>
            <w:tcW w:w="29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20A56" w14:textId="77777777" w:rsidR="00261680" w:rsidRDefault="00EE713F">
            <w:pPr>
              <w:ind w:left="720" w:hanging="360"/>
            </w:pPr>
            <w:r>
              <w:t>1.1</w:t>
            </w:r>
            <w:r>
              <w:rPr>
                <w:sz w:val="14"/>
                <w:szCs w:val="14"/>
              </w:rPr>
              <w:t xml:space="preserve">   </w:t>
            </w:r>
            <w:r>
              <w:t>System creates a new patient/finds existing patient</w:t>
            </w:r>
          </w:p>
          <w:p w14:paraId="11820A57" w14:textId="77777777" w:rsidR="00261680" w:rsidRDefault="00EE713F">
            <w:pPr>
              <w:ind w:left="720" w:hanging="360"/>
            </w:pPr>
            <w:r>
              <w:t>1.2</w:t>
            </w:r>
            <w:r>
              <w:rPr>
                <w:sz w:val="14"/>
                <w:szCs w:val="14"/>
              </w:rPr>
              <w:t xml:space="preserve">   </w:t>
            </w:r>
            <w:r>
              <w:t>System prompts for patient name</w:t>
            </w:r>
          </w:p>
          <w:p w14:paraId="11820A58" w14:textId="77777777" w:rsidR="00261680" w:rsidRDefault="00EE713F">
            <w:pPr>
              <w:ind w:left="720" w:hanging="360"/>
            </w:pPr>
            <w:r>
              <w:t>1.3</w:t>
            </w:r>
            <w:r>
              <w:rPr>
                <w:sz w:val="14"/>
                <w:szCs w:val="14"/>
              </w:rPr>
              <w:t xml:space="preserve">   </w:t>
            </w:r>
            <w:r>
              <w:t>System saves patient name</w:t>
            </w:r>
          </w:p>
          <w:p w14:paraId="11820A59" w14:textId="77777777" w:rsidR="00261680" w:rsidRDefault="00EE713F">
            <w:pPr>
              <w:ind w:left="720" w:hanging="360"/>
            </w:pPr>
            <w:r>
              <w:t>1.4</w:t>
            </w:r>
            <w:r>
              <w:rPr>
                <w:sz w:val="14"/>
                <w:szCs w:val="14"/>
              </w:rPr>
              <w:t xml:space="preserve">   </w:t>
            </w:r>
            <w:r>
              <w:t>System prompts for patient birthdate</w:t>
            </w:r>
          </w:p>
          <w:p w14:paraId="11820A5A" w14:textId="77777777" w:rsidR="00261680" w:rsidRDefault="00EE713F">
            <w:pPr>
              <w:ind w:left="720" w:hanging="360"/>
            </w:pPr>
            <w:r>
              <w:t>1.5</w:t>
            </w:r>
            <w:r>
              <w:rPr>
                <w:sz w:val="14"/>
                <w:szCs w:val="14"/>
              </w:rPr>
              <w:t xml:space="preserve">   </w:t>
            </w:r>
            <w:r>
              <w:t>System saves patient birthdate</w:t>
            </w:r>
          </w:p>
          <w:p w14:paraId="11820A5B" w14:textId="77777777" w:rsidR="00261680" w:rsidRDefault="00EE713F">
            <w:pPr>
              <w:ind w:left="720" w:hanging="360"/>
            </w:pPr>
            <w:r>
              <w:t>1.6</w:t>
            </w:r>
            <w:r>
              <w:rPr>
                <w:sz w:val="14"/>
                <w:szCs w:val="14"/>
              </w:rPr>
              <w:t xml:space="preserve">   </w:t>
            </w:r>
            <w:r>
              <w:t>System prompts for patient gender</w:t>
            </w:r>
          </w:p>
          <w:p w14:paraId="11820A5C" w14:textId="77777777" w:rsidR="00261680" w:rsidRDefault="00EE713F">
            <w:pPr>
              <w:ind w:left="720" w:hanging="360"/>
            </w:pPr>
            <w:r>
              <w:t>1.7</w:t>
            </w:r>
            <w:r>
              <w:rPr>
                <w:sz w:val="14"/>
                <w:szCs w:val="14"/>
              </w:rPr>
              <w:t xml:space="preserve">   </w:t>
            </w:r>
            <w:r>
              <w:t>System saves patient gender</w:t>
            </w:r>
          </w:p>
          <w:p w14:paraId="11820A5D" w14:textId="77777777" w:rsidR="00261680" w:rsidRDefault="00EE713F">
            <w:pPr>
              <w:ind w:left="720" w:hanging="360"/>
            </w:pPr>
            <w:r>
              <w:t>1.8</w:t>
            </w:r>
            <w:r>
              <w:rPr>
                <w:sz w:val="14"/>
                <w:szCs w:val="14"/>
              </w:rPr>
              <w:t xml:space="preserve">   </w:t>
            </w:r>
            <w:r>
              <w:t>System prompts for patients 1</w:t>
            </w:r>
            <w:r>
              <w:rPr>
                <w:vertAlign w:val="superscript"/>
              </w:rPr>
              <w:t>st</w:t>
            </w:r>
            <w:r>
              <w:t xml:space="preserve"> visit</w:t>
            </w:r>
          </w:p>
          <w:p w14:paraId="11820A5E" w14:textId="77777777" w:rsidR="00261680" w:rsidRDefault="00EE713F">
            <w:pPr>
              <w:ind w:left="720" w:hanging="360"/>
            </w:pPr>
            <w:r>
              <w:t>1.9</w:t>
            </w:r>
            <w:r>
              <w:rPr>
                <w:sz w:val="14"/>
                <w:szCs w:val="14"/>
              </w:rPr>
              <w:t xml:space="preserve">   </w:t>
            </w:r>
            <w:r>
              <w:t>System saves patients 1</w:t>
            </w:r>
            <w:r>
              <w:rPr>
                <w:vertAlign w:val="superscript"/>
              </w:rPr>
              <w:t>st</w:t>
            </w:r>
            <w:r>
              <w:t xml:space="preserve"> visit</w:t>
            </w:r>
          </w:p>
          <w:p w14:paraId="11820A5F" w14:textId="77777777" w:rsidR="00261680" w:rsidRDefault="00EE713F">
            <w:pPr>
              <w:ind w:left="720" w:hanging="360"/>
            </w:pPr>
            <w:r>
              <w:t>1.10</w:t>
            </w:r>
            <w:r>
              <w:rPr>
                <w:sz w:val="14"/>
                <w:szCs w:val="14"/>
              </w:rPr>
              <w:t xml:space="preserve">         </w:t>
            </w:r>
            <w:r>
              <w:t>System prompts for patient last visit</w:t>
            </w:r>
          </w:p>
          <w:p w14:paraId="11820A60" w14:textId="77777777" w:rsidR="00261680" w:rsidRDefault="00EE713F">
            <w:pPr>
              <w:ind w:left="720" w:hanging="360"/>
            </w:pPr>
            <w:r>
              <w:t>1.11</w:t>
            </w:r>
            <w:r>
              <w:rPr>
                <w:sz w:val="14"/>
                <w:szCs w:val="14"/>
              </w:rPr>
              <w:t xml:space="preserve">         </w:t>
            </w:r>
            <w:r>
              <w:t>System saves patients last visit</w:t>
            </w:r>
          </w:p>
        </w:tc>
      </w:tr>
      <w:tr w:rsidR="00261680" w14:paraId="11820A67" w14:textId="77777777">
        <w:trPr>
          <w:trHeight w:val="1890"/>
        </w:trPr>
        <w:tc>
          <w:tcPr>
            <w:tcW w:w="297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1820A62" w14:textId="77777777" w:rsidR="00261680" w:rsidRDefault="00EE713F">
            <w:pPr>
              <w:spacing w:before="240"/>
            </w:pPr>
            <w:r>
              <w:t>Exception conditions:</w:t>
            </w:r>
          </w:p>
        </w:tc>
        <w:tc>
          <w:tcPr>
            <w:tcW w:w="589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20A63" w14:textId="77777777" w:rsidR="00261680" w:rsidRDefault="00EE713F">
            <w:pPr>
              <w:spacing w:before="240"/>
            </w:pPr>
            <w:r>
              <w:t>Patient birthdate is not valid</w:t>
            </w:r>
          </w:p>
          <w:p w14:paraId="11820A64" w14:textId="77777777" w:rsidR="00261680" w:rsidRDefault="00EE713F">
            <w:pPr>
              <w:spacing w:before="240"/>
            </w:pPr>
            <w:r>
              <w:t>Patient gender is not valid</w:t>
            </w:r>
          </w:p>
          <w:p w14:paraId="11820A65" w14:textId="77777777" w:rsidR="00261680" w:rsidRDefault="00EE713F">
            <w:pPr>
              <w:spacing w:before="240"/>
            </w:pPr>
            <w:r>
              <w:t>Patient 1</w:t>
            </w:r>
            <w:r>
              <w:rPr>
                <w:vertAlign w:val="superscript"/>
              </w:rPr>
              <w:t>st</w:t>
            </w:r>
            <w:r>
              <w:t xml:space="preserve"> visit is not valid</w:t>
            </w:r>
          </w:p>
          <w:p w14:paraId="11820A66" w14:textId="77777777" w:rsidR="00261680" w:rsidRDefault="00EE713F">
            <w:pPr>
              <w:spacing w:before="240"/>
            </w:pPr>
            <w:r>
              <w:t xml:space="preserve"> If data validation fails, the system provides error messages for correction</w:t>
            </w:r>
          </w:p>
        </w:tc>
      </w:tr>
    </w:tbl>
    <w:p w14:paraId="11820A68" w14:textId="77777777" w:rsidR="00261680" w:rsidRDefault="00261680">
      <w:pPr>
        <w:rPr>
          <w:b/>
        </w:rPr>
      </w:pPr>
    </w:p>
    <w:p w14:paraId="11820A69" w14:textId="77777777" w:rsidR="00261680" w:rsidRDefault="00261680">
      <w:pPr>
        <w:rPr>
          <w:b/>
        </w:rPr>
      </w:pPr>
    </w:p>
    <w:p w14:paraId="11820A6A" w14:textId="77777777" w:rsidR="00261680" w:rsidRDefault="00261680">
      <w:pPr>
        <w:rPr>
          <w:b/>
        </w:rPr>
      </w:pPr>
    </w:p>
    <w:p w14:paraId="11820A6B" w14:textId="77777777" w:rsidR="00261680" w:rsidRDefault="00261680">
      <w:pPr>
        <w:rPr>
          <w:b/>
        </w:rPr>
      </w:pPr>
    </w:p>
    <w:p w14:paraId="11820A6C" w14:textId="77777777" w:rsidR="00261680" w:rsidRDefault="00261680">
      <w:pPr>
        <w:rPr>
          <w:b/>
        </w:rPr>
      </w:pPr>
    </w:p>
    <w:p w14:paraId="11820A6D" w14:textId="77777777" w:rsidR="00261680" w:rsidRDefault="00261680">
      <w:pPr>
        <w:rPr>
          <w:b/>
        </w:rPr>
      </w:pPr>
    </w:p>
    <w:p w14:paraId="11820A6E" w14:textId="77777777" w:rsidR="00261680" w:rsidRDefault="00261680">
      <w:pPr>
        <w:rPr>
          <w:b/>
        </w:rPr>
      </w:pPr>
    </w:p>
    <w:p w14:paraId="11820A6F" w14:textId="77777777" w:rsidR="00261680" w:rsidRDefault="00261680">
      <w:pPr>
        <w:rPr>
          <w:b/>
        </w:rPr>
      </w:pPr>
    </w:p>
    <w:p w14:paraId="11820A70" w14:textId="77777777" w:rsidR="00261680" w:rsidRDefault="00261680">
      <w:pPr>
        <w:rPr>
          <w:b/>
        </w:rPr>
      </w:pPr>
    </w:p>
    <w:p w14:paraId="11820A71" w14:textId="77777777" w:rsidR="00261680" w:rsidRDefault="00261680">
      <w:pPr>
        <w:rPr>
          <w:b/>
        </w:rPr>
      </w:pPr>
    </w:p>
    <w:p w14:paraId="11820A72" w14:textId="77777777" w:rsidR="00261680" w:rsidRDefault="00261680">
      <w:pPr>
        <w:rPr>
          <w:b/>
        </w:rPr>
      </w:pPr>
    </w:p>
    <w:p w14:paraId="11820A87" w14:textId="77777777" w:rsidR="00261680" w:rsidRDefault="00261680">
      <w:pPr>
        <w:rPr>
          <w:b/>
        </w:rPr>
      </w:pPr>
    </w:p>
    <w:p w14:paraId="11820A88" w14:textId="77777777" w:rsidR="00261680" w:rsidRDefault="00261680">
      <w:pPr>
        <w:rPr>
          <w:b/>
        </w:rPr>
      </w:pPr>
    </w:p>
    <w:p w14:paraId="11820A89" w14:textId="77777777" w:rsidR="00261680" w:rsidRDefault="00EE713F">
      <w:pPr>
        <w:rPr>
          <w:b/>
        </w:rPr>
      </w:pPr>
      <w:r>
        <w:rPr>
          <w:b/>
        </w:rPr>
        <w:t>Enter Visit information Use Case Description</w:t>
      </w:r>
    </w:p>
    <w:tbl>
      <w:tblPr>
        <w:tblStyle w:val="a2"/>
        <w:tblW w:w="8865" w:type="dxa"/>
        <w:tblBorders>
          <w:top w:val="nil"/>
          <w:left w:val="nil"/>
          <w:bottom w:val="nil"/>
          <w:right w:val="nil"/>
          <w:insideH w:val="nil"/>
          <w:insideV w:val="nil"/>
        </w:tblBorders>
        <w:tblLayout w:type="fixed"/>
        <w:tblLook w:val="0600" w:firstRow="0" w:lastRow="0" w:firstColumn="0" w:lastColumn="0" w:noHBand="1" w:noVBand="1"/>
      </w:tblPr>
      <w:tblGrid>
        <w:gridCol w:w="2970"/>
        <w:gridCol w:w="2910"/>
        <w:gridCol w:w="2985"/>
      </w:tblGrid>
      <w:tr w:rsidR="00261680" w14:paraId="11820A8C" w14:textId="77777777">
        <w:trPr>
          <w:trHeight w:val="285"/>
        </w:trPr>
        <w:tc>
          <w:tcPr>
            <w:tcW w:w="29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1820A8A" w14:textId="77777777" w:rsidR="00261680" w:rsidRDefault="00EE713F">
            <w:pPr>
              <w:spacing w:before="240"/>
            </w:pPr>
            <w:r>
              <w:t>Use Case name:</w:t>
            </w:r>
          </w:p>
        </w:tc>
        <w:tc>
          <w:tcPr>
            <w:tcW w:w="5895"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1820A8B" w14:textId="77777777" w:rsidR="00261680" w:rsidRDefault="00EE713F">
            <w:pPr>
              <w:spacing w:before="240"/>
            </w:pPr>
            <w:r>
              <w:t>Enter visit information</w:t>
            </w:r>
          </w:p>
        </w:tc>
      </w:tr>
      <w:tr w:rsidR="00261680" w14:paraId="11820A8F" w14:textId="77777777">
        <w:trPr>
          <w:trHeight w:val="285"/>
        </w:trPr>
        <w:tc>
          <w:tcPr>
            <w:tcW w:w="297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1820A8D" w14:textId="77777777" w:rsidR="00261680" w:rsidRDefault="00EE713F">
            <w:pPr>
              <w:spacing w:before="240"/>
            </w:pPr>
            <w:r>
              <w:t>Scenario:</w:t>
            </w:r>
          </w:p>
        </w:tc>
        <w:tc>
          <w:tcPr>
            <w:tcW w:w="589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20A8E" w14:textId="77777777" w:rsidR="00261680" w:rsidRDefault="00EE713F">
            <w:pPr>
              <w:spacing w:before="240"/>
            </w:pPr>
            <w:r>
              <w:t>Enter patient visit information into the system</w:t>
            </w:r>
          </w:p>
        </w:tc>
      </w:tr>
      <w:tr w:rsidR="00261680" w14:paraId="11820A92" w14:textId="77777777">
        <w:trPr>
          <w:trHeight w:val="285"/>
        </w:trPr>
        <w:tc>
          <w:tcPr>
            <w:tcW w:w="297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1820A90" w14:textId="77777777" w:rsidR="00261680" w:rsidRDefault="00EE713F">
            <w:pPr>
              <w:spacing w:before="240"/>
            </w:pPr>
            <w:r>
              <w:t>Triggering event:</w:t>
            </w:r>
          </w:p>
        </w:tc>
        <w:tc>
          <w:tcPr>
            <w:tcW w:w="589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20A91" w14:textId="77777777" w:rsidR="00261680" w:rsidRDefault="00EE713F">
            <w:pPr>
              <w:spacing w:before="240"/>
            </w:pPr>
            <w:r>
              <w:t>Patient visits a hospital</w:t>
            </w:r>
          </w:p>
        </w:tc>
      </w:tr>
      <w:tr w:rsidR="00261680" w14:paraId="11820A95" w14:textId="77777777">
        <w:trPr>
          <w:trHeight w:val="570"/>
        </w:trPr>
        <w:tc>
          <w:tcPr>
            <w:tcW w:w="297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1820A93" w14:textId="77777777" w:rsidR="00261680" w:rsidRDefault="00EE713F">
            <w:pPr>
              <w:spacing w:before="240"/>
            </w:pPr>
            <w:r>
              <w:t>Brief description:</w:t>
            </w:r>
          </w:p>
        </w:tc>
        <w:tc>
          <w:tcPr>
            <w:tcW w:w="589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20A94" w14:textId="77777777" w:rsidR="00261680" w:rsidRDefault="00EE713F">
            <w:pPr>
              <w:spacing w:before="240"/>
            </w:pPr>
            <w:r>
              <w:t>A receptionist enters visit information for a patient that wants to visit a doctor</w:t>
            </w:r>
          </w:p>
        </w:tc>
      </w:tr>
      <w:tr w:rsidR="00261680" w14:paraId="11820A98" w14:textId="77777777">
        <w:trPr>
          <w:trHeight w:val="285"/>
        </w:trPr>
        <w:tc>
          <w:tcPr>
            <w:tcW w:w="297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1820A96" w14:textId="77777777" w:rsidR="00261680" w:rsidRDefault="00EE713F">
            <w:pPr>
              <w:spacing w:before="240"/>
            </w:pPr>
            <w:r>
              <w:t>Actors:</w:t>
            </w:r>
          </w:p>
        </w:tc>
        <w:tc>
          <w:tcPr>
            <w:tcW w:w="589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20A97" w14:textId="77777777" w:rsidR="00261680" w:rsidRDefault="00EE713F">
            <w:pPr>
              <w:spacing w:before="240"/>
            </w:pPr>
            <w:r>
              <w:t>Receptionist, Patient</w:t>
            </w:r>
          </w:p>
        </w:tc>
      </w:tr>
      <w:tr w:rsidR="00261680" w14:paraId="11820A9C" w14:textId="77777777">
        <w:trPr>
          <w:trHeight w:val="1350"/>
        </w:trPr>
        <w:tc>
          <w:tcPr>
            <w:tcW w:w="297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1820A99" w14:textId="77777777" w:rsidR="00261680" w:rsidRDefault="00EE713F">
            <w:pPr>
              <w:spacing w:before="240"/>
            </w:pPr>
            <w:r>
              <w:t>Related use cases:</w:t>
            </w:r>
          </w:p>
        </w:tc>
        <w:tc>
          <w:tcPr>
            <w:tcW w:w="589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20A9A" w14:textId="77777777" w:rsidR="00261680" w:rsidRDefault="00EE713F">
            <w:pPr>
              <w:spacing w:before="240"/>
            </w:pPr>
            <w:r>
              <w:t>Might be invoked when a new patient comes into a hospital and hasn’t been there before.</w:t>
            </w:r>
          </w:p>
          <w:p w14:paraId="11820A9B" w14:textId="77777777" w:rsidR="00261680" w:rsidRDefault="00EE713F">
            <w:pPr>
              <w:spacing w:before="240"/>
            </w:pPr>
            <w:r>
              <w:t>Might be invoked when an existing patient comes into a hospital and needs to update their information.</w:t>
            </w:r>
          </w:p>
        </w:tc>
      </w:tr>
      <w:tr w:rsidR="00261680" w14:paraId="11820A9F" w14:textId="77777777">
        <w:trPr>
          <w:trHeight w:val="285"/>
        </w:trPr>
        <w:tc>
          <w:tcPr>
            <w:tcW w:w="297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1820A9D" w14:textId="77777777" w:rsidR="00261680" w:rsidRDefault="00EE713F">
            <w:pPr>
              <w:spacing w:before="240"/>
            </w:pPr>
            <w:r>
              <w:t>Stakeholders:</w:t>
            </w:r>
          </w:p>
        </w:tc>
        <w:tc>
          <w:tcPr>
            <w:tcW w:w="589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20A9E" w14:textId="77777777" w:rsidR="00261680" w:rsidRDefault="00EE713F">
            <w:pPr>
              <w:spacing w:before="240"/>
            </w:pPr>
            <w:r>
              <w:t>Healthcare Providers, Patient Family, Insurance Company, Hospital management, Regulatory Authorities</w:t>
            </w:r>
          </w:p>
        </w:tc>
      </w:tr>
      <w:tr w:rsidR="00261680" w14:paraId="11820AA5" w14:textId="77777777">
        <w:trPr>
          <w:trHeight w:val="1320"/>
        </w:trPr>
        <w:tc>
          <w:tcPr>
            <w:tcW w:w="297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1820AA0" w14:textId="77777777" w:rsidR="00261680" w:rsidRDefault="00EE713F">
            <w:pPr>
              <w:spacing w:before="240"/>
            </w:pPr>
            <w:r>
              <w:t>Preconditions:</w:t>
            </w:r>
          </w:p>
        </w:tc>
        <w:tc>
          <w:tcPr>
            <w:tcW w:w="589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20AA1" w14:textId="77777777" w:rsidR="00261680" w:rsidRDefault="00EE713F">
            <w:pPr>
              <w:spacing w:before="240"/>
            </w:pPr>
            <w:r>
              <w:t>The receptionist has logged into the system</w:t>
            </w:r>
          </w:p>
          <w:p w14:paraId="11820AA2" w14:textId="77777777" w:rsidR="00261680" w:rsidRDefault="00EE713F">
            <w:pPr>
              <w:spacing w:before="240"/>
            </w:pPr>
            <w:r>
              <w:t>Patient subsystem must be available.</w:t>
            </w:r>
          </w:p>
          <w:p w14:paraId="11820AA3" w14:textId="77777777" w:rsidR="00261680" w:rsidRDefault="00EE713F">
            <w:pPr>
              <w:spacing w:before="240"/>
            </w:pPr>
            <w:r>
              <w:t>Household subsystem must be available.</w:t>
            </w:r>
          </w:p>
          <w:p w14:paraId="11820AA4" w14:textId="77777777" w:rsidR="00261680" w:rsidRDefault="00EE713F">
            <w:pPr>
              <w:spacing w:before="240"/>
            </w:pPr>
            <w:r>
              <w:t>Visits subsystem must be available.</w:t>
            </w:r>
          </w:p>
        </w:tc>
      </w:tr>
      <w:tr w:rsidR="00261680" w14:paraId="11820AAD" w14:textId="77777777">
        <w:trPr>
          <w:trHeight w:val="2865"/>
        </w:trPr>
        <w:tc>
          <w:tcPr>
            <w:tcW w:w="297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1820AA6" w14:textId="77777777" w:rsidR="00261680" w:rsidRDefault="00EE713F">
            <w:pPr>
              <w:spacing w:before="240"/>
            </w:pPr>
            <w:r>
              <w:t>Postconditions:</w:t>
            </w:r>
          </w:p>
        </w:tc>
        <w:tc>
          <w:tcPr>
            <w:tcW w:w="589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20AA7" w14:textId="77777777" w:rsidR="00261680" w:rsidRDefault="00EE713F">
            <w:pPr>
              <w:spacing w:before="240"/>
            </w:pPr>
            <w:r>
              <w:t>Visit date must be entered and saved</w:t>
            </w:r>
          </w:p>
          <w:p w14:paraId="11820AA8" w14:textId="77777777" w:rsidR="00261680" w:rsidRDefault="00EE713F">
            <w:pPr>
              <w:spacing w:before="240"/>
            </w:pPr>
            <w:r>
              <w:t>Staff seen must be entered and saved</w:t>
            </w:r>
          </w:p>
          <w:p w14:paraId="11820AA9" w14:textId="77777777" w:rsidR="00261680" w:rsidRDefault="00EE713F">
            <w:pPr>
              <w:spacing w:before="240"/>
            </w:pPr>
            <w:r>
              <w:t>Insurance company must be entered and saved</w:t>
            </w:r>
          </w:p>
          <w:p w14:paraId="11820AAA" w14:textId="77777777" w:rsidR="00261680" w:rsidRDefault="00EE713F">
            <w:pPr>
              <w:spacing w:before="240"/>
            </w:pPr>
            <w:r>
              <w:t>Insurance co-pay amount must be entered and saved</w:t>
            </w:r>
          </w:p>
          <w:p w14:paraId="11820AAB" w14:textId="77777777" w:rsidR="00261680" w:rsidRDefault="00EE713F">
            <w:pPr>
              <w:spacing w:before="240"/>
            </w:pPr>
            <w:r>
              <w:t>Code must be entered and saved</w:t>
            </w:r>
          </w:p>
          <w:p w14:paraId="11820AAC" w14:textId="77777777" w:rsidR="00261680" w:rsidRDefault="00EE713F">
            <w:pPr>
              <w:spacing w:before="240"/>
            </w:pPr>
            <w:r>
              <w:t>Amount must be entered and saved</w:t>
            </w:r>
          </w:p>
        </w:tc>
      </w:tr>
      <w:tr w:rsidR="00261680" w14:paraId="11820AB1" w14:textId="77777777">
        <w:trPr>
          <w:trHeight w:val="285"/>
        </w:trPr>
        <w:tc>
          <w:tcPr>
            <w:tcW w:w="297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1820AAE" w14:textId="77777777" w:rsidR="00261680" w:rsidRDefault="00EE713F">
            <w:pPr>
              <w:spacing w:before="240"/>
            </w:pPr>
            <w:r>
              <w:t>Flow of activities</w:t>
            </w:r>
          </w:p>
        </w:tc>
        <w:tc>
          <w:tcPr>
            <w:tcW w:w="29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20AAF" w14:textId="77777777" w:rsidR="00261680" w:rsidRDefault="00EE713F">
            <w:pPr>
              <w:spacing w:before="240"/>
            </w:pPr>
            <w:r>
              <w:t>Actor</w:t>
            </w:r>
          </w:p>
        </w:tc>
        <w:tc>
          <w:tcPr>
            <w:tcW w:w="29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20AB0" w14:textId="77777777" w:rsidR="00261680" w:rsidRDefault="00EE713F">
            <w:pPr>
              <w:spacing w:before="240"/>
            </w:pPr>
            <w:r>
              <w:t>System</w:t>
            </w:r>
          </w:p>
        </w:tc>
      </w:tr>
      <w:tr w:rsidR="00261680" w14:paraId="11820AC2" w14:textId="77777777">
        <w:trPr>
          <w:trHeight w:val="7185"/>
        </w:trPr>
        <w:tc>
          <w:tcPr>
            <w:tcW w:w="297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1820AB2" w14:textId="77777777" w:rsidR="00261680" w:rsidRDefault="00261680"/>
        </w:tc>
        <w:tc>
          <w:tcPr>
            <w:tcW w:w="29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20AB3" w14:textId="77777777" w:rsidR="00261680" w:rsidRDefault="00EE713F">
            <w:pPr>
              <w:spacing w:before="240"/>
              <w:ind w:left="360"/>
            </w:pPr>
            <w:r>
              <w:t>1.</w:t>
            </w:r>
            <w:r>
              <w:rPr>
                <w:sz w:val="14"/>
                <w:szCs w:val="14"/>
              </w:rPr>
              <w:t xml:space="preserve">      </w:t>
            </w:r>
            <w:r>
              <w:t>Patient indicated desire to visit a doctor for their ailments</w:t>
            </w:r>
          </w:p>
          <w:p w14:paraId="11820AB4" w14:textId="77777777" w:rsidR="00261680" w:rsidRDefault="00EE713F">
            <w:pPr>
              <w:spacing w:before="240"/>
              <w:ind w:left="360"/>
            </w:pPr>
            <w:r>
              <w:t>2.</w:t>
            </w:r>
            <w:r>
              <w:rPr>
                <w:sz w:val="14"/>
                <w:szCs w:val="14"/>
              </w:rPr>
              <w:t xml:space="preserve">      </w:t>
            </w:r>
            <w:r>
              <w:t>Receptionist enters visit information into the system</w:t>
            </w:r>
          </w:p>
        </w:tc>
        <w:tc>
          <w:tcPr>
            <w:tcW w:w="29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20AB5" w14:textId="77777777" w:rsidR="00261680" w:rsidRDefault="00EE713F">
            <w:pPr>
              <w:ind w:left="720" w:hanging="360"/>
            </w:pPr>
            <w:r>
              <w:t>1.1</w:t>
            </w:r>
            <w:r>
              <w:rPr>
                <w:sz w:val="14"/>
                <w:szCs w:val="14"/>
              </w:rPr>
              <w:t xml:space="preserve">   </w:t>
            </w:r>
            <w:r>
              <w:t>System creates a new patient/finds existing patient</w:t>
            </w:r>
          </w:p>
          <w:p w14:paraId="11820AB6" w14:textId="77777777" w:rsidR="00261680" w:rsidRDefault="00EE713F">
            <w:pPr>
              <w:ind w:left="720" w:hanging="360"/>
            </w:pPr>
            <w:r>
              <w:t>1.2</w:t>
            </w:r>
            <w:r>
              <w:rPr>
                <w:sz w:val="14"/>
                <w:szCs w:val="14"/>
              </w:rPr>
              <w:t xml:space="preserve">   </w:t>
            </w:r>
            <w:r>
              <w:t>System prompts for visit date</w:t>
            </w:r>
          </w:p>
          <w:p w14:paraId="11820AB7" w14:textId="77777777" w:rsidR="00261680" w:rsidRDefault="00EE713F">
            <w:pPr>
              <w:ind w:left="720" w:hanging="360"/>
            </w:pPr>
            <w:r>
              <w:t>1.3</w:t>
            </w:r>
            <w:r>
              <w:rPr>
                <w:sz w:val="14"/>
                <w:szCs w:val="14"/>
              </w:rPr>
              <w:t xml:space="preserve">   </w:t>
            </w:r>
            <w:r>
              <w:t>System saves visit date</w:t>
            </w:r>
          </w:p>
          <w:p w14:paraId="11820AB8" w14:textId="77777777" w:rsidR="00261680" w:rsidRDefault="00EE713F">
            <w:pPr>
              <w:ind w:left="720" w:hanging="360"/>
            </w:pPr>
            <w:r>
              <w:t>1.4</w:t>
            </w:r>
            <w:r>
              <w:rPr>
                <w:sz w:val="14"/>
                <w:szCs w:val="14"/>
              </w:rPr>
              <w:t xml:space="preserve">   </w:t>
            </w:r>
            <w:r>
              <w:t>System prompts for staff seen</w:t>
            </w:r>
          </w:p>
          <w:p w14:paraId="11820AB9" w14:textId="77777777" w:rsidR="00261680" w:rsidRDefault="00EE713F">
            <w:pPr>
              <w:ind w:left="720" w:hanging="360"/>
            </w:pPr>
            <w:r>
              <w:t>1.5</w:t>
            </w:r>
            <w:r>
              <w:rPr>
                <w:sz w:val="14"/>
                <w:szCs w:val="14"/>
              </w:rPr>
              <w:t xml:space="preserve">   </w:t>
            </w:r>
            <w:r>
              <w:t>System saves staff seen</w:t>
            </w:r>
          </w:p>
          <w:p w14:paraId="11820ABA" w14:textId="77777777" w:rsidR="00261680" w:rsidRDefault="00EE713F">
            <w:pPr>
              <w:ind w:left="720" w:hanging="360"/>
            </w:pPr>
            <w:r>
              <w:t>1.6</w:t>
            </w:r>
            <w:r>
              <w:rPr>
                <w:sz w:val="14"/>
                <w:szCs w:val="14"/>
              </w:rPr>
              <w:t xml:space="preserve">   </w:t>
            </w:r>
            <w:r>
              <w:t>System prompts for insurance company</w:t>
            </w:r>
          </w:p>
          <w:p w14:paraId="11820ABB" w14:textId="77777777" w:rsidR="00261680" w:rsidRDefault="00EE713F">
            <w:pPr>
              <w:ind w:left="720" w:hanging="360"/>
            </w:pPr>
            <w:r>
              <w:t>1.7</w:t>
            </w:r>
            <w:r>
              <w:rPr>
                <w:sz w:val="14"/>
                <w:szCs w:val="14"/>
              </w:rPr>
              <w:t xml:space="preserve">   </w:t>
            </w:r>
            <w:r>
              <w:t>System saves insurance company</w:t>
            </w:r>
          </w:p>
          <w:p w14:paraId="11820ABC" w14:textId="77777777" w:rsidR="00261680" w:rsidRDefault="00EE713F">
            <w:pPr>
              <w:ind w:left="720" w:hanging="360"/>
            </w:pPr>
            <w:r>
              <w:t>1.8</w:t>
            </w:r>
            <w:r>
              <w:rPr>
                <w:sz w:val="14"/>
                <w:szCs w:val="14"/>
              </w:rPr>
              <w:t xml:space="preserve">   </w:t>
            </w:r>
            <w:r>
              <w:t>System prompts for insurance co-pay amount</w:t>
            </w:r>
          </w:p>
          <w:p w14:paraId="11820ABD" w14:textId="77777777" w:rsidR="00261680" w:rsidRDefault="00EE713F">
            <w:pPr>
              <w:ind w:left="720" w:hanging="360"/>
            </w:pPr>
            <w:r>
              <w:t>1.9</w:t>
            </w:r>
            <w:r>
              <w:rPr>
                <w:sz w:val="14"/>
                <w:szCs w:val="14"/>
              </w:rPr>
              <w:t xml:space="preserve">   </w:t>
            </w:r>
            <w:r>
              <w:t>System saves patients insurance co-pay amount</w:t>
            </w:r>
          </w:p>
          <w:p w14:paraId="11820ABE" w14:textId="77777777" w:rsidR="00261680" w:rsidRDefault="00EE713F">
            <w:pPr>
              <w:ind w:left="720" w:hanging="360"/>
            </w:pPr>
            <w:r>
              <w:t>1.10</w:t>
            </w:r>
            <w:r>
              <w:rPr>
                <w:sz w:val="14"/>
                <w:szCs w:val="14"/>
              </w:rPr>
              <w:t xml:space="preserve">         </w:t>
            </w:r>
            <w:r>
              <w:t>System prompts for code</w:t>
            </w:r>
          </w:p>
          <w:p w14:paraId="11820ABF" w14:textId="77777777" w:rsidR="00261680" w:rsidRDefault="00EE713F">
            <w:pPr>
              <w:ind w:left="720" w:hanging="360"/>
            </w:pPr>
            <w:r>
              <w:t>1.11</w:t>
            </w:r>
            <w:r>
              <w:rPr>
                <w:sz w:val="14"/>
                <w:szCs w:val="14"/>
              </w:rPr>
              <w:t xml:space="preserve">         </w:t>
            </w:r>
            <w:r>
              <w:t>System saves code</w:t>
            </w:r>
          </w:p>
          <w:p w14:paraId="11820AC0" w14:textId="77777777" w:rsidR="00261680" w:rsidRDefault="00EE713F">
            <w:pPr>
              <w:ind w:left="720" w:hanging="360"/>
            </w:pPr>
            <w:r>
              <w:t>1.12</w:t>
            </w:r>
            <w:r>
              <w:rPr>
                <w:sz w:val="14"/>
                <w:szCs w:val="14"/>
              </w:rPr>
              <w:t xml:space="preserve">         </w:t>
            </w:r>
            <w:r>
              <w:t>System prompts for amount</w:t>
            </w:r>
          </w:p>
          <w:p w14:paraId="11820AC1" w14:textId="77777777" w:rsidR="00261680" w:rsidRDefault="00EE713F">
            <w:pPr>
              <w:ind w:left="720" w:hanging="360"/>
            </w:pPr>
            <w:r>
              <w:t>1.13</w:t>
            </w:r>
            <w:r>
              <w:rPr>
                <w:sz w:val="14"/>
                <w:szCs w:val="14"/>
              </w:rPr>
              <w:t xml:space="preserve">         </w:t>
            </w:r>
            <w:r>
              <w:t>System saves amount</w:t>
            </w:r>
          </w:p>
        </w:tc>
      </w:tr>
      <w:tr w:rsidR="00261680" w14:paraId="11820AC9" w14:textId="77777777">
        <w:trPr>
          <w:trHeight w:val="2355"/>
        </w:trPr>
        <w:tc>
          <w:tcPr>
            <w:tcW w:w="297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1820AC3" w14:textId="77777777" w:rsidR="00261680" w:rsidRDefault="00EE713F">
            <w:pPr>
              <w:spacing w:before="240"/>
            </w:pPr>
            <w:r>
              <w:t>Exception conditions:</w:t>
            </w:r>
          </w:p>
        </w:tc>
        <w:tc>
          <w:tcPr>
            <w:tcW w:w="589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20AC4" w14:textId="77777777" w:rsidR="00261680" w:rsidRDefault="00EE713F">
            <w:pPr>
              <w:spacing w:before="240"/>
            </w:pPr>
            <w:r>
              <w:t>Patient visit date is not valid</w:t>
            </w:r>
          </w:p>
          <w:p w14:paraId="11820AC5" w14:textId="77777777" w:rsidR="00261680" w:rsidRDefault="00EE713F">
            <w:pPr>
              <w:spacing w:before="240"/>
            </w:pPr>
            <w:r>
              <w:t>Patient insurance is not valid</w:t>
            </w:r>
          </w:p>
          <w:p w14:paraId="11820AC6" w14:textId="77777777" w:rsidR="00261680" w:rsidRDefault="00EE713F">
            <w:pPr>
              <w:spacing w:before="240"/>
            </w:pPr>
            <w:r>
              <w:t>Patient visit code is not valid</w:t>
            </w:r>
          </w:p>
          <w:p w14:paraId="11820AC7" w14:textId="77777777" w:rsidR="00261680" w:rsidRDefault="00EE713F">
            <w:pPr>
              <w:spacing w:before="240"/>
            </w:pPr>
            <w:r>
              <w:t>Patient amount is not valid</w:t>
            </w:r>
          </w:p>
          <w:p w14:paraId="11820AC8" w14:textId="77777777" w:rsidR="00261680" w:rsidRDefault="00EE713F">
            <w:pPr>
              <w:spacing w:before="240"/>
            </w:pPr>
            <w:r>
              <w:t xml:space="preserve">  If data validation fails, the system provides error messages for correction</w:t>
            </w:r>
          </w:p>
        </w:tc>
      </w:tr>
    </w:tbl>
    <w:p w14:paraId="11820ACA" w14:textId="77777777" w:rsidR="00261680" w:rsidRDefault="00261680">
      <w:pPr>
        <w:spacing w:before="240" w:after="240"/>
      </w:pPr>
    </w:p>
    <w:p w14:paraId="11820ACB" w14:textId="77777777" w:rsidR="00261680" w:rsidRDefault="00261680">
      <w:pPr>
        <w:spacing w:before="240" w:after="240"/>
      </w:pPr>
    </w:p>
    <w:p w14:paraId="11820ACC" w14:textId="77777777" w:rsidR="00261680" w:rsidRDefault="00EE713F">
      <w:pPr>
        <w:spacing w:before="240" w:after="240"/>
        <w:rPr>
          <w:b/>
          <w:sz w:val="28"/>
          <w:szCs w:val="28"/>
          <w:u w:val="single"/>
        </w:rPr>
      </w:pPr>
      <w:r>
        <w:rPr>
          <w:b/>
          <w:sz w:val="28"/>
          <w:szCs w:val="28"/>
          <w:u w:val="single"/>
        </w:rPr>
        <w:lastRenderedPageBreak/>
        <w:t>Two Activity Diagrams</w:t>
      </w:r>
    </w:p>
    <w:p w14:paraId="11820ACD" w14:textId="77777777" w:rsidR="00261680" w:rsidRDefault="00261680">
      <w:pPr>
        <w:spacing w:before="240" w:after="240"/>
        <w:rPr>
          <w:b/>
          <w:u w:val="single"/>
        </w:rPr>
      </w:pPr>
    </w:p>
    <w:p w14:paraId="11820ACE" w14:textId="77777777" w:rsidR="00261680" w:rsidRDefault="00EE713F">
      <w:r>
        <w:rPr>
          <w:noProof/>
        </w:rPr>
        <w:drawing>
          <wp:inline distT="114300" distB="114300" distL="114300" distR="114300" wp14:anchorId="11820B2B" wp14:editId="11820B2C">
            <wp:extent cx="5762625" cy="4881563"/>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l="47275" t="17663" r="20352" b="15954"/>
                    <a:stretch>
                      <a:fillRect/>
                    </a:stretch>
                  </pic:blipFill>
                  <pic:spPr>
                    <a:xfrm>
                      <a:off x="0" y="0"/>
                      <a:ext cx="5762625" cy="4881563"/>
                    </a:xfrm>
                    <a:prstGeom prst="rect">
                      <a:avLst/>
                    </a:prstGeom>
                    <a:ln/>
                  </pic:spPr>
                </pic:pic>
              </a:graphicData>
            </a:graphic>
          </wp:inline>
        </w:drawing>
      </w:r>
    </w:p>
    <w:p w14:paraId="11820ACF" w14:textId="77777777" w:rsidR="00261680" w:rsidRDefault="00261680"/>
    <w:p w14:paraId="11820AD0" w14:textId="77777777" w:rsidR="00261680" w:rsidRDefault="00261680"/>
    <w:p w14:paraId="11820AD1" w14:textId="77777777" w:rsidR="00261680" w:rsidRDefault="00261680"/>
    <w:p w14:paraId="11820AD2" w14:textId="77777777" w:rsidR="00261680" w:rsidRDefault="00261680"/>
    <w:p w14:paraId="11820AD3" w14:textId="77777777" w:rsidR="00261680" w:rsidRDefault="00EE713F">
      <w:pPr>
        <w:rPr>
          <w:b/>
          <w:sz w:val="28"/>
          <w:szCs w:val="28"/>
          <w:u w:val="single"/>
        </w:rPr>
      </w:pPr>
      <w:r>
        <w:rPr>
          <w:noProof/>
        </w:rPr>
        <w:lastRenderedPageBreak/>
        <w:drawing>
          <wp:inline distT="114300" distB="114300" distL="114300" distR="114300" wp14:anchorId="11820B2D" wp14:editId="11820B2E">
            <wp:extent cx="5638800" cy="5443538"/>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46955" t="17094" r="20673" b="8831"/>
                    <a:stretch>
                      <a:fillRect/>
                    </a:stretch>
                  </pic:blipFill>
                  <pic:spPr>
                    <a:xfrm>
                      <a:off x="0" y="0"/>
                      <a:ext cx="5638800" cy="5443538"/>
                    </a:xfrm>
                    <a:prstGeom prst="rect">
                      <a:avLst/>
                    </a:prstGeom>
                    <a:ln/>
                  </pic:spPr>
                </pic:pic>
              </a:graphicData>
            </a:graphic>
          </wp:inline>
        </w:drawing>
      </w:r>
      <w:r>
        <w:rPr>
          <w:b/>
          <w:sz w:val="28"/>
          <w:szCs w:val="28"/>
          <w:u w:val="single"/>
        </w:rPr>
        <w:t>Sequence Diagrams</w:t>
      </w:r>
    </w:p>
    <w:p w14:paraId="11820AD4" w14:textId="77777777" w:rsidR="00261680" w:rsidRDefault="00EE713F">
      <w:pPr>
        <w:rPr>
          <w:b/>
        </w:rPr>
      </w:pPr>
      <w:r>
        <w:rPr>
          <w:b/>
        </w:rPr>
        <w:lastRenderedPageBreak/>
        <w:t>Sequence Diagram Based on Enter Patient Information Use Case Description</w:t>
      </w:r>
      <w:r>
        <w:rPr>
          <w:noProof/>
        </w:rPr>
        <w:drawing>
          <wp:anchor distT="114300" distB="114300" distL="114300" distR="114300" simplePos="0" relativeHeight="251658240" behindDoc="0" locked="0" layoutInCell="1" hidden="0" allowOverlap="1" wp14:anchorId="11820B2F" wp14:editId="11820B30">
            <wp:simplePos x="0" y="0"/>
            <wp:positionH relativeFrom="column">
              <wp:posOffset>1</wp:posOffset>
            </wp:positionH>
            <wp:positionV relativeFrom="paragraph">
              <wp:posOffset>346663</wp:posOffset>
            </wp:positionV>
            <wp:extent cx="5943600" cy="2857500"/>
            <wp:effectExtent l="0" t="0" r="0" b="0"/>
            <wp:wrapSquare wrapText="bothSides" distT="114300" distB="114300" distL="114300" distR="11430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857500"/>
                    </a:xfrm>
                    <a:prstGeom prst="rect">
                      <a:avLst/>
                    </a:prstGeom>
                    <a:ln/>
                  </pic:spPr>
                </pic:pic>
              </a:graphicData>
            </a:graphic>
          </wp:anchor>
        </w:drawing>
      </w:r>
    </w:p>
    <w:p w14:paraId="11820AD5" w14:textId="77777777" w:rsidR="00261680" w:rsidRDefault="00EE713F">
      <w:pPr>
        <w:rPr>
          <w:b/>
        </w:rPr>
      </w:pPr>
      <w:r>
        <w:rPr>
          <w:b/>
        </w:rPr>
        <w:t>Sequence Diagram based on Inputting Visit Information Use Case Description</w:t>
      </w:r>
    </w:p>
    <w:p w14:paraId="11820AD6" w14:textId="77777777" w:rsidR="00261680" w:rsidRDefault="00EE713F">
      <w:r>
        <w:rPr>
          <w:noProof/>
        </w:rPr>
        <w:lastRenderedPageBreak/>
        <w:drawing>
          <wp:anchor distT="114300" distB="114300" distL="114300" distR="114300" simplePos="0" relativeHeight="251659264" behindDoc="0" locked="0" layoutInCell="1" hidden="0" allowOverlap="1" wp14:anchorId="11820B31" wp14:editId="11820B32">
            <wp:simplePos x="0" y="0"/>
            <wp:positionH relativeFrom="column">
              <wp:posOffset>-95249</wp:posOffset>
            </wp:positionH>
            <wp:positionV relativeFrom="paragraph">
              <wp:posOffset>177171</wp:posOffset>
            </wp:positionV>
            <wp:extent cx="5943600" cy="6134100"/>
            <wp:effectExtent l="0" t="0" r="0" b="0"/>
            <wp:wrapTopAndBottom distT="114300" distB="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6134100"/>
                    </a:xfrm>
                    <a:prstGeom prst="rect">
                      <a:avLst/>
                    </a:prstGeom>
                    <a:ln/>
                  </pic:spPr>
                </pic:pic>
              </a:graphicData>
            </a:graphic>
          </wp:anchor>
        </w:drawing>
      </w:r>
    </w:p>
    <w:p w14:paraId="11820AD7" w14:textId="77777777" w:rsidR="00261680" w:rsidRDefault="00261680"/>
    <w:p w14:paraId="11820AD8" w14:textId="77777777" w:rsidR="00261680" w:rsidRDefault="00261680"/>
    <w:p w14:paraId="11820AD9" w14:textId="77777777" w:rsidR="00261680" w:rsidRDefault="00261680"/>
    <w:p w14:paraId="11820ADA" w14:textId="77777777" w:rsidR="00261680" w:rsidRDefault="00261680"/>
    <w:p w14:paraId="11820ADB" w14:textId="77777777" w:rsidR="00261680" w:rsidRDefault="00261680"/>
    <w:p w14:paraId="11820ADC" w14:textId="77777777" w:rsidR="00261680" w:rsidRDefault="00261680"/>
    <w:p w14:paraId="11820ADD" w14:textId="77777777" w:rsidR="00261680" w:rsidRDefault="00261680"/>
    <w:p w14:paraId="11820ADE" w14:textId="77777777" w:rsidR="00261680" w:rsidRDefault="00EE713F">
      <w:pPr>
        <w:rPr>
          <w:b/>
          <w:sz w:val="28"/>
          <w:szCs w:val="28"/>
          <w:u w:val="single"/>
        </w:rPr>
      </w:pPr>
      <w:r>
        <w:rPr>
          <w:b/>
          <w:sz w:val="28"/>
          <w:szCs w:val="28"/>
          <w:u w:val="single"/>
        </w:rPr>
        <w:t>State Diagram</w:t>
      </w:r>
    </w:p>
    <w:p w14:paraId="11820ADF" w14:textId="77777777" w:rsidR="00261680" w:rsidRDefault="00EE713F">
      <w:pPr>
        <w:rPr>
          <w:b/>
        </w:rPr>
      </w:pPr>
      <w:r>
        <w:rPr>
          <w:b/>
        </w:rPr>
        <w:lastRenderedPageBreak/>
        <w:t>State Diagram based on Enter Patient Information Use Case Description</w:t>
      </w:r>
    </w:p>
    <w:p w14:paraId="11820AE0" w14:textId="77777777" w:rsidR="00261680" w:rsidRDefault="00EE713F">
      <w:r>
        <w:rPr>
          <w:noProof/>
        </w:rPr>
        <w:drawing>
          <wp:anchor distT="114300" distB="114300" distL="114300" distR="114300" simplePos="0" relativeHeight="251660288" behindDoc="0" locked="0" layoutInCell="1" hidden="0" allowOverlap="1" wp14:anchorId="11820B33" wp14:editId="11820B34">
            <wp:simplePos x="0" y="0"/>
            <wp:positionH relativeFrom="column">
              <wp:posOffset>19051</wp:posOffset>
            </wp:positionH>
            <wp:positionV relativeFrom="paragraph">
              <wp:posOffset>223075</wp:posOffset>
            </wp:positionV>
            <wp:extent cx="5943600" cy="4546600"/>
            <wp:effectExtent l="0" t="0" r="0" b="0"/>
            <wp:wrapTopAndBottom distT="114300" distB="11430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4546600"/>
                    </a:xfrm>
                    <a:prstGeom prst="rect">
                      <a:avLst/>
                    </a:prstGeom>
                    <a:ln/>
                  </pic:spPr>
                </pic:pic>
              </a:graphicData>
            </a:graphic>
          </wp:anchor>
        </w:drawing>
      </w:r>
    </w:p>
    <w:p w14:paraId="11820AE1" w14:textId="77777777" w:rsidR="00261680" w:rsidRDefault="00261680"/>
    <w:p w14:paraId="11820AE2" w14:textId="77777777" w:rsidR="00261680" w:rsidRDefault="00261680"/>
    <w:p w14:paraId="11820AE3" w14:textId="77777777" w:rsidR="00261680" w:rsidRDefault="00261680"/>
    <w:p w14:paraId="11820AE4" w14:textId="77777777" w:rsidR="00261680" w:rsidRDefault="00261680"/>
    <w:p w14:paraId="11820AE5" w14:textId="77777777" w:rsidR="00261680" w:rsidRDefault="00261680"/>
    <w:p w14:paraId="11820AE6" w14:textId="77777777" w:rsidR="00261680" w:rsidRDefault="00261680"/>
    <w:p w14:paraId="11820AE7" w14:textId="77777777" w:rsidR="00261680" w:rsidRDefault="00261680"/>
    <w:p w14:paraId="11820AE8" w14:textId="77777777" w:rsidR="00261680" w:rsidRDefault="00261680"/>
    <w:p w14:paraId="11820AE9" w14:textId="77777777" w:rsidR="00261680" w:rsidRDefault="00261680"/>
    <w:p w14:paraId="11820AEA" w14:textId="77777777" w:rsidR="00261680" w:rsidRDefault="00261680"/>
    <w:p w14:paraId="11820AEB" w14:textId="77777777" w:rsidR="00261680" w:rsidRDefault="00261680"/>
    <w:p w14:paraId="11820AEC" w14:textId="77777777" w:rsidR="00261680" w:rsidRDefault="00261680"/>
    <w:p w14:paraId="11820AED" w14:textId="77777777" w:rsidR="00261680" w:rsidRDefault="00261680"/>
    <w:p w14:paraId="11820AEE" w14:textId="77777777" w:rsidR="00261680" w:rsidRDefault="00261680"/>
    <w:p w14:paraId="11820AEF" w14:textId="77777777" w:rsidR="00261680" w:rsidRDefault="00EE713F">
      <w:pPr>
        <w:rPr>
          <w:b/>
        </w:rPr>
      </w:pPr>
      <w:r>
        <w:rPr>
          <w:b/>
        </w:rPr>
        <w:t>State Diagram based on Inputting Visit Information Use Case Description</w:t>
      </w:r>
    </w:p>
    <w:p w14:paraId="11820AF0" w14:textId="77777777" w:rsidR="00261680" w:rsidRDefault="00261680"/>
    <w:p w14:paraId="11820AF1" w14:textId="77777777" w:rsidR="00261680" w:rsidRDefault="00EE713F">
      <w:r>
        <w:rPr>
          <w:noProof/>
        </w:rPr>
        <w:drawing>
          <wp:anchor distT="114300" distB="114300" distL="114300" distR="114300" simplePos="0" relativeHeight="251661312" behindDoc="0" locked="0" layoutInCell="1" hidden="0" allowOverlap="1" wp14:anchorId="11820B35" wp14:editId="11820B36">
            <wp:simplePos x="0" y="0"/>
            <wp:positionH relativeFrom="column">
              <wp:posOffset>-152399</wp:posOffset>
            </wp:positionH>
            <wp:positionV relativeFrom="paragraph">
              <wp:posOffset>192263</wp:posOffset>
            </wp:positionV>
            <wp:extent cx="5943600" cy="6286500"/>
            <wp:effectExtent l="0" t="0" r="0" b="0"/>
            <wp:wrapTopAndBottom distT="114300" distB="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6286500"/>
                    </a:xfrm>
                    <a:prstGeom prst="rect">
                      <a:avLst/>
                    </a:prstGeom>
                    <a:ln/>
                  </pic:spPr>
                </pic:pic>
              </a:graphicData>
            </a:graphic>
          </wp:anchor>
        </w:drawing>
      </w:r>
    </w:p>
    <w:p w14:paraId="11820AF2" w14:textId="77777777" w:rsidR="00261680" w:rsidRDefault="00261680"/>
    <w:p w14:paraId="11820AF3" w14:textId="77777777" w:rsidR="00261680" w:rsidRDefault="00261680"/>
    <w:p w14:paraId="11820AF4" w14:textId="77777777" w:rsidR="00261680" w:rsidRDefault="00261680"/>
    <w:p w14:paraId="11820AF5" w14:textId="77777777" w:rsidR="00261680" w:rsidRDefault="00261680"/>
    <w:p w14:paraId="11820AF6" w14:textId="77777777" w:rsidR="00261680" w:rsidRDefault="00261680"/>
    <w:p w14:paraId="11820AF7" w14:textId="77777777" w:rsidR="00261680" w:rsidRDefault="00EE713F">
      <w:pPr>
        <w:rPr>
          <w:b/>
          <w:sz w:val="28"/>
          <w:szCs w:val="28"/>
          <w:u w:val="single"/>
        </w:rPr>
      </w:pPr>
      <w:r>
        <w:rPr>
          <w:b/>
          <w:sz w:val="28"/>
          <w:szCs w:val="28"/>
          <w:u w:val="single"/>
        </w:rPr>
        <w:t>User Interface For System</w:t>
      </w:r>
    </w:p>
    <w:p w14:paraId="11820AF8" w14:textId="02C72733" w:rsidR="00261680" w:rsidRDefault="00EE713F">
      <w:pPr>
        <w:rPr>
          <w:sz w:val="24"/>
          <w:szCs w:val="24"/>
        </w:rPr>
      </w:pPr>
      <w:r>
        <w:rPr>
          <w:sz w:val="24"/>
          <w:szCs w:val="24"/>
        </w:rPr>
        <w:lastRenderedPageBreak/>
        <w:t>Doctor’s view:</w:t>
      </w:r>
    </w:p>
    <w:p w14:paraId="11820AF9" w14:textId="77777777" w:rsidR="00261680" w:rsidRDefault="00EE713F">
      <w:pPr>
        <w:rPr>
          <w:b/>
          <w:sz w:val="28"/>
          <w:szCs w:val="28"/>
          <w:u w:val="single"/>
        </w:rPr>
      </w:pPr>
      <w:r>
        <w:rPr>
          <w:b/>
          <w:noProof/>
          <w:sz w:val="28"/>
          <w:szCs w:val="28"/>
          <w:u w:val="single"/>
        </w:rPr>
        <w:drawing>
          <wp:inline distT="114300" distB="114300" distL="114300" distR="114300" wp14:anchorId="11820B37" wp14:editId="11820B38">
            <wp:extent cx="5648325" cy="3324211"/>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l="23717" t="28681" r="31089" b="16951"/>
                    <a:stretch>
                      <a:fillRect/>
                    </a:stretch>
                  </pic:blipFill>
                  <pic:spPr>
                    <a:xfrm>
                      <a:off x="0" y="0"/>
                      <a:ext cx="5648325" cy="3324211"/>
                    </a:xfrm>
                    <a:prstGeom prst="rect">
                      <a:avLst/>
                    </a:prstGeom>
                    <a:ln/>
                  </pic:spPr>
                </pic:pic>
              </a:graphicData>
            </a:graphic>
          </wp:inline>
        </w:drawing>
      </w:r>
    </w:p>
    <w:p w14:paraId="11820AFA" w14:textId="77777777" w:rsidR="00261680" w:rsidRDefault="00261680">
      <w:pPr>
        <w:rPr>
          <w:b/>
        </w:rPr>
      </w:pPr>
    </w:p>
    <w:p w14:paraId="11820AFB" w14:textId="77777777" w:rsidR="00261680" w:rsidRDefault="00261680">
      <w:pPr>
        <w:rPr>
          <w:b/>
        </w:rPr>
      </w:pPr>
    </w:p>
    <w:p w14:paraId="11820AFC" w14:textId="77777777" w:rsidR="00261680" w:rsidRDefault="00261680">
      <w:pPr>
        <w:rPr>
          <w:b/>
        </w:rPr>
      </w:pPr>
    </w:p>
    <w:p w14:paraId="11820AFD" w14:textId="77777777" w:rsidR="00261680" w:rsidRDefault="00261680">
      <w:pPr>
        <w:rPr>
          <w:b/>
        </w:rPr>
      </w:pPr>
    </w:p>
    <w:p w14:paraId="11820AFE" w14:textId="77777777" w:rsidR="00261680" w:rsidRDefault="00EE713F">
      <w:pPr>
        <w:rPr>
          <w:b/>
        </w:rPr>
      </w:pPr>
      <w:r>
        <w:rPr>
          <w:b/>
          <w:noProof/>
        </w:rPr>
        <w:drawing>
          <wp:inline distT="114300" distB="114300" distL="114300" distR="114300" wp14:anchorId="11820B39" wp14:editId="11820B3A">
            <wp:extent cx="5986463" cy="332422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l="27083" t="32405" r="29647" b="12622"/>
                    <a:stretch>
                      <a:fillRect/>
                    </a:stretch>
                  </pic:blipFill>
                  <pic:spPr>
                    <a:xfrm>
                      <a:off x="0" y="0"/>
                      <a:ext cx="5986463" cy="3324225"/>
                    </a:xfrm>
                    <a:prstGeom prst="rect">
                      <a:avLst/>
                    </a:prstGeom>
                    <a:ln/>
                  </pic:spPr>
                </pic:pic>
              </a:graphicData>
            </a:graphic>
          </wp:inline>
        </w:drawing>
      </w:r>
    </w:p>
    <w:p w14:paraId="11820AFF" w14:textId="77777777" w:rsidR="00261680" w:rsidRDefault="00EE713F">
      <w:pPr>
        <w:rPr>
          <w:b/>
        </w:rPr>
      </w:pPr>
      <w:r>
        <w:rPr>
          <w:b/>
          <w:noProof/>
        </w:rPr>
        <w:lastRenderedPageBreak/>
        <w:drawing>
          <wp:inline distT="114300" distB="114300" distL="114300" distR="114300" wp14:anchorId="11820B3B" wp14:editId="11820B3C">
            <wp:extent cx="3843338" cy="36576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l="35560" t="22916" r="36057" b="19275"/>
                    <a:stretch>
                      <a:fillRect/>
                    </a:stretch>
                  </pic:blipFill>
                  <pic:spPr>
                    <a:xfrm>
                      <a:off x="0" y="0"/>
                      <a:ext cx="3843338" cy="3657600"/>
                    </a:xfrm>
                    <a:prstGeom prst="rect">
                      <a:avLst/>
                    </a:prstGeom>
                    <a:ln/>
                  </pic:spPr>
                </pic:pic>
              </a:graphicData>
            </a:graphic>
          </wp:inline>
        </w:drawing>
      </w:r>
    </w:p>
    <w:p w14:paraId="11820B00" w14:textId="77777777" w:rsidR="00261680" w:rsidRDefault="00261680">
      <w:pPr>
        <w:rPr>
          <w:b/>
        </w:rPr>
      </w:pPr>
    </w:p>
    <w:p w14:paraId="11820B01" w14:textId="77777777" w:rsidR="00261680" w:rsidRDefault="00EE713F">
      <w:pPr>
        <w:rPr>
          <w:sz w:val="24"/>
          <w:szCs w:val="24"/>
        </w:rPr>
      </w:pPr>
      <w:r>
        <w:rPr>
          <w:sz w:val="24"/>
          <w:szCs w:val="24"/>
        </w:rPr>
        <w:t>Receptionist view:</w:t>
      </w:r>
    </w:p>
    <w:p w14:paraId="11820B02" w14:textId="77777777" w:rsidR="00261680" w:rsidRDefault="00EE713F">
      <w:pPr>
        <w:rPr>
          <w:sz w:val="24"/>
          <w:szCs w:val="24"/>
        </w:rPr>
      </w:pPr>
      <w:r>
        <w:rPr>
          <w:noProof/>
          <w:sz w:val="24"/>
          <w:szCs w:val="24"/>
        </w:rPr>
        <w:drawing>
          <wp:inline distT="114300" distB="114300" distL="114300" distR="114300" wp14:anchorId="11820B3D" wp14:editId="11820B3E">
            <wp:extent cx="5719763" cy="3267075"/>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l="21955" t="27393" r="18589" b="16756"/>
                    <a:stretch>
                      <a:fillRect/>
                    </a:stretch>
                  </pic:blipFill>
                  <pic:spPr>
                    <a:xfrm>
                      <a:off x="0" y="0"/>
                      <a:ext cx="5719763" cy="3267075"/>
                    </a:xfrm>
                    <a:prstGeom prst="rect">
                      <a:avLst/>
                    </a:prstGeom>
                    <a:ln/>
                  </pic:spPr>
                </pic:pic>
              </a:graphicData>
            </a:graphic>
          </wp:inline>
        </w:drawing>
      </w:r>
    </w:p>
    <w:p w14:paraId="11820B03" w14:textId="77777777" w:rsidR="00261680" w:rsidRDefault="00EE713F">
      <w:pPr>
        <w:rPr>
          <w:sz w:val="24"/>
          <w:szCs w:val="24"/>
        </w:rPr>
      </w:pPr>
      <w:r>
        <w:rPr>
          <w:noProof/>
          <w:sz w:val="24"/>
          <w:szCs w:val="24"/>
        </w:rPr>
        <w:lastRenderedPageBreak/>
        <w:drawing>
          <wp:inline distT="114300" distB="114300" distL="114300" distR="114300" wp14:anchorId="11820B3F" wp14:editId="11820B40">
            <wp:extent cx="5943600" cy="33020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3302000"/>
                    </a:xfrm>
                    <a:prstGeom prst="rect">
                      <a:avLst/>
                    </a:prstGeom>
                    <a:ln/>
                  </pic:spPr>
                </pic:pic>
              </a:graphicData>
            </a:graphic>
          </wp:inline>
        </w:drawing>
      </w:r>
    </w:p>
    <w:p w14:paraId="11820B04" w14:textId="77777777" w:rsidR="00261680" w:rsidRDefault="00261680">
      <w:pPr>
        <w:rPr>
          <w:b/>
        </w:rPr>
      </w:pPr>
    </w:p>
    <w:p w14:paraId="11820B05" w14:textId="77777777" w:rsidR="00261680" w:rsidRDefault="00261680">
      <w:pPr>
        <w:rPr>
          <w:b/>
        </w:rPr>
      </w:pPr>
    </w:p>
    <w:p w14:paraId="11820B06" w14:textId="77777777" w:rsidR="00261680" w:rsidRDefault="00261680">
      <w:pPr>
        <w:rPr>
          <w:b/>
        </w:rPr>
      </w:pPr>
    </w:p>
    <w:p w14:paraId="11820B07" w14:textId="77777777" w:rsidR="00261680" w:rsidRDefault="00261680">
      <w:pPr>
        <w:rPr>
          <w:b/>
        </w:rPr>
      </w:pPr>
    </w:p>
    <w:p w14:paraId="11820B08" w14:textId="77777777" w:rsidR="00261680" w:rsidRDefault="00261680">
      <w:pPr>
        <w:rPr>
          <w:b/>
        </w:rPr>
      </w:pPr>
    </w:p>
    <w:p w14:paraId="11820B09" w14:textId="77777777" w:rsidR="00261680" w:rsidRDefault="00EE713F">
      <w:r>
        <w:t>Business managers view:</w:t>
      </w:r>
    </w:p>
    <w:p w14:paraId="11820B0A" w14:textId="77777777" w:rsidR="00261680" w:rsidRDefault="00EE713F">
      <w:pPr>
        <w:rPr>
          <w:b/>
        </w:rPr>
      </w:pPr>
      <w:r>
        <w:rPr>
          <w:b/>
          <w:noProof/>
        </w:rPr>
        <w:drawing>
          <wp:inline distT="114300" distB="114300" distL="114300" distR="114300" wp14:anchorId="11820B41" wp14:editId="11820B42">
            <wp:extent cx="6172200" cy="326556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l="16826" t="36033" r="33343" b="9304"/>
                    <a:stretch>
                      <a:fillRect/>
                    </a:stretch>
                  </pic:blipFill>
                  <pic:spPr>
                    <a:xfrm>
                      <a:off x="0" y="0"/>
                      <a:ext cx="6172200" cy="3265563"/>
                    </a:xfrm>
                    <a:prstGeom prst="rect">
                      <a:avLst/>
                    </a:prstGeom>
                    <a:ln/>
                  </pic:spPr>
                </pic:pic>
              </a:graphicData>
            </a:graphic>
          </wp:inline>
        </w:drawing>
      </w:r>
    </w:p>
    <w:p w14:paraId="11820B18" w14:textId="728E4DE8" w:rsidR="00261680" w:rsidRDefault="00EE713F">
      <w:pPr>
        <w:rPr>
          <w:b/>
        </w:rPr>
      </w:pPr>
      <w:r>
        <w:rPr>
          <w:b/>
          <w:noProof/>
        </w:rPr>
        <w:lastRenderedPageBreak/>
        <w:drawing>
          <wp:inline distT="114300" distB="114300" distL="114300" distR="114300" wp14:anchorId="11820B43" wp14:editId="11820B44">
            <wp:extent cx="5376863" cy="3209925"/>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l="28459" t="37807" r="26923" b="8928"/>
                    <a:stretch>
                      <a:fillRect/>
                    </a:stretch>
                  </pic:blipFill>
                  <pic:spPr>
                    <a:xfrm>
                      <a:off x="0" y="0"/>
                      <a:ext cx="5376863" cy="3209925"/>
                    </a:xfrm>
                    <a:prstGeom prst="rect">
                      <a:avLst/>
                    </a:prstGeom>
                    <a:ln/>
                  </pic:spPr>
                </pic:pic>
              </a:graphicData>
            </a:graphic>
          </wp:inline>
        </w:drawing>
      </w:r>
    </w:p>
    <w:p w14:paraId="11820B19" w14:textId="77777777" w:rsidR="00261680" w:rsidRDefault="00261680">
      <w:pPr>
        <w:rPr>
          <w:b/>
        </w:rPr>
      </w:pPr>
    </w:p>
    <w:p w14:paraId="11820B1A" w14:textId="77777777" w:rsidR="00261680" w:rsidRDefault="00EE713F">
      <w:pPr>
        <w:rPr>
          <w:b/>
          <w:sz w:val="28"/>
          <w:szCs w:val="28"/>
          <w:u w:val="single"/>
        </w:rPr>
      </w:pPr>
      <w:r>
        <w:rPr>
          <w:b/>
          <w:sz w:val="28"/>
          <w:szCs w:val="28"/>
          <w:u w:val="single"/>
        </w:rPr>
        <w:t>Conclusion</w:t>
      </w:r>
    </w:p>
    <w:p w14:paraId="11820B1B" w14:textId="77777777" w:rsidR="00261680" w:rsidRDefault="00261680">
      <w:pPr>
        <w:rPr>
          <w:b/>
        </w:rPr>
      </w:pPr>
    </w:p>
    <w:p w14:paraId="11820B1C" w14:textId="77777777" w:rsidR="00261680" w:rsidRDefault="00EE713F">
      <w:pPr>
        <w:ind w:firstLine="720"/>
      </w:pPr>
      <w:r>
        <w:t>In conclusion, an integrated and user-friendly solution for healthcare management is desperately needed, as demonstrated by our analysis and design work for the hospital's patient administration system. The suggested system is in line with the complexities of patient data, staff interaction, and financial transactions. After creating UML diagrams and interface designs we have gathered enough information to make this decision. Together with a well-organized billing system, the hospital's emphasis on accessibility, efficiency, and accuracy in keeping patient and procedure information positions it to provide improved healthcare services. By taking an all-encompassing approach, we hope to empower hospital employees, from business managers and physicians to receptionists, and promote a smooth and effective workflow. As we proceed with managing the project's execution, we are resolute in our commitment to providing a solution that not only meets the specific needs of this hospital but also sets a standard for excellence in healthcare administration systems.</w:t>
      </w:r>
    </w:p>
    <w:p w14:paraId="11820B1D" w14:textId="77777777" w:rsidR="00261680" w:rsidRDefault="00261680">
      <w:pPr>
        <w:rPr>
          <w:b/>
        </w:rPr>
      </w:pPr>
    </w:p>
    <w:p w14:paraId="11820B1E" w14:textId="77777777" w:rsidR="00261680" w:rsidRDefault="00261680">
      <w:pPr>
        <w:rPr>
          <w:b/>
        </w:rPr>
      </w:pPr>
    </w:p>
    <w:p w14:paraId="11820B1F" w14:textId="77777777" w:rsidR="00261680" w:rsidRDefault="00261680"/>
    <w:p w14:paraId="11820B20" w14:textId="77777777" w:rsidR="00261680" w:rsidRDefault="00261680"/>
    <w:p w14:paraId="11820B21" w14:textId="77777777" w:rsidR="00261680" w:rsidRDefault="00261680"/>
    <w:p w14:paraId="11820B22" w14:textId="77777777" w:rsidR="00261680" w:rsidRDefault="00EE713F">
      <w:r>
        <w:t>References</w:t>
      </w:r>
    </w:p>
    <w:p w14:paraId="11820B23" w14:textId="77777777" w:rsidR="00261680" w:rsidRDefault="00EE713F">
      <w:pPr>
        <w:spacing w:before="240" w:after="240" w:line="480" w:lineRule="auto"/>
        <w:ind w:left="720"/>
        <w:rPr>
          <w:sz w:val="24"/>
          <w:szCs w:val="24"/>
        </w:rPr>
      </w:pPr>
      <w:r>
        <w:rPr>
          <w:sz w:val="24"/>
          <w:szCs w:val="24"/>
        </w:rPr>
        <w:t xml:space="preserve">Satzinger, J. W., Jackson, R. B., &amp; Burd, S. D. (2015). </w:t>
      </w:r>
      <w:r>
        <w:rPr>
          <w:i/>
          <w:sz w:val="24"/>
          <w:szCs w:val="24"/>
        </w:rPr>
        <w:t>Systems analysis and design in a changing world</w:t>
      </w:r>
      <w:r>
        <w:rPr>
          <w:sz w:val="24"/>
          <w:szCs w:val="24"/>
        </w:rPr>
        <w:t>. Cengage Learning.</w:t>
      </w:r>
    </w:p>
    <w:p w14:paraId="11820B24" w14:textId="77777777" w:rsidR="00261680" w:rsidRDefault="00261680"/>
    <w:sectPr w:rsidR="00261680">
      <w:head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20B4B" w14:textId="77777777" w:rsidR="00EE713F" w:rsidRDefault="00EE713F">
      <w:pPr>
        <w:spacing w:line="240" w:lineRule="auto"/>
      </w:pPr>
      <w:r>
        <w:separator/>
      </w:r>
    </w:p>
  </w:endnote>
  <w:endnote w:type="continuationSeparator" w:id="0">
    <w:p w14:paraId="11820B4D" w14:textId="77777777" w:rsidR="00EE713F" w:rsidRDefault="00EE71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20B47" w14:textId="77777777" w:rsidR="00EE713F" w:rsidRDefault="00EE713F">
      <w:pPr>
        <w:spacing w:line="240" w:lineRule="auto"/>
      </w:pPr>
      <w:r>
        <w:separator/>
      </w:r>
    </w:p>
  </w:footnote>
  <w:footnote w:type="continuationSeparator" w:id="0">
    <w:p w14:paraId="11820B49" w14:textId="77777777" w:rsidR="00EE713F" w:rsidRDefault="00EE71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20B45" w14:textId="585A50BF" w:rsidR="00261680" w:rsidRDefault="00EE713F">
    <w:pPr>
      <w:rPr>
        <w:sz w:val="10"/>
        <w:szCs w:val="10"/>
      </w:rPr>
    </w:pPr>
    <w:r>
      <w:tab/>
    </w:r>
    <w:r>
      <w:tab/>
    </w:r>
    <w:r>
      <w:tab/>
    </w:r>
    <w:r>
      <w:tab/>
    </w:r>
    <w:r>
      <w:tab/>
    </w:r>
    <w:r>
      <w:tab/>
    </w:r>
    <w:r>
      <w:tab/>
    </w:r>
    <w:r>
      <w:tab/>
    </w:r>
    <w:r>
      <w:tab/>
    </w:r>
    <w:r>
      <w:tab/>
    </w:r>
    <w:r>
      <w:tab/>
    </w:r>
    <w:r>
      <w:tab/>
    </w:r>
    <w:r>
      <w:tab/>
    </w:r>
    <w:r>
      <w:rPr>
        <w:sz w:val="18"/>
        <w:szCs w:val="18"/>
      </w:rPr>
      <w:fldChar w:fldCharType="begin"/>
    </w:r>
    <w:r>
      <w:rPr>
        <w:sz w:val="18"/>
        <w:szCs w:val="18"/>
      </w:rPr>
      <w:instrText>PAGE</w:instrText>
    </w:r>
    <w:r>
      <w:rPr>
        <w:sz w:val="18"/>
        <w:szCs w:val="18"/>
      </w:rPr>
      <w:fldChar w:fldCharType="separate"/>
    </w:r>
    <w:r>
      <w:rPr>
        <w:noProof/>
        <w:sz w:val="18"/>
        <w:szCs w:val="18"/>
      </w:rPr>
      <w:t>1</w:t>
    </w:r>
    <w:r>
      <w:rPr>
        <w:sz w:val="18"/>
        <w:szCs w:val="18"/>
      </w:rPr>
      <w:fldChar w:fldCharType="end"/>
    </w:r>
  </w:p>
  <w:p w14:paraId="11820B46" w14:textId="77777777" w:rsidR="00261680" w:rsidRDefault="00261680">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B76069"/>
    <w:multiLevelType w:val="multilevel"/>
    <w:tmpl w:val="B46056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34109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1680"/>
    <w:rsid w:val="00261680"/>
    <w:rsid w:val="00AC3F0C"/>
    <w:rsid w:val="00EE713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209A0"/>
  <w15:docId w15:val="{56EF1DE8-C155-43D4-936D-34846BEB3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22</Pages>
  <Words>1412</Words>
  <Characters>8055</Characters>
  <Application>Microsoft Office Word</Application>
  <DocSecurity>0</DocSecurity>
  <Lines>67</Lines>
  <Paragraphs>18</Paragraphs>
  <ScaleCrop>false</ScaleCrop>
  <Company/>
  <LinksUpToDate>false</LinksUpToDate>
  <CharactersWithSpaces>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Gabriel Diaconu</cp:lastModifiedBy>
  <cp:revision>3</cp:revision>
  <dcterms:created xsi:type="dcterms:W3CDTF">2023-12-07T15:01:00Z</dcterms:created>
  <dcterms:modified xsi:type="dcterms:W3CDTF">2024-01-29T00:17:00Z</dcterms:modified>
</cp:coreProperties>
</file>