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1883" w14:textId="3E56F7CB" w:rsidR="004E38DD" w:rsidRPr="004E38DD" w:rsidRDefault="00553D1A" w:rsidP="004E38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Determining</w:t>
      </w:r>
      <w:r w:rsidR="0027330C">
        <w:rPr>
          <w:rFonts w:ascii="Times New Roman" w:hAnsi="Times New Roman" w:cs="Times New Roman"/>
          <w:b/>
          <w:bCs/>
          <w:sz w:val="32"/>
          <w:szCs w:val="32"/>
        </w:rPr>
        <w:t xml:space="preserve"> Essential Factors in the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Acceptance of Long-Term Deposit Offers</w:t>
      </w:r>
    </w:p>
    <w:p w14:paraId="69E90038" w14:textId="2BA76514" w:rsidR="004E38DD" w:rsidRPr="004E38DD" w:rsidRDefault="004E38DD" w:rsidP="004E38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38DD">
        <w:rPr>
          <w:rFonts w:ascii="Times New Roman" w:hAnsi="Times New Roman" w:cs="Times New Roman"/>
          <w:b/>
          <w:bCs/>
          <w:sz w:val="32"/>
          <w:szCs w:val="32"/>
        </w:rPr>
        <w:t>By: Gabriel Diaz de Leon</w:t>
      </w:r>
    </w:p>
    <w:p w14:paraId="6290F859" w14:textId="3AB9998C" w:rsidR="0027330C" w:rsidRDefault="0027330C" w:rsidP="00F62ACD">
      <w:pPr>
        <w:jc w:val="center"/>
        <w:rPr>
          <w:rFonts w:ascii="Times New Roman" w:hAnsi="Times New Roman" w:cs="Times New Roman"/>
          <w:i/>
          <w:iCs/>
        </w:rPr>
      </w:pPr>
    </w:p>
    <w:p w14:paraId="5107FE71" w14:textId="3D10DCB2" w:rsidR="00553D1A" w:rsidRDefault="00533DD0" w:rsidP="00F62AC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 dataset </w:t>
      </w:r>
      <w:r w:rsidR="00042F87">
        <w:rPr>
          <w:rFonts w:ascii="Times New Roman" w:hAnsi="Times New Roman" w:cs="Times New Roman"/>
          <w:i/>
          <w:iCs/>
        </w:rPr>
        <w:t xml:space="preserve">based on customers who were offered a </w:t>
      </w:r>
      <w:r>
        <w:rPr>
          <w:rFonts w:ascii="Times New Roman" w:hAnsi="Times New Roman" w:cs="Times New Roman"/>
          <w:i/>
          <w:iCs/>
        </w:rPr>
        <w:t xml:space="preserve">beneficial interest rate for </w:t>
      </w:r>
      <w:r w:rsidR="00042F87">
        <w:rPr>
          <w:rFonts w:ascii="Times New Roman" w:hAnsi="Times New Roman" w:cs="Times New Roman"/>
          <w:i/>
          <w:iCs/>
        </w:rPr>
        <w:t xml:space="preserve">immediate </w:t>
      </w:r>
      <w:r>
        <w:rPr>
          <w:rFonts w:ascii="Times New Roman" w:hAnsi="Times New Roman" w:cs="Times New Roman"/>
          <w:i/>
          <w:iCs/>
        </w:rPr>
        <w:t>long-term deposit is studied using a variety of classification models</w:t>
      </w:r>
      <w:r w:rsidR="0054363C">
        <w:rPr>
          <w:rFonts w:ascii="Times New Roman" w:hAnsi="Times New Roman" w:cs="Times New Roman"/>
          <w:i/>
          <w:iCs/>
        </w:rPr>
        <w:t xml:space="preserve"> </w:t>
      </w:r>
      <w:r w:rsidR="0027330C">
        <w:rPr>
          <w:rFonts w:ascii="Times New Roman" w:hAnsi="Times New Roman" w:cs="Times New Roman"/>
          <w:i/>
          <w:iCs/>
        </w:rPr>
        <w:t>to</w:t>
      </w:r>
      <w:r w:rsidR="0054363C">
        <w:rPr>
          <w:rFonts w:ascii="Times New Roman" w:hAnsi="Times New Roman" w:cs="Times New Roman"/>
          <w:i/>
          <w:iCs/>
        </w:rPr>
        <w:t xml:space="preserve"> identify </w:t>
      </w:r>
      <w:r w:rsidR="0027330C">
        <w:rPr>
          <w:rFonts w:ascii="Times New Roman" w:hAnsi="Times New Roman" w:cs="Times New Roman"/>
          <w:i/>
          <w:iCs/>
        </w:rPr>
        <w:t xml:space="preserve">key factors </w:t>
      </w:r>
      <w:r w:rsidR="00042F87">
        <w:rPr>
          <w:rFonts w:ascii="Times New Roman" w:hAnsi="Times New Roman" w:cs="Times New Roman"/>
          <w:i/>
          <w:iCs/>
        </w:rPr>
        <w:t xml:space="preserve">related to </w:t>
      </w:r>
      <w:r w:rsidR="0054363C">
        <w:rPr>
          <w:rFonts w:ascii="Times New Roman" w:hAnsi="Times New Roman" w:cs="Times New Roman"/>
          <w:i/>
          <w:iCs/>
        </w:rPr>
        <w:t xml:space="preserve">a customer’s </w:t>
      </w:r>
      <w:r w:rsidR="00042F87">
        <w:rPr>
          <w:rFonts w:ascii="Times New Roman" w:hAnsi="Times New Roman" w:cs="Times New Roman"/>
          <w:i/>
          <w:iCs/>
        </w:rPr>
        <w:t>acceptance.</w:t>
      </w:r>
    </w:p>
    <w:p w14:paraId="4DFF7E99" w14:textId="77777777" w:rsidR="004E38DD" w:rsidRPr="004E38DD" w:rsidRDefault="004E38DD" w:rsidP="00EB0B8B">
      <w:pPr>
        <w:rPr>
          <w:rFonts w:ascii="Times New Roman" w:hAnsi="Times New Roman" w:cs="Times New Roman"/>
          <w:b/>
          <w:bCs/>
        </w:rPr>
      </w:pPr>
    </w:p>
    <w:p w14:paraId="369EF457" w14:textId="77777777" w:rsidR="004E38DD" w:rsidRDefault="00EB0B8B" w:rsidP="00EB0B8B">
      <w:pPr>
        <w:rPr>
          <w:rFonts w:ascii="Times New Roman" w:hAnsi="Times New Roman" w:cs="Times New Roman"/>
        </w:rPr>
      </w:pPr>
      <w:r w:rsidRPr="004E38DD">
        <w:rPr>
          <w:rFonts w:ascii="Times New Roman" w:hAnsi="Times New Roman" w:cs="Times New Roman"/>
          <w:b/>
          <w:bCs/>
        </w:rPr>
        <w:t>PROBLEM STATEMENT:</w:t>
      </w:r>
      <w:r w:rsidRPr="004E38DD">
        <w:rPr>
          <w:rFonts w:ascii="Times New Roman" w:hAnsi="Times New Roman" w:cs="Times New Roman"/>
        </w:rPr>
        <w:t xml:space="preserve"> </w:t>
      </w:r>
    </w:p>
    <w:p w14:paraId="00F18609" w14:textId="6D687733" w:rsidR="00533DD0" w:rsidRDefault="00C24821" w:rsidP="00180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classifier performs best at determining if a customer will accept the long-term deposit offer?</w:t>
      </w:r>
      <w:r w:rsidR="00042F87">
        <w:rPr>
          <w:rFonts w:ascii="Times New Roman" w:hAnsi="Times New Roman" w:cs="Times New Roman"/>
        </w:rPr>
        <w:t xml:space="preserve"> What factors are most predictive of acceptance?</w:t>
      </w:r>
    </w:p>
    <w:p w14:paraId="6A660F63" w14:textId="6314FEA8" w:rsidR="00042F87" w:rsidRDefault="00042F87" w:rsidP="00C248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age of customers is 40 years old.</w:t>
      </w:r>
    </w:p>
    <w:p w14:paraId="0C657C84" w14:textId="26E61088" w:rsidR="00533DD0" w:rsidRDefault="00042F87" w:rsidP="00C248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decision tree is the best model for predicting the acceptance of the long-term deposit offer.</w:t>
      </w:r>
    </w:p>
    <w:p w14:paraId="5E40F7D0" w14:textId="34FE9D52" w:rsidR="00180DF4" w:rsidRDefault="00042F87" w:rsidP="00EB0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essential features from the decision tree model are previous outcome, number of employees, and the number of contacts from the current campaign.</w:t>
      </w:r>
    </w:p>
    <w:p w14:paraId="76ACBC64" w14:textId="3FC18BB3" w:rsidR="00042F87" w:rsidRDefault="00042F87" w:rsidP="00EB0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features of importance, in decreasing order, are the consumer confidence index, day of the week of the last contact, the customer’s job and the customer’s marital status.</w:t>
      </w:r>
    </w:p>
    <w:p w14:paraId="7D2985F1" w14:textId="77777777" w:rsidR="00042F87" w:rsidRPr="00042F87" w:rsidRDefault="00042F87" w:rsidP="00042F87">
      <w:pPr>
        <w:rPr>
          <w:rFonts w:ascii="Times New Roman" w:hAnsi="Times New Roman" w:cs="Times New Roman"/>
        </w:rPr>
      </w:pPr>
    </w:p>
    <w:p w14:paraId="35F85C64" w14:textId="0198CEC4" w:rsidR="00EB0B8B" w:rsidRPr="004E38DD" w:rsidRDefault="004E38DD" w:rsidP="00EB0B8B">
      <w:pPr>
        <w:rPr>
          <w:rFonts w:ascii="Times New Roman" w:hAnsi="Times New Roman" w:cs="Times New Roman"/>
          <w:b/>
          <w:bCs/>
        </w:rPr>
      </w:pPr>
      <w:r w:rsidRPr="004E38DD">
        <w:rPr>
          <w:rFonts w:ascii="Times New Roman" w:hAnsi="Times New Roman" w:cs="Times New Roman"/>
          <w:b/>
          <w:bCs/>
        </w:rPr>
        <w:t>ACTION STEPS</w:t>
      </w:r>
      <w:r>
        <w:rPr>
          <w:rFonts w:ascii="Times New Roman" w:hAnsi="Times New Roman" w:cs="Times New Roman"/>
          <w:b/>
          <w:bCs/>
        </w:rPr>
        <w:t>:</w:t>
      </w:r>
    </w:p>
    <w:p w14:paraId="1AA5A9A4" w14:textId="531DB433" w:rsidR="00042F87" w:rsidRDefault="00042F87" w:rsidP="00F62A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people who accepted prior campaigns</w:t>
      </w:r>
    </w:p>
    <w:p w14:paraId="798C6560" w14:textId="59CD9B09" w:rsidR="00042F87" w:rsidRDefault="00042F87" w:rsidP="00F62A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people with greater frequency</w:t>
      </w:r>
    </w:p>
    <w:p w14:paraId="652B344E" w14:textId="578A7FBA" w:rsidR="00EA4AA0" w:rsidRPr="00042F87" w:rsidRDefault="00042F87" w:rsidP="00042F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married individuals with a high number of employees</w:t>
      </w:r>
    </w:p>
    <w:sectPr w:rsidR="00EA4AA0" w:rsidRPr="0004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525"/>
    <w:multiLevelType w:val="hybridMultilevel"/>
    <w:tmpl w:val="7A688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73FB"/>
    <w:multiLevelType w:val="hybridMultilevel"/>
    <w:tmpl w:val="6F54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91A6C"/>
    <w:multiLevelType w:val="hybridMultilevel"/>
    <w:tmpl w:val="E214A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F7960"/>
    <w:multiLevelType w:val="hybridMultilevel"/>
    <w:tmpl w:val="D0CCDDC0"/>
    <w:lvl w:ilvl="0" w:tplc="43F80F0E">
      <w:start w:val="3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13AB3"/>
    <w:multiLevelType w:val="hybridMultilevel"/>
    <w:tmpl w:val="E73EE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B5CFC"/>
    <w:multiLevelType w:val="hybridMultilevel"/>
    <w:tmpl w:val="D4A43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C0673"/>
    <w:multiLevelType w:val="hybridMultilevel"/>
    <w:tmpl w:val="C9B6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757514">
    <w:abstractNumId w:val="6"/>
  </w:num>
  <w:num w:numId="2" w16cid:durableId="1604023627">
    <w:abstractNumId w:val="3"/>
  </w:num>
  <w:num w:numId="3" w16cid:durableId="1757752119">
    <w:abstractNumId w:val="1"/>
  </w:num>
  <w:num w:numId="4" w16cid:durableId="1537699860">
    <w:abstractNumId w:val="2"/>
  </w:num>
  <w:num w:numId="5" w16cid:durableId="1505705610">
    <w:abstractNumId w:val="4"/>
  </w:num>
  <w:num w:numId="6" w16cid:durableId="1464421068">
    <w:abstractNumId w:val="0"/>
  </w:num>
  <w:num w:numId="7" w16cid:durableId="369065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92"/>
    <w:rsid w:val="00042F87"/>
    <w:rsid w:val="00125C3F"/>
    <w:rsid w:val="00180DF4"/>
    <w:rsid w:val="00205DB9"/>
    <w:rsid w:val="0027330C"/>
    <w:rsid w:val="00342216"/>
    <w:rsid w:val="00375E35"/>
    <w:rsid w:val="003902FE"/>
    <w:rsid w:val="004D0628"/>
    <w:rsid w:val="004E38DD"/>
    <w:rsid w:val="00533DD0"/>
    <w:rsid w:val="0054363C"/>
    <w:rsid w:val="00553D1A"/>
    <w:rsid w:val="006008AC"/>
    <w:rsid w:val="006732E2"/>
    <w:rsid w:val="006B0F11"/>
    <w:rsid w:val="006C6AEC"/>
    <w:rsid w:val="006D51F1"/>
    <w:rsid w:val="0085042E"/>
    <w:rsid w:val="008B486B"/>
    <w:rsid w:val="00B40979"/>
    <w:rsid w:val="00BB1192"/>
    <w:rsid w:val="00C24821"/>
    <w:rsid w:val="00EA4AA0"/>
    <w:rsid w:val="00EB0B8B"/>
    <w:rsid w:val="00F62ACD"/>
    <w:rsid w:val="00FB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3C2D"/>
  <w15:chartTrackingRefBased/>
  <w15:docId w15:val="{BF98F44F-5E8A-F948-9771-3C7DAA55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DIAZ DE LEON BENBOW</dc:creator>
  <cp:keywords/>
  <dc:description/>
  <cp:lastModifiedBy>GABRIEL DIAZ DE LEON BENBOW</cp:lastModifiedBy>
  <cp:revision>7</cp:revision>
  <dcterms:created xsi:type="dcterms:W3CDTF">2025-02-12T20:13:00Z</dcterms:created>
  <dcterms:modified xsi:type="dcterms:W3CDTF">2025-04-23T10:02:00Z</dcterms:modified>
</cp:coreProperties>
</file>