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8FD8" w14:textId="47818720" w:rsidR="004D41A2" w:rsidRPr="00933C79" w:rsidRDefault="006C4A0A">
      <w:pPr>
        <w:pStyle w:val="Ttul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val="pt-PT"/>
        </w:rPr>
        <w:t xml:space="preserve">Projeto </w:t>
      </w:r>
      <w:r w:rsidR="009F4F53">
        <w:rPr>
          <w:rFonts w:ascii="Times New Roman" w:hAnsi="Times New Roman"/>
          <w:b/>
          <w:bCs/>
          <w:sz w:val="32"/>
          <w:szCs w:val="32"/>
          <w:u w:val="single"/>
          <w:lang w:val="pt-PT"/>
        </w:rPr>
        <w:t>FlowCV</w:t>
      </w:r>
    </w:p>
    <w:p w14:paraId="524F8FD9" w14:textId="306E0BB2" w:rsidR="004D41A2" w:rsidRDefault="000355BD">
      <w:pPr>
        <w:pStyle w:val="Corpo"/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Abdon França Neto</w:t>
      </w:r>
      <w:r>
        <w:rPr>
          <w:rFonts w:ascii="Times New Roman" w:hAnsi="Times New Roman"/>
          <w:b/>
          <w:bCs/>
          <w:sz w:val="24"/>
          <w:szCs w:val="24"/>
        </w:rPr>
        <w:t>,</w:t>
      </w:r>
      <w:r w:rsidR="00473C87">
        <w:rPr>
          <w:rFonts w:ascii="Times New Roman" w:hAnsi="Times New Roman"/>
          <w:b/>
          <w:bCs/>
          <w:sz w:val="24"/>
          <w:szCs w:val="24"/>
        </w:rPr>
        <w:t xml:space="preserve"> Gabriel de Assis Lopes Diniz</w:t>
      </w:r>
      <w:r w:rsidR="00FE0CBD">
        <w:rPr>
          <w:rFonts w:ascii="Times New Roman" w:hAnsi="Times New Roman"/>
          <w:b/>
          <w:bCs/>
          <w:sz w:val="24"/>
          <w:szCs w:val="24"/>
        </w:rPr>
        <w:t>, Guilherme Henrique Pereira Rocha, João Fellipe Alves de Morae</w:t>
      </w:r>
      <w:r w:rsidR="004A52B4">
        <w:rPr>
          <w:rFonts w:ascii="Times New Roman" w:hAnsi="Times New Roman"/>
          <w:b/>
          <w:bCs/>
          <w:sz w:val="24"/>
          <w:szCs w:val="24"/>
        </w:rPr>
        <w:t xml:space="preserve">s, </w:t>
      </w:r>
      <w:r w:rsidR="009B236E">
        <w:rPr>
          <w:rFonts w:ascii="Times New Roman" w:hAnsi="Times New Roman"/>
          <w:b/>
          <w:bCs/>
          <w:sz w:val="24"/>
          <w:szCs w:val="24"/>
        </w:rPr>
        <w:t>João Vitor Santos Egydio, Raí Átila Cavalcante</w:t>
      </w:r>
    </w:p>
    <w:p w14:paraId="524F8FDA" w14:textId="77777777" w:rsidR="004D41A2" w:rsidRDefault="00A25E77">
      <w:pPr>
        <w:pStyle w:val="Corpo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lang w:val="pt-PT"/>
        </w:rPr>
        <w:t>Instituto de Informá</w:t>
      </w:r>
      <w:r>
        <w:rPr>
          <w:rFonts w:ascii="Times New Roman" w:hAnsi="Times New Roman"/>
          <w:sz w:val="24"/>
          <w:szCs w:val="24"/>
          <w:lang w:val="it-IT"/>
        </w:rPr>
        <w:t>tica e Ci</w:t>
      </w:r>
      <w:r>
        <w:rPr>
          <w:rFonts w:ascii="Times New Roman" w:hAnsi="Times New Roman"/>
          <w:sz w:val="24"/>
          <w:szCs w:val="24"/>
          <w:lang w:val="pt-PT"/>
        </w:rPr>
        <w:t xml:space="preserve">ências Exatas – </w:t>
      </w:r>
      <w:r>
        <w:rPr>
          <w:rFonts w:ascii="Times New Roman" w:hAnsi="Times New Roman"/>
          <w:sz w:val="24"/>
          <w:szCs w:val="24"/>
        </w:rPr>
        <w:t>Pontif</w:t>
      </w:r>
      <w:r>
        <w:rPr>
          <w:rFonts w:ascii="Times New Roman" w:hAnsi="Times New Roman"/>
          <w:sz w:val="24"/>
          <w:szCs w:val="24"/>
          <w:lang w:val="pt-PT"/>
        </w:rPr>
        <w:t>ícia Universidade Católica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lang w:val="pt-PT"/>
        </w:rPr>
        <w:t xml:space="preserve">Belo Horizonte – </w:t>
      </w:r>
      <w:r>
        <w:rPr>
          <w:rFonts w:ascii="Times New Roman" w:hAnsi="Times New Roman"/>
          <w:sz w:val="24"/>
          <w:szCs w:val="24"/>
          <w:lang w:val="da-DK"/>
        </w:rPr>
        <w:t xml:space="preserve">MG </w:t>
      </w:r>
      <w:r>
        <w:rPr>
          <w:rFonts w:ascii="Times New Roman" w:hAnsi="Times New Roman"/>
          <w:sz w:val="24"/>
          <w:szCs w:val="24"/>
          <w:lang w:val="pt-PT"/>
        </w:rPr>
        <w:t>– Brasil</w:t>
      </w:r>
    </w:p>
    <w:p w14:paraId="31C7F8BE" w14:textId="1CD25AC2" w:rsidR="004D41A2" w:rsidRDefault="00000000" w:rsidP="5C704C93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7">
        <w:r w:rsidR="5C704C93" w:rsidRPr="5C704C93">
          <w:rPr>
            <w:rStyle w:val="Hyperlink"/>
            <w:rFonts w:ascii="Times New Roman" w:hAnsi="Times New Roman"/>
            <w:b/>
            <w:bCs/>
            <w:sz w:val="28"/>
            <w:szCs w:val="28"/>
            <w:lang w:val="pt-PT"/>
          </w:rPr>
          <w:t>gabriel.assisdiniz@gmail.com</w:t>
        </w:r>
      </w:hyperlink>
      <w:r w:rsidR="5C704C93" w:rsidRPr="5C704C93">
        <w:rPr>
          <w:rFonts w:ascii="Times New Roman" w:hAnsi="Times New Roman"/>
          <w:b/>
          <w:bCs/>
          <w:sz w:val="28"/>
          <w:szCs w:val="28"/>
          <w:lang w:val="pt-PT"/>
        </w:rPr>
        <w:t>,</w:t>
      </w:r>
    </w:p>
    <w:p w14:paraId="524F8FDB" w14:textId="76FC15C1" w:rsidR="004D41A2" w:rsidRDefault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7F831AA">
        <w:rPr>
          <w:rFonts w:ascii="Times New Roman" w:hAnsi="Times New Roman"/>
          <w:b/>
          <w:bCs/>
          <w:sz w:val="28"/>
          <w:szCs w:val="28"/>
          <w:lang w:val="pt-PT"/>
        </w:rPr>
        <w:t xml:space="preserve">raiacavalcante@gmail.com, </w:t>
      </w:r>
    </w:p>
    <w:p w14:paraId="1301F087" w14:textId="74663AFA" w:rsidR="17F831AA" w:rsidRDefault="00000000" w:rsidP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-PT"/>
        </w:rPr>
      </w:pPr>
      <w:hyperlink r:id="rId8">
        <w:r w:rsidR="17F831AA" w:rsidRPr="17F831AA">
          <w:rPr>
            <w:rStyle w:val="Hyperlink"/>
            <w:rFonts w:ascii="Times New Roman" w:hAnsi="Times New Roman"/>
            <w:b/>
            <w:bCs/>
            <w:sz w:val="28"/>
            <w:szCs w:val="28"/>
            <w:lang w:val="pt-PT"/>
          </w:rPr>
          <w:t>joaofellipealves@gmail.com</w:t>
        </w:r>
      </w:hyperlink>
      <w:r w:rsidR="17F831AA" w:rsidRPr="17F831AA">
        <w:rPr>
          <w:rFonts w:ascii="Times New Roman" w:hAnsi="Times New Roman"/>
          <w:b/>
          <w:bCs/>
          <w:sz w:val="28"/>
          <w:szCs w:val="28"/>
          <w:lang w:val="pt-PT"/>
        </w:rPr>
        <w:t>,</w:t>
      </w:r>
    </w:p>
    <w:p w14:paraId="771AC6D2" w14:textId="53672D64" w:rsidR="17F831AA" w:rsidRDefault="00B33DFF" w:rsidP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-PT"/>
        </w:rPr>
      </w:pPr>
      <w:hyperlink r:id="rId9" w:history="1">
        <w:r w:rsidRPr="00887826">
          <w:rPr>
            <w:rStyle w:val="Hyperlink"/>
            <w:rFonts w:ascii="Times New Roman" w:hAnsi="Times New Roman"/>
            <w:b/>
            <w:bCs/>
            <w:sz w:val="28"/>
            <w:szCs w:val="28"/>
            <w:lang w:val="pt-PT"/>
          </w:rPr>
          <w:t>Oliabdon006@gmail.com</w:t>
        </w:r>
      </w:hyperlink>
      <w:r>
        <w:rPr>
          <w:rFonts w:ascii="Times New Roman" w:hAnsi="Times New Roman"/>
          <w:b/>
          <w:bCs/>
          <w:sz w:val="28"/>
          <w:szCs w:val="28"/>
          <w:lang w:val="pt-PT"/>
        </w:rPr>
        <w:t>,</w:t>
      </w:r>
    </w:p>
    <w:p w14:paraId="2D08E6EA" w14:textId="37DCE645" w:rsidR="00B33DFF" w:rsidRDefault="00277E9C" w:rsidP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-PT"/>
        </w:rPr>
      </w:pPr>
      <w:hyperlink r:id="rId10" w:history="1">
        <w:r w:rsidRPr="00887826">
          <w:rPr>
            <w:rStyle w:val="Hyperlink"/>
            <w:rFonts w:ascii="Times New Roman" w:hAnsi="Times New Roman"/>
            <w:b/>
            <w:bCs/>
            <w:sz w:val="28"/>
            <w:szCs w:val="28"/>
            <w:lang w:val="pt-PT"/>
          </w:rPr>
          <w:t>guilherme_h2006@hotmail.com</w:t>
        </w:r>
      </w:hyperlink>
      <w:r>
        <w:rPr>
          <w:rFonts w:ascii="Times New Roman" w:hAnsi="Times New Roman"/>
          <w:b/>
          <w:bCs/>
          <w:sz w:val="28"/>
          <w:szCs w:val="28"/>
          <w:lang w:val="pt-PT"/>
        </w:rPr>
        <w:t>,</w:t>
      </w:r>
    </w:p>
    <w:p w14:paraId="60CAE0BE" w14:textId="4BBFB068" w:rsidR="00277E9C" w:rsidRDefault="00277E9C" w:rsidP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/>
          <w:b/>
          <w:bCs/>
          <w:sz w:val="28"/>
          <w:szCs w:val="28"/>
          <w:lang w:val="pt-PT"/>
        </w:rPr>
        <w:t>egydiio</w:t>
      </w:r>
      <w:r w:rsidR="000C72F3">
        <w:rPr>
          <w:rFonts w:ascii="Times New Roman" w:hAnsi="Times New Roman"/>
          <w:b/>
          <w:bCs/>
          <w:sz w:val="28"/>
          <w:szCs w:val="28"/>
          <w:lang w:val="pt-PT"/>
        </w:rPr>
        <w:t>@hotmail.com</w:t>
      </w:r>
    </w:p>
    <w:p w14:paraId="524F8FDD" w14:textId="3022E825" w:rsidR="004D41A2" w:rsidRDefault="00A25E77" w:rsidP="00AF29E0">
      <w:pPr>
        <w:pStyle w:val="Corpo"/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hAnsi="Times New Roman"/>
          <w:i/>
          <w:iCs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pt-PT"/>
        </w:rPr>
        <w:t>Resumo.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 xml:space="preserve"> </w:t>
      </w:r>
      <w:r w:rsidR="00F367B1">
        <w:rPr>
          <w:rFonts w:ascii="Times New Roman" w:hAnsi="Times New Roman"/>
          <w:i/>
          <w:iCs/>
          <w:sz w:val="24"/>
          <w:szCs w:val="24"/>
          <w:lang w:val="pt-PT"/>
        </w:rPr>
        <w:t xml:space="preserve">O projeto tem como foco automatizar o processo de </w:t>
      </w:r>
      <w:r w:rsidR="569FB501" w:rsidRPr="569FB501">
        <w:rPr>
          <w:rFonts w:ascii="Times New Roman" w:hAnsi="Times New Roman"/>
          <w:i/>
          <w:iCs/>
          <w:sz w:val="24"/>
          <w:szCs w:val="24"/>
          <w:lang w:val="pt-PT"/>
        </w:rPr>
        <w:t>preenchimento</w:t>
      </w:r>
      <w:r w:rsidR="000E2F93">
        <w:rPr>
          <w:rFonts w:ascii="Times New Roman" w:hAnsi="Times New Roman"/>
          <w:i/>
          <w:iCs/>
          <w:sz w:val="24"/>
          <w:szCs w:val="24"/>
          <w:lang w:val="pt-PT"/>
        </w:rPr>
        <w:t>, entrega e consulta de currículos para pequenos e médios negócios.</w:t>
      </w:r>
      <w:r w:rsidR="0094186C">
        <w:rPr>
          <w:rFonts w:ascii="Times New Roman" w:hAnsi="Times New Roman"/>
          <w:i/>
          <w:iCs/>
          <w:sz w:val="24"/>
          <w:szCs w:val="24"/>
          <w:lang w:val="pt-PT"/>
        </w:rPr>
        <w:t xml:space="preserve"> O objetivo </w:t>
      </w:r>
      <w:r w:rsidR="0088107C">
        <w:rPr>
          <w:rFonts w:ascii="Times New Roman" w:hAnsi="Times New Roman"/>
          <w:i/>
          <w:iCs/>
          <w:sz w:val="24"/>
          <w:szCs w:val="24"/>
          <w:lang w:val="pt-PT"/>
        </w:rPr>
        <w:t>é criar um ambiente simples</w:t>
      </w:r>
      <w:r w:rsidR="0002503F">
        <w:rPr>
          <w:rFonts w:ascii="Times New Roman" w:hAnsi="Times New Roman"/>
          <w:i/>
          <w:iCs/>
          <w:sz w:val="24"/>
          <w:szCs w:val="24"/>
          <w:lang w:val="pt-PT"/>
        </w:rPr>
        <w:t xml:space="preserve">, intuitivo e automático para que tanto o estabelecimento quanto o usuário final </w:t>
      </w:r>
      <w:r w:rsidR="00C37ECA">
        <w:rPr>
          <w:rFonts w:ascii="Times New Roman" w:hAnsi="Times New Roman"/>
          <w:i/>
          <w:iCs/>
          <w:sz w:val="24"/>
          <w:szCs w:val="24"/>
          <w:lang w:val="pt-PT"/>
        </w:rPr>
        <w:t>tenham facilidade</w:t>
      </w:r>
      <w:r w:rsidR="00E868CF">
        <w:rPr>
          <w:rFonts w:ascii="Times New Roman" w:hAnsi="Times New Roman"/>
          <w:i/>
          <w:iCs/>
          <w:sz w:val="24"/>
          <w:szCs w:val="24"/>
          <w:lang w:val="pt-PT"/>
        </w:rPr>
        <w:t xml:space="preserve"> e praticidade ao enviar </w:t>
      </w:r>
      <w:r w:rsidR="003446EF">
        <w:rPr>
          <w:rFonts w:ascii="Times New Roman" w:hAnsi="Times New Roman"/>
          <w:i/>
          <w:iCs/>
          <w:sz w:val="24"/>
          <w:szCs w:val="24"/>
          <w:lang w:val="pt-PT"/>
        </w:rPr>
        <w:t>e consultar o</w:t>
      </w:r>
      <w:r w:rsidR="001301A5">
        <w:rPr>
          <w:rFonts w:ascii="Times New Roman" w:hAnsi="Times New Roman"/>
          <w:i/>
          <w:iCs/>
          <w:sz w:val="24"/>
          <w:szCs w:val="24"/>
          <w:lang w:val="pt-PT"/>
        </w:rPr>
        <w:t>s</w:t>
      </w:r>
      <w:r w:rsidR="003446EF">
        <w:rPr>
          <w:rFonts w:ascii="Times New Roman" w:hAnsi="Times New Roman"/>
          <w:i/>
          <w:iCs/>
          <w:sz w:val="24"/>
          <w:szCs w:val="24"/>
          <w:lang w:val="pt-PT"/>
        </w:rPr>
        <w:t xml:space="preserve"> currículo</w:t>
      </w:r>
      <w:r w:rsidR="001301A5">
        <w:rPr>
          <w:rFonts w:ascii="Times New Roman" w:hAnsi="Times New Roman"/>
          <w:i/>
          <w:iCs/>
          <w:sz w:val="24"/>
          <w:szCs w:val="24"/>
          <w:lang w:val="pt-PT"/>
        </w:rPr>
        <w:t>s</w:t>
      </w:r>
      <w:r w:rsidR="003446EF">
        <w:rPr>
          <w:rFonts w:ascii="Times New Roman" w:hAnsi="Times New Roman"/>
          <w:i/>
          <w:iCs/>
          <w:sz w:val="24"/>
          <w:szCs w:val="24"/>
          <w:lang w:val="pt-PT"/>
        </w:rPr>
        <w:t>.</w:t>
      </w:r>
    </w:p>
    <w:p w14:paraId="79CE34D0" w14:textId="77777777" w:rsidR="00AF29E0" w:rsidRPr="00AF29E0" w:rsidRDefault="00AF29E0" w:rsidP="00AF29E0">
      <w:pPr>
        <w:pStyle w:val="Corpo"/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hAnsi="Times New Roman"/>
          <w:i/>
          <w:iCs/>
          <w:sz w:val="24"/>
          <w:szCs w:val="24"/>
          <w:lang w:val="pt-PT"/>
        </w:rPr>
      </w:pPr>
    </w:p>
    <w:p w14:paraId="524F8FDE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1. Introdu</w:t>
      </w:r>
      <w:r>
        <w:rPr>
          <w:rFonts w:ascii="Times New Roman" w:hAnsi="Times New Roman"/>
          <w:lang w:val="pt-PT"/>
        </w:rPr>
        <w:t>çã</w:t>
      </w:r>
      <w:r>
        <w:rPr>
          <w:rFonts w:ascii="Times New Roman" w:hAnsi="Times New Roman"/>
        </w:rPr>
        <w:t>o</w:t>
      </w:r>
    </w:p>
    <w:p w14:paraId="50A98026" w14:textId="690961A7" w:rsidR="00D10657" w:rsidRPr="00D10657" w:rsidRDefault="00D10657" w:rsidP="00D10657">
      <w:pPr>
        <w:pStyle w:val="Corpo"/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 w:rsidRPr="00D10657">
        <w:rPr>
          <w:rFonts w:ascii="Times New Roman" w:hAnsi="Times New Roman"/>
          <w:sz w:val="24"/>
          <w:szCs w:val="24"/>
          <w:lang w:val="pt-PT"/>
        </w:rPr>
        <w:t xml:space="preserve">Após analisar o processo de entrega e consulta de currículos em pequenos e médios negócios, fomos apresentados a diversas necessidades que normalmente são ignoradas. Geralmente, nesses tipos de negócios, ocorre a entrega física do currículo. O que acarreta em diversos problemas, como a falta de infraestrutura para o armazenamento devido do currículo, a dificuldade e/ou a impossibilidade de consultar e filtrar os currículos a partir dos critérios desejados pelo responsável. </w:t>
      </w:r>
    </w:p>
    <w:p w14:paraId="524F8FE1" w14:textId="11A60A26" w:rsidR="004D41A2" w:rsidRDefault="00D10657" w:rsidP="00D1065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657">
        <w:rPr>
          <w:rFonts w:ascii="Times New Roman" w:hAnsi="Times New Roman"/>
          <w:sz w:val="24"/>
          <w:szCs w:val="24"/>
          <w:lang w:val="pt-PT"/>
        </w:rPr>
        <w:t>De acordo com os problemas apresentados, entende-se a necessidade de uma aplicação para o cadastro de estabelecimento, a criação e disponibilização de formulários online, consulta e gerenciamento de currículos online. Dessa forma será desenvolvido uma aplicação para minimizar a perda e automatizar a entrega de currículos, visando auxiliar tanto o estabelecimento quanto o usuário final, para alcançar a contratação desejada.</w:t>
      </w:r>
    </w:p>
    <w:p w14:paraId="524F8FE2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1.1. Objetivos geral e espec</w:t>
      </w:r>
      <w:r>
        <w:rPr>
          <w:rFonts w:ascii="Times New Roman" w:hAnsi="Times New Roman"/>
        </w:rPr>
        <w:t>í</w:t>
      </w:r>
      <w:r>
        <w:rPr>
          <w:rFonts w:ascii="Times New Roman" w:hAnsi="Times New Roman"/>
          <w:lang w:val="pt-PT"/>
        </w:rPr>
        <w:t>ficos</w:t>
      </w:r>
    </w:p>
    <w:p w14:paraId="524F8FE4" w14:textId="0EFCCC7E" w:rsidR="004D41A2" w:rsidRDefault="0069015B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015B">
        <w:t xml:space="preserve"> </w:t>
      </w:r>
      <w:r w:rsidRPr="0069015B">
        <w:rPr>
          <w:rFonts w:ascii="Times New Roman" w:hAnsi="Times New Roman"/>
          <w:sz w:val="24"/>
          <w:szCs w:val="24"/>
          <w:lang w:val="pt-PT"/>
        </w:rPr>
        <w:t>Automatizar e simplificar o processo de entrega, consulta e filtragem de currículos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 w14:paraId="524F8FE5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lastRenderedPageBreak/>
        <w:t>1.2. Justificativas</w:t>
      </w:r>
    </w:p>
    <w:p w14:paraId="524F8FE6" w14:textId="2C216E55" w:rsidR="004D41A2" w:rsidRPr="00CF3340" w:rsidRDefault="00CF3340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340">
        <w:rPr>
          <w:rFonts w:ascii="Times New Roman" w:hAnsi="Times New Roman"/>
          <w:sz w:val="24"/>
          <w:szCs w:val="24"/>
          <w:lang w:val="pt-PT"/>
        </w:rPr>
        <w:t xml:space="preserve">Devido a falta de infraestrutura para o armazenamento devido do currículo, a dificuldade e/ou a impossibilidade de consultar e filtrar os mesmos, foi definida a criação deste projeto, buscando reduzir ou eliminar a necessidade de infraestrutura para o armazenamento de currículo, buscar agilidade e praticidade no </w:t>
      </w:r>
      <w:r>
        <w:rPr>
          <w:rFonts w:ascii="Times New Roman" w:hAnsi="Times New Roman"/>
          <w:sz w:val="24"/>
          <w:szCs w:val="24"/>
          <w:lang w:val="pt-PT"/>
        </w:rPr>
        <w:t xml:space="preserve">armazenamento, </w:t>
      </w:r>
      <w:r w:rsidRPr="00CF3340">
        <w:rPr>
          <w:rFonts w:ascii="Times New Roman" w:hAnsi="Times New Roman"/>
          <w:sz w:val="24"/>
          <w:szCs w:val="24"/>
          <w:lang w:val="pt-PT"/>
        </w:rPr>
        <w:t>preenchimento, entrega, consulta e filtragem de currículos.</w:t>
      </w:r>
    </w:p>
    <w:p w14:paraId="524F8FE7" w14:textId="4686B1D2" w:rsidR="004D41A2" w:rsidRDefault="00A25E77">
      <w:pPr>
        <w:pStyle w:val="Cabealho"/>
        <w:jc w:val="both"/>
        <w:rPr>
          <w:rFonts w:ascii="Times New Roman" w:hAnsi="Times New Roman"/>
          <w:lang w:val="es-ES_tradnl"/>
        </w:rPr>
      </w:pPr>
      <w:bookmarkStart w:id="0" w:name="_headingh.30j0zll"/>
      <w:bookmarkEnd w:id="0"/>
      <w:r>
        <w:rPr>
          <w:rFonts w:ascii="Times New Roman" w:hAnsi="Times New Roman"/>
        </w:rPr>
        <w:t>2</w:t>
      </w:r>
      <w:r>
        <w:rPr>
          <w:rFonts w:ascii="Times New Roman" w:hAnsi="Times New Roman"/>
          <w:lang w:val="pt-PT"/>
        </w:rPr>
        <w:t>. Participantes do processo de neg</w:t>
      </w:r>
      <w:r>
        <w:rPr>
          <w:rFonts w:ascii="Times New Roman" w:hAnsi="Times New Roman"/>
          <w:lang w:val="es-ES_tradnl"/>
        </w:rPr>
        <w:t>ócio</w:t>
      </w:r>
      <w:r w:rsidR="00720AF7">
        <w:rPr>
          <w:rFonts w:ascii="Times New Roman" w:hAnsi="Times New Roman"/>
          <w:lang w:val="es-ES_tradnl"/>
        </w:rPr>
        <w:t>:</w:t>
      </w:r>
    </w:p>
    <w:p w14:paraId="15172E18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O responsável pelo estabelecimento realiza o cadastro do estabelecimento na aplicação:</w:t>
      </w:r>
    </w:p>
    <w:p w14:paraId="355008F0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Após ter ciência da aplicação, o dono do estabelecimento / responsável acessa o site e realiza o cadastro do estabelecimento. Concluído o cadastro, será liberado o acesso a aplicação.</w:t>
      </w:r>
    </w:p>
    <w:p w14:paraId="5A73BE32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Entradas: Nome da Empresa, CNPJ, Categoria, CEP, Rua, Número, Cidade, Bairro, Estado, Complemento.</w:t>
      </w:r>
    </w:p>
    <w:p w14:paraId="25546A4B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Saídas: Registro do estabelecimento no banco de dados e acesso a aplicação.</w:t>
      </w:r>
    </w:p>
    <w:p w14:paraId="327E88D4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Pessoas: Responsável pelo estabelecimento, Gerente, Administrador.</w:t>
      </w:r>
    </w:p>
    <w:p w14:paraId="3B53EEBA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Setor: Gerencial, Administrativo.</w:t>
      </w:r>
    </w:p>
    <w:p w14:paraId="1DFA3AE0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O responsável pelo estabelecimento cria um formulário que vai ser disponibilizado online:</w:t>
      </w:r>
    </w:p>
    <w:p w14:paraId="23B16D08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Após o acesso à aplicação o responsável cria um formulário com perguntas obrigatórias e perguntas opcionais, que vão permitir a customização do mesmo a partir do critério escolhido pelo responsável/estabelecimento. Após a customização será gerado um QR Code para ser impresso e/ou ser disponibilizado online.</w:t>
      </w:r>
    </w:p>
    <w:p w14:paraId="68B09496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Entradas: Área de atuação, Experiência, Perguntas Opcionais.</w:t>
      </w:r>
    </w:p>
    <w:p w14:paraId="59411FAC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Saídas: Registro das perguntas e customização do responsável no banco de dados, e formulário disponível online.</w:t>
      </w:r>
    </w:p>
    <w:p w14:paraId="3268F9E1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Pessoas: Responsável pelo estabelecimento, Gerente, Administrador.</w:t>
      </w:r>
    </w:p>
    <w:p w14:paraId="0046F1E7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Setor: Gerencial, Administrativo.</w:t>
      </w:r>
    </w:p>
    <w:p w14:paraId="3CBAD122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O usuário final preenche o formulário:</w:t>
      </w:r>
    </w:p>
    <w:p w14:paraId="65F5D141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Após a disponibilização do QR Code, o usuário final terá acesso ao formulário, onde ele o preencherá com os seus dados.</w:t>
      </w:r>
    </w:p>
    <w:p w14:paraId="226992EA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Entradas: Nome, Email, Telefone, Data de Nascimento, Gênero, Área de atuação, Experiência, Perguntas Opcionais, Anexo.</w:t>
      </w:r>
    </w:p>
    <w:p w14:paraId="4735EEDA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Saídas: Registro do currículo do usuário final no banco de dados.</w:t>
      </w:r>
    </w:p>
    <w:p w14:paraId="7B1904D9" w14:textId="7D7077EF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lastRenderedPageBreak/>
        <w:t xml:space="preserve">Pessoas: Usuário final, </w:t>
      </w:r>
      <w:r w:rsidR="001E275F">
        <w:rPr>
          <w:rFonts w:eastAsia="Times New Roman"/>
          <w:color w:val="000000"/>
          <w:bdr w:val="none" w:sz="0" w:space="0" w:color="auto"/>
          <w:lang w:val="pt-BR" w:eastAsia="pt-BR"/>
        </w:rPr>
        <w:t>R</w:t>
      </w:r>
      <w:r w:rsidR="001E275F" w:rsidRPr="0078237C">
        <w:rPr>
          <w:rFonts w:eastAsia="Times New Roman"/>
          <w:color w:val="000000"/>
          <w:bdr w:val="none" w:sz="0" w:space="0" w:color="auto"/>
          <w:lang w:val="pt-BR" w:eastAsia="pt-BR"/>
        </w:rPr>
        <w:t>esponsável</w:t>
      </w: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 xml:space="preserve"> pelo estabelecimento, Gerente, Administrador.</w:t>
      </w:r>
    </w:p>
    <w:p w14:paraId="09DBE901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Setor: Gerencial, Administrativo.</w:t>
      </w:r>
    </w:p>
    <w:p w14:paraId="54867BB1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Armazenamento do currículo do usuário final:</w:t>
      </w:r>
    </w:p>
    <w:p w14:paraId="46441535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Após o envio do formulário pelo usuário final, o currículo será armazenado no banco de dados e disponibilizado na aplicação para o acesso e consulta do responsável pelo estabelecimento.</w:t>
      </w:r>
    </w:p>
    <w:p w14:paraId="3CEE7F46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Entrada: Registro no banco de dados.</w:t>
      </w:r>
    </w:p>
    <w:p w14:paraId="24958549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Saídas: Acesso e consulta ao currículo na aplicação.</w:t>
      </w:r>
    </w:p>
    <w:p w14:paraId="172707BB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Pessoas: Responsável pelo estabelecimento, Gerente, Administrador.</w:t>
      </w:r>
    </w:p>
    <w:p w14:paraId="4F604BFA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Setor: Gerencial, Administrativo.</w:t>
      </w:r>
    </w:p>
    <w:p w14:paraId="3C4F94C1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O responsável pelo estabelecimento consulta os currículos na aplicação:</w:t>
      </w:r>
    </w:p>
    <w:p w14:paraId="540A8F45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Após a disponibilização do currículo na aplicação, o responsável pelo estabelecimento aplica um filtro e realiza a consulta, para encontrar o currículo desejado.</w:t>
      </w:r>
    </w:p>
    <w:p w14:paraId="34273E22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Entrada: Filtro por idade, filtro por gênero, filtro por área de atuação, filtro por experiência, filtro por anexo.</w:t>
      </w:r>
    </w:p>
    <w:p w14:paraId="60875FB0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Saídas: Currículos filtrados na aplicação.</w:t>
      </w:r>
    </w:p>
    <w:p w14:paraId="446ECBC3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Pessoas: Responsável pelo estabelecimento, Gerente, Administrador.</w:t>
      </w:r>
    </w:p>
    <w:p w14:paraId="698BD619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Setor: Gerencial, Administrativo.</w:t>
      </w:r>
    </w:p>
    <w:p w14:paraId="34A16A41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Stakeholders:</w:t>
      </w:r>
    </w:p>
    <w:p w14:paraId="2F760C0B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Responsável pelo estabelecimento.</w:t>
      </w:r>
    </w:p>
    <w:p w14:paraId="5EB8BFF6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Gerente.</w:t>
      </w:r>
    </w:p>
    <w:p w14:paraId="70A92285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Administrador.</w:t>
      </w:r>
    </w:p>
    <w:p w14:paraId="239E4693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Usuário final.</w:t>
      </w:r>
    </w:p>
    <w:p w14:paraId="0A062B6E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 xml:space="preserve">Papéis: </w:t>
      </w:r>
    </w:p>
    <w:p w14:paraId="29BCCD04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Administrador do sistema: Será o responsável por customizar o formulário, realizar a consulta, entrar em contato com o usuário final.</w:t>
      </w:r>
    </w:p>
    <w:p w14:paraId="4B650F67" w14:textId="3CD02A71" w:rsidR="0078237C" w:rsidRPr="0078237C" w:rsidRDefault="0078237C" w:rsidP="17F831AA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 xml:space="preserve">Usuário final 1: Preencherá o currículo. </w:t>
      </w:r>
    </w:p>
    <w:p w14:paraId="7F68F651" w14:textId="114A70CA" w:rsidR="17F831AA" w:rsidRDefault="17F831AA" w:rsidP="17F831AA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rFonts w:eastAsia="Times New Roman"/>
          <w:color w:val="000000" w:themeColor="text1"/>
          <w:lang w:val="pt-BR" w:eastAsia="pt-BR"/>
        </w:rPr>
      </w:pPr>
      <w:r w:rsidRPr="17F831AA">
        <w:rPr>
          <w:rFonts w:eastAsia="Times New Roman"/>
          <w:color w:val="000000" w:themeColor="text1"/>
          <w:lang w:val="pt-BR" w:eastAsia="pt-BR"/>
        </w:rPr>
        <w:t xml:space="preserve">Usuário final 2: Utilizará o sistema para análise e organização dos formulários/currículos </w:t>
      </w:r>
    </w:p>
    <w:p w14:paraId="02716A3E" w14:textId="77777777" w:rsidR="002E1739" w:rsidRDefault="002E1739">
      <w:pPr>
        <w:pStyle w:val="Cabealho"/>
        <w:jc w:val="both"/>
        <w:rPr>
          <w:rFonts w:ascii="Times New Roman" w:hAnsi="Times New Roman"/>
        </w:rPr>
      </w:pPr>
      <w:bookmarkStart w:id="1" w:name="_headingh.vuaixm8gxekx"/>
      <w:bookmarkEnd w:id="1"/>
    </w:p>
    <w:p w14:paraId="524F8FE9" w14:textId="6DEB999F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  <w:lang w:val="pt-PT"/>
        </w:rPr>
        <w:t>. Modelagem do Processo de N</w:t>
      </w:r>
      <w:r>
        <w:rPr>
          <w:rFonts w:ascii="Times New Roman" w:hAnsi="Times New Roman"/>
        </w:rPr>
        <w:t>eg</w:t>
      </w:r>
      <w:r>
        <w:rPr>
          <w:rFonts w:ascii="Times New Roman" w:hAnsi="Times New Roman"/>
          <w:lang w:val="es-ES_tradnl"/>
        </w:rPr>
        <w:t>ócio</w:t>
      </w:r>
    </w:p>
    <w:p w14:paraId="524F8FEA" w14:textId="77777777" w:rsidR="004D41A2" w:rsidRDefault="00A25E77">
      <w:pPr>
        <w:pStyle w:val="Corp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Identifiquem os processos que serão descritos na modelagem e porque, caso sejam muitos ou caso seja os relacionados à proposta de solução. </w:t>
      </w:r>
    </w:p>
    <w:p w14:paraId="524F8FEB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3.1. Modelagem da situação atual (Modelagem AS IS)</w:t>
      </w:r>
    </w:p>
    <w:p w14:paraId="524F8FEC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Com o tema do projeto definido, escolham alguns processos neste contexto de negócios. Para ilustrar potenciais ganhos com a automatização, imaginem processos manuais, ineficientes e/ou com muitas idas e vindas, gerando, assim, retrabalho.</w:t>
      </w:r>
    </w:p>
    <w:p w14:paraId="524F8FED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Colem aqui os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modelos dos processos atuais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  <w:lang w:val="es-ES_tradnl"/>
        </w:rPr>
        <w:t xml:space="preserve">modelo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AS</w:t>
      </w:r>
      <w:r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  <w:lang w:val="pt-PT"/>
        </w:rPr>
        <w:t>), elaborados com o apoio da ferramenta baseada em BPMN utilizada na disciplina.</w:t>
      </w:r>
    </w:p>
    <w:p w14:paraId="524F8FEE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3.2. Aná</w:t>
      </w:r>
      <w:r>
        <w:rPr>
          <w:rFonts w:ascii="Times New Roman" w:hAnsi="Times New Roman"/>
          <w:lang w:val="fr-FR"/>
        </w:rPr>
        <w:t>lise do</w:t>
      </w:r>
      <w:r>
        <w:rPr>
          <w:rFonts w:ascii="Times New Roman" w:hAnsi="Times New Roman"/>
          <w:lang w:val="pt-PT"/>
        </w:rPr>
        <w:t>s processos</w:t>
      </w:r>
    </w:p>
    <w:p w14:paraId="524F8FEF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Identifiquem e descrevam os problemas existentes nesta situação fictícia indesejada. </w:t>
      </w:r>
    </w:p>
    <w:p w14:paraId="524F8FF0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  <w:lang w:val="pt-PT"/>
        </w:rPr>
        <w:t>3</w:t>
      </w:r>
      <w:r>
        <w:rPr>
          <w:rFonts w:ascii="Times New Roman" w:hAnsi="Times New Roman"/>
        </w:rPr>
        <w:t xml:space="preserve">.  </w:t>
      </w:r>
      <w:r>
        <w:rPr>
          <w:rFonts w:ascii="Times New Roman" w:hAnsi="Times New Roman"/>
          <w:lang w:val="pt-PT"/>
        </w:rPr>
        <w:t>Desenho dos Processos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iCs/>
        </w:rPr>
        <w:t>TO</w:t>
      </w:r>
      <w:r>
        <w:rPr>
          <w:rFonts w:ascii="Times New Roman" w:hAnsi="Times New Roman"/>
          <w:i/>
          <w:iCs/>
          <w:lang w:val="pt-PT"/>
        </w:rPr>
        <w:t xml:space="preserve"> </w:t>
      </w:r>
      <w:r>
        <w:rPr>
          <w:rFonts w:ascii="Times New Roman" w:hAnsi="Times New Roman"/>
          <w:i/>
          <w:iCs/>
          <w:lang w:val="de-DE"/>
        </w:rPr>
        <w:t>BE</w:t>
      </w:r>
      <w:r>
        <w:rPr>
          <w:rFonts w:ascii="Times New Roman" w:hAnsi="Times New Roman"/>
        </w:rPr>
        <w:t xml:space="preserve">) </w:t>
      </w:r>
    </w:p>
    <w:p w14:paraId="524F8FF1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Tendo identificado os gargalos dos modelos </w:t>
      </w:r>
      <w:r>
        <w:rPr>
          <w:rFonts w:ascii="Times New Roman" w:hAnsi="Times New Roman"/>
          <w:i/>
          <w:iCs/>
          <w:sz w:val="24"/>
          <w:szCs w:val="24"/>
        </w:rPr>
        <w:t>AS IS</w:t>
      </w:r>
      <w:r>
        <w:rPr>
          <w:rFonts w:ascii="Times New Roman" w:hAnsi="Times New Roman"/>
          <w:sz w:val="24"/>
          <w:szCs w:val="24"/>
          <w:lang w:val="pt-PT"/>
        </w:rPr>
        <w:t xml:space="preserve">, apresentem uma descrição da proposta de solução, buscando maior eficiência com a introdução da tecnologia. Abordem também os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limites</w:t>
      </w:r>
      <w:r>
        <w:rPr>
          <w:rFonts w:ascii="Times New Roman" w:hAnsi="Times New Roman"/>
          <w:sz w:val="24"/>
          <w:szCs w:val="24"/>
          <w:lang w:val="pt-PT"/>
        </w:rPr>
        <w:t xml:space="preserve"> dessa solução e o seu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alinhamento com as estratégias e objetivos do contexto de negó</w:t>
      </w:r>
      <w:r>
        <w:rPr>
          <w:rFonts w:ascii="Times New Roman" w:hAnsi="Times New Roman"/>
          <w:b/>
          <w:bCs/>
          <w:sz w:val="24"/>
          <w:szCs w:val="24"/>
          <w:lang w:val="es-ES_tradnl"/>
        </w:rPr>
        <w:t>cio</w:t>
      </w:r>
      <w:r>
        <w:rPr>
          <w:rFonts w:ascii="Times New Roman" w:hAnsi="Times New Roman"/>
          <w:sz w:val="24"/>
          <w:szCs w:val="24"/>
          <w:lang w:val="pt-PT"/>
        </w:rPr>
        <w:t xml:space="preserve"> escolhido. </w:t>
      </w:r>
    </w:p>
    <w:p w14:paraId="524F8FF2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Colem aqui os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modelos da solução proposta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  <w:lang w:val="es-ES_tradnl"/>
        </w:rPr>
        <w:t xml:space="preserve">modelo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pt-PT"/>
        </w:rPr>
        <w:t>TO BE</w:t>
      </w:r>
      <w:r>
        <w:rPr>
          <w:rFonts w:ascii="Times New Roman" w:hAnsi="Times New Roman"/>
          <w:sz w:val="24"/>
          <w:szCs w:val="24"/>
          <w:lang w:val="pt-PT"/>
        </w:rPr>
        <w:t>) elaborados com o apoio da ferramenta baseada em BPMN utilizada na disciplina.</w:t>
      </w:r>
    </w:p>
    <w:p w14:paraId="524F8FF3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Cada processo identificado deve ter seu modelo </w:t>
      </w:r>
      <w:r>
        <w:rPr>
          <w:rFonts w:ascii="Times New Roman" w:hAnsi="Times New Roman"/>
          <w:i/>
          <w:iCs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iCs/>
          <w:sz w:val="24"/>
          <w:szCs w:val="24"/>
          <w:lang w:val="de-DE"/>
        </w:rPr>
        <w:t>BE</w:t>
      </w:r>
      <w:r>
        <w:rPr>
          <w:rFonts w:ascii="Times New Roman" w:hAnsi="Times New Roman"/>
          <w:sz w:val="24"/>
          <w:szCs w:val="24"/>
          <w:lang w:val="es-ES_tradnl"/>
        </w:rPr>
        <w:t xml:space="preserve"> espec</w:t>
      </w:r>
      <w:r>
        <w:rPr>
          <w:rFonts w:ascii="Times New Roman" w:hAnsi="Times New Roman"/>
          <w:sz w:val="24"/>
          <w:szCs w:val="24"/>
          <w:lang w:val="pt-PT"/>
        </w:rPr>
        <w:t>ífico. Descrevam as oportunidades de melhoria de cada processo da soluçã</w:t>
      </w:r>
      <w:r>
        <w:rPr>
          <w:rFonts w:ascii="Times New Roman" w:hAnsi="Times New Roman"/>
          <w:sz w:val="24"/>
          <w:szCs w:val="24"/>
          <w:lang w:val="it-IT"/>
        </w:rPr>
        <w:t>o proposta.</w:t>
      </w:r>
    </w:p>
    <w:p w14:paraId="524F8FF4" w14:textId="77777777" w:rsidR="004D41A2" w:rsidRDefault="004D41A2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F8FF5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bookmarkStart w:id="2" w:name="_headingh.4gb06sga8z12"/>
      <w:bookmarkEnd w:id="2"/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  <w:lang w:val="pt-PT"/>
        </w:rPr>
        <w:t>Projeto da Solução</w:t>
      </w:r>
    </w:p>
    <w:p w14:paraId="524F8FF6" w14:textId="77777777" w:rsidR="004D41A2" w:rsidRDefault="004D41A2">
      <w:pPr>
        <w:pStyle w:val="Corpo"/>
      </w:pPr>
    </w:p>
    <w:p w14:paraId="524F8FF7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Prot</w:t>
      </w:r>
      <w:r>
        <w:rPr>
          <w:rFonts w:ascii="Times New Roman" w:hAnsi="Times New Roman"/>
          <w:lang w:val="es-ES_tradnl"/>
        </w:rPr>
        <w:t>ó</w:t>
      </w:r>
      <w:r>
        <w:rPr>
          <w:rFonts w:ascii="Times New Roman" w:hAnsi="Times New Roman"/>
          <w:lang w:val="pt-PT"/>
        </w:rPr>
        <w:t>tipos de telas</w:t>
      </w:r>
    </w:p>
    <w:p w14:paraId="524F8FF8" w14:textId="77777777" w:rsidR="004D41A2" w:rsidRDefault="00A25E77">
      <w:pPr>
        <w:pStyle w:val="Cabealho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b w:val="0"/>
          <w:bCs w:val="0"/>
          <w:lang w:val="pt-PT"/>
        </w:rPr>
        <w:t>A partir das atividades de usu</w:t>
      </w:r>
      <w:r>
        <w:rPr>
          <w:rFonts w:ascii="Times New Roman" w:hAnsi="Times New Roman"/>
          <w:b w:val="0"/>
          <w:bCs w:val="0"/>
        </w:rPr>
        <w:t>á</w:t>
      </w:r>
      <w:r>
        <w:rPr>
          <w:rFonts w:ascii="Times New Roman" w:hAnsi="Times New Roman"/>
          <w:b w:val="0"/>
          <w:bCs w:val="0"/>
          <w:lang w:val="pt-PT"/>
        </w:rPr>
        <w:t>rio identificadas na seção anterior, elabore o prot</w:t>
      </w:r>
      <w:r>
        <w:rPr>
          <w:rFonts w:ascii="Times New Roman" w:hAnsi="Times New Roman"/>
          <w:b w:val="0"/>
          <w:bCs w:val="0"/>
          <w:lang w:val="es-ES_tradnl"/>
        </w:rPr>
        <w:t>ó</w:t>
      </w:r>
      <w:r>
        <w:rPr>
          <w:rFonts w:ascii="Times New Roman" w:hAnsi="Times New Roman"/>
          <w:b w:val="0"/>
          <w:bCs w:val="0"/>
          <w:lang w:val="pt-PT"/>
        </w:rPr>
        <w:t>tipo de tela de cada uma delas.</w:t>
      </w:r>
    </w:p>
    <w:p w14:paraId="524F8FF9" w14:textId="77777777" w:rsidR="004D41A2" w:rsidRDefault="004D41A2">
      <w:pPr>
        <w:pStyle w:val="Corpo"/>
      </w:pPr>
    </w:p>
    <w:p w14:paraId="524F8FFA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lastRenderedPageBreak/>
        <w:t>4.1.1. Processo x: [nome da tarefa]</w:t>
      </w:r>
    </w:p>
    <w:tbl>
      <w:tblPr>
        <w:tblStyle w:val="TableNormal1"/>
        <w:tblW w:w="85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22"/>
        <w:gridCol w:w="7278"/>
      </w:tblGrid>
      <w:tr w:rsidR="004D41A2" w14:paraId="524F8FFD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8FFB" w14:textId="77777777" w:rsidR="004D41A2" w:rsidRDefault="00A25E77">
            <w:pPr>
              <w:pStyle w:val="Cabealho"/>
              <w:jc w:val="both"/>
            </w:pPr>
            <w:r>
              <w:rPr>
                <w:rFonts w:ascii="Times New Roman" w:hAnsi="Times New Roman"/>
                <w:lang w:val="pt-PT"/>
              </w:rPr>
              <w:t>Atividade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8FFC" w14:textId="77777777" w:rsidR="004D41A2" w:rsidRDefault="00A25E77">
            <w:pPr>
              <w:pStyle w:val="Cabealho"/>
              <w:jc w:val="both"/>
            </w:pPr>
            <w:r>
              <w:rPr>
                <w:rFonts w:ascii="Times New Roman" w:hAnsi="Times New Roman"/>
                <w:lang w:val="de-DE"/>
              </w:rPr>
              <w:t>Prot</w:t>
            </w:r>
            <w:r>
              <w:rPr>
                <w:rFonts w:ascii="Times New Roman" w:hAnsi="Times New Roman"/>
                <w:lang w:val="es-ES_tradnl"/>
              </w:rPr>
              <w:t>ótipo</w:t>
            </w:r>
          </w:p>
        </w:tc>
      </w:tr>
      <w:tr w:rsidR="004D41A2" w14:paraId="524F9000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8FFE" w14:textId="77777777" w:rsidR="004D41A2" w:rsidRDefault="00A25E77">
            <w:pPr>
              <w:pStyle w:val="Cabealho"/>
              <w:jc w:val="both"/>
            </w:pPr>
            <w:r>
              <w:rPr>
                <w:rFonts w:ascii="Times New Roman" w:hAnsi="Times New Roman"/>
              </w:rPr>
              <w:t>Nome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8FFF" w14:textId="77777777" w:rsidR="004D41A2" w:rsidRDefault="00A25E77">
            <w:pPr>
              <w:pStyle w:val="Cabealho"/>
              <w:jc w:val="both"/>
            </w:pPr>
            <w:r>
              <w:rPr>
                <w:rFonts w:ascii="Times New Roman" w:hAnsi="Times New Roman"/>
                <w:lang w:val="pt-PT"/>
              </w:rPr>
              <w:t>[Nome da propriedade ou campo]</w:t>
            </w:r>
          </w:p>
        </w:tc>
      </w:tr>
      <w:tr w:rsidR="004D41A2" w14:paraId="524F9003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1" w14:textId="77777777" w:rsidR="004D41A2" w:rsidRDefault="004D41A2"/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2" w14:textId="77777777" w:rsidR="004D41A2" w:rsidRDefault="004D41A2"/>
        </w:tc>
      </w:tr>
      <w:tr w:rsidR="004D41A2" w14:paraId="524F9006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4" w14:textId="77777777" w:rsidR="004D41A2" w:rsidRDefault="004D41A2"/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5" w14:textId="77777777" w:rsidR="004D41A2" w:rsidRDefault="004D41A2"/>
        </w:tc>
      </w:tr>
      <w:tr w:rsidR="004D41A2" w14:paraId="524F9009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7" w14:textId="77777777" w:rsidR="004D41A2" w:rsidRDefault="004D41A2"/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8" w14:textId="77777777" w:rsidR="004D41A2" w:rsidRDefault="004D41A2"/>
        </w:tc>
      </w:tr>
    </w:tbl>
    <w:p w14:paraId="524F900A" w14:textId="77777777" w:rsidR="004D41A2" w:rsidRDefault="004D41A2">
      <w:pPr>
        <w:pStyle w:val="Cabealho"/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524F900B" w14:textId="77777777" w:rsidR="004D41A2" w:rsidRDefault="004D41A2">
      <w:pPr>
        <w:pStyle w:val="Cabealho"/>
        <w:rPr>
          <w:rFonts w:ascii="Times New Roman" w:eastAsia="Times New Roman" w:hAnsi="Times New Roman" w:cs="Times New Roman"/>
        </w:rPr>
      </w:pPr>
    </w:p>
    <w:p w14:paraId="524F900C" w14:textId="77777777" w:rsidR="004D41A2" w:rsidRDefault="004D41A2">
      <w:pPr>
        <w:pStyle w:val="Cabealho"/>
        <w:jc w:val="both"/>
        <w:rPr>
          <w:rFonts w:ascii="Times New Roman" w:eastAsia="Times New Roman" w:hAnsi="Times New Roman" w:cs="Times New Roman"/>
        </w:rPr>
      </w:pPr>
    </w:p>
    <w:p w14:paraId="524F900D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  <w:lang w:val="pt-PT"/>
        </w:rPr>
        <w:t>2. Diagrama Entidade e Relacionamento (DER)</w:t>
      </w:r>
    </w:p>
    <w:p w14:paraId="524F900E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desenvolvimento da solução proposta requer a existência de bases de dados que permitam efetuar os cadastros de dados e controles associados aos processos identificados, assim como recuperações.</w:t>
      </w:r>
    </w:p>
    <w:p w14:paraId="524F900F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Utilizando a notação do 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DER</w:t>
      </w:r>
      <w:r>
        <w:rPr>
          <w:rFonts w:ascii="Times New Roman" w:hAnsi="Times New Roman"/>
          <w:sz w:val="24"/>
          <w:szCs w:val="24"/>
          <w:lang w:val="pt-PT"/>
        </w:rPr>
        <w:t xml:space="preserve"> (Diagrama Entidade e Relacionamento), elaborem um modelo, na ferramenta visual indicada na disciplina, que contemple todas as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entidades e atributos associados às atividades dos processos</w:t>
      </w:r>
      <w:r>
        <w:rPr>
          <w:rFonts w:ascii="Times New Roman" w:hAnsi="Times New Roman"/>
          <w:sz w:val="24"/>
          <w:szCs w:val="24"/>
          <w:lang w:val="pt-PT"/>
        </w:rPr>
        <w:t xml:space="preserve"> identificados. Deve ser gerado um único DER que suporte todos os processos escolhidos, visando, assim, uma base de dados integrada. O modelo deve contemplar, também, o controle de acesso de usuários (partes interessadas dos processos) de acordo com os papéis definidos nos modelos do processo de negó</w:t>
      </w:r>
      <w:r>
        <w:rPr>
          <w:rFonts w:ascii="Times New Roman" w:hAnsi="Times New Roman"/>
          <w:sz w:val="24"/>
          <w:szCs w:val="24"/>
          <w:lang w:val="it-IT"/>
        </w:rPr>
        <w:t>cio.</w:t>
      </w:r>
    </w:p>
    <w:p w14:paraId="524F9010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Colem aqui o DER confeccionado.</w:t>
      </w:r>
    </w:p>
    <w:p w14:paraId="524F9011" w14:textId="77777777" w:rsidR="004D41A2" w:rsidRDefault="004D41A2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F9012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 xml:space="preserve">4.3. Tecnologias  </w:t>
      </w:r>
    </w:p>
    <w:p w14:paraId="524F9013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b w:val="0"/>
          <w:bCs w:val="0"/>
          <w:lang w:val="pt-PT"/>
        </w:rPr>
        <w:t>Descreva qual(is) tecnologias voc</w:t>
      </w:r>
      <w:r>
        <w:rPr>
          <w:rFonts w:ascii="Times New Roman" w:hAnsi="Times New Roman"/>
          <w:b w:val="0"/>
          <w:bCs w:val="0"/>
        </w:rPr>
        <w:t xml:space="preserve">ê </w:t>
      </w:r>
      <w:r>
        <w:rPr>
          <w:rFonts w:ascii="Times New Roman" w:hAnsi="Times New Roman"/>
          <w:b w:val="0"/>
          <w:bCs w:val="0"/>
          <w:lang w:val="pt-PT"/>
        </w:rPr>
        <w:t>vai usar para resolver o seu problema, ou seja, implementar a sua solução. Liste todas as tecnologias envolvidas, linguagens a serem utilizadas, servi</w:t>
      </w:r>
      <w:r>
        <w:rPr>
          <w:rFonts w:ascii="Times New Roman" w:hAnsi="Times New Roman"/>
          <w:b w:val="0"/>
          <w:bCs w:val="0"/>
        </w:rPr>
        <w:t>ç</w:t>
      </w:r>
      <w:r>
        <w:rPr>
          <w:rFonts w:ascii="Times New Roman" w:hAnsi="Times New Roman"/>
          <w:b w:val="0"/>
          <w:bCs w:val="0"/>
          <w:lang w:val="pt-PT"/>
        </w:rPr>
        <w:t>os web, frameworks, bibliotecas, IDEs de desenvolvimento, e ferramentas.  Apresente tamb</w:t>
      </w:r>
      <w:r>
        <w:rPr>
          <w:rFonts w:ascii="Times New Roman" w:hAnsi="Times New Roman"/>
          <w:b w:val="0"/>
          <w:bCs w:val="0"/>
          <w:lang w:val="fr-FR"/>
        </w:rPr>
        <w:t>é</w:t>
      </w:r>
      <w:r>
        <w:rPr>
          <w:rFonts w:ascii="Times New Roman" w:hAnsi="Times New Roman"/>
          <w:b w:val="0"/>
          <w:bCs w:val="0"/>
          <w:lang w:val="pt-PT"/>
        </w:rPr>
        <w:t>m uma figura explicando como as tecnologias estão relacionadas ou como uma interação do usu</w:t>
      </w:r>
      <w:r>
        <w:rPr>
          <w:rFonts w:ascii="Times New Roman" w:hAnsi="Times New Roman"/>
          <w:b w:val="0"/>
          <w:bCs w:val="0"/>
        </w:rPr>
        <w:t>á</w:t>
      </w:r>
      <w:r>
        <w:rPr>
          <w:rFonts w:ascii="Times New Roman" w:hAnsi="Times New Roman"/>
          <w:b w:val="0"/>
          <w:bCs w:val="0"/>
          <w:lang w:val="pt-PT"/>
        </w:rPr>
        <w:t>rio com o sistema vai ser conduzida, por onde ela passa at</w:t>
      </w:r>
      <w:r>
        <w:rPr>
          <w:rFonts w:ascii="Times New Roman" w:hAnsi="Times New Roman"/>
          <w:b w:val="0"/>
          <w:bCs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lang w:val="pt-PT"/>
        </w:rPr>
        <w:t>retornar uma resposta ao usu</w:t>
      </w:r>
      <w:r>
        <w:rPr>
          <w:rFonts w:ascii="Times New Roman" w:hAnsi="Times New Roman"/>
          <w:b w:val="0"/>
          <w:bCs w:val="0"/>
        </w:rPr>
        <w:t>ário.</w:t>
      </w:r>
    </w:p>
    <w:p w14:paraId="524F9014" w14:textId="77777777" w:rsidR="004D41A2" w:rsidRDefault="004D41A2">
      <w:pPr>
        <w:pStyle w:val="Corpo"/>
      </w:pPr>
    </w:p>
    <w:p w14:paraId="524F9015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lastRenderedPageBreak/>
        <w:t>5. Uso Software</w:t>
      </w:r>
    </w:p>
    <w:p w14:paraId="524F9016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Faç</w:t>
      </w:r>
      <w:r>
        <w:rPr>
          <w:rFonts w:ascii="Times New Roman" w:hAnsi="Times New Roman"/>
          <w:b w:val="0"/>
          <w:bCs w:val="0"/>
          <w:lang w:val="pt-PT"/>
        </w:rPr>
        <w:t>a aqui uma breve descrição do software e coloque as principais telas com uma explicação de como usar cada uma.</w:t>
      </w:r>
    </w:p>
    <w:p w14:paraId="524F9017" w14:textId="77777777" w:rsidR="004D41A2" w:rsidRDefault="004D41A2">
      <w:pPr>
        <w:pStyle w:val="Cabealho"/>
        <w:jc w:val="both"/>
        <w:rPr>
          <w:rFonts w:ascii="Times New Roman" w:eastAsia="Times New Roman" w:hAnsi="Times New Roman" w:cs="Times New Roman"/>
        </w:rPr>
      </w:pPr>
    </w:p>
    <w:p w14:paraId="524F9018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6</w:t>
      </w:r>
      <w:r>
        <w:rPr>
          <w:rFonts w:ascii="Times New Roman" w:hAnsi="Times New Roman"/>
        </w:rPr>
        <w:t>. Conclus</w:t>
      </w:r>
      <w:r>
        <w:rPr>
          <w:rFonts w:ascii="Times New Roman" w:hAnsi="Times New Roman"/>
          <w:lang w:val="pt-PT"/>
        </w:rPr>
        <w:t>ã</w:t>
      </w:r>
      <w:r>
        <w:rPr>
          <w:rFonts w:ascii="Times New Roman" w:hAnsi="Times New Roman"/>
        </w:rPr>
        <w:t>o</w:t>
      </w:r>
    </w:p>
    <w:p w14:paraId="524F9019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Apresentem, aqui, a conclusão do trabalho, que deve conter uma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íntese</w:t>
      </w:r>
      <w:r>
        <w:rPr>
          <w:rFonts w:ascii="Times New Roman" w:hAnsi="Times New Roman"/>
          <w:sz w:val="24"/>
          <w:szCs w:val="24"/>
          <w:lang w:val="pt-PT"/>
        </w:rPr>
        <w:t xml:space="preserve"> dos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principais resultados</w:t>
      </w:r>
      <w:r>
        <w:rPr>
          <w:rFonts w:ascii="Times New Roman" w:hAnsi="Times New Roman"/>
          <w:sz w:val="24"/>
          <w:szCs w:val="24"/>
          <w:lang w:val="pt-PT"/>
        </w:rPr>
        <w:t xml:space="preserve"> obtidos com a melhoria dos processos, uma discussão das </w:t>
      </w:r>
      <w:r>
        <w:rPr>
          <w:rFonts w:ascii="Times New Roman" w:hAnsi="Times New Roman"/>
          <w:b/>
          <w:bCs/>
          <w:sz w:val="24"/>
          <w:szCs w:val="24"/>
          <w:lang w:val="es-ES_tradnl"/>
        </w:rPr>
        <w:t>limita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çõ</w:t>
      </w:r>
      <w:r>
        <w:rPr>
          <w:rFonts w:ascii="Times New Roman" w:hAnsi="Times New Roman"/>
          <w:b/>
          <w:bCs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  <w:lang w:val="it-IT"/>
        </w:rPr>
        <w:t xml:space="preserve"> da solu</w:t>
      </w:r>
      <w:r>
        <w:rPr>
          <w:rFonts w:ascii="Times New Roman" w:hAnsi="Times New Roman"/>
          <w:sz w:val="24"/>
          <w:szCs w:val="24"/>
          <w:lang w:val="pt-PT"/>
        </w:rPr>
        <w:t>çã</w:t>
      </w:r>
      <w:r>
        <w:rPr>
          <w:rFonts w:ascii="Times New Roman" w:hAnsi="Times New Roman"/>
          <w:sz w:val="24"/>
          <w:szCs w:val="24"/>
          <w:lang w:val="it-IT"/>
        </w:rPr>
        <w:t xml:space="preserve">o proposta e </w:t>
      </w:r>
      <w:r>
        <w:rPr>
          <w:rFonts w:ascii="Times New Roman" w:hAnsi="Times New Roman"/>
          <w:b/>
          <w:bCs/>
          <w:sz w:val="24"/>
          <w:szCs w:val="24"/>
          <w:lang w:val="da-DK"/>
        </w:rPr>
        <w:t>sugest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ões de novas linhas de estudo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24F901A" w14:textId="77777777" w:rsidR="004D41A2" w:rsidRDefault="004D41A2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F901B" w14:textId="77777777" w:rsidR="004D41A2" w:rsidRDefault="00A25E77">
      <w:pPr>
        <w:pStyle w:val="Cabealho"/>
        <w:jc w:val="center"/>
      </w:pPr>
      <w:bookmarkStart w:id="3" w:name="_headingh.qu6j0mjvkph4"/>
      <w:bookmarkEnd w:id="3"/>
      <w:r>
        <w:rPr>
          <w:rFonts w:ascii="Times New Roman" w:hAnsi="Times New Roman"/>
        </w:rPr>
        <w:t>R</w:t>
      </w:r>
      <w:r>
        <w:rPr>
          <w:rFonts w:ascii="Times New Roman" w:hAnsi="Times New Roman"/>
          <w:lang w:val="de-DE"/>
        </w:rPr>
        <w:t>EFER</w:t>
      </w:r>
      <w:r>
        <w:rPr>
          <w:rFonts w:ascii="Times New Roman" w:hAnsi="Times New Roman"/>
        </w:rPr>
        <w:t>ÊNCIAS</w:t>
      </w:r>
    </w:p>
    <w:p w14:paraId="524F901C" w14:textId="77777777" w:rsidR="004D41A2" w:rsidRDefault="00A25E77">
      <w:pPr>
        <w:pStyle w:val="Corpo"/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Como um projeto de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software</w:t>
      </w:r>
      <w:r>
        <w:rPr>
          <w:rFonts w:ascii="Times New Roman" w:hAnsi="Times New Roman"/>
          <w:sz w:val="24"/>
          <w:szCs w:val="24"/>
        </w:rPr>
        <w:t xml:space="preserve"> n</w:t>
      </w:r>
      <w:r>
        <w:rPr>
          <w:rFonts w:ascii="Times New Roman" w:hAnsi="Times New Roman"/>
          <w:sz w:val="24"/>
          <w:szCs w:val="24"/>
          <w:lang w:val="pt-PT"/>
        </w:rPr>
        <w:t>ão requer revisã</w:t>
      </w:r>
      <w:r>
        <w:rPr>
          <w:rFonts w:ascii="Times New Roman" w:hAnsi="Times New Roman"/>
          <w:sz w:val="24"/>
          <w:szCs w:val="24"/>
        </w:rPr>
        <w:t>o bibliogr</w:t>
      </w:r>
      <w:r>
        <w:rPr>
          <w:rFonts w:ascii="Times New Roman" w:hAnsi="Times New Roman"/>
          <w:sz w:val="24"/>
          <w:szCs w:val="24"/>
          <w:lang w:val="pt-PT"/>
        </w:rPr>
        <w:t>áfica, a inclusão das referências nã</w:t>
      </w:r>
      <w:r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  <w:lang w:val="pt-PT"/>
        </w:rPr>
        <w:t>é obrigatória. No entanto, caso vocês desejem incluir referê</w:t>
      </w:r>
      <w:r>
        <w:rPr>
          <w:rFonts w:ascii="Times New Roman" w:hAnsi="Times New Roman"/>
          <w:sz w:val="24"/>
          <w:szCs w:val="24"/>
          <w:lang w:val="es-ES_tradnl"/>
        </w:rPr>
        <w:t xml:space="preserve">ncias relacionadas </w:t>
      </w:r>
      <w:r>
        <w:rPr>
          <w:rFonts w:ascii="Times New Roman" w:hAnsi="Times New Roman"/>
          <w:sz w:val="24"/>
          <w:szCs w:val="24"/>
          <w:lang w:val="pt-PT"/>
        </w:rPr>
        <w:t>às tecnologias, padrões, ou metodologias empregadas no trabalho, relacione-as de acordo com a ABNT.</w:t>
      </w:r>
    </w:p>
    <w:p w14:paraId="524F901D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Verifiquem no </w:t>
      </w:r>
      <w:r>
        <w:rPr>
          <w:rFonts w:ascii="Times New Roman" w:hAnsi="Times New Roman"/>
          <w:i/>
          <w:iCs/>
          <w:sz w:val="24"/>
          <w:szCs w:val="24"/>
          <w:lang w:val="nl-NL"/>
        </w:rPr>
        <w:t>link</w:t>
      </w:r>
      <w:r>
        <w:rPr>
          <w:rFonts w:ascii="Times New Roman" w:hAnsi="Times New Roman"/>
          <w:sz w:val="24"/>
          <w:szCs w:val="24"/>
          <w:lang w:val="pt-PT"/>
        </w:rPr>
        <w:t xml:space="preserve"> abaixo como devem ser as referências no padrã</w:t>
      </w:r>
      <w:r>
        <w:rPr>
          <w:rFonts w:ascii="Times New Roman" w:hAnsi="Times New Roman"/>
          <w:sz w:val="24"/>
          <w:szCs w:val="24"/>
        </w:rPr>
        <w:t>o ABNT:</w:t>
      </w:r>
    </w:p>
    <w:p w14:paraId="524F901E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http://www.pucminas.br/imagedb/documento/DOC_DSC_NOME_ARQUI20160217102425.pdf</w:t>
      </w:r>
    </w:p>
    <w:p w14:paraId="524F901F" w14:textId="77777777" w:rsidR="004D41A2" w:rsidRDefault="004D41A2">
      <w:pPr>
        <w:pStyle w:val="Corpo"/>
      </w:pPr>
    </w:p>
    <w:p w14:paraId="524F9020" w14:textId="77777777" w:rsidR="004D41A2" w:rsidRDefault="004D41A2">
      <w:pPr>
        <w:pStyle w:val="Corpo"/>
      </w:pPr>
    </w:p>
    <w:sectPr w:rsidR="004D41A2">
      <w:headerReference w:type="default" r:id="rId11"/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2928" w14:textId="77777777" w:rsidR="00096C06" w:rsidRDefault="00096C06">
      <w:r>
        <w:separator/>
      </w:r>
    </w:p>
  </w:endnote>
  <w:endnote w:type="continuationSeparator" w:id="0">
    <w:p w14:paraId="68CED741" w14:textId="77777777" w:rsidR="00096C06" w:rsidRDefault="00096C06">
      <w:r>
        <w:continuationSeparator/>
      </w:r>
    </w:p>
  </w:endnote>
  <w:endnote w:type="continuationNotice" w:id="1">
    <w:p w14:paraId="387C742C" w14:textId="77777777" w:rsidR="00096C06" w:rsidRDefault="00096C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19F9" w14:textId="77777777" w:rsidR="00096C06" w:rsidRDefault="00096C06">
      <w:r>
        <w:separator/>
      </w:r>
    </w:p>
  </w:footnote>
  <w:footnote w:type="continuationSeparator" w:id="0">
    <w:p w14:paraId="54EF77C4" w14:textId="77777777" w:rsidR="00096C06" w:rsidRDefault="00096C06">
      <w:r>
        <w:continuationSeparator/>
      </w:r>
    </w:p>
  </w:footnote>
  <w:footnote w:type="continuationNotice" w:id="1">
    <w:p w14:paraId="024D3514" w14:textId="77777777" w:rsidR="00096C06" w:rsidRDefault="00096C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9021" w14:textId="033B1C08" w:rsidR="004D41A2" w:rsidRDefault="00A25E77">
    <w:pPr>
      <w:pStyle w:val="Corpo"/>
      <w:tabs>
        <w:tab w:val="center" w:pos="4252"/>
        <w:tab w:val="right" w:pos="8504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0355B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C70"/>
    <w:multiLevelType w:val="multilevel"/>
    <w:tmpl w:val="1DD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60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A2"/>
    <w:rsid w:val="000150BF"/>
    <w:rsid w:val="0002503F"/>
    <w:rsid w:val="000355BD"/>
    <w:rsid w:val="00096C06"/>
    <w:rsid w:val="000C72F3"/>
    <w:rsid w:val="000E2F93"/>
    <w:rsid w:val="0012727E"/>
    <w:rsid w:val="001301A5"/>
    <w:rsid w:val="00165C04"/>
    <w:rsid w:val="001823DC"/>
    <w:rsid w:val="001D6186"/>
    <w:rsid w:val="001E275F"/>
    <w:rsid w:val="00215BE5"/>
    <w:rsid w:val="00242FEC"/>
    <w:rsid w:val="00272776"/>
    <w:rsid w:val="002728BC"/>
    <w:rsid w:val="00277E9C"/>
    <w:rsid w:val="002A5EB7"/>
    <w:rsid w:val="002E1739"/>
    <w:rsid w:val="002E4B7C"/>
    <w:rsid w:val="0030757E"/>
    <w:rsid w:val="00332350"/>
    <w:rsid w:val="0034448A"/>
    <w:rsid w:val="003446EF"/>
    <w:rsid w:val="003A1FC5"/>
    <w:rsid w:val="003C0210"/>
    <w:rsid w:val="003C102B"/>
    <w:rsid w:val="003E6131"/>
    <w:rsid w:val="00450E01"/>
    <w:rsid w:val="00473C87"/>
    <w:rsid w:val="004A52B4"/>
    <w:rsid w:val="004D41A2"/>
    <w:rsid w:val="00524B38"/>
    <w:rsid w:val="00550441"/>
    <w:rsid w:val="0055381B"/>
    <w:rsid w:val="005D03B7"/>
    <w:rsid w:val="006020F3"/>
    <w:rsid w:val="006826B9"/>
    <w:rsid w:val="0069015B"/>
    <w:rsid w:val="006C4A0A"/>
    <w:rsid w:val="00710F1C"/>
    <w:rsid w:val="00720AF7"/>
    <w:rsid w:val="00763510"/>
    <w:rsid w:val="0078237C"/>
    <w:rsid w:val="007E2811"/>
    <w:rsid w:val="008040A7"/>
    <w:rsid w:val="00862169"/>
    <w:rsid w:val="00875F13"/>
    <w:rsid w:val="0088107C"/>
    <w:rsid w:val="00882378"/>
    <w:rsid w:val="00933C79"/>
    <w:rsid w:val="0094186C"/>
    <w:rsid w:val="00945B23"/>
    <w:rsid w:val="00952C17"/>
    <w:rsid w:val="00956D89"/>
    <w:rsid w:val="009B236E"/>
    <w:rsid w:val="009B54A8"/>
    <w:rsid w:val="009C3C69"/>
    <w:rsid w:val="009D3393"/>
    <w:rsid w:val="009F4F53"/>
    <w:rsid w:val="00A25E77"/>
    <w:rsid w:val="00AF29E0"/>
    <w:rsid w:val="00B33DFF"/>
    <w:rsid w:val="00BD21F0"/>
    <w:rsid w:val="00C37ECA"/>
    <w:rsid w:val="00C556B2"/>
    <w:rsid w:val="00C64B8D"/>
    <w:rsid w:val="00CC3F35"/>
    <w:rsid w:val="00CF3340"/>
    <w:rsid w:val="00D10657"/>
    <w:rsid w:val="00D22DCA"/>
    <w:rsid w:val="00E67ACB"/>
    <w:rsid w:val="00E85B31"/>
    <w:rsid w:val="00E868CF"/>
    <w:rsid w:val="00EE3988"/>
    <w:rsid w:val="00F367B1"/>
    <w:rsid w:val="00FC65ED"/>
    <w:rsid w:val="00FC6B34"/>
    <w:rsid w:val="00FE0CBD"/>
    <w:rsid w:val="042218E5"/>
    <w:rsid w:val="0856336E"/>
    <w:rsid w:val="11CD22DA"/>
    <w:rsid w:val="17F831AA"/>
    <w:rsid w:val="27742EEC"/>
    <w:rsid w:val="42A59781"/>
    <w:rsid w:val="45FCEC65"/>
    <w:rsid w:val="4E3B54C0"/>
    <w:rsid w:val="569FB501"/>
    <w:rsid w:val="5C704C93"/>
    <w:rsid w:val="66C69255"/>
    <w:rsid w:val="6E11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8FD8"/>
  <w15:docId w15:val="{F5AB4FD0-2E9A-48AE-BBEA-D432BC7F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Palatino" w:hAnsi="Palatino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Ttulo">
    <w:name w:val="Title"/>
    <w:uiPriority w:val="10"/>
    <w:qFormat/>
    <w:pPr>
      <w:keepNext/>
      <w:keepLines/>
      <w:spacing w:after="200" w:line="276" w:lineRule="auto"/>
    </w:pPr>
    <w:rPr>
      <w:rFonts w:ascii="Trebuchet MS" w:hAnsi="Trebuchet MS" w:cs="Arial Unicode MS"/>
      <w:color w:val="000000"/>
      <w:sz w:val="42"/>
      <w:szCs w:val="42"/>
      <w:u w:color="000000"/>
      <w:lang w:val="en-US"/>
    </w:rPr>
  </w:style>
  <w:style w:type="paragraph" w:styleId="Cabealho">
    <w:name w:val="header"/>
    <w:next w:val="Corpo"/>
    <w:pPr>
      <w:keepNext/>
      <w:spacing w:line="360" w:lineRule="auto"/>
      <w:outlineLvl w:val="0"/>
    </w:pPr>
    <w:rPr>
      <w:rFonts w:ascii="Arial" w:hAnsi="Arial" w:cs="Arial Unicode MS"/>
      <w:b/>
      <w:bCs/>
      <w:color w:val="000000"/>
      <w:kern w:val="32"/>
      <w:sz w:val="24"/>
      <w:szCs w:val="24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character" w:styleId="MenoPendente">
    <w:name w:val="Unresolved Mention"/>
    <w:basedOn w:val="Fontepargpadro"/>
    <w:uiPriority w:val="99"/>
    <w:semiHidden/>
    <w:unhideWhenUsed/>
    <w:rsid w:val="009B236E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semiHidden/>
    <w:unhideWhenUsed/>
    <w:rsid w:val="005D03B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0757E"/>
    <w:rPr>
      <w:sz w:val="24"/>
      <w:szCs w:val="24"/>
      <w:lang w:val="en-US" w:eastAsia="en-US"/>
    </w:rPr>
  </w:style>
  <w:style w:type="table" w:customStyle="1" w:styleId="TableNormal1">
    <w:name w:val="Table Normal1"/>
    <w:rsid w:val="003075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fellipealve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briel.assisdiniz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uilherme_h2006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iabdon006@gmail.com" TargetMode="Externa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Palatino"/>
        <a:ea typeface="Palatino"/>
        <a:cs typeface="Palatino"/>
      </a:majorFont>
      <a:minorFont>
        <a:latin typeface="Palatino"/>
        <a:ea typeface="Palatino"/>
        <a:cs typeface="Palatino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1423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Links>
    <vt:vector size="12" baseType="variant">
      <vt:variant>
        <vt:i4>6488158</vt:i4>
      </vt:variant>
      <vt:variant>
        <vt:i4>3</vt:i4>
      </vt:variant>
      <vt:variant>
        <vt:i4>0</vt:i4>
      </vt:variant>
      <vt:variant>
        <vt:i4>5</vt:i4>
      </vt:variant>
      <vt:variant>
        <vt:lpwstr>mailto:joaofellipealves@gmail.com</vt:lpwstr>
      </vt:variant>
      <vt:variant>
        <vt:lpwstr/>
      </vt:variant>
      <vt:variant>
        <vt:i4>393329</vt:i4>
      </vt:variant>
      <vt:variant>
        <vt:i4>0</vt:i4>
      </vt:variant>
      <vt:variant>
        <vt:i4>0</vt:i4>
      </vt:variant>
      <vt:variant>
        <vt:i4>5</vt:i4>
      </vt:variant>
      <vt:variant>
        <vt:lpwstr>mailto:gabriel.assisdiniz@gmail.com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Assis Diniz</dc:creator>
  <cp:keywords/>
  <cp:lastModifiedBy>Gabriel Assis Diniz</cp:lastModifiedBy>
  <cp:revision>49</cp:revision>
  <dcterms:created xsi:type="dcterms:W3CDTF">2023-09-03T00:29:00Z</dcterms:created>
  <dcterms:modified xsi:type="dcterms:W3CDTF">2023-09-06T22:33:00Z</dcterms:modified>
</cp:coreProperties>
</file>