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TEMPLATES DE MENSAGEM — Biblioteca-mestre (WhatsApp)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Variáveis:</w:t>
      </w:r>
      <w:r w:rsidDel="00000000" w:rsidR="00000000" w:rsidRPr="00000000">
        <w:rPr>
          <w:rtl w:val="0"/>
        </w:rPr>
        <w:t xml:space="preserve"> {nome} · {link_area_membros} · {link_aula} · {contato_suporte} · {link_comunidade} · {link_pesquisa}. </w:t>
      </w:r>
      <w:r w:rsidDel="00000000" w:rsidR="00000000" w:rsidRPr="00000000">
        <w:rPr>
          <w:b w:val="1"/>
          <w:bCs w:val="1"/>
          <w:rtl w:val="0"/>
        </w:rPr>
        <w:t xml:space="preserve">Tom (todas):</w:t>
      </w:r>
      <w:r w:rsidDel="00000000" w:rsidR="00000000" w:rsidRPr="00000000">
        <w:rPr>
          <w:rtl w:val="0"/>
        </w:rPr>
        <w:t xml:space="preserve"> humano, direto, próximo — amigo mais experiente que já vende na Amazon. Sempre 1º nome. Frases curtas, 1 pergunta por vez, </w:t>
      </w:r>
      <w:r w:rsidDel="00000000" w:rsidR="00000000" w:rsidRPr="00000000">
        <w:rPr>
          <w:b w:val="1"/>
          <w:bCs w:val="1"/>
          <w:rtl w:val="0"/>
        </w:rPr>
        <w:t xml:space="preserve">máx. 1 emoji por mensagem</w:t>
      </w:r>
      <w:r w:rsidDel="00000000" w:rsidR="00000000" w:rsidRPr="00000000">
        <w:rPr>
          <w:rtl w:val="0"/>
        </w:rPr>
        <w:t xml:space="preserve">. Nunca renda passiva/dinheiro fácil — enquadramento sempre </w:t>
      </w:r>
      <w:r w:rsidDel="00000000" w:rsidR="00000000" w:rsidRPr="00000000">
        <w:rPr>
          <w:b w:val="1"/>
          <w:bCs w:val="1"/>
          <w:rtl w:val="0"/>
        </w:rPr>
        <w:t xml:space="preserve">negócio real com passo a passo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Cross-check:</w:t>
      </w:r>
      <w:r w:rsidDel="00000000" w:rsidR="00000000" w:rsidRPr="00000000">
        <w:rPr>
          <w:rtl w:val="0"/>
        </w:rPr>
        <w:t xml:space="preserve"> todo código citado no Fluxo (Seção 1) está abaixo, com o mesmo código. Onde o Fluxo pede uma função (ex. "antídoto paralisia", "reforço da decisão"), ela está mapeada a um destes 17 templates.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VTD_ONB_01 — Boas-vindas + entrega de acesso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(T0 — recomendado 5–15 min pós-acesso · [A DEFINIR: timing exato])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Oi {nome}! Aqui é da equipe do Lucas Arruda 👋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Seu acesso ao </w:t>
      </w:r>
      <w:r w:rsidDel="00000000" w:rsidR="00000000" w:rsidRPr="00000000">
        <w:rPr>
          <w:b w:val="1"/>
          <w:bCs w:val="1"/>
          <w:rtl w:val="0"/>
        </w:rPr>
        <w:t xml:space="preserve">Venda Todo Dia</w:t>
      </w:r>
      <w:r w:rsidDel="00000000" w:rsidR="00000000" w:rsidRPr="00000000">
        <w:rPr>
          <w:rtl w:val="0"/>
        </w:rPr>
        <w:t xml:space="preserve"> já está liberado. Parabéns pela decisão — você acabou de dar o primeiro passo pra vender na Amazon do jeito certo, com método e passo a passo.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Vou te acompanhar nos primeiros dias pra você começar sem se perder. Combinado?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Bora fazer simples: hoje você só precisa logar e assistir 1 aula curta. Te mando o caminho agora.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VTD_ONB_02 — Como acessar (passo a passo do login)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(em seguida à 01, ou quando o cliente responde)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{nome}, seu acesso funciona assim: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Abra este link 👉 {link_area_membros}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Entre com o e-mail que você usou na compra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[A DEFINIR: senha — gerada automática (chega no e-mail) ou criada na hora]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 o e-mail de liberação não apareceu, dá uma olhada em </w:t>
      </w:r>
      <w:r w:rsidDel="00000000" w:rsidR="00000000" w:rsidRPr="00000000">
        <w:rPr>
          <w:b w:val="1"/>
          <w:bCs w:val="1"/>
          <w:rtl w:val="0"/>
        </w:rPr>
        <w:t xml:space="preserve">Spam</w:t>
      </w:r>
      <w:r w:rsidDel="00000000" w:rsidR="00000000" w:rsidRPr="00000000">
        <w:rPr>
          <w:rtl w:val="0"/>
        </w:rPr>
        <w:t xml:space="preserve"> e na aba </w:t>
      </w:r>
      <w:r w:rsidDel="00000000" w:rsidR="00000000" w:rsidRPr="00000000">
        <w:rPr>
          <w:b w:val="1"/>
          <w:bCs w:val="1"/>
          <w:rtl w:val="0"/>
        </w:rPr>
        <w:t xml:space="preserve">Promoções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Conseguiu entrar? Me responde com um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</w:t>
      </w:r>
      <w:r w:rsidDel="00000000" w:rsidR="00000000" w:rsidRPr="00000000">
        <w:rPr>
          <w:rtl w:val="0"/>
        </w:rPr>
        <w:t xml:space="preserve"> que eu te mostro por onde começar.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VTD_ONB_03 — Confirmou o login? (check-in proativo +2h)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{nome}, conseguiu logar? Me fala aqui '✅' que eu já te mostro por onde começar. Se travou em alguma coisa, me conta que a gente resolve juntos, sem enrolação.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VTD_ONB_04 — Confirmou login (micro-vitória) + empurrão pra 1ª aula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(cliente responde "✅")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Boa, {nome}! Já tá dentro 🎯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Agora começa do jeito leve: assiste a aula </w:t>
      </w:r>
      <w:r w:rsidDel="00000000" w:rsidR="00000000" w:rsidRPr="00000000">
        <w:rPr>
          <w:b w:val="1"/>
          <w:bCs w:val="1"/>
          <w:rtl w:val="0"/>
        </w:rPr>
        <w:t xml:space="preserve">"Porque vender na Amazon"</w:t>
      </w:r>
      <w:r w:rsidDel="00000000" w:rsidR="00000000" w:rsidRPr="00000000">
        <w:rPr>
          <w:rtl w:val="0"/>
        </w:rPr>
        <w:t xml:space="preserve">. São poucos minutos, sem lição de casa — é ela que vai te mostrar o porquê de tudo e por que essa decisão faz sentido.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👉 {link_aula}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Assiste hoje ainda e me fala o que achou. Fechou?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VTD_ONB_05 — Resgate técnico (travou no login)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(cliente diz que não conseguiu)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Sem estresse, {nome} — isso resolve rápido.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 responde só isso: você chegou a </w:t>
      </w:r>
      <w:r w:rsidDel="00000000" w:rsidR="00000000" w:rsidRPr="00000000">
        <w:rPr>
          <w:b w:val="1"/>
          <w:bCs w:val="1"/>
          <w:rtl w:val="0"/>
        </w:rPr>
        <w:t xml:space="preserve">abrir o link</w:t>
      </w:r>
      <w:r w:rsidDel="00000000" w:rsidR="00000000" w:rsidRPr="00000000">
        <w:rPr>
          <w:rtl w:val="0"/>
        </w:rPr>
        <w:t xml:space="preserve"> {link_area_membros} e digitar o e-mail da compra?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Se deu "e-mail não encontrado", provável que a compra tenha sido em outro e-mail. Me manda qual você usou.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Se for a senha, [A DEFINIR: instrução de recuperar senha — depende se é gerada ou criada].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 preferir, chama o suporte que resolve na hora: {contato_suporte}. A gente não te deixa travado.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VTD_ONB_06 — Resgate de acesso (não achou o e-mail)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(não logou / sem resposta em ~24h)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{nome}, não achou o e-mail de acesso? Dá uma olhada no </w:t>
      </w:r>
      <w:r w:rsidDel="00000000" w:rsidR="00000000" w:rsidRPr="00000000">
        <w:rPr>
          <w:b w:val="1"/>
          <w:bCs w:val="1"/>
          <w:rtl w:val="0"/>
        </w:rPr>
        <w:t xml:space="preserve">Spam</w:t>
      </w:r>
      <w:r w:rsidDel="00000000" w:rsidR="00000000" w:rsidRPr="00000000">
        <w:rPr>
          <w:rtl w:val="0"/>
        </w:rPr>
        <w:t xml:space="preserve"> e na aba </w:t>
      </w:r>
      <w:r w:rsidDel="00000000" w:rsidR="00000000" w:rsidRPr="00000000">
        <w:rPr>
          <w:b w:val="1"/>
          <w:bCs w:val="1"/>
          <w:rtl w:val="0"/>
        </w:rPr>
        <w:t xml:space="preserve">Promoções</w:t>
      </w:r>
      <w:r w:rsidDel="00000000" w:rsidR="00000000" w:rsidRPr="00000000">
        <w:rPr>
          <w:rtl w:val="0"/>
        </w:rPr>
        <w:t xml:space="preserve"> — ele costuma cair lá. Procura por "[A DEFINIR: remetente/assunto do e-mail de acesso]".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Não apareceu? Me confirma o e-mail que você usou na compra que eu peço pra equipe reenviar agora. Bora destravar isso juntos.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VTD_ONB_07 — Empurrão pra 1ª aula (não confirmou login ainda)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(~1–3h após a 02, ainda no Dia 0)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{nome}, deixa eu te tirar da dúvida mais comum: você </w:t>
      </w:r>
      <w:r w:rsidDel="00000000" w:rsidR="00000000" w:rsidRPr="00000000">
        <w:rPr>
          <w:b w:val="1"/>
          <w:bCs w:val="1"/>
          <w:rtl w:val="0"/>
        </w:rPr>
        <w:t xml:space="preserve">não precisa</w:t>
      </w:r>
      <w:r w:rsidDel="00000000" w:rsidR="00000000" w:rsidRPr="00000000">
        <w:rPr>
          <w:rtl w:val="0"/>
        </w:rPr>
        <w:t xml:space="preserve"> assistir tudo hoje.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Começa por 1 aula só — </w:t>
      </w:r>
      <w:r w:rsidDel="00000000" w:rsidR="00000000" w:rsidRPr="00000000">
        <w:rPr>
          <w:b w:val="1"/>
          <w:bCs w:val="1"/>
          <w:rtl w:val="0"/>
        </w:rPr>
        <w:t xml:space="preserve">"Porque vender na Amazon"</w:t>
      </w:r>
      <w:r w:rsidDel="00000000" w:rsidR="00000000" w:rsidRPr="00000000">
        <w:rPr>
          <w:rtl w:val="0"/>
        </w:rPr>
        <w:t xml:space="preserve">. É curta e é a que reacende o motivo que te trouxe até aqui.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👉 {link_aula}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Dá o play agora enquanto tá fresco. Depois a gente vai passo a passo.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VTD_ONB_08 — Follow-up de quem NÃO acessou em 24h (quebra de medo)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Oi {nome}, passando aqui de novo 👋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Sei como é: a compra fica pra "depois eu vejo" e a rotina engole. Mas 5 minutos hoje já mudam o jogo.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 olha — se o que te trava é achar que "não entende de Amazon", relaxa. A plataforma é simples e a primeira aula é só o porquê, zero parte técnica. A gente vai junto.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Só me diz: você já </w:t>
      </w:r>
      <w:r w:rsidDel="00000000" w:rsidR="00000000" w:rsidRPr="00000000">
        <w:rPr>
          <w:b w:val="1"/>
          <w:bCs w:val="1"/>
          <w:rtl w:val="0"/>
        </w:rPr>
        <w:t xml:space="preserve">conseguiu logar</w:t>
      </w:r>
      <w:r w:rsidDel="00000000" w:rsidR="00000000" w:rsidRPr="00000000">
        <w:rPr>
          <w:rtl w:val="0"/>
        </w:rPr>
        <w:t xml:space="preserve">? Responde </w:t>
      </w:r>
      <w:r w:rsidDel="00000000" w:rsidR="00000000" w:rsidRPr="00000000">
        <w:rPr>
          <w:b w:val="1"/>
          <w:bCs w:val="1"/>
          <w:rtl w:val="0"/>
        </w:rPr>
        <w:t xml:space="preserve">sim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que eu te ajudo a partir daí.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VTD_ONB_09 — Acessou mas não assistiu (antídoto paralisia por volume)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(login detectado, 0 aula em ~24–48h)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{nome}, vi que você já entrou na área de membros — boa! 👊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Falta o passo mais fácil: dar o play na primeira aula. Esquece as 15 aulas por enquanto — hoje é só UMA, e é a mais leve de todas. Não precisa de "maratona".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Quer que eu te mande o link direto dela? 👉 {link_aula}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VTD_ONB_10 — Celebração da 1ª aula + próxima aula (1ª vitória concreta)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(1ª aula concluída, +48h)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Boa, {nome}! Primeira aula assistida = primeiro passo dado ✅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É exatamente assim que quem vende todo dia começou. Sem pular etapa.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Próxima é a </w:t>
      </w:r>
      <w:r w:rsidDel="00000000" w:rsidR="00000000" w:rsidRPr="00000000">
        <w:rPr>
          <w:b w:val="1"/>
          <w:bCs w:val="1"/>
          <w:rtl w:val="0"/>
        </w:rPr>
        <w:t xml:space="preserve">"CNPJ gratuito e taxa zero"</w:t>
      </w:r>
      <w:r w:rsidDel="00000000" w:rsidR="00000000" w:rsidRPr="00000000">
        <w:rPr>
          <w:rtl w:val="0"/>
        </w:rPr>
        <w:t xml:space="preserve"> — aqui você já sai com algo prático: como abrir seu CNPJ com taxa zero e começar como vendedor profissional. (Pra novos vendedores tem até apoio pra abrir o CNPJ e 10 produtos pra começar — sujeito às condições do programa; se rolar, a gente te explica.)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👉 {link_aula}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VTD_ONB_11 — Check-in de valor no meio da semana (+ 3ª aula: Modelos logísticos)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(Dia 3–4, quem progride)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 aí {nome}, como tá indo por aí?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 você já passou pelas primeiras aulas, você já entende de Amazon mais do que a maioria de quem só "pensa em começar".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próxima parte é onde fica bom: </w:t>
      </w:r>
      <w:r w:rsidDel="00000000" w:rsidR="00000000" w:rsidRPr="00000000">
        <w:rPr>
          <w:b w:val="1"/>
          <w:bCs w:val="1"/>
          <w:rtl w:val="0"/>
        </w:rPr>
        <w:t xml:space="preserve">"Modelos logísticos da Amazon"</w:t>
      </w:r>
      <w:r w:rsidDel="00000000" w:rsidR="00000000" w:rsidRPr="00000000">
        <w:rPr>
          <w:rtl w:val="0"/>
        </w:rPr>
        <w:t xml:space="preserve"> (FBA, FBM e DBA) — é o que te faz enxergar como a operação roda sem você embalar pedido por pedido.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👉 {link_aula}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Me conta: rolou alguma dúvida até agora?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VTD_ONB_12 — Prova social / reforço da decisão (ceticismo)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(Dia 2–3, perfil cético)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{nome}, se ficou aquela pulga atrás da orelha de "será que funciona?", é justo — muita gente já se queimou com promessa de internet.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Por isso o enquadramento aqui é outro: </w:t>
      </w:r>
      <w:r w:rsidDel="00000000" w:rsidR="00000000" w:rsidRPr="00000000">
        <w:rPr>
          <w:b w:val="1"/>
          <w:bCs w:val="1"/>
          <w:rtl w:val="0"/>
        </w:rPr>
        <w:t xml:space="preserve">negócio real</w:t>
      </w:r>
      <w:r w:rsidDel="00000000" w:rsidR="00000000" w:rsidRPr="00000000">
        <w:rPr>
          <w:rtl w:val="0"/>
        </w:rPr>
        <w:t xml:space="preserve">, dentro da estrutura da Amazon, com o método de um </w:t>
      </w:r>
      <w:r w:rsidDel="00000000" w:rsidR="00000000" w:rsidRPr="00000000">
        <w:rPr>
          <w:b w:val="1"/>
          <w:bCs w:val="1"/>
          <w:rtl w:val="0"/>
        </w:rPr>
        <w:t xml:space="preserve">Embaixador Amazon Brasil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+1.200 alunos</w:t>
      </w:r>
      <w:r w:rsidDel="00000000" w:rsidR="00000000" w:rsidRPr="00000000">
        <w:rPr>
          <w:rtl w:val="0"/>
        </w:rPr>
        <w:t xml:space="preserve"> que já aplicaram. Gente comum, começando do zero.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Não é sorte, é passo a passo. E você já está fazendo o seu. Continua.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VTD_ONB_13 — Convite pra comunidade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(após 1ª aula assistida)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{nome}, uma coisa que ajuda muito nessa fase: não ficar sozinho.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Entra na nossa </w:t>
      </w:r>
      <w:r w:rsidDel="00000000" w:rsidR="00000000" w:rsidRPr="00000000">
        <w:rPr>
          <w:b w:val="1"/>
          <w:bCs w:val="1"/>
          <w:rtl w:val="0"/>
        </w:rPr>
        <w:t xml:space="preserve">comunidade de alunos do VTD</w:t>
      </w:r>
      <w:r w:rsidDel="00000000" w:rsidR="00000000" w:rsidRPr="00000000">
        <w:rPr>
          <w:rtl w:val="0"/>
        </w:rPr>
        <w:t xml:space="preserve"> — é onde a galera que tá começando junto tira dúvida, mostra as primeiras vitórias e se puxa pra frente. Gente que começou igual você — do zero, com pouco capital.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👉 {link_comunidade}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Chega, se apresenta e diz de onde você é. Vai te dar aquele empurrão.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VTD_ONB_14 — Micro-pesquisa de perfil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(Dia 7 / após 2–3 aulas)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{nome}, me responde 6 perguntinhas rápidas? Assim eu entendo seu momento e te mostro exatamente o próximo passo certo pra você — nada genérico. Leva 1 minutinho 👇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👉 {link_pesquisa}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(Se preferir no chat, versão curta:)</w:t>
      </w:r>
      <w:r w:rsidDel="00000000" w:rsidR="00000000" w:rsidRPr="00000000">
        <w:rPr>
          <w:rtl w:val="0"/>
        </w:rPr>
        <w:t xml:space="preserve"> Hoje, seu momento com a Amazon é qual?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 — Ainda entendendo o caminho, sem capital agora · 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 — Já quero começar, tenho um valor pra colocar · </w:t>
      </w: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 — Quero fazer isso pra valer / escalar. Responde só o número.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VTD_ONB_15 — Reengajamento de inativo (7 dias)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(sem login ou sem progresso)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Oi {nome}, não quero que você perca o que já pagou 🙂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Seu acesso ao Venda Todo Dia continua ativo aqui: {link_area_membros}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Que tal a gente recomeçar do jeito mais fácil? Só 1 aula curta hoje — </w:t>
      </w:r>
      <w:r w:rsidDel="00000000" w:rsidR="00000000" w:rsidRPr="00000000">
        <w:rPr>
          <w:b w:val="1"/>
          <w:bCs w:val="1"/>
          <w:rtl w:val="0"/>
        </w:rPr>
        <w:t xml:space="preserve">"Porque vender na Amazon"</w:t>
      </w:r>
      <w:r w:rsidDel="00000000" w:rsidR="00000000" w:rsidRPr="00000000">
        <w:rPr>
          <w:rtl w:val="0"/>
        </w:rPr>
        <w:t xml:space="preserve">. Depois disso o resto flui.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👉 {link_aula}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 travou em alguma coisa (login, senha, tempo), me conta o que foi que a gente resolve juntos.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VTD_ONB_16 — Ponte suave pra mentoria (só a semente)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(gatilho por SINAL, nunca antes de 48h)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{nome}, sério: você já entende mais de Amazon que 90% de quem só fica pensando em começar.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VTD te deu o </w:t>
      </w:r>
      <w:r w:rsidDel="00000000" w:rsidR="00000000" w:rsidRPr="00000000">
        <w:rPr>
          <w:b w:val="1"/>
          <w:bCs w:val="1"/>
          <w:rtl w:val="0"/>
        </w:rPr>
        <w:t xml:space="preserve">mapa</w:t>
      </w:r>
      <w:r w:rsidDel="00000000" w:rsidR="00000000" w:rsidRPr="00000000">
        <w:rPr>
          <w:rtl w:val="0"/>
        </w:rPr>
        <w:t xml:space="preserve"> — produto, margem, fornecedor, conta, operação. A partir daqui é execução.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 em algum momento você quiser fazer isso </w:t>
      </w:r>
      <w:r w:rsidDel="00000000" w:rsidR="00000000" w:rsidRPr="00000000">
        <w:rPr>
          <w:b w:val="1"/>
          <w:bCs w:val="1"/>
          <w:rtl w:val="0"/>
        </w:rPr>
        <w:t xml:space="preserve">com acompanhamento de perto</w:t>
      </w:r>
      <w:r w:rsidDel="00000000" w:rsidR="00000000" w:rsidRPr="00000000">
        <w:rPr>
          <w:rtl w:val="0"/>
        </w:rPr>
        <w:t xml:space="preserve"> — capital certo, um mentor te ajudando a validar o produto antes de gastar seu dinheiro e a estrutura pronta pra você não ficar sozinho — existe um caminho pra isso.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Sem pressa e sem pressão. Quer que eu te conte quando fizer sentido pro seu momento?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Nota de escopo [A DEFINIR: escopo da IA na ponte pra mentoria — só plantar semente, ofertar o FAS (R$2k) como próximo degrau, ou fazer handoff pro comercial? Definir gatilho e formato do handoff antes de ativar].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VTD_ONB_17 — Handoff pro suporte humano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(acesso travado / reembolso / financeiro / reclamação)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usar a variante conforme o gatilho (Seção 3.1):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Variante 1 — Acesso travado (gatilho 2):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{nome}, não quero te deixar travado nisso. Vou te conectar agora com uma pessoa da nossa equipe que resolve seu acesso rapidinho 🙌 Pra agilizar, me confirma o </w:t>
      </w:r>
      <w:r w:rsidDel="00000000" w:rsidR="00000000" w:rsidRPr="00000000">
        <w:rPr>
          <w:b w:val="1"/>
          <w:bCs w:val="1"/>
          <w:rtl w:val="0"/>
        </w:rPr>
        <w:t xml:space="preserve">e-mail que você usou na compra</w:t>
      </w:r>
      <w:r w:rsidDel="00000000" w:rsidR="00000000" w:rsidRPr="00000000">
        <w:rPr>
          <w:rtl w:val="0"/>
        </w:rPr>
        <w:t xml:space="preserve">? Já passo tudo pra eles.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Variante 2 — Reembolso / cancelamento (gatilho 1):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Entendi, {nome}. Esse assunto quem cuida é uma pessoa do nosso time de suporte, pra te atender direitinho e sem enrolação. Vou te encaminhar agora — pode falar tudo com eles por aqui: {contato_suporte}.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Variante 3 — Financeiro / cobrança (gatilho 3):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Boa que você me avisou, {nome}. Cobrança e pagamento quem resolve é o time de suporte, que tem acesso ao sistema da compra. Vou te passar pra eles agora: {contato_suporte}.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Variante 4 — Reclamação / cliente irritado (gatilho 4):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Sinto muito por isso, {nome}, e quero que seja resolvido de verdade. Já estou te passando pra uma pessoa do nosso time que vai olhar seu caso com atenção agora. Você não vai ficar sem resposta.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Variante 5 — Fora do escopo / dúvida específica (gatilhos 5 e 6):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Essa é boa, {nome} — e pra te dar a resposta certa (e não um chute), quem te ajuda melhor é uma pessoa da equipe. Vou te conectar. Enquanto isso, se quiser, já adianta a </w:t>
      </w:r>
      <w:r w:rsidDel="00000000" w:rsidR="00000000" w:rsidRPr="00000000">
        <w:rPr>
          <w:b w:val="1"/>
          <w:bCs w:val="1"/>
          <w:rtl w:val="0"/>
        </w:rPr>
        <w:t xml:space="preserve">[aula que faz sentido]</w:t>
      </w:r>
      <w:r w:rsidDel="00000000" w:rsidR="00000000" w:rsidRPr="00000000">
        <w:rPr>
          <w:rtl w:val="0"/>
        </w:rPr>
        <w:t xml:space="preserve"> que ela toca bem nesse ponto 👇</w:t>
      </w:r>
      <w:r w:rsidDel="00000000" w:rsidR="00000000" w:rsidRPr="00000000">
        <w:rPr>
          <w:b w:val="1"/>
          <w:bCs w:val="1"/>
          <w:rtl w:val="0"/>
        </w:rPr>
        <w:t xml:space="preserve">Observações de automação:</w:t>
      </w:r>
      <w:r w:rsidDel="00000000" w:rsidR="00000000" w:rsidRPr="00000000">
        <w:rPr>
          <w:rtl w:val="0"/>
        </w:rPr>
        <w:t xml:space="preserve"> VTD_ONB_04/VTD_ONB_05 são mutuamente exclusivas (confirmou vs. travou). VTD_ONB_08 (não acessou 24h) e VTD_ONB_09 (acessou não assistiu) dependem de telemetria do Memberkit — [A DEFINIR: se o Memberkit expõe evento de login / aula-assistida]; sem ela, substituir por pergunta direta ("já logou? sim/não"). Evitei "5 produtos validados" como isca porque na LP está "Adicional" — [A DEFINIR: se o Lucas confirmar que está na compra base, ela vira uma isca de dopamina melhor que "Modelos logísticos"].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