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FAQ COMPLETA — Base de conhecimento da IA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 interno:</w:t>
      </w:r>
      <w:r w:rsidDel="00000000" w:rsidR="00000000" w:rsidRPr="00000000">
        <w:rPr>
          <w:rtl w:val="0"/>
        </w:rPr>
        <w:t xml:space="preserve"> base de respostas da IA. As respostas abaixo são para usar quase literalmente — ajuste só o nome e o encadeamento. Regras de tom da Seção 1.2 valem para TODAS. Frases entre [A DEFINIR] dependem de dado do Lucas e </w:t>
      </w:r>
      <w:r w:rsidDel="00000000" w:rsidR="00000000" w:rsidRPr="00000000">
        <w:rPr>
          <w:b w:val="1"/>
          <w:bCs w:val="1"/>
          <w:rtl w:val="0"/>
        </w:rPr>
        <w:t xml:space="preserve">não devem ser inventadas</w:t>
      </w:r>
      <w:r w:rsidDel="00000000" w:rsidR="00000000" w:rsidRPr="00000000">
        <w:rPr>
          <w:rtl w:val="0"/>
        </w:rPr>
        <w:t xml:space="preserve"> — enquanto não preenchidas, a IA escala para o suporte humano.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(A) Acesso &amp; Login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A1. Como eu acesso o treinamento agora que comprei?</w:t>
      </w:r>
      <w:r w:rsidDel="00000000" w:rsidR="00000000" w:rsidRPr="00000000">
        <w:rPr>
          <w:rtl w:val="0"/>
        </w:rPr>
        <w:t xml:space="preserve"> Boa, [Nome]! Seu acesso ao Venda Todo Dia já está liberado 👋 Ele fica dentro da nossa área de aluno, no </w:t>
      </w:r>
      <w:r w:rsidDel="00000000" w:rsidR="00000000" w:rsidRPr="00000000">
        <w:rPr>
          <w:b w:val="1"/>
          <w:bCs w:val="1"/>
          <w:rtl w:val="0"/>
        </w:rPr>
        <w:t xml:space="preserve">Memberkit</w:t>
      </w:r>
      <w:r w:rsidDel="00000000" w:rsidR="00000000" w:rsidRPr="00000000">
        <w:rPr>
          <w:rtl w:val="0"/>
        </w:rPr>
        <w:t xml:space="preserve"> — o login é em https://lucas-arruda-amazon-pro.memberkit.com.br/. O acesso chega </w:t>
      </w:r>
      <w:r w:rsidDel="00000000" w:rsidR="00000000" w:rsidRPr="00000000">
        <w:rPr>
          <w:b w:val="1"/>
          <w:bCs w:val="1"/>
          <w:rtl w:val="0"/>
        </w:rPr>
        <w:t xml:space="preserve">automaticamente por e-mail e também por uma mensagem no WhatsApp</w:t>
      </w:r>
      <w:r w:rsidDel="00000000" w:rsidR="00000000" w:rsidRPr="00000000">
        <w:rPr>
          <w:rtl w:val="0"/>
        </w:rPr>
        <w:t xml:space="preserve">, logo depois da compra. Me confirma aqui quando conseguir entrar que eu já te mostro por onde começar. </w:t>
      </w:r>
      <w:r w:rsidDel="00000000" w:rsidR="00000000" w:rsidRPr="00000000">
        <w:rPr>
          <w:i w:val="1"/>
          <w:iCs w:val="1"/>
          <w:rtl w:val="0"/>
        </w:rPr>
        <w:t xml:space="preserve">Interna: plataforma (Memberkit) e link de login CONFIRMADOS — pode afirmar. Só a senha (gerada automaticamente vs criada no 1º acesso) segue pendente — ver A3.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A2. Não recebi / não achei o e-mail de acesso. E agora?</w:t>
      </w:r>
      <w:r w:rsidDel="00000000" w:rsidR="00000000" w:rsidRPr="00000000">
        <w:rPr>
          <w:rtl w:val="0"/>
        </w:rPr>
        <w:t xml:space="preserve"> Sem estresse, [Nome], isso é super comum e a gente resolve rapidinho: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Procura na aba </w:t>
      </w:r>
      <w:r w:rsidDel="00000000" w:rsidR="00000000" w:rsidRPr="00000000">
        <w:rPr>
          <w:b w:val="1"/>
          <w:bCs w:val="1"/>
          <w:rtl w:val="0"/>
        </w:rPr>
        <w:t xml:space="preserve">Promoções</w:t>
      </w:r>
      <w:r w:rsidDel="00000000" w:rsidR="00000000" w:rsidRPr="00000000">
        <w:rPr>
          <w:rtl w:val="0"/>
        </w:rPr>
        <w:t xml:space="preserve"> e na pasta de </w:t>
      </w:r>
      <w:r w:rsidDel="00000000" w:rsidR="00000000" w:rsidRPr="00000000">
        <w:rPr>
          <w:b w:val="1"/>
          <w:bCs w:val="1"/>
          <w:rtl w:val="0"/>
        </w:rPr>
        <w:t xml:space="preserve">Spam/Lixo eletrônico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Busca por "[A DEFINIR: remetente do e-mail de acesso]" ou "[A DEFINIR: assunto do e-mail de acesso]".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Confere se o e-mail que você usou na compra é esse mesmo.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acesso também chega por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logo após a compra — dá uma olhada nas suas mensagens, o link pode estar lá também.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Se ainda não aparecer, me fala que eu peço pra equipe reenviar o acesso agora. </w:t>
      </w:r>
      <w:r w:rsidDel="00000000" w:rsidR="00000000" w:rsidRPr="00000000">
        <w:rPr>
          <w:i w:val="1"/>
          <w:iCs w:val="1"/>
          <w:rtl w:val="0"/>
        </w:rPr>
        <w:t xml:space="preserve">Interna: fricção nº1. Se não resolver em 1–2 trocas, escalar via VTD_ONB_17 (suporte: WhatsApp +55 31 97144 4590 / suporte@olucasarruda.com.br, 9h–18h BRT, seg–sex). [A DEFINIR: roteamento interno — quem trata acesso vs reembolso/garantia vs financeiro.]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A3. Qual é meu login e senha?</w:t>
      </w:r>
      <w:r w:rsidDel="00000000" w:rsidR="00000000" w:rsidRPr="00000000">
        <w:rPr>
          <w:rtl w:val="0"/>
        </w:rPr>
        <w:t xml:space="preserve"> Seu login é o </w:t>
      </w:r>
      <w:r w:rsidDel="00000000" w:rsidR="00000000" w:rsidRPr="00000000">
        <w:rPr>
          <w:b w:val="1"/>
          <w:bCs w:val="1"/>
          <w:rtl w:val="0"/>
        </w:rPr>
        <w:t xml:space="preserve">e-mail que você usou na compra</w:t>
      </w:r>
      <w:r w:rsidDel="00000000" w:rsidR="00000000" w:rsidRPr="00000000">
        <w:rPr>
          <w:rtl w:val="0"/>
        </w:rPr>
        <w:t xml:space="preserve">, [Nome]. A senha [A DEFINIR: gerada automaticamente e enviada no e-mail/WhatsApp OU criada por você no 1º acesso — confirmar com o Lucas]. Se não tiver a senha em mãos, clica em "Esqueci minha senha" que ela é redefinida na hora. Qualquer coisa, me chama que eu te guio na tela.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A4. Em quanto tempo o acesso libera depois que pago?</w:t>
      </w:r>
      <w:r w:rsidDel="00000000" w:rsidR="00000000" w:rsidRPr="00000000">
        <w:rPr>
          <w:rtl w:val="0"/>
        </w:rPr>
        <w:t xml:space="preserve"> O acesso é </w:t>
      </w:r>
      <w:r w:rsidDel="00000000" w:rsidR="00000000" w:rsidRPr="00000000">
        <w:rPr>
          <w:b w:val="1"/>
          <w:bCs w:val="1"/>
          <w:rtl w:val="0"/>
        </w:rPr>
        <w:t xml:space="preserve">imediato</w:t>
      </w:r>
      <w:r w:rsidDel="00000000" w:rsidR="00000000" w:rsidRPr="00000000">
        <w:rPr>
          <w:rtl w:val="0"/>
        </w:rPr>
        <w:t xml:space="preserve">, [Nome] — assim que o pagamento é confirmado, o treinamento já libera. No cartão é na hora; no Pix em minutinhos; no boleto pode levar [A DEFINIR: prazo de compensação do boleto]. Se já passou disso, me avisa que eu verifico.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A5. Consigo assistir pelo celular?</w:t>
      </w:r>
      <w:r w:rsidDel="00000000" w:rsidR="00000000" w:rsidRPr="00000000">
        <w:rPr>
          <w:rtl w:val="0"/>
        </w:rPr>
        <w:t xml:space="preserve"> Consegue sim, [Nome]! Celular, tablet ou computador — o que for mais prático. Muita gente assiste a primeira aula no próprio celular, no intervalo do dia. Bora fazer assim: hoje você abre só a primeira aula pelo celular mesmo.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A6. Esqueci minha senha / não consigo entrar.</w:t>
      </w:r>
      <w:r w:rsidDel="00000000" w:rsidR="00000000" w:rsidRPr="00000000">
        <w:rPr>
          <w:rtl w:val="0"/>
        </w:rPr>
        <w:t xml:space="preserve"> Tranquilo, [Nome]. Na tela de login tem </w:t>
      </w:r>
      <w:r w:rsidDel="00000000" w:rsidR="00000000" w:rsidRPr="00000000">
        <w:rPr>
          <w:b w:val="1"/>
          <w:bCs w:val="1"/>
          <w:rtl w:val="0"/>
        </w:rPr>
        <w:t xml:space="preserve">"Esqueci minha senha"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clica, coloca o e-mail da compra, e chega um link pra criar uma senha nova na hora. Faz isso e me diz '✅' quando entrar. Se travar, me manda um print que eu te ajudo.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(B) Conteúdo &amp; Aulas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B1. Por qual aula eu começo?</w:t>
      </w:r>
      <w:r w:rsidDel="00000000" w:rsidR="00000000" w:rsidRPr="00000000">
        <w:rPr>
          <w:rtl w:val="0"/>
        </w:rPr>
        <w:t xml:space="preserve"> Começa pela </w:t>
      </w:r>
      <w:r w:rsidDel="00000000" w:rsidR="00000000" w:rsidRPr="00000000">
        <w:rPr>
          <w:b w:val="1"/>
          <w:bCs w:val="1"/>
          <w:rtl w:val="0"/>
        </w:rPr>
        <w:t xml:space="preserve">Aula 1 — "CNPJ gratuito e taxa zero"</w:t>
      </w:r>
      <w:r w:rsidDel="00000000" w:rsidR="00000000" w:rsidRPr="00000000">
        <w:rPr>
          <w:rtl w:val="0"/>
        </w:rPr>
        <w:t xml:space="preserve"> e pela </w:t>
      </w:r>
      <w:r w:rsidDel="00000000" w:rsidR="00000000" w:rsidRPr="00000000">
        <w:rPr>
          <w:b w:val="1"/>
          <w:bCs w:val="1"/>
          <w:rtl w:val="0"/>
        </w:rPr>
        <w:t xml:space="preserve">Aula 2 — "Porque vender na Amazon"</w:t>
      </w:r>
      <w:r w:rsidDel="00000000" w:rsidR="00000000" w:rsidRPr="00000000">
        <w:rPr>
          <w:rtl w:val="0"/>
        </w:rPr>
        <w:t xml:space="preserve">, [Nome]. São curtas e leves. Não precisa assistir tudo hoje: assiste UMA agora, dá o primeiro passo, e o resto a gente vai junto. Me fala quando assistir a primeira. </w:t>
      </w:r>
      <w:r w:rsidDel="00000000" w:rsidR="00000000" w:rsidRPr="00000000">
        <w:rPr>
          <w:i w:val="1"/>
          <w:iCs w:val="1"/>
          <w:rtl w:val="0"/>
        </w:rPr>
        <w:t xml:space="preserve">Interna: na ativação, empurrar "Porque vender na Amazon" como primeiro-play (âncora de motivação, zero lição de casa). [A DEFINIR: confirmar ordem/numeração real das aulas no Memberkit.]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B2. Quais são as aulas do VTD?</w:t>
      </w:r>
      <w:r w:rsidDel="00000000" w:rsidR="00000000" w:rsidRPr="00000000">
        <w:rPr>
          <w:rtl w:val="0"/>
        </w:rPr>
        <w:t xml:space="preserve"> São 15 aulas, [Nome], do zero até a escala: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CNPJ gratuito e taxa zero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Porque vender na Amazon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Modelos logísticos da Amazon (FBA, FBM, DBA)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CPF ou CNPJ: qual escolher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Infraestrutura ideal da loja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Como encontrar bons fornecedores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Quais tipos de produtos vender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Processo de mineração de produtos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Analisando produto na prática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Anunciar seu primeiro produto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Escalar sua loja com agilidade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Amazon 100K: o plano de escala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Planilha de marca própria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zero à primeira venda na prática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5 produtos validados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 relaxa: não precisa decorar isso agora. Foca só na próxima aula.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B3. É muita coisa (+15h de aula, 15 módulos). Não sei se vou dar conta.</w:t>
      </w:r>
      <w:r w:rsidDel="00000000" w:rsidR="00000000" w:rsidRPr="00000000">
        <w:rPr>
          <w:rtl w:val="0"/>
        </w:rPr>
        <w:t xml:space="preserve"> Entendo total, [Nome] — quando bate o "é muita coisa", o segredo é não olhar pro todo. Ninguém assiste 15 aulas de uma vez. Bora fazer simples: </w:t>
      </w:r>
      <w:r w:rsidDel="00000000" w:rsidR="00000000" w:rsidRPr="00000000">
        <w:rPr>
          <w:b w:val="1"/>
          <w:bCs w:val="1"/>
          <w:rtl w:val="0"/>
        </w:rPr>
        <w:t xml:space="preserve">hoje só a primeira aula</w:t>
      </w:r>
      <w:r w:rsidDel="00000000" w:rsidR="00000000" w:rsidRPr="00000000">
        <w:rPr>
          <w:rtl w:val="0"/>
        </w:rPr>
        <w:t xml:space="preserve">, são poucos minutos. Uma por vez, no seu ritmo, e em pouco tempo você já entende mais de Amazon do que 90% de quem só pensa em começar. O caminho é passo a passo, e eu vou junto.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B4. As aulas 12 a 15 aparecem como "Adicional" / bloqueadas. Eu tenho acesso?</w:t>
      </w:r>
      <w:r w:rsidDel="00000000" w:rsidR="00000000" w:rsidRPr="00000000">
        <w:rPr>
          <w:rtl w:val="0"/>
        </w:rPr>
        <w:t xml:space="preserve"> [A DEFINIR: acesso do comprador base às aulas 12–15 — incluídas no pacote base ou order bump pago à parte.] </w:t>
      </w:r>
      <w:r w:rsidDel="00000000" w:rsidR="00000000" w:rsidRPr="00000000">
        <w:rPr>
          <w:i w:val="1"/>
          <w:iCs w:val="1"/>
          <w:rtl w:val="0"/>
        </w:rPr>
        <w:t xml:space="preserve">Interna: NÃO afirmar que estão incluídas até o Lucas confirmar. Se perguntarem, dizer que vai verificar e escalar — nunca prometer acesso.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B5. A aula "5 produtos validados" está inclusa? Queria já sair com produtos.</w:t>
      </w:r>
      <w:r w:rsidDel="00000000" w:rsidR="00000000" w:rsidRPr="00000000">
        <w:rPr>
          <w:rtl w:val="0"/>
        </w:rPr>
        <w:t xml:space="preserve"> Adoro esse pique, [Nome]! [A DEFINIR: aula "5 produtos validados" — pacote base ou adicional.] Enquanto isso, o mais valioso é você entender COMO validar um produto — é o que a Aula 8 (mineração) e a Aula 9 (análise) ensinam. Assim você nunca depende de lista pronta: aprende a achar produto bom sozinho, pra sempre.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B6. Tem planilha, material complementar ou certificado?</w:t>
      </w:r>
      <w:r w:rsidDel="00000000" w:rsidR="00000000" w:rsidRPr="00000000">
        <w:rPr>
          <w:rtl w:val="0"/>
        </w:rPr>
        <w:t xml:space="preserve"> Tem material prático ao longo das aulas, [Nome] — incluindo [A DEFINIR: quais materiais/planilhas acompanham o VTD base]. Sobre certificado: [A DEFINIR: o VTD emite? sim/não]. Mas o que importa não é o papel — é aplicar o passo a passo e dar sua primeira venda. Bora pra próxima aula?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B7. Por quanto tempo tenho acesso às aulas?</w:t>
      </w:r>
      <w:r w:rsidDel="00000000" w:rsidR="00000000" w:rsidRPr="00000000">
        <w:rPr>
          <w:rtl w:val="0"/>
        </w:rPr>
        <w:t xml:space="preserve"> Você tem </w:t>
      </w:r>
      <w:r w:rsidDel="00000000" w:rsidR="00000000" w:rsidRPr="00000000">
        <w:rPr>
          <w:b w:val="1"/>
          <w:bCs w:val="1"/>
          <w:rtl w:val="0"/>
        </w:rPr>
        <w:t xml:space="preserve">1 ano completo</w:t>
      </w:r>
      <w:r w:rsidDel="00000000" w:rsidR="00000000" w:rsidRPr="00000000">
        <w:rPr>
          <w:rtl w:val="0"/>
        </w:rPr>
        <w:t xml:space="preserve"> de acesso às aulas e materiais, [Nome]. O que eu recomendo é não deixar pra depois: quanto antes você assistir as primeiras aulas, mais rápido a ficha cai. Vamos aproveitar que a decisão tá fresca.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(C) Sobre vender na Amazon (dúvidas de iniciante)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C1. Preciso de CNPJ pra vender ou posso começar com CPF?</w:t>
      </w:r>
      <w:r w:rsidDel="00000000" w:rsidR="00000000" w:rsidRPr="00000000">
        <w:rPr>
          <w:rtl w:val="0"/>
        </w:rPr>
        <w:t xml:space="preserve"> Ótima pergunta, [Nome] — é exatamente o que a </w:t>
      </w:r>
      <w:r w:rsidDel="00000000" w:rsidR="00000000" w:rsidRPr="00000000">
        <w:rPr>
          <w:b w:val="1"/>
          <w:bCs w:val="1"/>
          <w:rtl w:val="0"/>
        </w:rPr>
        <w:t xml:space="preserve">Aula 4 "CPF ou CNPJ: qual escolher"</w:t>
      </w:r>
      <w:r w:rsidDel="00000000" w:rsidR="00000000" w:rsidRPr="00000000">
        <w:rPr>
          <w:rtl w:val="0"/>
        </w:rPr>
        <w:t xml:space="preserve"> resolve. Resumo: dá pra começar dos dois jeitos, cada um com limites, impostos e formalização diferentes. A aula te mostra qual faz mais sentido pro seu momento, sem burocracia. Assiste que você sai com essa decisão resolvida.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C2. Esse "CNPJ gratuito + 10 produtos", como funciona? É garantido?</w:t>
      </w:r>
      <w:r w:rsidDel="00000000" w:rsidR="00000000" w:rsidRPr="00000000">
        <w:rPr>
          <w:rtl w:val="0"/>
        </w:rPr>
        <w:t xml:space="preserve"> Funciona assim: pra </w:t>
      </w:r>
      <w:r w:rsidDel="00000000" w:rsidR="00000000" w:rsidRPr="00000000">
        <w:rPr>
          <w:b w:val="1"/>
          <w:bCs w:val="1"/>
          <w:rtl w:val="0"/>
        </w:rPr>
        <w:t xml:space="preserve">novos vendedores elegíveis</w:t>
      </w:r>
      <w:r w:rsidDel="00000000" w:rsidR="00000000" w:rsidRPr="00000000">
        <w:rPr>
          <w:rtl w:val="0"/>
        </w:rPr>
        <w:t xml:space="preserve">, a equipe pode abrir o CNPJ gratuitamente e ainda apoiar com 10 produtos pra impulsionar as primeiras vendas, [Nome]. Importante ser transparente: é </w:t>
      </w:r>
      <w:r w:rsidDel="00000000" w:rsidR="00000000" w:rsidRPr="00000000">
        <w:rPr>
          <w:b w:val="1"/>
          <w:bCs w:val="1"/>
          <w:rtl w:val="0"/>
        </w:rPr>
        <w:t xml:space="preserve">sujeito às condições do programa</w:t>
      </w:r>
      <w:r w:rsidDel="00000000" w:rsidR="00000000" w:rsidRPr="00000000">
        <w:rPr>
          <w:rtl w:val="0"/>
        </w:rPr>
        <w:t xml:space="preserve">, então depende de elegibilidade — não é automático pra todo mundo. [A DEFINIR: critérios exatos de elegibilidade do CNPJ grátis + 10 produtos.] </w:t>
      </w:r>
      <w:r w:rsidDel="00000000" w:rsidR="00000000" w:rsidRPr="00000000">
        <w:rPr>
          <w:i w:val="1"/>
          <w:iCs w:val="1"/>
          <w:rtl w:val="0"/>
        </w:rPr>
        <w:t xml:space="preserve">Interna: NUNCA prometer como garantido.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C3. Quanto dinheiro eu preciso pra começar a vender na Amazon?</w:t>
      </w:r>
      <w:r w:rsidDel="00000000" w:rsidR="00000000" w:rsidRPr="00000000">
        <w:rPr>
          <w:rtl w:val="0"/>
        </w:rPr>
        <w:t xml:space="preserve"> Essa é a parte que mais tira o peso, [Nome]: o VTD foi feito pra você entender o caminho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investir. A ideia não é sair gastando — é primeiro entender produto, margem, fornecedor e operação, pra quando colocar dinheiro, colocar com clareza. Não existe valor mágico; existe o método pra você não desperdiçar o que tem. Começa pelas aulas. </w:t>
      </w:r>
      <w:r w:rsidDel="00000000" w:rsidR="00000000" w:rsidRPr="00000000">
        <w:rPr>
          <w:i w:val="1"/>
          <w:iCs w:val="1"/>
          <w:rtl w:val="0"/>
        </w:rPr>
        <w:t xml:space="preserve">Interna: não prometer valor específico de entrada nem retorno.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C4. Preciso comprar estoque agora?</w:t>
      </w:r>
      <w:r w:rsidDel="00000000" w:rsidR="00000000" w:rsidRPr="00000000">
        <w:rPr>
          <w:rtl w:val="0"/>
        </w:rPr>
        <w:t xml:space="preserve"> Não, [Nome], nada disso 🙂 Você não precisa comprar estoque agora. O primeiro passo é entender o modelo — produto, margem, fornecedor e operação. Comprar produto vem depois, com consciência. Por isso a gente começa pelas aulas, não pela carteira.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C5. Onde encontro fornecedor? Preciso importar da China?</w:t>
      </w:r>
      <w:r w:rsidDel="00000000" w:rsidR="00000000" w:rsidRPr="00000000">
        <w:rPr>
          <w:rtl w:val="0"/>
        </w:rPr>
        <w:t xml:space="preserve"> Tema de duas aulas boas, [Nome]: a </w:t>
      </w:r>
      <w:r w:rsidDel="00000000" w:rsidR="00000000" w:rsidRPr="00000000">
        <w:rPr>
          <w:b w:val="1"/>
          <w:bCs w:val="1"/>
          <w:rtl w:val="0"/>
        </w:rPr>
        <w:t xml:space="preserve">Aula 6 "Como encontrar bons fornecedores"</w:t>
      </w:r>
      <w:r w:rsidDel="00000000" w:rsidR="00000000" w:rsidRPr="00000000">
        <w:rPr>
          <w:rtl w:val="0"/>
        </w:rPr>
        <w:t xml:space="preserve"> te ensina a avaliar preço, qualidade, prazo e estoque, e as aulas de mineração (8 e 9) mostram como escolher produto com margem. Não precisa importar da China pra começar — dá pra trabalhar com fornecedor nacional. Assiste a Aula 6 que a ficha cai.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C6. Nunca vendi nada online e não entendo de tecnologia. Isso é pra mim?</w:t>
      </w:r>
      <w:r w:rsidDel="00000000" w:rsidR="00000000" w:rsidRPr="00000000">
        <w:rPr>
          <w:rtl w:val="0"/>
        </w:rPr>
        <w:t xml:space="preserve"> É pra você sim, [Nome] — o VTD foi criado pra quem começa do </w:t>
      </w:r>
      <w:r w:rsidDel="00000000" w:rsidR="00000000" w:rsidRPr="00000000">
        <w:rPr>
          <w:b w:val="1"/>
          <w:bCs w:val="1"/>
          <w:rtl w:val="0"/>
        </w:rPr>
        <w:t xml:space="preserve">zero absoluto</w:t>
      </w:r>
      <w:r w:rsidDel="00000000" w:rsidR="00000000" w:rsidRPr="00000000">
        <w:rPr>
          <w:rtl w:val="0"/>
        </w:rPr>
        <w:t xml:space="preserve">. A plataforma é simples e a gente vai passo a passo, junto. Você não precisa entender de tecnologia; precisa seguir o método na ordem. Muita gente que hoje vende começou exatamente onde você está. Bora dar o primeiro passo pequeno?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C7. Amazon não está saturada? Dá pra pessoa física, começando do zero?</w:t>
      </w:r>
      <w:r w:rsidDel="00000000" w:rsidR="00000000" w:rsidRPr="00000000">
        <w:rPr>
          <w:rtl w:val="0"/>
        </w:rPr>
        <w:t xml:space="preserve"> Dá sim, [Nome]. A Amazon é uma estrutura pronta — você vende dentro do maior site do mundo sem criar site, ter audiência ou aparecer. E o mercado brasileiro ainda tá no comecinho comparado com o mundo. O que separa quem dá certo de quem desiste não é chegar cedo, é seguir o método. E é isso que as aulas dão.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C8. Preciso montar site, ter loja física, equipe ou aparecer nas redes?</w:t>
      </w:r>
      <w:r w:rsidDel="00000000" w:rsidR="00000000" w:rsidRPr="00000000">
        <w:rPr>
          <w:rtl w:val="0"/>
        </w:rPr>
        <w:t xml:space="preserve"> Nada disso, [Nome]. Você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precisa de site, loja física, equipe, nem aparecer nas redes. O modelo é vender produtos dentro da estrutura da Amazon — não é virar influenciador. É negócio real de produto, não exposição.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(D) Técnico &amp; Plataforma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D1. Em qual plataforma ficam as aulas? Preciso baixar algum app?</w:t>
      </w:r>
      <w:r w:rsidDel="00000000" w:rsidR="00000000" w:rsidRPr="00000000">
        <w:rPr>
          <w:rtl w:val="0"/>
        </w:rPr>
        <w:t xml:space="preserve"> As aulas ficam no </w:t>
      </w:r>
      <w:r w:rsidDel="00000000" w:rsidR="00000000" w:rsidRPr="00000000">
        <w:rPr>
          <w:b w:val="1"/>
          <w:bCs w:val="1"/>
          <w:rtl w:val="0"/>
        </w:rPr>
        <w:t xml:space="preserve">Memberkit</w:t>
      </w:r>
      <w:r w:rsidDel="00000000" w:rsidR="00000000" w:rsidRPr="00000000">
        <w:rPr>
          <w:rtl w:val="0"/>
        </w:rPr>
        <w:t xml:space="preserve">, [Nome] — o login é em https://lucas-arruda-amazon-pro.memberkit.com.br/. Você </w:t>
      </w:r>
      <w:r w:rsidDel="00000000" w:rsidR="00000000" w:rsidRPr="00000000">
        <w:rPr>
          <w:b w:val="1"/>
          <w:bCs w:val="1"/>
          <w:rtl w:val="0"/>
        </w:rPr>
        <w:t xml:space="preserve">acessa direto pelo navegador</w:t>
      </w:r>
      <w:r w:rsidDel="00000000" w:rsidR="00000000" w:rsidRPr="00000000">
        <w:rPr>
          <w:rtl w:val="0"/>
        </w:rPr>
        <w:t xml:space="preserve"> (celular ou computador), sem precisar baixar nada — é só logar com o e-mail da compra. Me avisa se quiser que eu te guie na primeira vez.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D2. O vídeo não carrega / está travando.</w:t>
      </w:r>
      <w:r w:rsidDel="00000000" w:rsidR="00000000" w:rsidRPr="00000000">
        <w:rPr>
          <w:rtl w:val="0"/>
        </w:rPr>
        <w:t xml:space="preserve"> Vamos resolver rapidinho, [Nome]. Tenta o básico: (1) confere a conexão (wi-fi ajuda); (2) fecha e abre o app/navegador, ou testa outro navegador; (3) testa em outro aparelho. Se continuar, me manda um print que eu aciono o suporte técnico. </w:t>
      </w:r>
      <w:r w:rsidDel="00000000" w:rsidR="00000000" w:rsidRPr="00000000">
        <w:rPr>
          <w:i w:val="1"/>
          <w:iCs w:val="1"/>
          <w:rtl w:val="0"/>
        </w:rPr>
        <w:t xml:space="preserve">Interna: se não resolver em 1–2 tentativas, escalar via VTD_ONB_17.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D3. Como falo com uma pessoa de verdade / com o suporte?</w:t>
      </w:r>
      <w:r w:rsidDel="00000000" w:rsidR="00000000" w:rsidRPr="00000000">
        <w:rPr>
          <w:rtl w:val="0"/>
        </w:rPr>
        <w:t xml:space="preserve"> Pode falar comigo aqui mesmo, [Nome], que eu resolvo boa parte na hora 🙂 Se for algo da equipe (acesso travado, pagamento, reembolso), o canal é </w:t>
      </w:r>
      <w:r w:rsidDel="00000000" w:rsidR="00000000" w:rsidRPr="00000000">
        <w:rPr>
          <w:b w:val="1"/>
          <w:bCs w:val="1"/>
          <w:rtl w:val="0"/>
        </w:rPr>
        <w:t xml:space="preserve">WhatsApp +55 31 97144 4590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suporte@olucasarruda.com.br</w:t>
      </w:r>
      <w:r w:rsidDel="00000000" w:rsidR="00000000" w:rsidRPr="00000000">
        <w:rPr>
          <w:rtl w:val="0"/>
        </w:rPr>
        <w:t xml:space="preserve">, das </w:t>
      </w:r>
      <w:r w:rsidDel="00000000" w:rsidR="00000000" w:rsidRPr="00000000">
        <w:rPr>
          <w:b w:val="1"/>
          <w:bCs w:val="1"/>
          <w:rtl w:val="0"/>
        </w:rPr>
        <w:t xml:space="preserve">9h às 18h (BRT), de segunda a sexta</w:t>
      </w:r>
      <w:r w:rsidDel="00000000" w:rsidR="00000000" w:rsidRPr="00000000">
        <w:rPr>
          <w:rtl w:val="0"/>
        </w:rPr>
        <w:t xml:space="preserve"> (exceto feriados). Me conta o que travou que a gente resolve juntos.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(E) Reembolso &amp; Garantia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E1. E se eu não gostar? Como funciona a garantia?</w:t>
      </w:r>
      <w:r w:rsidDel="00000000" w:rsidR="00000000" w:rsidRPr="00000000">
        <w:rPr>
          <w:rtl w:val="0"/>
        </w:rPr>
        <w:t xml:space="preserve"> Você tá protegido, [Nome], e de dois jeitos que se somam: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Garantia incondicional de 7 dias</w:t>
      </w:r>
      <w:r w:rsidDel="00000000" w:rsidR="00000000" w:rsidRPr="00000000">
        <w:rPr>
          <w:rtl w:val="0"/>
        </w:rPr>
        <w:t xml:space="preserve"> (direito de arrependimento, CDC): se desistir em até 7 dias, devolvemos 100% do valor, sem você precisar justificar nada.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Garantia de resultado de 120 dias</w:t>
      </w:r>
      <w:r w:rsidDel="00000000" w:rsidR="00000000" w:rsidRPr="00000000">
        <w:rPr>
          <w:rtl w:val="0"/>
        </w:rPr>
        <w:t xml:space="preserve">: se em até 120 dias você </w:t>
      </w:r>
      <w:r w:rsidDel="00000000" w:rsidR="00000000" w:rsidRPr="00000000">
        <w:rPr>
          <w:b w:val="1"/>
          <w:bCs w:val="1"/>
          <w:rtl w:val="0"/>
        </w:rPr>
        <w:t xml:space="preserve">não faturar pelo menos R$10.000 E estiver com a loja ativa</w:t>
      </w:r>
      <w:r w:rsidDel="00000000" w:rsidR="00000000" w:rsidRPr="00000000">
        <w:rPr>
          <w:rtl w:val="0"/>
        </w:rPr>
        <w:t xml:space="preserve">, devolvemos 100% do seu dinheiro.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As duas valem ao mesmo tempo — ou seja, risco praticamente zero pra você começar. </w:t>
      </w:r>
      <w:r w:rsidDel="00000000" w:rsidR="00000000" w:rsidRPr="00000000">
        <w:rPr>
          <w:i w:val="1"/>
          <w:iCs w:val="1"/>
          <w:rtl w:val="0"/>
        </w:rPr>
        <w:t xml:space="preserve">Interna: garantia CONFIRMADA — (1) 7 dias incondicional (CDC) + (2) 120 dias de resultado, condicionada a NÃO faturar R$10k E manter a loja ativa. NUNCA dizer "garantia de 30 dias" nem condicionar à "primeira venda".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E2. Como peço reembolso? Qual o prazo?</w:t>
      </w:r>
      <w:r w:rsidDel="00000000" w:rsidR="00000000" w:rsidRPr="00000000">
        <w:rPr>
          <w:rtl w:val="0"/>
        </w:rPr>
        <w:t xml:space="preserve"> Sem drama, [Nome] — é só pedir pelo nosso suporte (</w:t>
      </w:r>
      <w:r w:rsidDel="00000000" w:rsidR="00000000" w:rsidRPr="00000000">
        <w:rPr>
          <w:b w:val="1"/>
          <w:bCs w:val="1"/>
          <w:rtl w:val="0"/>
        </w:rPr>
        <w:t xml:space="preserve">WhatsApp +55 31 97144 4590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suporte@olucasarruda.com.br</w:t>
      </w:r>
      <w:r w:rsidDel="00000000" w:rsidR="00000000" w:rsidRPr="00000000">
        <w:rPr>
          <w:rtl w:val="0"/>
        </w:rPr>
        <w:t xml:space="preserve">, das 9h às 18h, seg a sex). Dentro dos </w:t>
      </w:r>
      <w:r w:rsidDel="00000000" w:rsidR="00000000" w:rsidRPr="00000000">
        <w:rPr>
          <w:b w:val="1"/>
          <w:bCs w:val="1"/>
          <w:rtl w:val="0"/>
        </w:rPr>
        <w:t xml:space="preserve">7 dias</w:t>
      </w:r>
      <w:r w:rsidDel="00000000" w:rsidR="00000000" w:rsidRPr="00000000">
        <w:rPr>
          <w:rtl w:val="0"/>
        </w:rPr>
        <w:t xml:space="preserve"> o reembolso é do direito de arrependimento (sem justificativa); pela </w:t>
      </w:r>
      <w:r w:rsidDel="00000000" w:rsidR="00000000" w:rsidRPr="00000000">
        <w:rPr>
          <w:b w:val="1"/>
          <w:bCs w:val="1"/>
          <w:rtl w:val="0"/>
        </w:rPr>
        <w:t xml:space="preserve">garantia de resultado de 120 dias</w:t>
      </w:r>
      <w:r w:rsidDel="00000000" w:rsidR="00000000" w:rsidRPr="00000000">
        <w:rPr>
          <w:rtl w:val="0"/>
        </w:rPr>
        <w:t xml:space="preserve">, é comprovar que aplicou o método e não faturou R$10k com a loja ativa. [A DEFINIR: prazo exato de devolução do valor]. Antes, deixa eu te perguntar: o que travou? Às vezes é só uma dúvida de acesso e eu consigo te ajudar a aproveitar o que você já pagou. Mas se for sua decisão, a gente encaminha certinho. </w:t>
      </w:r>
      <w:r w:rsidDel="00000000" w:rsidR="00000000" w:rsidRPr="00000000">
        <w:rPr>
          <w:i w:val="1"/>
          <w:iCs w:val="1"/>
          <w:rtl w:val="0"/>
        </w:rPr>
        <w:t xml:space="preserve">Interna: oferecer ajuda de ativação ANTES de encaminhar, mas nunca criar barreira nem enrolar quem quer cancelar. Escalar via VTD_ONB_17.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E3. E se eu aplicar direitinho e mesmo assim não fizer a primeira venda?</w:t>
      </w:r>
      <w:r w:rsidDel="00000000" w:rsidR="00000000" w:rsidRPr="00000000">
        <w:rPr>
          <w:rtl w:val="0"/>
        </w:rPr>
        <w:t xml:space="preserve"> Aí entra a </w:t>
      </w:r>
      <w:r w:rsidDel="00000000" w:rsidR="00000000" w:rsidRPr="00000000">
        <w:rPr>
          <w:b w:val="1"/>
          <w:bCs w:val="1"/>
          <w:rtl w:val="0"/>
        </w:rPr>
        <w:t xml:space="preserve">garantia de resultado</w:t>
      </w:r>
      <w:r w:rsidDel="00000000" w:rsidR="00000000" w:rsidRPr="00000000">
        <w:rPr>
          <w:rtl w:val="0"/>
        </w:rPr>
        <w:t xml:space="preserve">, [Nome]: se você </w:t>
      </w:r>
      <w:r w:rsidDel="00000000" w:rsidR="00000000" w:rsidRPr="00000000">
        <w:rPr>
          <w:b w:val="1"/>
          <w:bCs w:val="1"/>
          <w:rtl w:val="0"/>
        </w:rPr>
        <w:t xml:space="preserve">aplicou o passo a passo</w:t>
      </w:r>
      <w:r w:rsidDel="00000000" w:rsidR="00000000" w:rsidRPr="00000000">
        <w:rPr>
          <w:rtl w:val="0"/>
        </w:rPr>
        <w:t xml:space="preserve"> e, em até </w:t>
      </w:r>
      <w:r w:rsidDel="00000000" w:rsidR="00000000" w:rsidRPr="00000000">
        <w:rPr>
          <w:b w:val="1"/>
          <w:bCs w:val="1"/>
          <w:rtl w:val="0"/>
        </w:rPr>
        <w:t xml:space="preserve">120 dias</w:t>
      </w:r>
      <w:r w:rsidDel="00000000" w:rsidR="00000000" w:rsidRPr="00000000">
        <w:rPr>
          <w:rtl w:val="0"/>
        </w:rPr>
        <w:t xml:space="preserve">, não faturou pelo menos </w:t>
      </w:r>
      <w:r w:rsidDel="00000000" w:rsidR="00000000" w:rsidRPr="00000000">
        <w:rPr>
          <w:b w:val="1"/>
          <w:bCs w:val="1"/>
          <w:rtl w:val="0"/>
        </w:rPr>
        <w:t xml:space="preserve">R$10.000</w:t>
      </w:r>
      <w:r w:rsidDel="00000000" w:rsidR="00000000" w:rsidRPr="00000000">
        <w:rPr>
          <w:rtl w:val="0"/>
        </w:rPr>
        <w:t xml:space="preserve"> com a </w:t>
      </w:r>
      <w:r w:rsidDel="00000000" w:rsidR="00000000" w:rsidRPr="00000000">
        <w:rPr>
          <w:b w:val="1"/>
          <w:bCs w:val="1"/>
          <w:rtl w:val="0"/>
        </w:rPr>
        <w:t xml:space="preserve">loja ativa</w:t>
      </w:r>
      <w:r w:rsidDel="00000000" w:rsidR="00000000" w:rsidRPr="00000000">
        <w:rPr>
          <w:rtl w:val="0"/>
        </w:rPr>
        <w:t xml:space="preserve">, pode receber 100% do dinheiro de volta. Mas foca no processo primeiro — a maioria trava só por não ter assistido as aulas na ordem.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(F) Expectativa &amp; Resultado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F1. Em quanto tempo eu faço minha primeira venda?</w:t>
      </w:r>
      <w:r w:rsidDel="00000000" w:rsidR="00000000" w:rsidRPr="00000000">
        <w:rPr>
          <w:rtl w:val="0"/>
        </w:rPr>
        <w:t xml:space="preserve"> Vou ser honesto, [Nome], porque é isso que diferencia a gente: não existe prazo garantido — depende de você aplicar as aulas. O VTD te dá o mapa completo (produto, margem, fornecedor, conta, operação); a velocidade vem da sua dedicação. Quanto antes assistir e aplicar, antes você tira o projeto do papel. Bora começar hoje? </w:t>
      </w:r>
      <w:r w:rsidDel="00000000" w:rsidR="00000000" w:rsidRPr="00000000">
        <w:rPr>
          <w:i w:val="1"/>
          <w:iCs w:val="1"/>
          <w:rtl w:val="0"/>
        </w:rPr>
        <w:t xml:space="preserve">Interna: proibido prometer prazo ou valor de resultado.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F2. E se não funcionar pra mim? Já tentei outras coisas e me queimei.</w:t>
      </w:r>
      <w:r w:rsidDel="00000000" w:rsidR="00000000" w:rsidRPr="00000000">
        <w:rPr>
          <w:rtl w:val="0"/>
        </w:rPr>
        <w:t xml:space="preserve"> Entendo demais esse receio, [Nome] — muita gente que hoje vende chegou exatamente assim. A diferença do VTD é que não é promessa de dinheiro fácil: é negócio real, com método e passo a passo, dentro da estrutura da Amazon. E você não tá sozinho — eu tô aqui, e ainda tem garantia: </w:t>
      </w:r>
      <w:r w:rsidDel="00000000" w:rsidR="00000000" w:rsidRPr="00000000">
        <w:rPr>
          <w:b w:val="1"/>
          <w:bCs w:val="1"/>
          <w:rtl w:val="0"/>
        </w:rPr>
        <w:t xml:space="preserve">7 dias pra desistir sem justificar nada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120 dias de garantia de resultado</w:t>
      </w:r>
      <w:r w:rsidDel="00000000" w:rsidR="00000000" w:rsidRPr="00000000">
        <w:rPr>
          <w:rtl w:val="0"/>
        </w:rPr>
        <w:t xml:space="preserve">. Bora provar pra você mesmo assistindo a primeira aula?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F3. Isso é renda passiva / dá pra ganhar dinheiro no automático?</w:t>
      </w:r>
      <w:r w:rsidDel="00000000" w:rsidR="00000000" w:rsidRPr="00000000">
        <w:rPr>
          <w:rtl w:val="0"/>
        </w:rPr>
        <w:t xml:space="preserve"> Vou te falar a real, [Nome]: </w:t>
      </w:r>
      <w:r w:rsidDel="00000000" w:rsidR="00000000" w:rsidRPr="00000000">
        <w:rPr>
          <w:b w:val="1"/>
          <w:bCs w:val="1"/>
          <w:rtl w:val="0"/>
        </w:rPr>
        <w:t xml:space="preserve">não é renda passiva</w:t>
      </w:r>
      <w:r w:rsidDel="00000000" w:rsidR="00000000" w:rsidRPr="00000000">
        <w:rPr>
          <w:rtl w:val="0"/>
        </w:rPr>
        <w:t xml:space="preserve"> nem dinheiro no automático — e é por ser honesto nisso que o método funciona. É um negócio de verdade, que exige seguir um processo. A boa notícia é que é </w:t>
      </w:r>
      <w:r w:rsidDel="00000000" w:rsidR="00000000" w:rsidRPr="00000000">
        <w:rPr>
          <w:b w:val="1"/>
          <w:bCs w:val="1"/>
          <w:rtl w:val="0"/>
        </w:rPr>
        <w:t xml:space="preserve">escalável</w:t>
      </w:r>
      <w:r w:rsidDel="00000000" w:rsidR="00000000" w:rsidRPr="00000000">
        <w:rPr>
          <w:rtl w:val="0"/>
        </w:rPr>
        <w:t xml:space="preserve">, dentro de uma estrutura pronta (a Amazon). Você aprende o caminho e constrói algo seu. </w:t>
      </w:r>
      <w:r w:rsidDel="00000000" w:rsidR="00000000" w:rsidRPr="00000000">
        <w:rPr>
          <w:i w:val="1"/>
          <w:iCs w:val="1"/>
          <w:rtl w:val="0"/>
        </w:rPr>
        <w:t xml:space="preserve">Interna: NUNCA validar "renda passiva". Reframe obrigatório.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F4. Vender "todo dia" é real ou é só nome?</w:t>
      </w:r>
      <w:r w:rsidDel="00000000" w:rsidR="00000000" w:rsidRPr="00000000">
        <w:rPr>
          <w:rtl w:val="0"/>
        </w:rPr>
        <w:t xml:space="preserve"> "Vender todo dia" é o objetivo do método, [Nome]: montar uma operação que gera vendas de forma recorrente dentro da Amazon, não um golpe de sorte. Vem de escolher produto certo, ter margem e operar direito — tudo o que as aulas ensinam. É construção, e o primeiro tijolo é assistir a primeira aula.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(G) Próximos passos &amp; Mentoria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G1. Terminei as primeiras aulas. Qual é o próximo passo?</w:t>
      </w:r>
      <w:r w:rsidDel="00000000" w:rsidR="00000000" w:rsidRPr="00000000">
        <w:rPr>
          <w:rtl w:val="0"/>
        </w:rPr>
        <w:t xml:space="preserve"> Que orgulho, [Nome]! Primeira aula assistida = primeiro passo dado 👏 O próximo passo é seguir a sequência: depois do "porquê" e do CNPJ, você vai pra </w:t>
      </w:r>
      <w:r w:rsidDel="00000000" w:rsidR="00000000" w:rsidRPr="00000000">
        <w:rPr>
          <w:b w:val="1"/>
          <w:bCs w:val="1"/>
          <w:rtl w:val="0"/>
        </w:rPr>
        <w:t xml:space="preserve">mineração e análise de produto</w:t>
      </w:r>
      <w:r w:rsidDel="00000000" w:rsidR="00000000" w:rsidRPr="00000000">
        <w:rPr>
          <w:rtl w:val="0"/>
        </w:rPr>
        <w:t xml:space="preserve"> (aulas 8 e 9) — é onde a mágica começa a fazer sentido. Assiste a próxima e me conta o que achou.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G2. O VTD sozinho já me dá tudo pra montar meu negócio?</w:t>
      </w:r>
      <w:r w:rsidDel="00000000" w:rsidR="00000000" w:rsidRPr="00000000">
        <w:rPr>
          <w:rtl w:val="0"/>
        </w:rPr>
        <w:t xml:space="preserve"> O VTD te dá o </w:t>
      </w:r>
      <w:r w:rsidDel="00000000" w:rsidR="00000000" w:rsidRPr="00000000">
        <w:rPr>
          <w:b w:val="1"/>
          <w:bCs w:val="1"/>
          <w:rtl w:val="0"/>
        </w:rPr>
        <w:t xml:space="preserve">mapa completo</w:t>
      </w:r>
      <w:r w:rsidDel="00000000" w:rsidR="00000000" w:rsidRPr="00000000">
        <w:rPr>
          <w:rtl w:val="0"/>
        </w:rPr>
        <w:t xml:space="preserve">, [Nome]: produto, margem, fornecedor, conta e operação. Ele prova que o método é real e fazível. Pra quem, depois de entender o caminho, quer </w:t>
      </w:r>
      <w:r w:rsidDel="00000000" w:rsidR="00000000" w:rsidRPr="00000000">
        <w:rPr>
          <w:b w:val="1"/>
          <w:bCs w:val="1"/>
          <w:rtl w:val="0"/>
        </w:rPr>
        <w:t xml:space="preserve">executar sem errar sozinho</w:t>
      </w:r>
      <w:r w:rsidDel="00000000" w:rsidR="00000000" w:rsidRPr="00000000">
        <w:rPr>
          <w:rtl w:val="0"/>
        </w:rPr>
        <w:t xml:space="preserve"> — capital certo, mentor te acompanhando e estrutura pronta — existe um passo seguinte. Mas isso é conversa pra quando você já tiver andado com as aulas. Por agora, foca em assistir. </w:t>
      </w:r>
      <w:r w:rsidDel="00000000" w:rsidR="00000000" w:rsidRPr="00000000">
        <w:rPr>
          <w:i w:val="1"/>
          <w:iCs w:val="1"/>
          <w:rtl w:val="0"/>
        </w:rPr>
        <w:t xml:space="preserve">Interna: NÃO empurrar mentoria nas primeiras 48h. Só plantar a semente.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G3. O que é a Mentoria The Way / como funciona o acompanhamento de perto?</w:t>
      </w:r>
      <w:r w:rsidDel="00000000" w:rsidR="00000000" w:rsidRPr="00000000">
        <w:rPr>
          <w:rtl w:val="0"/>
        </w:rPr>
        <w:t xml:space="preserve"> A Mentoria The Way é o caminho pra quem quer executar com acompanhamento individual, [Nome] — mentor te ajudando a escolher e validar o produto antes de gastar seu dinheiro, estrutura pronta (CNPJ, +250 fornecedores, galpão, contabilidade) e a segurança de não ficar sozinho depois de investir. É pra quando você já entendeu o método e quer fazer pra valer. Quer que eu te conte mais quando fizer sentido pra você?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Interna: escada VTD (R$47,90) → FAS (R$2k) → Starter (R$5k) → Scale (R$15k). Gatilhos de ponte na Seção 7.5. [A DEFINIR: escopo da IA na ponte — só plantar semente OU pode ofertar FAS/The Way — + gatilho e formato do handoff comercial.]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G4. Quero falar com alguém do time sobre a mentoria. Como faço?</w:t>
      </w:r>
      <w:r w:rsidDel="00000000" w:rsidR="00000000" w:rsidRPr="00000000">
        <w:rPr>
          <w:rtl w:val="0"/>
        </w:rPr>
        <w:t xml:space="preserve"> Adorei, [Nome]! Fico feliz de ver você pensando grande 🙌 [A DEFINIR: formato do handoff pro comercial — a IA agenda? passa contato? qual o gatilho autorizado?]. Enquanto isso, continua nas aulas: quanto mais você entende do método, mais essa conversa rende.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G5. Existe grupo ou comunidade de alunos do VTD?</w:t>
      </w:r>
      <w:r w:rsidDel="00000000" w:rsidR="00000000" w:rsidRPr="00000000">
        <w:rPr>
          <w:rtl w:val="0"/>
        </w:rPr>
        <w:t xml:space="preserve"> Existe sim, [Nome]! Temos uma </w:t>
      </w:r>
      <w:r w:rsidDel="00000000" w:rsidR="00000000" w:rsidRPr="00000000">
        <w:rPr>
          <w:b w:val="1"/>
          <w:bCs w:val="1"/>
          <w:rtl w:val="0"/>
        </w:rPr>
        <w:t xml:space="preserve">comunidade de alunos no WhatsApp</w:t>
      </w:r>
      <w:r w:rsidDel="00000000" w:rsidR="00000000" w:rsidRPr="00000000">
        <w:rPr>
          <w:rtl w:val="0"/>
        </w:rPr>
        <w:t xml:space="preserve"> — é onde a galera troca ideia, tira dúvida e comemora as primeiras vendas. Entra por aqui: https://chat.whatsapp.com/LXuwGevglH99BoJ00XNTAn?s=cl&amp;p=i&amp;ilr=1 — te espero lá dentro 🙌 </w:t>
      </w:r>
      <w:r w:rsidDel="00000000" w:rsidR="00000000" w:rsidRPr="00000000">
        <w:rPr>
          <w:i w:val="1"/>
          <w:iCs w:val="1"/>
          <w:rtl w:val="0"/>
        </w:rPr>
        <w:t xml:space="preserve">Interna: a LP promete "Comunidade de alunos" — CONFIRMADA (grupo de WhatsApp). Ótima alavanca de ativação; convidar logo após o primeiro login.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