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BASE DE CONHECIMENTO — Estrutura e manutenção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definir a estrutura da base de conhecimento que alimenta a IA. A IA não improvisa — ela responde e conduz a partir destes documentos. Organize por </w:t>
      </w:r>
      <w:r w:rsidDel="00000000" w:rsidR="00000000" w:rsidRPr="00000000">
        <w:rPr>
          <w:b w:val="1"/>
          <w:bCs w:val="1"/>
          <w:rtl w:val="0"/>
        </w:rPr>
        <w:t xml:space="preserve">camadas de urgência de ativação</w:t>
      </w:r>
      <w:r w:rsidDel="00000000" w:rsidR="00000000" w:rsidRPr="00000000">
        <w:rPr>
          <w:rtl w:val="0"/>
        </w:rPr>
        <w:t xml:space="preserve">: P0/P1 consultados em quase toda conversa; P2/P3 sob demanda.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4.1 Estrutura recomendada (por prioridade)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🔴 P0 — Sobrevivência do onboarding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que contém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00-tutorial-acesso.md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Passo a passo de login, onde chega o acesso (e-mail + disparo no WhatsApp), remetente/assunto do e-mail, o que fazer se não achou, reset de senha.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(Modelo na 4.2.)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01-ficha-produto-VTD.md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(R$47,90 à vista ou 8x de R$6,82), acesso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ano</w:t>
            </w:r>
            <w:r w:rsidDel="00000000" w:rsidR="00000000" w:rsidRPr="00000000">
              <w:rPr>
                <w:rtl w:val="0"/>
              </w:rPr>
              <w:t xml:space="preserve"> às aulas e materiais, o que está incluso,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garantia de resultado de 120 dias</w:t>
            </w:r>
            <w:r w:rsidDel="00000000" w:rsidR="00000000" w:rsidRPr="00000000">
              <w:rPr>
                <w:rtl w:val="0"/>
              </w:rPr>
              <w:t xml:space="preserve"> (não faturar R$10k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loja ativa = 100% de volta)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 dias de arrependimento (CDC)</w:t>
            </w:r>
            <w:r w:rsidDel="00000000" w:rsidR="00000000" w:rsidRPr="00000000">
              <w:rPr>
                <w:rtl w:val="0"/>
              </w:rPr>
              <w:t xml:space="preserve">, benefício CNPJ+10 ("sujeito às condições" — [A DEFINIR: elegibilidade exata do benefício CNPJ grátis + 10 produtos]), o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precisa (site/estoque/audiência).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02-mapa-de-ativacao.md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Qual aula empurrar 1ª/2ª/3ª; ordem real Memberkit vs. briefing; base vs. "Adicional".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03-escalonamento-e-suporte.md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Contato do suporte (WhatsApp +55 31 97144 4590 · suporte@olucasarruda.com.br · 9h–18h BRT, seg–sex, exceto feriados), quando escalar, o que a IA NÃO resolve (= Seção 3 deste doc).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04-tom-de-voz-e-guardrails.md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Regras de tom, frases-modelo, frases PROIBIDAS, limites (não vender nas 48h).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🟠 P1 — Ativação e resgate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que contém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05-resumos-das-15-aulas.md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Resumo estruturado de cada aula — objetivo, o que aprende, micro-vitória, ganchos de conversa, glossário local.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(Modelo na 4.3.)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06-fricoes-e-respostas.md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 9 fricções de iniciante → cada uma com reframe (= Seção 4.4).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07-sequencia-de-mensagens.md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Cadência de disparos (= Seção 1 + Seção 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08-faq-comprador.md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FAQ do comprador (= Seção 2 deste doc).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🟡 P2 — Aprofundamento e relacionamento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que contém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09-glossario-amazon.md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FBA, FBM, DBA, ASIN, buy box, mineração, marca própria, margem, ERP, marketplace, seller central — em linguagem simples.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10-transcricoes-das-aulas.md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Texto integral de cada aula para RAG. [A DEFINIR: exportar transcrições do Memberkit].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11-prova-social.md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Banco de casos (Willer R$5,2M · Gustavo David R$3,1M "não sabia escalar" · Agnaldo Silva farmacêutico R$1,8M em 7 meses · Lucas Gualtieri R$2,1M · Daniel Rangel R$360k · André Santos, nunca trabalhou online).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12-comunidade.md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Sim, existe comunidade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 de WhatsApp</w:t>
            </w:r>
            <w:r w:rsidDel="00000000" w:rsidR="00000000" w:rsidRPr="00000000">
              <w:rPr>
                <w:rtl w:val="0"/>
              </w:rPr>
              <w:t xml:space="preserve">. Link de convite: https://chat.whatsapp.com/LXuwGevglH99BoJ00XNTAn?s=cl&amp;p=i&amp;ilr=1 (o cliente entra pelo link após a compra).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🟢 P3 — Ponte para a mentoria e medição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que contém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13-escada-de-valor.md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VTD → FAS (R$2k) → Starter (R$5k) → Scale (R$15k). Enquadramento da ponte. [A DEFINIR: escopo da IA na ponte — só plantar semente OU pode ofertar FAS/The Way? gatilho e formato do handoff comercial].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14-pesquisa-pos-onboarding.md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Formulário de diagnóstico (= Seção 6.2). [A DEFINIR: criar formulário no YayForms — link pendente].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15-politica-reembolso.md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Garantia de resultado de 120 dias</w:t>
            </w:r>
            <w:r w:rsidDel="00000000" w:rsidR="00000000" w:rsidRPr="00000000">
              <w:rPr>
                <w:rtl w:val="0"/>
              </w:rPr>
              <w:t xml:space="preserve"> (não faturar R$10k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loja ativa → reembolso 100%)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arrependimento de 7 dias</w:t>
            </w:r>
            <w:r w:rsidDel="00000000" w:rsidR="00000000" w:rsidRPr="00000000">
              <w:rPr>
                <w:rtl w:val="0"/>
              </w:rPr>
              <w:t xml:space="preserve"> (CDC, reembolso total sem precisar justificar). As duas coexistem.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Modelo pronto: 00-tutorial-acesso.md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Documento-fonte que a IA lê para guiar o login. Escrito no tom da marca, pronto para virar mensagens fatiadas.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Memberkit · </w:t>
      </w:r>
      <w:r w:rsidDel="00000000" w:rsidR="00000000" w:rsidRPr="00000000">
        <w:rPr>
          <w:b w:val="1"/>
          <w:bCs w:val="1"/>
          <w:rtl w:val="0"/>
        </w:rPr>
        <w:t xml:space="preserve">URL de login:</w:t>
      </w:r>
      <w:r w:rsidDel="00000000" w:rsidR="00000000" w:rsidRPr="00000000">
        <w:rPr>
          <w:rtl w:val="0"/>
        </w:rPr>
        <w:t xml:space="preserve"> https://lucas-arruda-amazon-pro.memberkit.com.br/ · </w:t>
      </w:r>
      <w:r w:rsidDel="00000000" w:rsidR="00000000" w:rsidRPr="00000000">
        <w:rPr>
          <w:b w:val="1"/>
          <w:bCs w:val="1"/>
          <w:rtl w:val="0"/>
        </w:rPr>
        <w:t xml:space="preserve">Como o acesso é entregue:</w:t>
      </w:r>
      <w:r w:rsidDel="00000000" w:rsidR="00000000" w:rsidRPr="00000000">
        <w:rPr>
          <w:rtl w:val="0"/>
        </w:rPr>
        <w:t xml:space="preserve"> automaticamente por </w:t>
      </w: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 e por </w:t>
      </w:r>
      <w:r w:rsidDel="00000000" w:rsidR="00000000" w:rsidRPr="00000000">
        <w:rPr>
          <w:b w:val="1"/>
          <w:bCs w:val="1"/>
          <w:rtl w:val="0"/>
        </w:rPr>
        <w:t xml:space="preserve">disparo no WhatsApp</w:t>
      </w:r>
      <w:r w:rsidDel="00000000" w:rsidR="00000000" w:rsidRPr="00000000">
        <w:rPr>
          <w:rtl w:val="0"/>
        </w:rPr>
        <w:t xml:space="preserve">, logo após a compra. Remetente/assunto do e-mail: [A DEFINIR: remetente e assunto exatos do e-mail]. Senha: [A DEFINIR: senha gerada ou criada]. · </w:t>
      </w:r>
      <w:r w:rsidDel="00000000" w:rsidR="00000000" w:rsidRPr="00000000">
        <w:rPr>
          <w:b w:val="1"/>
          <w:bCs w:val="1"/>
          <w:rtl w:val="0"/>
        </w:rPr>
        <w:t xml:space="preserve">Origem do dado do comprador: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Assiny (pay.assiny.com.br) → [A DEFINIR: webhook do Assiny entrega nome+telefone+e-mail? integração AW Sales × Assiny].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 (a IA conduz, uma etapa por vez):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Confirme o e-mail de compra:</w:t>
      </w:r>
      <w:r w:rsidDel="00000000" w:rsidR="00000000" w:rsidRPr="00000000">
        <w:rPr>
          <w:rtl w:val="0"/>
        </w:rPr>
        <w:t xml:space="preserve"> "Chegou um e-mail com seu acesso, de [A DEFINIR: remetente], assunto [A DEFINIR: assunto]. Achou aí?"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 não achou:</w:t>
      </w:r>
      <w:r w:rsidDel="00000000" w:rsidR="00000000" w:rsidRPr="00000000">
        <w:rPr>
          <w:rtl w:val="0"/>
        </w:rPr>
        <w:t xml:space="preserve"> peça para olhar </w:t>
      </w:r>
      <w:r w:rsidDel="00000000" w:rsidR="00000000" w:rsidRPr="00000000">
        <w:rPr>
          <w:b w:val="1"/>
          <w:bCs w:val="1"/>
          <w:rtl w:val="0"/>
        </w:rPr>
        <w:t xml:space="preserve">Promoções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 e buscar por [A DEFINIR: palavra-chave de busca no e-mail].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Abra o link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leva a https://lucas-arruda-amazon-pro.memberkit.com.br/.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Faça login:</w:t>
      </w:r>
      <w:r w:rsidDel="00000000" w:rsidR="00000000" w:rsidRPr="00000000">
        <w:rPr>
          <w:rtl w:val="0"/>
        </w:rPr>
        <w:t xml:space="preserve"> "Seu login é o </w:t>
      </w:r>
      <w:r w:rsidDel="00000000" w:rsidR="00000000" w:rsidRPr="00000000">
        <w:rPr>
          <w:b w:val="1"/>
          <w:bCs w:val="1"/>
          <w:rtl w:val="0"/>
        </w:rPr>
        <w:t xml:space="preserve">e-mail da compra</w:t>
      </w:r>
      <w:r w:rsidDel="00000000" w:rsidR="00000000" w:rsidRPr="00000000">
        <w:rPr>
          <w:rtl w:val="0"/>
        </w:rPr>
        <w:t xml:space="preserve">. A senha [A DEFINIR: senha gerada ou criada]."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 esqueceu a senha: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"Esqueci minha senha" → link no e-mail.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Entrou?</w:t>
      </w:r>
      <w:r w:rsidDel="00000000" w:rsidR="00000000" w:rsidRPr="00000000">
        <w:rPr>
          <w:rtl w:val="0"/>
        </w:rPr>
        <w:t xml:space="preserve"> "Me manda um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que eu te mostro por onde começar."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Vá para a primeira aula:</w:t>
      </w:r>
      <w:r w:rsidDel="00000000" w:rsidR="00000000" w:rsidRPr="00000000">
        <w:rPr>
          <w:rtl w:val="0"/>
        </w:rPr>
        <w:t xml:space="preserve"> [A DEFINIR: título/ordem exata da 1ª aula de ativação no Memberkit — provável "Porque vender na Amazon"]. "Clica no play — poucos minutos. Só isso hoje."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Celebre:</w:t>
      </w:r>
      <w:r w:rsidDel="00000000" w:rsidR="00000000" w:rsidRPr="00000000">
        <w:rPr>
          <w:rtl w:val="0"/>
        </w:rPr>
        <w:t xml:space="preserve"> "Boa, [Nome]! Primeira aula assistida = primeiro passo dado."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Roteiro de resgate rápido: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"Não recebi nada" → confirmar e-mail → spam/promoções → escalar. · "Login não funciona" → e-mail da compra → reset de senha → escalar. · "É muita aula" → "Esquece as 15; hoje é só uma." · "Não entendo de tecnologia" → "A plataforma é simples, tipo Netflix — você só aperta o play. E eu tô do seu lado."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Regra dura:</w:t>
      </w:r>
      <w:r w:rsidDel="00000000" w:rsidR="00000000" w:rsidRPr="00000000">
        <w:rPr>
          <w:rtl w:val="0"/>
        </w:rPr>
        <w:t xml:space="preserve"> se qualquer [A DEFINIR] deste tutorial não estiver confirmado, </w:t>
      </w:r>
      <w:r w:rsidDel="00000000" w:rsidR="00000000" w:rsidRPr="00000000">
        <w:rPr>
          <w:b w:val="1"/>
          <w:bCs w:val="1"/>
          <w:rtl w:val="0"/>
        </w:rPr>
        <w:t xml:space="preserve">não invente</w:t>
      </w:r>
      <w:r w:rsidDel="00000000" w:rsidR="00000000" w:rsidRPr="00000000">
        <w:rPr>
          <w:rtl w:val="0"/>
        </w:rPr>
        <w:t xml:space="preserve"> — diga que vai confirmar e acione o suporte.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Modelo de "resumo de aula" (template) + mapa das 15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template de resumo de aula deve conter: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Nº na LP / ordem Memberkit · Duração · Tipo (base/adicional) · Pré-requisito · Carga cognitiva · Objetivo (1 frase) · O que o aluno aprende · Micro-vitória/entregável · Ganchos de conversa (antes/depois) · Perguntas de engajamento · Termos que assustam → tradução · Objeções comuns + reframe · Ponte pra mentoria (só se gatilho) · CTA pra próxima aula.</w:t>
      </w:r>
      <w:r w:rsidDel="00000000" w:rsidR="00000000" w:rsidRPr="00000000">
        <w:rPr>
          <w:rtl w:val="0"/>
        </w:rPr>
        <w:t xml:space="preserve"> As descrições oficiais de cada aula já existem na LP e são a base do campo "O que o aluno aprende".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Aula (ordem LP)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Semente do resumo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CNPJ gratuito e taxa zero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Abrir CNPJ com taxa zero e empreender profissional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Base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1ª vitória concreta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Porque vender na Amazon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Por que a Amazon é a estrutura pronta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Base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âncora de motivação (empurrar 1ª)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Modelos logísticos da Amazon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FBA, FBM e DBA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 · leve/conceitual (3ª aula)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CPF ou CNPJ: qual escolher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Limites, impostos e formalização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Infraestrutura ideal da loja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Conta, ERP, banco digital, estoque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encontrar bons fornecedores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Avaliar preço, qualidade, prazo e estoque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Quais tipos de produtos vender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Popularidade, margem, demanda, concorrência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Processo de mineração de produtos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Garimpar oportunidades reais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Analisando produto na prática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Validar margem e demanda sem achismo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Base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gatilho de ponte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Anunciar seu primeiro produto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o 1º anúncio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Escalar sua loja com agilidade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Crescer com consistência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100K: o plano de escala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Plano de escala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  <w:t xml:space="preserve"> · [A DEFINIR: base tem acesso às aulas 12–15 ou são order bump pago à parte?]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Planilha de marca própria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Planilha pronta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  <w:t xml:space="preserve"> · [A DEFINIR: base tem acesso?]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 zero à primeira venda na prática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Passo a passo até a 1ª venda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  <w:t xml:space="preserve"> · [A DEFINIR: base tem acesso?]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produtos validados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Lista de 5 produtos prontos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  <w:t xml:space="preserve"> · quick win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só isca se base tiver acesso</w:t>
            </w:r>
            <w:r w:rsidDel="00000000" w:rsidR="00000000" w:rsidRPr="00000000">
              <w:rPr>
                <w:rtl w:val="0"/>
              </w:rPr>
              <w:t xml:space="preserve"> · [A DEFINIR: base tem acesso?]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 As 9 fricções de iniciante + reframe (playbook 06-fricoes-e-respostas.md)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achou o e-mail de acesso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(spam/Promoções, remetente/plataforma desconhecidos) → fricção nº1. Reframe: guiar login passo a passo, resgatar via VTD_ONB_06.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Arrependimento/ceticismo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("caí em mais um curso?") → VTD_ONB_12 (prova: método real, +1.200 alunos, Embaixador Amazon) antes de insistir.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Paralisia por volume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("+15h / 15 módulos") → empurrar UMA aula curta (VTD_ONB_09).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Procrastinação/inércia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("depois eu vejo") → cadência front-loaded, "5 minutos hoje já mudam o jogo".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Medo de tecnologia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("não sei mexer") → "a plataforma é simples, a gente vai junto".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"Preciso de muito dinheiro/estoque já"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reframe central: VTD é pra APRENDER o caminho ANTES de investir.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Confusão CPF x CNPJ / burocracia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apontar Aula 4, "sem burocracia".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Medo de ficar sozinho depois de comprar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é a dor que a mentoria resolve (plantar só no gatilho).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Insegurança sobre garantia/reembolso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garantia de resultado de 120 dias (não faturar R$10k + loja ativa = 100% de volta) + 7 dias de arrependimento (CDC); escalar detalhes.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4.5 Como manter a base atualizada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única por tema</w:t>
      </w:r>
      <w:r w:rsidDel="00000000" w:rsidR="00000000" w:rsidRPr="00000000">
        <w:rPr>
          <w:rtl w:val="0"/>
        </w:rPr>
        <w:t xml:space="preserve"> (evita contradição): preço só na 01-ficha; garantia só na 15-politica; ordem das aulas só no 02-mapa. Os outros </w:t>
      </w:r>
      <w:r w:rsidDel="00000000" w:rsidR="00000000" w:rsidRPr="00000000">
        <w:rPr>
          <w:b w:val="1"/>
          <w:bCs w:val="1"/>
          <w:rtl w:val="0"/>
        </w:rPr>
        <w:t xml:space="preserve">referenciam</w:t>
      </w:r>
      <w:r w:rsidDel="00000000" w:rsidR="00000000" w:rsidRPr="00000000">
        <w:rPr>
          <w:rtl w:val="0"/>
        </w:rPr>
        <w:t xml:space="preserve">, não copiam.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Cabeçalho de versão</w:t>
      </w:r>
      <w:r w:rsidDel="00000000" w:rsidR="00000000" w:rsidRPr="00000000">
        <w:rPr>
          <w:rtl w:val="0"/>
        </w:rPr>
        <w:t xml:space="preserve"> em todo .md: Última atualização · Responsável · Status [confirmado | A DEFINIR]. A IA desconfia de qualquer dado com status A DEFINIR.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Rito quinzenal de caça-placeholders.</w:t>
      </w:r>
      <w:r w:rsidDel="00000000" w:rsidR="00000000" w:rsidRPr="00000000">
        <w:rPr>
          <w:rtl w:val="0"/>
        </w:rPr>
        <w:t xml:space="preserve"> Nenhum P0 pode ficar com dado [A DEFINIR] com a IA no ar.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Gatilhos de atualização por evento: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mudou LP/oferta → 01+08; trocou plataforma/fluxo de e-mail → 00-tutorial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qualquer disparo; aula nova → 05+10; mudou checkout/webhook → 07.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Ciclo de aprendizado:</w:t>
      </w:r>
      <w:r w:rsidDel="00000000" w:rsidR="00000000" w:rsidRPr="00000000">
        <w:rPr>
          <w:rtl w:val="0"/>
        </w:rPr>
        <w:t xml:space="preserve"> revisar conversas semanalmente, medir taxa de login e de "assistiu a 1ª aula"; onde a maioria trava, vira item novo em 06-fricoes.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