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\t "Heading 1,1" \h</w:instrText>
      </w:r>
      <w:r>
        <w:fldChar w:fldCharType="separate"/>
      </w:r>
      <w:r>
        <w:rPr>
          <w:rStyle w:val="IndexLink"/>
        </w:rPr>
        <w:t>NodeT (Class)</w:t>
        <w:tab/>
        <w:t>3</w:t>
      </w:r>
    </w:p>
    <w:p>
      <w:pPr>
        <w:pStyle w:val="Contents1"/>
        <w:rPr/>
      </w:pPr>
      <w:r>
        <w:rPr>
          <w:rStyle w:val="IndexLink"/>
        </w:rPr>
        <w:t>ForestT (Class)</w:t>
        <w:tab/>
        <w:t>5</w:t>
      </w:r>
      <w:r>
        <w:fldChar w:fldCharType="end"/>
      </w:r>
    </w:p>
    <w:p>
      <w:pPr>
        <w:pStyle w:val="Contents1"/>
        <w:tabs>
          <w:tab w:val="right" w:pos="9972" w:leader="dot"/>
        </w:tabs>
        <w:rPr/>
      </w:pPr>
      <w:r>
        <w:rPr/>
      </w:r>
    </w:p>
    <w:p>
      <w:pPr>
        <w:pStyle w:val="Contents1"/>
        <w:tabs>
          <w:tab w:val="right" w:pos="9972" w:leader="dot"/>
        </w:tabs>
        <w:rPr/>
      </w:pPr>
      <w:hyperlink w:anchor="__RefHeading___Toc2189_279954108">
        <w:r>
          <w:rPr>
            <w:rStyle w:val="IndexLink"/>
          </w:rPr>
          <w:t>Advance (Class)</w:t>
          <w:tab/>
          <w:t>2</w:t>
        </w:r>
      </w:hyperlink>
      <w:r>
        <w:br w:type="page"/>
      </w:r>
    </w:p>
    <w:p>
      <w:pPr>
        <w:pStyle w:val="Heading1"/>
        <w:rPr/>
      </w:pPr>
      <w:bookmarkStart w:id="0" w:name="__RefHeading___Toc2189_279954108"/>
      <w:bookmarkEnd w:id="0"/>
      <w:r>
        <w:rPr/>
        <w:t>Advance (Class)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Properties: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name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list of requirements.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Behaviors: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Build an advance from a string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the advance’s name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the advance’s list of requirements.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Discussion: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The input string to the constructor consists of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>+ A  name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>+ a comma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 xml:space="preserve">+ A list of requirements for this advance.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ab/>
        <w:t>+ a single dash for no requirements.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ab/>
        <w:tab/>
        <w:t>+ a semicolon separated list of strings for requirements.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Examples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Pottery,-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 xml:space="preserve">     Politics,Monarcy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 xml:space="preserve">     Geography,Mathematics;Sailing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Class:Advance</w:t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Constructor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Build an advance.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string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ab/>
        <w:t>parse the input line to find the name and requirements.</w:t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: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Name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return the name of the advance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Output: a string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 xml:space="preserve">          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Requirements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the list of strings that name requirements for this advance.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vector of strings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Heading1"/>
        <w:rPr/>
      </w:pPr>
      <w:bookmarkStart w:id="1" w:name="__RefHeading___Toc8900_279954108"/>
      <w:bookmarkEnd w:id="1"/>
      <w:r>
        <w:rPr/>
        <w:t>NodeT (Class)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This class will be the container for elements of a graph.  This is a support class for the ForestT.  This class should be implemented in Node.h and Node.C/cpp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Properties: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An advance.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list of pointers to children of this node.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list of pointers to parents of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Behaviors: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the data stored in the node.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Add a parent or child pointer.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a vector of parent pointers.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Return a vector of child pointers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Check to see if this node is the parent of a given advance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Check to see if this node is the child of a given advance.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Discussion: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There should be no default constructor, copy constructor, or assignment operator.  A NodeT should not be copied as the child and parent pointer lists will almost certainly be wrong.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There is no destructor necessary, as this class is NOT responsible for managing the pointers it stores.  These pointers are for reference only.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Class:NodeT</w:t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Constructor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Build an nodeT</w:t>
      </w:r>
    </w:p>
    <w:p>
      <w:pPr>
        <w:pStyle w:val="Normal"/>
        <w:rPr/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AdvanceT</w:t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</w:t>
      </w:r>
      <w:r>
        <w:rPr>
          <w:i w:val="false"/>
          <w:iCs w:val="false"/>
          <w:position w:val="0"/>
          <w:sz w:val="24"/>
          <w:sz w:val="24"/>
          <w:vertAlign w:val="baseline"/>
        </w:rPr>
        <w:t xml:space="preserve">: </w:t>
      </w: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AddParent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Narrative: Adds the given node as a parent of the node, but only if it is not null and not already a parent.  It should also add the it’s self as the child of the given node.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Input: a node pointer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position w:val="0"/>
          <w:sz w:val="24"/>
          <w:sz w:val="24"/>
          <w:vertAlign w:val="baseline"/>
        </w:rPr>
        <w:t>Algorithm:</w:t>
      </w:r>
    </w:p>
    <w:p>
      <w:pPr>
        <w:pStyle w:val="Normal"/>
        <w:rPr>
          <w:i/>
          <w:i/>
          <w:iCs/>
        </w:rPr>
      </w:pPr>
      <w:r>
        <w:rPr>
          <w:i/>
          <w:iCs/>
          <w:position w:val="0"/>
          <w:sz w:val="24"/>
          <w:sz w:val="24"/>
          <w:vertAlign w:val="baseline"/>
        </w:rPr>
        <w:tab/>
        <w:t>If the input node  is not null</w:t>
      </w:r>
    </w:p>
    <w:p>
      <w:pPr>
        <w:pStyle w:val="Normal"/>
        <w:rPr>
          <w:i/>
          <w:i/>
          <w:iCs/>
        </w:rPr>
      </w:pPr>
      <w:r>
        <w:rPr>
          <w:i/>
          <w:iCs/>
          <w:position w:val="0"/>
          <w:sz w:val="24"/>
          <w:sz w:val="24"/>
          <w:vertAlign w:val="baseline"/>
        </w:rPr>
        <w:tab/>
        <w:tab/>
        <w:t>if the input node is not a parent of this node</w:t>
      </w:r>
    </w:p>
    <w:p>
      <w:pPr>
        <w:pStyle w:val="Normal"/>
        <w:rPr>
          <w:i/>
          <w:i/>
          <w:iCs/>
        </w:rPr>
      </w:pPr>
      <w:r>
        <w:rPr>
          <w:i/>
          <w:iCs/>
          <w:position w:val="0"/>
          <w:sz w:val="24"/>
          <w:sz w:val="24"/>
          <w:vertAlign w:val="baseline"/>
        </w:rPr>
        <w:tab/>
        <w:tab/>
        <w:tab/>
        <w:t>add the input node as a parent of this node.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 xml:space="preserve">                        </w:t>
      </w:r>
      <w:r>
        <w:rPr>
          <w:i/>
          <w:iCs/>
          <w:position w:val="0"/>
          <w:sz w:val="24"/>
          <w:sz w:val="24"/>
          <w:vertAlign w:val="baseline"/>
        </w:rPr>
        <w:t xml:space="preserve">Add this node as a child of the input node.       </w:t>
      </w:r>
    </w:p>
    <w:p>
      <w:pPr>
        <w:pStyle w:val="Normal"/>
        <w:rPr/>
      </w:pPr>
      <w:r>
        <w:rPr>
          <w:i/>
          <w:iCs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AddChild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Check to see if the given node is a child of this node, if not add it.  Add this node as a parent of the given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A node pointer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input node is not null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the input node is not a child of this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add the input node as a child of this node</w:t>
      </w:r>
    </w:p>
    <w:p>
      <w:pPr>
        <w:pStyle w:val="Normal"/>
        <w:rPr/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add this node as a parent of the input node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Parents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a list of pointers to the parents of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constant vector of node pointers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Children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a list of pointers to the children of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constant vector of node pointers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return the data stored in this node.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an AdvanceT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IsParent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 Return true if this node is a parent of the input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boolean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if the input advance matches the advance of any children of this advance return true.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IsChild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Check to see if this node is the child of the input advance.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 A boolean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if the input advance matches the advance of any of the parents of this advance return true</w:t>
      </w:r>
    </w:p>
    <w:p>
      <w:pPr>
        <w:pStyle w:val="Normal"/>
        <w:rPr>
          <w:b w:val="false"/>
          <w:b w:val="false"/>
          <w:bCs w:val="false"/>
          <w:i/>
          <w:i/>
          <w:iCs/>
          <w:position w:val="0"/>
          <w:sz w:val="24"/>
          <w:sz w:val="24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Heading1"/>
        <w:rPr/>
      </w:pPr>
      <w:bookmarkStart w:id="2" w:name="__RefHeading___Toc8902_279954108"/>
      <w:bookmarkEnd w:id="2"/>
      <w:r>
        <w:rPr/>
        <w:t>ForestT (Class)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>This class contains a forest of advances.  It is constructed of NodeT elements.  This class should be constructed in Forest.h and Forest.C/cpp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Properties:</w:t>
      </w:r>
    </w:p>
    <w:p>
      <w:pPr>
        <w:pStyle w:val="Normal"/>
        <w:rPr>
          <w:u w:val="no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vector of NodeT elements.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Behaviors: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Construct a forest of advance trees.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Check to see if an advance exists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Print all advance trees from the parent of the tree in a forest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Print a tree representing the parents of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Print a tree representing the children of an advance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NOTE: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parent is a base advance that requires to others to obtained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A child is an advance that requires a base advance in order to be obtained.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single"/>
          <w:vertAlign w:val="baseline"/>
        </w:rPr>
        <w:t>Discussion: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  <w:t>This class relies on the Depth First Search Algorithm for several methods.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 xml:space="preserve">DFS(NodeT * node) 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ab/>
        <w:t>if  the node is null return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ab/>
        <w:t>perform an action at the node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 xml:space="preserve">   </w:t>
      </w: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 xml:space="preserve">       </w:t>
        <w:tab/>
        <w:t>for each child node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u w:val="none"/>
          <w:vertAlign w:val="baseline"/>
        </w:rPr>
        <w:tab/>
        <w:tab/>
        <w:tab/>
        <w:tab/>
        <w:t>DFS(child node)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u w:val="none"/>
          <w:vertAlign w:val="baseline"/>
        </w:rPr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Class: ForestT</w:t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Default Constructor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This constructor should call the single parameter string constructor with a file name of “Advance”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 Single string parameter constructor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Narrative: This constructor should open the named by the input parameter.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string representing the file name.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Open the file.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While Input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AddAdvance(AdvanceT(line))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FixAdvances()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AddAdvance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 This method is private.  It adds an advance to the advance forest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an 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advance is in the forest throw ADVANCE_ALREADY_EXISTS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requirement of the of the advance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the requirement is in the forrest add the advance as a child of the requirement.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node was not added as a child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add the node to the vector of nodes in the forest.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FindAdvance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Return a pointer to a node that matches the advance name or the null pointer.  This is a private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an advance name.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A NodeT pointers</w:t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node in the list of trees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the tree contains the named advanced  (Do a DFS search on the tree)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return a pointer to the node containing the named 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          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return null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DFS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Search a tree for a named node.  This is a private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Input: A pointer to a tree or subtree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a string naming a node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A pointer to a node with the named attribute or the null pointer.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Conduct Depth First Search on the given tree.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Return a pointer if the named advance is in the tree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return null if it is not.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FixAdvances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Remove all non basic nodes from the forest list and add them to the appropriate graphs.  This is a privet method.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none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node in the forest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it has prerequisites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remove it from the forrest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find each prerequisite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ab/>
        <w:t>add the given node as a child to the prerequisite node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node in the forest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FixParents(node)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FixParents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 Fix the parents (and the children) on all nodes in the tree.  This is a private method.  This uses the DFS algorithm.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node pointer to a tree or sub tree.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all requirements for this advanced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find the parent node representing the requirements</w:t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if the node is not a child of the parent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ab/>
        <w:t>add this node as a child to the parent.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Fix Parents for all the children of this node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ab/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Destructor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 Delete all memory used by this class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create an empty vector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KillTree on each node in the forest</w:t>
      </w:r>
    </w:p>
    <w:p>
      <w:pPr>
        <w:pStyle w:val="Normal"/>
        <w:rPr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Delete each node in the vector just constructed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KillTree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Remove all nodes stored in a tree.  This is  a private method.  This method employs the DFS algorithm.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node pointer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A vector of node pointers.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none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If the input node pointer is not in the vector of node pointers add it to the vector.</w:t>
      </w:r>
    </w:p>
    <w:p>
      <w:pPr>
        <w:pStyle w:val="Normal"/>
        <w:rPr/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KillTree on each child of the input pointer.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AdvanceExists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Return true if the named advance is in the forest.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 boolean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for each tree in the forest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>if (DFS(name) != null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ab/>
        <w:tab/>
        <w:t>return true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 xml:space="preserve">      </w:t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return false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PrintParents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Print the parents of the named advance.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 a string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Find the named attribute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DFSPrint on the node, depth 0, going up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PrintChldren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Print the children of the named advance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Find the named attribute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Call DFSPrint on the node, depth 0, going down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/>
          <w:bCs/>
          <w:position w:val="0"/>
          <w:sz w:val="24"/>
          <w:sz w:val="24"/>
          <w:vertAlign w:val="baseline"/>
        </w:rPr>
        <w:t>Method: PrintAll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Narrative: print all trees in the forest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Input: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</w: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>Call PrintChildren on each tree in the forest.</w:t>
      </w:r>
    </w:p>
    <w:p>
      <w:pPr>
        <w:pStyle w:val="Normal"/>
        <w:rPr>
          <w:i/>
          <w:i/>
          <w:iCs/>
          <w:position w:val="0"/>
          <w:sz w:val="24"/>
          <w:sz w:val="24"/>
          <w:vertAlign w:val="baseline"/>
        </w:rPr>
      </w:pPr>
      <w:r>
        <w:rPr>
          <w:i/>
          <w:iCs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>Method: DFSPrint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Narrative: Use the DFS algorithm to print a tree.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Input:</w:t>
        <w:tab/>
        <w:t>a node pointer to the tree or subtree,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a depth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  <w:t>the direction to print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Output: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 xml:space="preserve">print depth tabs 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print the name of the attribute at this node followed by a new line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if the direction is up call DFSPrint on all parents, depth = depth+1, direction = up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position w:val="0"/>
          <w:sz w:val="24"/>
          <w:sz w:val="24"/>
          <w:vertAlign w:val="baseline"/>
        </w:rPr>
        <w:tab/>
        <w:t>else call DFSPrint on all children, depth = depth+1, direction = down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position w:val="0"/>
          <w:sz w:val="24"/>
          <w:sz w:val="24"/>
          <w:vertAlign w:val="baseline"/>
        </w:rPr>
        <w:tab/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969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ab/>
      <w:tab/>
      <w:tab/>
      <w:tab/>
      <w:tab/>
      <w:tab/>
      <w:tab/>
      <w:tab/>
      <w:tab/>
      <w:tab/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Civ Quest Design Document</w:t>
      <w:tab/>
      <w:tab/>
      <w:tab/>
      <w:tab/>
      <w:tab/>
      <w:tab/>
      <w:tab/>
      <w:tab/>
      <w:tab/>
      <w:t>Version  0.5 Dan Bennett</w:t>
      <w:tab/>
      <w:t>(track)</w:t>
      <w:tab/>
      <w:tab/>
      <w:tab/>
      <w:tab/>
      <w:tab/>
      <w:tab/>
      <w:tab/>
      <w:tab/>
      <w:tab/>
      <w:t xml:space="preserve">   October 16, 2017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OAHeading">
    <w:name w:val="TOA Heading"/>
    <w:basedOn w:val="Heading"/>
    <w:qFormat/>
    <w:pPr/>
    <w:rPr/>
  </w:style>
  <w:style w:type="paragraph" w:styleId="Contents1">
    <w:name w:val="Contents 1"/>
    <w:basedOn w:val="Index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1079</TotalTime>
  <Application>LibreOffice/5.0.6.2$Linux_X86_64 LibreOffice_project/00$Build-2</Application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2017-10-02T10:27:54Z</dcterms:created>
  <dc:creator>Dan Bennett</dc:creator>
  <dc:language>en-US</dc:language>
  <cp:lastModifiedBy>Gabriel Dougherty</cp:lastModifiedBy>
  <dcterms:modified xsi:type="dcterms:W3CDTF">2017-11-15T14:31:46Z</dcterms:modified>
  <cp:revision>19</cp:revision>
  <dc:title>Default Letter</dc:title>
</cp:coreProperties>
</file>