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3C" w:rsidRDefault="006C1367">
      <w:bookmarkStart w:id="0" w:name="_GoBack"/>
      <w:bookmarkEnd w:id="0"/>
      <w:r>
        <w:rPr>
          <w:noProof/>
          <w:lang w:eastAsia="pt-BR"/>
        </w:rPr>
        <w:pict>
          <v:oval id="_x0000_s1175" style="position:absolute;margin-left:545.65pt;margin-top:355.95pt;width:23.25pt;height:22.5pt;z-index:251787264">
            <v:textbox>
              <w:txbxContent>
                <w:p w:rsidR="006C1367" w:rsidRDefault="006C1367" w:rsidP="006C1367">
                  <w:pPr>
                    <w:jc w:val="center"/>
                  </w:pPr>
                  <w:r>
                    <w:t>N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74" style="position:absolute;margin-left:637.9pt;margin-top:352.2pt;width:23.25pt;height:22.5pt;z-index:251786240">
            <v:textbox>
              <w:txbxContent>
                <w:p w:rsidR="006C1367" w:rsidRDefault="006C1367" w:rsidP="006C1367">
                  <w:pPr>
                    <w:jc w:val="center"/>
                  </w:pPr>
                  <w:r>
                    <w:t>S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73" style="position:absolute;margin-left:62.5pt;margin-top:362.7pt;width:23.25pt;height:22.5pt;z-index:251785216">
            <v:textbox>
              <w:txbxContent>
                <w:p w:rsidR="006C1367" w:rsidRDefault="006C1367" w:rsidP="006C1367">
                  <w:pPr>
                    <w:jc w:val="center"/>
                  </w:pPr>
                  <w:r>
                    <w:t>S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72" style="position:absolute;margin-left:164.5pt;margin-top:369pt;width:23.25pt;height:22.5pt;z-index:251784192">
            <v:textbox>
              <w:txbxContent>
                <w:p w:rsidR="006C1367" w:rsidRDefault="006C1367" w:rsidP="006C1367">
                  <w:pPr>
                    <w:jc w:val="center"/>
                  </w:pPr>
                  <w:r>
                    <w:t>N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71" style="position:absolute;margin-left:358pt;margin-top:376.95pt;width:23.25pt;height:22.5pt;z-index:251783168">
            <v:textbox>
              <w:txbxContent>
                <w:p w:rsidR="006C1367" w:rsidRDefault="006C1367" w:rsidP="006C1367">
                  <w:pPr>
                    <w:jc w:val="center"/>
                  </w:pPr>
                  <w:r>
                    <w:t>S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70" style="position:absolute;margin-left:283pt;margin-top:329.7pt;width:23.25pt;height:22.5pt;z-index:251782144">
            <v:textbox>
              <w:txbxContent>
                <w:p w:rsidR="006C1367" w:rsidRDefault="006C1367" w:rsidP="006C1367">
                  <w:pPr>
                    <w:jc w:val="center"/>
                  </w:pPr>
                  <w:r>
                    <w:t>N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69" style="position:absolute;margin-left:557.5pt;margin-top:155.7pt;width:23.25pt;height:22.5pt;z-index:251781120">
            <v:textbox>
              <w:txbxContent>
                <w:p w:rsidR="006C1367" w:rsidRDefault="006C1367" w:rsidP="006C1367">
                  <w:pPr>
                    <w:jc w:val="center"/>
                  </w:pPr>
                  <w:r>
                    <w:t>N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68" style="position:absolute;margin-left:627.25pt;margin-top:153.85pt;width:23.25pt;height:22.5pt;z-index:251780096">
            <v:textbox>
              <w:txbxContent>
                <w:p w:rsidR="006C1367" w:rsidRDefault="006C1367" w:rsidP="006C1367">
                  <w:pPr>
                    <w:jc w:val="center"/>
                  </w:pPr>
                  <w:r>
                    <w:t>S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67" style="position:absolute;margin-left:164.5pt;margin-top:165.45pt;width:23.25pt;height:22.5pt;z-index:251779072">
            <v:textbox>
              <w:txbxContent>
                <w:p w:rsidR="006C1367" w:rsidRPr="006C1367" w:rsidRDefault="006C1367" w:rsidP="006C1367">
                  <w:pPr>
                    <w:jc w:val="center"/>
                  </w:pPr>
                  <w:r w:rsidRPr="006C1367">
                    <w:t>N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66" style="position:absolute;margin-left:52pt;margin-top:166.95pt;width:23.25pt;height:22.5pt;z-index:251778048">
            <v:textbox>
              <w:txbxContent>
                <w:p w:rsidR="006C1367" w:rsidRDefault="006C1367" w:rsidP="006C1367">
                  <w:pPr>
                    <w:jc w:val="center"/>
                  </w:pPr>
                  <w:r>
                    <w:t>S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3" type="#_x0000_t116" style="position:absolute;margin-left:310pt;margin-top:6.75pt;width:66pt;height:27pt;z-index:251708416">
            <v:textbox>
              <w:txbxContent>
                <w:p w:rsidR="00C62070" w:rsidRPr="003E72A4" w:rsidRDefault="00C62070" w:rsidP="003E72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INICIO</w:t>
                  </w:r>
                </w:p>
              </w:txbxContent>
            </v:textbox>
          </v:shape>
        </w:pict>
      </w:r>
      <w:r w:rsidR="00631BD3">
        <w:rPr>
          <w:noProof/>
          <w:lang w:eastAsia="pt-BR"/>
        </w:rPr>
        <w:drawing>
          <wp:anchor distT="0" distB="0" distL="114300" distR="114300" simplePos="0" relativeHeight="251674112" behindDoc="0" locked="0" layoutInCell="1" allowOverlap="1" wp14:anchorId="46FF4DD7" wp14:editId="4B5A131C">
            <wp:simplePos x="0" y="0"/>
            <wp:positionH relativeFrom="column">
              <wp:posOffset>7234555</wp:posOffset>
            </wp:positionH>
            <wp:positionV relativeFrom="paragraph">
              <wp:posOffset>2334895</wp:posOffset>
            </wp:positionV>
            <wp:extent cx="152400" cy="161925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BD3">
        <w:rPr>
          <w:noProof/>
          <w:lang w:eastAsia="pt-BR"/>
        </w:rPr>
        <w:drawing>
          <wp:anchor distT="0" distB="0" distL="114300" distR="114300" simplePos="0" relativeHeight="251678208" behindDoc="0" locked="0" layoutInCell="1" allowOverlap="1" wp14:anchorId="21E71BF7" wp14:editId="3A28A35B">
            <wp:simplePos x="0" y="0"/>
            <wp:positionH relativeFrom="column">
              <wp:posOffset>7215505</wp:posOffset>
            </wp:positionH>
            <wp:positionV relativeFrom="paragraph">
              <wp:posOffset>4820920</wp:posOffset>
            </wp:positionV>
            <wp:extent cx="152400" cy="16192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BD3">
        <w:rPr>
          <w:noProof/>
          <w:lang w:eastAsia="pt-BR"/>
        </w:rPr>
        <w:drawing>
          <wp:anchor distT="0" distB="0" distL="114300" distR="114300" simplePos="0" relativeHeight="251671040" behindDoc="0" locked="0" layoutInCell="1" allowOverlap="1" wp14:anchorId="264DFB89" wp14:editId="18B788E5">
            <wp:simplePos x="0" y="0"/>
            <wp:positionH relativeFrom="column">
              <wp:posOffset>1824355</wp:posOffset>
            </wp:positionH>
            <wp:positionV relativeFrom="paragraph">
              <wp:posOffset>4949825</wp:posOffset>
            </wp:positionV>
            <wp:extent cx="152400" cy="161925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BD3">
        <w:rPr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00297B0E" wp14:editId="52627A10">
            <wp:simplePos x="0" y="0"/>
            <wp:positionH relativeFrom="column">
              <wp:posOffset>1019175</wp:posOffset>
            </wp:positionH>
            <wp:positionV relativeFrom="paragraph">
              <wp:posOffset>4924425</wp:posOffset>
            </wp:positionV>
            <wp:extent cx="161925" cy="196014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BD3">
        <w:rPr>
          <w:noProof/>
          <w:lang w:eastAsia="pt-BR"/>
        </w:rPr>
        <w:drawing>
          <wp:anchor distT="0" distB="0" distL="114300" distR="114300" simplePos="0" relativeHeight="251643392" behindDoc="0" locked="0" layoutInCell="1" allowOverlap="1" wp14:anchorId="26F19793" wp14:editId="1D50A983">
            <wp:simplePos x="0" y="0"/>
            <wp:positionH relativeFrom="column">
              <wp:posOffset>909955</wp:posOffset>
            </wp:positionH>
            <wp:positionV relativeFrom="paragraph">
              <wp:posOffset>2419350</wp:posOffset>
            </wp:positionV>
            <wp:extent cx="161925" cy="196014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BD3">
        <w:rPr>
          <w:noProof/>
          <w:lang w:eastAsia="pt-BR"/>
        </w:rPr>
        <w:drawing>
          <wp:anchor distT="0" distB="0" distL="114300" distR="114300" simplePos="0" relativeHeight="251668992" behindDoc="0" locked="0" layoutInCell="1" allowOverlap="1" wp14:anchorId="47A42B89" wp14:editId="0026F779">
            <wp:simplePos x="0" y="0"/>
            <wp:positionH relativeFrom="column">
              <wp:posOffset>1919605</wp:posOffset>
            </wp:positionH>
            <wp:positionV relativeFrom="paragraph">
              <wp:posOffset>2415540</wp:posOffset>
            </wp:positionV>
            <wp:extent cx="152400" cy="16192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2E6">
        <w:rPr>
          <w:noProof/>
          <w:lang w:eastAsia="pt-BR"/>
        </w:rPr>
        <w:drawing>
          <wp:anchor distT="0" distB="0" distL="114300" distR="114300" simplePos="0" relativeHeight="251662848" behindDoc="0" locked="0" layoutInCell="1" allowOverlap="1" wp14:anchorId="01F98B6A" wp14:editId="5D6600FA">
            <wp:simplePos x="0" y="0"/>
            <wp:positionH relativeFrom="column">
              <wp:posOffset>4377690</wp:posOffset>
            </wp:positionH>
            <wp:positionV relativeFrom="paragraph">
              <wp:posOffset>4634865</wp:posOffset>
            </wp:positionV>
            <wp:extent cx="141633" cy="1714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3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2E6">
        <w:rPr>
          <w:noProof/>
          <w:lang w:eastAsia="pt-BR"/>
        </w:rPr>
        <w:drawing>
          <wp:anchor distT="0" distB="0" distL="114300" distR="114300" simplePos="0" relativeHeight="251652608" behindDoc="0" locked="0" layoutInCell="1" allowOverlap="1" wp14:anchorId="1E1A8A7B" wp14:editId="7B3F4A9A">
            <wp:simplePos x="0" y="0"/>
            <wp:positionH relativeFrom="column">
              <wp:posOffset>8048625</wp:posOffset>
            </wp:positionH>
            <wp:positionV relativeFrom="paragraph">
              <wp:posOffset>4791075</wp:posOffset>
            </wp:positionV>
            <wp:extent cx="161925" cy="196014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2E6">
        <w:rPr>
          <w:noProof/>
          <w:lang w:eastAsia="pt-BR"/>
        </w:rPr>
        <w:drawing>
          <wp:anchor distT="0" distB="0" distL="114300" distR="114300" simplePos="0" relativeHeight="251648512" behindDoc="0" locked="0" layoutInCell="1" allowOverlap="1" wp14:anchorId="461DDF72" wp14:editId="0311E8AB">
            <wp:simplePos x="0" y="0"/>
            <wp:positionH relativeFrom="column">
              <wp:posOffset>7958455</wp:posOffset>
            </wp:positionH>
            <wp:positionV relativeFrom="paragraph">
              <wp:posOffset>2301240</wp:posOffset>
            </wp:positionV>
            <wp:extent cx="161925" cy="19601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1" type="#_x0000_t32" style="position:absolute;margin-left:310pt;margin-top:279pt;width:0;height:76.15pt;flip:y;z-index:25177497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60" type="#_x0000_t32" style="position:absolute;margin-left:376pt;margin-top:306pt;width:32pt;height:0;flip:x;z-index:251773952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59" type="#_x0000_t32" style="position:absolute;margin-left:408pt;margin-top:306pt;width:0;height:117pt;flip:y;z-index:251772928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58" type="#_x0000_t32" style="position:absolute;margin-left:408pt;margin-top:423pt;width:276.05pt;height:0;flip:x;z-index:251771904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57" type="#_x0000_t32" style="position:absolute;margin-left:684.05pt;margin-top:-3.25pt;width:0;height:426.25pt;z-index:251770880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56" type="#_x0000_t32" style="position:absolute;margin-left:418.95pt;margin-top:-3.25pt;width:265.1pt;height:0;z-index:251769856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55" type="#_x0000_t32" style="position:absolute;margin-left:418.95pt;margin-top:-3.25pt;width:0;height:60.25pt;flip:y;z-index:251768832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54" type="#_x0000_t32" style="position:absolute;margin-left:272.8pt;margin-top:-3.25pt;width:0;height:69.25pt;z-index:25176780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53" type="#_x0000_t32" style="position:absolute;margin-left:2.25pt;margin-top:-3.25pt;width:270.55pt;height:0;z-index:251766784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52" type="#_x0000_t32" style="position:absolute;margin-left:2.25pt;margin-top:-3.25pt;width:0;height:441.85pt;flip:y;z-index:251765760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51" type="#_x0000_t32" style="position:absolute;margin-left:2.25pt;margin-top:438.6pt;width:270.55pt;height:0;flip:x;z-index:251764736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50" type="#_x0000_t32" style="position:absolute;margin-left:272.8pt;margin-top:355.15pt;width:0;height:83.45pt;z-index:251763712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49" type="#_x0000_t32" style="position:absolute;margin-left:272.8pt;margin-top:355.15pt;width:37.2pt;height:0;flip:x;z-index:251762688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48" type="#_x0000_t32" style="position:absolute;margin-left:408pt;margin-top:270pt;width:120pt;height:0;z-index:25176166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7" type="#_x0000_t32" style="position:absolute;margin-left:514.95pt;margin-top:384.3pt;width:35.05pt;height:0;z-index:251760640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46" type="#_x0000_t32" style="position:absolute;margin-left:514.95pt;margin-top:292.15pt;width:0;height:92.15pt;z-index:251759616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45" type="#_x0000_t32" style="position:absolute;margin-left:385pt;margin-top:292.15pt;width:129.95pt;height:0;z-index:251758592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44" type="#_x0000_t32" style="position:absolute;margin-left:385pt;margin-top:279pt;width:0;height:13.15pt;flip:y;z-index:25175756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3" type="#_x0000_t32" style="position:absolute;margin-left:495.35pt;margin-top:190.95pt;width:60.15pt;height:0;z-index:251756544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42" type="#_x0000_t32" style="position:absolute;margin-left:495.35pt;margin-top:190.95pt;width:0;height:67.65pt;flip:y;z-index:251755520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41" type="#_x0000_t32" style="position:absolute;margin-left:424.55pt;margin-top:258.6pt;width:70.8pt;height:0;flip:x;z-index:25175449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0" type="#_x0000_t32" style="position:absolute;margin-left:424.55pt;margin-top:252pt;width:58.8pt;height:0;flip:x;z-index:251753472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39" type="#_x0000_t32" style="position:absolute;margin-left:483.35pt;margin-top:48pt;width:0;height:204pt;z-index:251752448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38" type="#_x0000_t32" style="position:absolute;margin-left:483.35pt;margin-top:48pt;width:44.65pt;height:0;z-index:25175142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5" type="#_x0000_t32" style="position:absolute;margin-left:408pt;margin-top:148.15pt;width:10.95pt;height:0;flip:x;z-index:251750400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4" type="#_x0000_t32" style="position:absolute;margin-left:418.95pt;margin-top:148.15pt;width:0;height:71.15pt;flip:y;z-index:251749376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33" type="#_x0000_t32" style="position:absolute;margin-left:339.35pt;margin-top:219.3pt;width:79.6pt;height:0;z-index:251748352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32" type="#_x0000_t32" style="position:absolute;margin-left:339.35pt;margin-top:219.3pt;width:0;height:17.45pt;z-index:25174732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1" type="#_x0000_t32" style="position:absolute;margin-left:326.25pt;margin-top:207pt;width:0;height:29.75pt;z-index:251746304;mso-position-horizontal-relative:text;mso-position-vertical-relative:text" o:connectortype="straight">
            <v:stroke startarrow="block" endarrow="block"/>
          </v:shape>
        </w:pict>
      </w:r>
      <w:r>
        <w:rPr>
          <w:noProof/>
          <w:lang w:eastAsia="pt-BR"/>
        </w:rPr>
        <w:pict>
          <v:shape id="_x0000_s1130" type="#_x0000_t32" style="position:absolute;margin-left:325.15pt;margin-top:93.3pt;width:1.1pt;height:34.4pt;z-index:251745280;mso-position-horizontal-relative:text;mso-position-vertical-relative:text" o:connectortype="straight">
            <v:stroke startarrow="block" endarrow="block"/>
          </v:shape>
        </w:pict>
      </w:r>
      <w:r>
        <w:rPr>
          <w:noProof/>
          <w:lang w:eastAsia="pt-BR"/>
        </w:rPr>
        <w:pict>
          <v:shape id="_x0000_s1129" type="#_x0000_t32" style="position:absolute;margin-left:280.5pt;margin-top:190.95pt;width:11pt;height:0;z-index:2517442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8" type="#_x0000_t32" style="position:absolute;margin-left:280.5pt;margin-top:127.7pt;width:0;height:63.25pt;z-index:251743232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27" type="#_x0000_t32" style="position:absolute;margin-left:280.5pt;margin-top:127.7pt;width:29.5pt;height:0;flip:x;z-index:251742208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26" type="#_x0000_t32" style="position:absolute;margin-left:310pt;margin-top:93.3pt;width:0;height:34.4pt;flip:y;z-index:25174118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3" type="#_x0000_t32" style="position:absolute;margin-left:665.5pt;margin-top:342pt;width:0;height:42.3pt;flip:y;z-index:25173913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2" type="#_x0000_t32" style="position:absolute;margin-left:654.5pt;margin-top:2in;width:0;height:46.95pt;flip:y;z-index:2517381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1" type="#_x0000_t32" style="position:absolute;margin-left:60.5pt;margin-top:355.15pt;width:0;height:40.55pt;flip:y;z-index:25173708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0" type="#_x0000_t32" style="position:absolute;margin-left:27.1pt;margin-top:176.25pt;width:44.75pt;height:0;rotation:270;z-index:251736064;mso-position-horizontal-relative:text;mso-position-vertical-relative:text" o:connectortype="elbow" adj="-58091,-1,-58091">
            <v:stroke endarrow="block"/>
          </v:shape>
        </w:pict>
      </w:r>
      <w:r>
        <w:rPr>
          <w:noProof/>
          <w:lang w:eastAsia="pt-BR"/>
        </w:rPr>
        <w:pict>
          <v:shape id="_x0000_s1119" type="#_x0000_t32" style="position:absolute;margin-left:175.5pt;margin-top:395.7pt;width:70.9pt;height:0;flip:x;z-index:251735040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18" type="#_x0000_t32" style="position:absolute;margin-left:246.4pt;margin-top:120.05pt;width:0;height:275.65pt;z-index:251734016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17" type="#_x0000_t32" style="position:absolute;margin-left:246.4pt;margin-top:120.05pt;width:45.1pt;height:0;flip:x;z-index:251732992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14" type="#_x0000_t32" style="position:absolute;margin-left:291.5pt;margin-top:93.3pt;width:0;height:26.75pt;flip:y;z-index:25173196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12" type="#_x0000_t32" style="position:absolute;margin-left:280.5pt;margin-top:84pt;width:0;height:29.5pt;flip:y;z-index:251730944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11" type="#_x0000_t32" style="position:absolute;margin-left:221.5pt;margin-top:113.5pt;width:59pt;height:0;z-index:251729920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10" type="#_x0000_t32" style="position:absolute;margin-left:221.5pt;margin-top:113.5pt;width:0;height:129.5pt;flip:y;z-index:251728896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09" type="#_x0000_t32" style="position:absolute;margin-left:122.25pt;margin-top:243pt;width:99.25pt;height:0;z-index:251727872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08" type="#_x0000_t32" style="position:absolute;margin-left:122.25pt;margin-top:243pt;width:0;height:15.6pt;z-index:25172684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05" type="#_x0000_t32" style="position:absolute;margin-left:272.8pt;margin-top:93.3pt;width:0;height:8.2pt;flip:y;z-index:25172582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03" type="#_x0000_t32" style="position:absolute;margin-left:208pt;margin-top:101.5pt;width:64.8pt;height:0;z-index:251724800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02" type="#_x0000_t32" style="position:absolute;margin-left:208pt;margin-top:101.5pt;width:0;height:97.1pt;flip:y;z-index:251723776;mso-position-horizontal-relative:text;mso-position-vertical-relative:text" o:connectortype="straight"/>
        </w:pict>
      </w:r>
      <w:r>
        <w:rPr>
          <w:noProof/>
          <w:lang w:eastAsia="pt-BR"/>
        </w:rPr>
        <w:pict>
          <v:shape id="_x0000_s1101" type="#_x0000_t32" style="position:absolute;margin-left:188.5pt;margin-top:198.6pt;width:19.5pt;height:0;z-index:251722752;mso-position-horizontal-relative:text;mso-position-vertical-relative:text" o:connectortype="straight"/>
        </w:pict>
      </w:r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8" type="#_x0000_t34" style="position:absolute;margin-left:208pt;margin-top:33pt;width:64.8pt;height:51pt;rotation:180;z-index:251721728;mso-position-horizontal-relative:text;mso-position-vertical-relative:text" o:connectortype="elbow" adj=",-71598,-114550">
            <v:stroke endarrow="block"/>
          </v:shape>
        </w:pict>
      </w:r>
      <w:r>
        <w:rPr>
          <w:noProof/>
          <w:lang w:eastAsia="pt-BR"/>
        </w:rPr>
        <w:pict>
          <v:shape id="_x0000_s1082" type="#_x0000_t116" style="position:absolute;margin-left:319pt;margin-top:401.5pt;width:66pt;height:27pt;z-index:251707392;mso-position-horizontal-relative:text;mso-position-vertical-relative:text">
            <v:textbox>
              <w:txbxContent>
                <w:p w:rsidR="00C62070" w:rsidRPr="003E72A4" w:rsidRDefault="00C62070" w:rsidP="003E72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FIM</w:t>
                  </w:r>
                </w:p>
                <w:p w:rsidR="00C62070" w:rsidRPr="003E72A4" w:rsidRDefault="00C62070" w:rsidP="003E72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96" type="#_x0000_t32" style="position:absolute;margin-left:351.35pt;margin-top:383.7pt;width:0;height:12pt;z-index:25172070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8" type="#_x0000_t4" style="position:absolute;margin-left:310pt;margin-top:321.3pt;width:86pt;height:63pt;z-index:251677696;mso-position-horizontal-relative:text;mso-position-vertical-relative:text">
            <v:textbox>
              <w:txbxContent>
                <w:p w:rsidR="00C62070" w:rsidRPr="003E72A4" w:rsidRDefault="00C62070" w:rsidP="00C6207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72A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SIM OU NAO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95" type="#_x0000_t32" style="position:absolute;margin-left:351.3pt;margin-top:309.3pt;width:0;height:12pt;z-index:251719680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94" type="#_x0000_t32" style="position:absolute;margin-left:351.3pt;margin-top:270pt;width:.05pt;height:12pt;z-index:2517186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93" type="#_x0000_t32" style="position:absolute;margin-left:115.7pt;margin-top:345.3pt;width:0;height:12pt;z-index:251717632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92" type="#_x0000_t32" style="position:absolute;margin-left:122.25pt;margin-top:286.15pt;width:0;height:12pt;z-index:25171660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265.05pt;margin-top:57pt;width:159.5pt;height:27pt;z-index:251660288;mso-position-horizontal-relative:text;mso-position-vertical-relative:text">
            <v:textbox style="mso-next-textbox:#_x0000_s1030">
              <w:txbxContent>
                <w:p w:rsidR="00C572EB" w:rsidRPr="00F0341E" w:rsidRDefault="00EF655C" w:rsidP="00F0341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41E">
                    <w:rPr>
                      <w:rFonts w:ascii="Times New Roman" w:hAnsi="Times New Roman" w:cs="Times New Roman"/>
                    </w:rPr>
                    <w:t>MENU ESTOQUE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91" type="#_x0000_t32" style="position:absolute;margin-left:115.7pt;margin-top:148.15pt;width:0;height:12pt;z-index:25171558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90" type="#_x0000_t32" style="position:absolute;margin-left:122.25pt;margin-top:48pt;width:0;height:12pt;z-index:251714560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9" type="#_x0000_t32" style="position:absolute;margin-left:605.55pt;margin-top:342pt;width:1.1pt;height:13.15pt;z-index:25171353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8" type="#_x0000_t32" style="position:absolute;margin-left:602.25pt;margin-top:279pt;width:1.1pt;height:13.15pt;z-index:2517125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7" type="#_x0000_t32" style="position:absolute;margin-left:601.15pt;margin-top:135pt;width:1.1pt;height:13.15pt;z-index:25171148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6" type="#_x0000_t32" style="position:absolute;margin-left:600.05pt;margin-top:60pt;width:1.1pt;height:13.15pt;z-index:25171046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4" type="#_x0000_t32" style="position:absolute;margin-left:339.35pt;margin-top:33pt;width:0;height:12pt;z-index:251709440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4" type="#_x0000_t109" style="position:absolute;margin-left:534.5pt;margin-top:33pt;width:131pt;height:27pt;z-index:251700224;mso-position-horizontal-relative:text;mso-position-vertical-relative:text">
            <v:textbox>
              <w:txbxContent>
                <w:p w:rsidR="00C62070" w:rsidRPr="003E72A4" w:rsidRDefault="00C62070" w:rsidP="003E72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VENDER PRODUTO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8" type="#_x0000_t111" style="position:absolute;margin-left:528pt;margin-top:93.3pt;width:148.5pt;height:41.7pt;z-index:251704320;mso-position-horizontal-relative:text;mso-position-vertical-relative:text">
            <v:textbox>
              <w:txbxContent>
                <w:p w:rsidR="00C62070" w:rsidRPr="003E72A4" w:rsidRDefault="00C62070" w:rsidP="00C620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CÓDIGO, QUANTIDADE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4" type="#_x0000_t4" style="position:absolute;margin-left:555.5pt;margin-top:162pt;width:99pt;height:57.3pt;z-index:251689984;mso-position-horizontal-relative:text;mso-position-vertical-relative:text">
            <v:textbox>
              <w:txbxContent>
                <w:p w:rsidR="00C62070" w:rsidRPr="003E72A4" w:rsidRDefault="00C62070" w:rsidP="00C6207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72A4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VENDER OUTRO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3" type="#_x0000_t109" style="position:absolute;margin-left:539pt;margin-top:252pt;width:137.5pt;height:27pt;z-index:251699200;mso-position-horizontal-relative:text;mso-position-vertical-relative:text">
            <v:textbox>
              <w:txbxContent>
                <w:p w:rsidR="00C62070" w:rsidRPr="003E72A4" w:rsidRDefault="00C62070" w:rsidP="00C620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COMPRAR PRODUTO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7" type="#_x0000_t111" style="position:absolute;margin-left:539pt;margin-top:306pt;width:137.5pt;height:36pt;z-index:251703296;mso-position-horizontal-relative:text;mso-position-vertical-relative:text">
            <v:textbox>
              <w:txbxContent>
                <w:p w:rsidR="00C62070" w:rsidRPr="003E72A4" w:rsidRDefault="00C62070" w:rsidP="00C620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CÓDIGO, QUANTIDADE</w:t>
                  </w:r>
                </w:p>
                <w:p w:rsidR="00C62070" w:rsidRPr="003E72A4" w:rsidRDefault="00C62070" w:rsidP="00C620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3" type="#_x0000_t4" style="position:absolute;margin-left:550pt;margin-top:5in;width:115.5pt;height:54pt;z-index:251688960;mso-position-horizontal-relative:text;mso-position-vertical-relative:text">
            <v:textbox>
              <w:txbxContent>
                <w:p w:rsidR="00C62070" w:rsidRPr="003E72A4" w:rsidRDefault="00C62070" w:rsidP="00C6207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72A4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COMPRAR OUTRO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1" type="#_x0000_t111" style="position:absolute;margin-left:280.5pt;margin-top:243pt;width:154pt;height:27pt;z-index:251661312;mso-position-horizontal-relative:text;mso-position-vertical-relative:text">
            <v:textbox>
              <w:txbxContent>
                <w:p w:rsidR="00EF655C" w:rsidRPr="00F0341E" w:rsidRDefault="00EF655C" w:rsidP="003E72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41E">
                    <w:rPr>
                      <w:rFonts w:ascii="Times New Roman" w:hAnsi="Times New Roman" w:cs="Times New Roman"/>
                    </w:rPr>
                    <w:t>MENU CAIXA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1" type="#_x0000_t109" style="position:absolute;margin-left:291.5pt;margin-top:180pt;width:116.5pt;height:27pt;z-index:251697152;mso-position-horizontal-relative:text;mso-position-vertical-relative:text">
            <v:textbox>
              <w:txbxContent>
                <w:p w:rsidR="00C62070" w:rsidRPr="003E72A4" w:rsidRDefault="00C62070" w:rsidP="003E72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BUSCAR PRODUTO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5" type="#_x0000_t109" style="position:absolute;margin-left:291.5pt;margin-top:135pt;width:116.5pt;height:27pt;z-index:251701248;mso-position-horizontal-relative:text;mso-position-vertical-relative:text">
            <v:textbox>
              <w:txbxContent>
                <w:p w:rsidR="00C62070" w:rsidRPr="003E72A4" w:rsidRDefault="00C62070" w:rsidP="003E72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LISTAR PRODUTOS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4" type="#_x0000_t109" style="position:absolute;margin-left:33pt;margin-top:18pt;width:175pt;height:27pt;z-index:251663360;mso-position-horizontal-relative:text;mso-position-vertical-relative:text">
            <v:textbox>
              <w:txbxContent>
                <w:p w:rsidR="00EF655C" w:rsidRPr="00F0341E" w:rsidRDefault="00EF655C" w:rsidP="00EF655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41E">
                    <w:rPr>
                      <w:rFonts w:ascii="Times New Roman" w:hAnsi="Times New Roman" w:cs="Times New Roman"/>
                    </w:rPr>
                    <w:t>CADASTRO DE PRODUTOS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0" type="#_x0000_t111" style="position:absolute;margin-left:33pt;margin-top:66pt;width:175pt;height:78pt;z-index:251706368;mso-position-horizontal-relative:text;mso-position-vertical-relative:text">
            <v:textbox>
              <w:txbxContent>
                <w:p w:rsidR="00F0341E" w:rsidRPr="00F0341E" w:rsidRDefault="00F0341E" w:rsidP="00F0341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41E">
                    <w:rPr>
                      <w:rFonts w:ascii="Times New Roman" w:hAnsi="Times New Roman" w:cs="Times New Roman"/>
                    </w:rPr>
                    <w:t>NOME, DESCRIÇÃO, QUANTIDADE, PREÇO DE COMPRA E PREÇO DE VENDA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6" type="#_x0000_t4" style="position:absolute;margin-left:50pt;margin-top:171pt;width:138.5pt;height:54pt;z-index:251692032;mso-position-horizontal-relative:text;mso-position-vertical-relative:text">
            <v:textbox>
              <w:txbxContent>
                <w:p w:rsidR="00F0341E" w:rsidRPr="003E72A4" w:rsidRDefault="00F0341E" w:rsidP="00F0341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72A4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CADASTRAR OUTRO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6" type="#_x0000_t109" style="position:absolute;margin-left:20.5pt;margin-top:258.6pt;width:3in;height:27pt;z-index:251702272;mso-position-horizontal-relative:text;mso-position-vertical-relative:text">
            <v:textbox>
              <w:txbxContent>
                <w:p w:rsidR="00F0341E" w:rsidRPr="003E72A4" w:rsidRDefault="00F0341E" w:rsidP="00F0341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ALTERAR QUANIDADE DE PRODUTO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9" type="#_x0000_t111" style="position:absolute;margin-left:49.5pt;margin-top:309.3pt;width:139pt;height:36pt;z-index:251705344;mso-position-horizontal-relative:text;mso-position-vertical-relative:text">
            <v:textbox>
              <w:txbxContent>
                <w:p w:rsidR="00F0341E" w:rsidRPr="003E72A4" w:rsidRDefault="00F0341E" w:rsidP="00F0341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CÓDIGO, QUANTIDADE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5" type="#_x0000_t4" style="position:absolute;margin-left:60.5pt;margin-top:369pt;width:115pt;height:54pt;z-index:251691008;mso-position-horizontal-relative:text;mso-position-vertical-relative:text">
            <v:textbox>
              <w:txbxContent>
                <w:p w:rsidR="00F0341E" w:rsidRPr="003E72A4" w:rsidRDefault="00F0341E" w:rsidP="00C6207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72A4">
                    <w:rPr>
                      <w:rFonts w:ascii="Times New Roman" w:hAnsi="Times New Roman" w:cs="Times New Roman"/>
                      <w:sz w:val="20"/>
                      <w:szCs w:val="20"/>
                    </w:rPr>
                    <w:t>AL</w:t>
                  </w:r>
                  <w:r w:rsidR="00C62070" w:rsidRPr="003E72A4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  <w:r w:rsidRPr="003E72A4">
                    <w:rPr>
                      <w:rFonts w:ascii="Times New Roman" w:hAnsi="Times New Roman" w:cs="Times New Roman"/>
                      <w:sz w:val="20"/>
                      <w:szCs w:val="20"/>
                    </w:rPr>
                    <w:t>ERAR OUTRO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2" type="#_x0000_t109" style="position:absolute;margin-left:332pt;margin-top:285.6pt;width:44pt;height:23.7pt;z-index:251698176;mso-position-horizontal-relative:text;mso-position-vertical-relative:text">
            <v:textbox>
              <w:txbxContent>
                <w:p w:rsidR="00C62070" w:rsidRPr="003E72A4" w:rsidRDefault="00C62070">
                  <w:pPr>
                    <w:rPr>
                      <w:rFonts w:ascii="Times New Roman" w:hAnsi="Times New Roman" w:cs="Times New Roman"/>
                    </w:rPr>
                  </w:pPr>
                  <w:r w:rsidRPr="003E72A4">
                    <w:rPr>
                      <w:rFonts w:ascii="Times New Roman" w:hAnsi="Times New Roman" w:cs="Times New Roman"/>
                    </w:rPr>
                    <w:t>SAIR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116" style="position:absolute;margin-left:180pt;margin-top:675pt;width:66.4pt;height:27pt;z-index:251659264;mso-position-horizontal-relative:text;mso-position-vertical-relative:text">
            <v:textbox>
              <w:txbxContent>
                <w:p w:rsidR="00C572EB" w:rsidRPr="00C572EB" w:rsidRDefault="00C572EB" w:rsidP="00C572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572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FIM</w:t>
                  </w:r>
                </w:p>
                <w:p w:rsidR="00C572EB" w:rsidRDefault="00C572EB" w:rsidP="00C572EB">
                  <w:pPr>
                    <w:jc w:val="center"/>
                  </w:pPr>
                </w:p>
              </w:txbxContent>
            </v:textbox>
          </v:shape>
        </w:pict>
      </w:r>
    </w:p>
    <w:sectPr w:rsidR="00AA353C" w:rsidSect="00EF655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72EB"/>
    <w:rsid w:val="001B5377"/>
    <w:rsid w:val="003E72A4"/>
    <w:rsid w:val="00631BD3"/>
    <w:rsid w:val="00664FC4"/>
    <w:rsid w:val="006C1367"/>
    <w:rsid w:val="007822E6"/>
    <w:rsid w:val="009521C4"/>
    <w:rsid w:val="00AA353C"/>
    <w:rsid w:val="00B22E4D"/>
    <w:rsid w:val="00C572EB"/>
    <w:rsid w:val="00C62070"/>
    <w:rsid w:val="00C7441B"/>
    <w:rsid w:val="00D8589E"/>
    <w:rsid w:val="00EF655C"/>
    <w:rsid w:val="00F0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  <o:rules v:ext="edit">
        <o:r id="V:Rule1" type="connector" idref="#_x0000_s1142"/>
        <o:r id="V:Rule2" type="connector" idref="#_x0000_s1148"/>
        <o:r id="V:Rule3" type="connector" idref="#_x0000_s1122"/>
        <o:r id="V:Rule4" type="connector" idref="#_x0000_s1089"/>
        <o:r id="V:Rule5" type="connector" idref="#_x0000_s1126"/>
        <o:r id="V:Rule6" type="connector" idref="#_x0000_s1139"/>
        <o:r id="V:Rule7" type="connector" idref="#_x0000_s1098"/>
        <o:r id="V:Rule8" type="connector" idref="#_x0000_s1160"/>
        <o:r id="V:Rule9" type="connector" idref="#_x0000_s1128"/>
        <o:r id="V:Rule10" type="connector" idref="#_x0000_s1143"/>
        <o:r id="V:Rule11" type="connector" idref="#_x0000_s1118"/>
        <o:r id="V:Rule12" type="connector" idref="#_x0000_s1095"/>
        <o:r id="V:Rule13" type="connector" idref="#_x0000_s1159"/>
        <o:r id="V:Rule14" type="connector" idref="#_x0000_s1154"/>
        <o:r id="V:Rule15" type="connector" idref="#_x0000_s1110"/>
        <o:r id="V:Rule16" type="connector" idref="#_x0000_s1090"/>
        <o:r id="V:Rule17" type="connector" idref="#_x0000_s1161"/>
        <o:r id="V:Rule18" type="connector" idref="#_x0000_s1091"/>
        <o:r id="V:Rule19" type="connector" idref="#_x0000_s1103"/>
        <o:r id="V:Rule20" type="connector" idref="#_x0000_s1152"/>
        <o:r id="V:Rule21" type="connector" idref="#_x0000_s1130"/>
        <o:r id="V:Rule22" type="connector" idref="#_x0000_s1119"/>
        <o:r id="V:Rule23" type="connector" idref="#_x0000_s1086"/>
        <o:r id="V:Rule24" type="connector" idref="#_x0000_s1109"/>
        <o:r id="V:Rule25" type="connector" idref="#_x0000_s1111"/>
        <o:r id="V:Rule26" type="connector" idref="#_x0000_s1096"/>
        <o:r id="V:Rule27" type="connector" idref="#_x0000_s1153"/>
        <o:r id="V:Rule28" type="connector" idref="#_x0000_s1149"/>
        <o:r id="V:Rule29" type="connector" idref="#_x0000_s1146"/>
        <o:r id="V:Rule30" type="connector" idref="#_x0000_s1094"/>
        <o:r id="V:Rule31" type="connector" idref="#_x0000_s1135"/>
        <o:r id="V:Rule32" type="connector" idref="#_x0000_s1151"/>
        <o:r id="V:Rule33" type="connector" idref="#_x0000_s1123"/>
        <o:r id="V:Rule34" type="connector" idref="#_x0000_s1150"/>
        <o:r id="V:Rule35" type="connector" idref="#_x0000_s1144"/>
        <o:r id="V:Rule36" type="connector" idref="#_x0000_s1084"/>
        <o:r id="V:Rule37" type="connector" idref="#_x0000_s1102"/>
        <o:r id="V:Rule38" type="connector" idref="#_x0000_s1140"/>
        <o:r id="V:Rule39" type="connector" idref="#_x0000_s1158"/>
        <o:r id="V:Rule40" type="connector" idref="#_x0000_s1114"/>
        <o:r id="V:Rule41" type="connector" idref="#_x0000_s1141"/>
        <o:r id="V:Rule42" type="connector" idref="#_x0000_s1092"/>
        <o:r id="V:Rule43" type="connector" idref="#_x0000_s1133"/>
        <o:r id="V:Rule44" type="connector" idref="#_x0000_s1108"/>
        <o:r id="V:Rule45" type="connector" idref="#_x0000_s1147"/>
        <o:r id="V:Rule46" type="connector" idref="#_x0000_s1127"/>
        <o:r id="V:Rule47" type="connector" idref="#_x0000_s1157"/>
        <o:r id="V:Rule48" type="connector" idref="#_x0000_s1112"/>
        <o:r id="V:Rule49" type="connector" idref="#_x0000_s1121"/>
        <o:r id="V:Rule50" type="connector" idref="#_x0000_s1101"/>
        <o:r id="V:Rule51" type="connector" idref="#_x0000_s1138"/>
        <o:r id="V:Rule52" type="connector" idref="#_x0000_s1087"/>
        <o:r id="V:Rule53" type="connector" idref="#_x0000_s1132"/>
        <o:r id="V:Rule54" type="connector" idref="#_x0000_s1117"/>
        <o:r id="V:Rule55" type="connector" idref="#_x0000_s1145"/>
        <o:r id="V:Rule56" type="connector" idref="#_x0000_s1120"/>
        <o:r id="V:Rule57" type="connector" idref="#_x0000_s1155"/>
        <o:r id="V:Rule58" type="connector" idref="#_x0000_s1093"/>
        <o:r id="V:Rule59" type="connector" idref="#_x0000_s1129"/>
        <o:r id="V:Rule60" type="connector" idref="#_x0000_s1156"/>
        <o:r id="V:Rule61" type="connector" idref="#_x0000_s1134"/>
        <o:r id="V:Rule62" type="connector" idref="#_x0000_s1105"/>
        <o:r id="V:Rule63" type="connector" idref="#_x0000_s1131"/>
        <o:r id="V:Rule64" type="connector" idref="#_x0000_s1088"/>
      </o:rules>
    </o:shapelayout>
  </w:shapeDefaults>
  <w:decimalSymbol w:val=","/>
  <w:listSeparator w:val=";"/>
  <w15:docId w15:val="{8DC6597C-CFCB-40CF-9602-A456F593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53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5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57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Unipac</cp:lastModifiedBy>
  <cp:revision>4</cp:revision>
  <dcterms:created xsi:type="dcterms:W3CDTF">2017-11-29T15:59:00Z</dcterms:created>
  <dcterms:modified xsi:type="dcterms:W3CDTF">2017-11-29T21:03:00Z</dcterms:modified>
</cp:coreProperties>
</file>