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96080" w14:textId="328AE129" w:rsidR="00313BB3" w:rsidRDefault="00313BB3">
      <w:r>
        <w:t xml:space="preserve">3) </w:t>
      </w:r>
    </w:p>
    <w:p w14:paraId="14ECAAA7" w14:textId="2DC5ECF9" w:rsidR="00313BB3" w:rsidRDefault="00313BB3">
      <w:r>
        <w:t>a) falso</w:t>
      </w:r>
    </w:p>
    <w:p w14:paraId="1D20C9C0" w14:textId="53222A14" w:rsidR="00313BB3" w:rsidRDefault="00313BB3">
      <w:r>
        <w:t>b) verdadeiro</w:t>
      </w:r>
    </w:p>
    <w:p w14:paraId="60B51C9A" w14:textId="43D7F284" w:rsidR="00313BB3" w:rsidRDefault="00313BB3">
      <w:r>
        <w:t>c) falso</w:t>
      </w:r>
    </w:p>
    <w:p w14:paraId="4E7F808D" w14:textId="089DD5F1" w:rsidR="00313BB3" w:rsidRDefault="00313BB3">
      <w:r>
        <w:t>d) verdad</w:t>
      </w:r>
      <w:r w:rsidR="00396A97">
        <w:t>eiro</w:t>
      </w:r>
    </w:p>
    <w:p w14:paraId="2A253B9E" w14:textId="716CF7A9" w:rsidR="00396A97" w:rsidRDefault="00396A97"/>
    <w:p w14:paraId="7C65F15F" w14:textId="6BF77899" w:rsidR="00396A97" w:rsidRDefault="00396A97">
      <w:r>
        <w:t>2)</w:t>
      </w:r>
    </w:p>
    <w:p w14:paraId="0FDA736E" w14:textId="5E420EBD" w:rsidR="00396A97" w:rsidRDefault="00396A97">
      <w:r>
        <w:t>a) Verdadeiro</w:t>
      </w:r>
    </w:p>
    <w:p w14:paraId="273C3FA7" w14:textId="02CEB257" w:rsidR="00396A97" w:rsidRDefault="00396A97">
      <w:r>
        <w:t>b) falso</w:t>
      </w:r>
    </w:p>
    <w:p w14:paraId="4E9C69EE" w14:textId="02E06FA4" w:rsidR="00396A97" w:rsidRDefault="00396A97">
      <w:r>
        <w:t>c) verdadeiro</w:t>
      </w:r>
    </w:p>
    <w:p w14:paraId="7727891E" w14:textId="7BCC3DB7" w:rsidR="00396A97" w:rsidRDefault="00396A97">
      <w:r>
        <w:t>d) falso</w:t>
      </w:r>
    </w:p>
    <w:p w14:paraId="656883B3" w14:textId="65CC27E8" w:rsidR="00396A97" w:rsidRDefault="00396A97">
      <w:r>
        <w:t>e) verdadeiro</w:t>
      </w:r>
    </w:p>
    <w:p w14:paraId="6423D16F" w14:textId="41E49995" w:rsidR="00396A97" w:rsidRDefault="00396A97">
      <w:r>
        <w:t>f) falso</w:t>
      </w:r>
    </w:p>
    <w:p w14:paraId="79E4CD3B" w14:textId="21EC8279" w:rsidR="00396A97" w:rsidRDefault="00396A97">
      <w:r>
        <w:t>g) falso</w:t>
      </w:r>
      <w:r>
        <w:tab/>
      </w:r>
    </w:p>
    <w:p w14:paraId="09563161" w14:textId="5EB699D0" w:rsidR="00396A97" w:rsidRDefault="00396A97">
      <w:r>
        <w:t>h) verdadeiro</w:t>
      </w:r>
    </w:p>
    <w:p w14:paraId="1E37A172" w14:textId="7C53F5A7" w:rsidR="00396A97" w:rsidRDefault="00396A97">
      <w:r>
        <w:t>i) falso</w:t>
      </w:r>
    </w:p>
    <w:p w14:paraId="3C0412A9" w14:textId="42F215C3" w:rsidR="00396A97" w:rsidRDefault="00396A97">
      <w:r>
        <w:t>j) falso</w:t>
      </w:r>
    </w:p>
    <w:sectPr w:rsidR="00396A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BB3"/>
    <w:rsid w:val="00313BB3"/>
    <w:rsid w:val="00396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74A7D"/>
  <w15:chartTrackingRefBased/>
  <w15:docId w15:val="{DA90716A-F6CD-4768-B9A3-4EC6B85F7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25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DUARTE RODRIGUES BASTOS</dc:creator>
  <cp:keywords/>
  <dc:description/>
  <cp:lastModifiedBy>GABRIEL DUARTE RODRIGUES BASTOS</cp:lastModifiedBy>
  <cp:revision>1</cp:revision>
  <dcterms:created xsi:type="dcterms:W3CDTF">2022-05-03T17:26:00Z</dcterms:created>
  <dcterms:modified xsi:type="dcterms:W3CDTF">2022-05-03T17:36:00Z</dcterms:modified>
</cp:coreProperties>
</file>