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0856" w14:textId="044B4BC3" w:rsidR="000C76E4" w:rsidRDefault="000C76E4"/>
    <w:p w14:paraId="57A63AAD" w14:textId="6ACC80E3" w:rsidR="000C76E4" w:rsidRDefault="000C76E4">
      <w:r>
        <w:t>LISTA DE EXERCÍCIOS AULA  4 parte 3 e parte 4</w:t>
      </w:r>
    </w:p>
    <w:p w14:paraId="42797C20" w14:textId="499BB49C" w:rsidR="000C76E4" w:rsidRDefault="000C76E4"/>
    <w:p w14:paraId="756CAE78" w14:textId="0370F508" w:rsidR="000C76E4" w:rsidRDefault="009D7DC1">
      <w:r>
        <w:t>1 – Quantas e quais as associações de resistores?</w:t>
      </w:r>
    </w:p>
    <w:p w14:paraId="1F74F1E0" w14:textId="0C7B4355" w:rsidR="00C328C5" w:rsidRDefault="00C328C5">
      <w:r>
        <w:rPr>
          <w:b/>
          <w:bCs/>
        </w:rPr>
        <w:t>Resposta</w:t>
      </w:r>
      <w:r>
        <w:t xml:space="preserve">: </w:t>
      </w:r>
      <w:r w:rsidR="00F16865">
        <w:t>Três</w:t>
      </w:r>
      <w:r w:rsidR="00BE735A">
        <w:t>, associação em serie, paralelo e mista</w:t>
      </w:r>
      <w:r w:rsidR="00F16865">
        <w:t xml:space="preserve"> </w:t>
      </w:r>
    </w:p>
    <w:p w14:paraId="36DE3FA7" w14:textId="77777777" w:rsidR="00300613" w:rsidRPr="00C328C5" w:rsidRDefault="00300613"/>
    <w:p w14:paraId="3CFFD4B0" w14:textId="49FCA515" w:rsidR="009D7DC1" w:rsidRDefault="009D7DC1">
      <w:r>
        <w:t>2 – Quais os objetivos de se praticar associação de resistores?</w:t>
      </w:r>
    </w:p>
    <w:p w14:paraId="7C55F7CF" w14:textId="073CBAF8" w:rsidR="00C328C5" w:rsidRDefault="00C328C5">
      <w:r>
        <w:rPr>
          <w:b/>
          <w:bCs/>
        </w:rPr>
        <w:t>Resposta</w:t>
      </w:r>
      <w:r>
        <w:t>: O objetivo é obter diferentes valores de resistência elétrica. Os resistores são empregados para dimensionar a tensão e a corrente elétrica.</w:t>
      </w:r>
    </w:p>
    <w:p w14:paraId="3FDD72A4" w14:textId="77777777" w:rsidR="00300613" w:rsidRPr="00C328C5" w:rsidRDefault="00300613"/>
    <w:p w14:paraId="75555E8E" w14:textId="20EB2207" w:rsidR="009D7DC1" w:rsidRDefault="009D7DC1">
      <w:r>
        <w:t>3 – Podemos afirmar que em um circuito elétrico, o conjunto de resistores, seja qual for a associação, sempre será visto pela fonte de alimentação como sendo um resistor único? Justifique?</w:t>
      </w:r>
    </w:p>
    <w:p w14:paraId="77851C30" w14:textId="2D83E069" w:rsidR="009524F6" w:rsidRDefault="009524F6">
      <w:r>
        <w:rPr>
          <w:b/>
          <w:bCs/>
        </w:rPr>
        <w:t>Resposta</w:t>
      </w:r>
      <w:r>
        <w:t>: Sim, pois é possível calcular um resistor equivalente</w:t>
      </w:r>
    </w:p>
    <w:p w14:paraId="3744E606" w14:textId="77777777" w:rsidR="00300613" w:rsidRPr="009524F6" w:rsidRDefault="00300613"/>
    <w:p w14:paraId="68CEA931" w14:textId="40BAA716" w:rsidR="009D7DC1" w:rsidRDefault="00C21929">
      <w:r>
        <w:t>4 – Quais são as duas principais caracterizações de um circuito série?</w:t>
      </w:r>
    </w:p>
    <w:p w14:paraId="53A8DF5E" w14:textId="4D13ECF5" w:rsidR="009524F6" w:rsidRDefault="009524F6">
      <w:r>
        <w:rPr>
          <w:b/>
          <w:bCs/>
        </w:rPr>
        <w:t>Resposta</w:t>
      </w:r>
      <w:r w:rsidR="00300613">
        <w:t>: Apresenta corrente contínua e tensão variada (se divide entre as cargas).</w:t>
      </w:r>
    </w:p>
    <w:p w14:paraId="5702A105" w14:textId="77777777" w:rsidR="00300613" w:rsidRPr="009524F6" w:rsidRDefault="00300613"/>
    <w:p w14:paraId="01663103" w14:textId="10763E76" w:rsidR="00C21929" w:rsidRDefault="00C21929">
      <w:r>
        <w:t>5 – Qual o motivo que conduz a descaracterização de um circuito série, quando entre os componentes da série existe uma outra ligação?</w:t>
      </w:r>
    </w:p>
    <w:p w14:paraId="3126B54E" w14:textId="38F358AE" w:rsidR="00300613" w:rsidRDefault="00300613">
      <w:r>
        <w:rPr>
          <w:b/>
          <w:bCs/>
        </w:rPr>
        <w:t>Resposta</w:t>
      </w:r>
      <w:r>
        <w:t>:</w:t>
      </w:r>
      <w:r w:rsidR="000E426E">
        <w:t xml:space="preserve"> </w:t>
      </w:r>
      <w:r w:rsidR="00D04FCD">
        <w:t xml:space="preserve">Quando existe </w:t>
      </w:r>
      <w:r w:rsidR="008C4589">
        <w:t xml:space="preserve">uma outra ligação, circuito se caracteriza </w:t>
      </w:r>
      <w:r w:rsidR="008E341D">
        <w:t>em paralelo</w:t>
      </w:r>
      <w:r w:rsidR="00BC2874">
        <w:t xml:space="preserve"> nesse ponto</w:t>
      </w:r>
      <w:r w:rsidR="00462708">
        <w:t xml:space="preserve"> e</w:t>
      </w:r>
      <w:r w:rsidR="008E341D">
        <w:t xml:space="preserve"> corrente ir</w:t>
      </w:r>
      <w:r w:rsidR="00462708">
        <w:t>á</w:t>
      </w:r>
      <w:r w:rsidR="008E341D">
        <w:t xml:space="preserve"> se dividir</w:t>
      </w:r>
      <w:r w:rsidR="00462708">
        <w:t>.</w:t>
      </w:r>
    </w:p>
    <w:p w14:paraId="7E97BCF6" w14:textId="77777777" w:rsidR="00DB3D32" w:rsidRPr="00300613" w:rsidRDefault="00DB3D32"/>
    <w:p w14:paraId="6DD138D8" w14:textId="350644BB" w:rsidR="00C21929" w:rsidRDefault="00C21929">
      <w:r>
        <w:t xml:space="preserve">6 – Justifique com suas palavras </w:t>
      </w:r>
      <w:r w:rsidR="00560090">
        <w:t>porque podemos afirmar que resistores em série são divisores de tensão e em paralelo são divisores de corrente.</w:t>
      </w:r>
    </w:p>
    <w:p w14:paraId="4C879A24" w14:textId="4A6F554D" w:rsidR="00300613" w:rsidRDefault="00300613">
      <w:r>
        <w:rPr>
          <w:b/>
          <w:bCs/>
        </w:rPr>
        <w:t>Resposta</w:t>
      </w:r>
      <w:r>
        <w:t>: Porque ao associarmos os resistores em série eles dividem a tensão entre as cargas e quando associamos em paralelo ele divide a corrente entre as malhas.</w:t>
      </w:r>
    </w:p>
    <w:p w14:paraId="2C284065" w14:textId="77777777" w:rsidR="00300613" w:rsidRPr="00300613" w:rsidRDefault="00300613"/>
    <w:p w14:paraId="6C3B1BE9" w14:textId="1F3B2455" w:rsidR="00560090" w:rsidRDefault="00560090">
      <w:r>
        <w:t xml:space="preserve">7 </w:t>
      </w:r>
      <w:r w:rsidR="000B5C8A">
        <w:t>–</w:t>
      </w:r>
      <w:r>
        <w:t xml:space="preserve"> </w:t>
      </w:r>
      <w:r w:rsidR="000B5C8A">
        <w:t>Apresente as fórmulas utilizadas para associação paralela de resistores.</w:t>
      </w:r>
    </w:p>
    <w:p w14:paraId="3AED88DA" w14:textId="0770CC93" w:rsidR="00300613" w:rsidRDefault="00300613">
      <w:r>
        <w:rPr>
          <w:b/>
          <w:bCs/>
        </w:rPr>
        <w:t>Resposta</w:t>
      </w:r>
      <w:r>
        <w:t xml:space="preserve">: </w:t>
      </w:r>
    </w:p>
    <w:p w14:paraId="0D64E019" w14:textId="5713933F" w:rsidR="00300613" w:rsidRPr="00861C0E" w:rsidRDefault="00300613">
      <w:r w:rsidRPr="00861C0E">
        <w:t xml:space="preserve">I/E = (1/R1 </w:t>
      </w:r>
      <w:proofErr w:type="gramStart"/>
      <w:r w:rsidRPr="00861C0E">
        <w:t>+  1</w:t>
      </w:r>
      <w:proofErr w:type="gramEnd"/>
      <w:r w:rsidRPr="00861C0E">
        <w:t>/R2 + ... +  1/</w:t>
      </w:r>
      <w:proofErr w:type="spellStart"/>
      <w:r w:rsidRPr="00861C0E">
        <w:t>Rn</w:t>
      </w:r>
      <w:proofErr w:type="spellEnd"/>
      <w:r w:rsidRPr="00861C0E">
        <w:t>)</w:t>
      </w:r>
    </w:p>
    <w:p w14:paraId="2504C3A3" w14:textId="76F708B6" w:rsidR="00300613" w:rsidRPr="00861C0E" w:rsidRDefault="00300613">
      <w:r w:rsidRPr="00861C0E">
        <w:t>1/</w:t>
      </w:r>
      <w:proofErr w:type="spellStart"/>
      <w:r w:rsidRPr="00861C0E">
        <w:t>Req</w:t>
      </w:r>
      <w:proofErr w:type="spellEnd"/>
      <w:r w:rsidRPr="00861C0E">
        <w:t xml:space="preserve"> = 1/R1 </w:t>
      </w:r>
      <w:proofErr w:type="gramStart"/>
      <w:r w:rsidRPr="00861C0E">
        <w:t>+  1</w:t>
      </w:r>
      <w:proofErr w:type="gramEnd"/>
      <w:r w:rsidRPr="00861C0E">
        <w:t>/R2 + ... +  1/</w:t>
      </w:r>
      <w:proofErr w:type="spellStart"/>
      <w:r w:rsidRPr="00861C0E">
        <w:t>Rn</w:t>
      </w:r>
      <w:proofErr w:type="spellEnd"/>
    </w:p>
    <w:p w14:paraId="7E16166A" w14:textId="102B7868" w:rsidR="00861C0E" w:rsidRPr="00861C0E" w:rsidRDefault="00861C0E">
      <w:proofErr w:type="spellStart"/>
      <w:r w:rsidRPr="00861C0E">
        <w:t>Req</w:t>
      </w:r>
      <w:proofErr w:type="spellEnd"/>
      <w:r w:rsidRPr="00861C0E">
        <w:t xml:space="preserve"> = 1</w:t>
      </w:r>
      <w:proofErr w:type="gramStart"/>
      <w:r w:rsidRPr="00861C0E">
        <w:t>/(</w:t>
      </w:r>
      <w:proofErr w:type="gramEnd"/>
      <w:r w:rsidRPr="00861C0E">
        <w:t>1/R1 + 1/R2)</w:t>
      </w:r>
    </w:p>
    <w:p w14:paraId="6EB6F735" w14:textId="496C0A90" w:rsidR="00861C0E" w:rsidRPr="00861C0E" w:rsidRDefault="00861C0E">
      <w:proofErr w:type="spellStart"/>
      <w:r w:rsidRPr="00861C0E">
        <w:t>Req</w:t>
      </w:r>
      <w:proofErr w:type="spellEnd"/>
      <w:r w:rsidRPr="00861C0E">
        <w:t> = R1.R2 / R1 + R2</w:t>
      </w:r>
    </w:p>
    <w:p w14:paraId="39E9BD65" w14:textId="77777777" w:rsidR="00300613" w:rsidRPr="00300613" w:rsidRDefault="00300613"/>
    <w:p w14:paraId="3A4D4851" w14:textId="4B33BA3B" w:rsidR="00861C0E" w:rsidRDefault="000B5C8A">
      <w:r>
        <w:t>8 – Valendo-se das fórmulas de associação paralela</w:t>
      </w:r>
      <w:r w:rsidR="000A2DFA">
        <w:t>, calcule</w:t>
      </w:r>
      <w:r w:rsidR="00AB0266">
        <w:t xml:space="preserve"> e veja se são verdadeiras as igualdades.</w:t>
      </w:r>
    </w:p>
    <w:p w14:paraId="58349C32" w14:textId="77777777" w:rsidR="000A2DFA" w:rsidRDefault="000A2DFA">
      <w:r>
        <w:t xml:space="preserve">R1 = 2 ohms; R2 = 4 ohms =&gt; R1//R2 = </w:t>
      </w:r>
      <w:r w:rsidR="00AB0266">
        <w:t>4/3 ohms (dobro, terça parte do maior resistor)</w:t>
      </w:r>
    </w:p>
    <w:p w14:paraId="5B01A244" w14:textId="476ABDE2" w:rsidR="000A2DFA" w:rsidRDefault="000A2DFA">
      <w:r>
        <w:t xml:space="preserve">R1 = 3 ohms; R2 = 9 ohms =&gt; R1//R2 = </w:t>
      </w:r>
      <w:r w:rsidR="00AB0266">
        <w:t>9/4 ohms (triplo, quarta parte do maior resistor)</w:t>
      </w:r>
    </w:p>
    <w:p w14:paraId="19BC9613" w14:textId="621A9986" w:rsidR="000A2DFA" w:rsidRDefault="000A2DFA">
      <w:r>
        <w:t>R1 = 4 ohms; R2 = 16 ohms =&gt; R1//R2=</w:t>
      </w:r>
      <w:r w:rsidR="00AB0266">
        <w:t xml:space="preserve"> 16/5 ohms (quadruplo, quinta parte do maior resistor)</w:t>
      </w:r>
    </w:p>
    <w:p w14:paraId="5402E7B4" w14:textId="595AB674" w:rsidR="004C36EC" w:rsidRPr="00015366" w:rsidRDefault="00015366">
      <w:r>
        <w:rPr>
          <w:b/>
          <w:bCs/>
        </w:rPr>
        <w:t>Resposta</w:t>
      </w:r>
      <w:r>
        <w:t xml:space="preserve">: </w:t>
      </w:r>
      <w:r w:rsidR="008010C0">
        <w:t xml:space="preserve">Todas as respostas </w:t>
      </w:r>
      <w:r w:rsidR="00B03F06">
        <w:t>estão certas</w:t>
      </w:r>
      <w:r w:rsidR="00997992">
        <w:t>.</w:t>
      </w:r>
      <w:r w:rsidR="00B03F06">
        <w:t xml:space="preserve"> </w:t>
      </w:r>
    </w:p>
    <w:p w14:paraId="6F05771C" w14:textId="1BA793EC" w:rsidR="00AB0266" w:rsidRDefault="00AB0266">
      <w:r>
        <w:t xml:space="preserve">9 </w:t>
      </w:r>
      <w:r w:rsidR="0035473E">
        <w:t>–</w:t>
      </w:r>
      <w:r>
        <w:t xml:space="preserve"> </w:t>
      </w:r>
      <w:r w:rsidR="0035473E">
        <w:t>Qual o método para a melhor caracterização de uma associação paralela de resistores? Explique.</w:t>
      </w:r>
    </w:p>
    <w:p w14:paraId="06E29390" w14:textId="41BD9FC0" w:rsidR="008C5991" w:rsidRPr="008C5991" w:rsidRDefault="008C5991">
      <w:r>
        <w:rPr>
          <w:b/>
          <w:bCs/>
        </w:rPr>
        <w:t>Resposta</w:t>
      </w:r>
      <w:r>
        <w:t xml:space="preserve">: </w:t>
      </w:r>
      <w:r w:rsidR="007540F1">
        <w:t xml:space="preserve"> A resistência equivalente sempre </w:t>
      </w:r>
      <w:r w:rsidR="00DC4D6C">
        <w:t>vai ter a resistência menor que a do menor resistor, pois, 1/</w:t>
      </w:r>
      <w:proofErr w:type="spellStart"/>
      <w:r w:rsidR="00443AB2">
        <w:t>R</w:t>
      </w:r>
      <w:r w:rsidR="00DC4D6C">
        <w:t>eq</w:t>
      </w:r>
      <w:proofErr w:type="spellEnd"/>
      <w:r w:rsidR="00DC4D6C">
        <w:t xml:space="preserve"> = 1/R1 + 1/R2</w:t>
      </w:r>
    </w:p>
    <w:p w14:paraId="6699DF3E" w14:textId="175535EB" w:rsidR="008D540A" w:rsidRDefault="008D540A">
      <w:r>
        <w:t>10 – Em relação ao circuito abaixo responda:</w:t>
      </w:r>
    </w:p>
    <w:p w14:paraId="3B022D59" w14:textId="25B6C84B" w:rsidR="008D540A" w:rsidRDefault="008D540A">
      <w:r>
        <w:t>Quais são os resistores que estão em série?</w:t>
      </w:r>
    </w:p>
    <w:p w14:paraId="702EBB69" w14:textId="10B63610" w:rsidR="008C5991" w:rsidRPr="008C5991" w:rsidRDefault="008C5991">
      <w:r>
        <w:rPr>
          <w:b/>
          <w:bCs/>
        </w:rPr>
        <w:t>Resposta</w:t>
      </w:r>
      <w:r>
        <w:t>: Resistores 6 e 12 estão em série com o resistor 4 e os resistores 3 e 5 estão em serie entre si</w:t>
      </w:r>
    </w:p>
    <w:p w14:paraId="40529679" w14:textId="3944C287" w:rsidR="008D540A" w:rsidRDefault="008D540A">
      <w:r>
        <w:t>Quais são os resistores em paralelo?</w:t>
      </w:r>
    </w:p>
    <w:p w14:paraId="1DE79028" w14:textId="5599E4E0" w:rsidR="008C5991" w:rsidRPr="008C5991" w:rsidRDefault="008C5991">
      <w:r>
        <w:rPr>
          <w:b/>
          <w:bCs/>
        </w:rPr>
        <w:t>Resposta</w:t>
      </w:r>
      <w:r>
        <w:t>: Os resistores 6 e 12 estão em paralelo, e os resistores 6, 12 e 4 estão em paralelo com os resistores 3 e 5</w:t>
      </w:r>
    </w:p>
    <w:p w14:paraId="69A5F74B" w14:textId="1A6D0CF6" w:rsidR="008D540A" w:rsidRDefault="008D540A">
      <w:r>
        <w:t>Qual o valor do resistor equivalente</w:t>
      </w:r>
      <w:r w:rsidR="004531C9">
        <w:t xml:space="preserve"> total</w:t>
      </w:r>
      <w:r>
        <w:t>?</w:t>
      </w:r>
      <w:r w:rsidR="008C5991">
        <w:tab/>
      </w:r>
    </w:p>
    <w:p w14:paraId="6723B428" w14:textId="4063647C" w:rsidR="00C75C45" w:rsidRDefault="00C75C45">
      <w:r>
        <w:rPr>
          <w:b/>
          <w:bCs/>
        </w:rPr>
        <w:t>Resposta</w:t>
      </w:r>
      <w:r>
        <w:t xml:space="preserve">: </w:t>
      </w:r>
      <w:r w:rsidR="0007079D">
        <w:t>4</w:t>
      </w:r>
    </w:p>
    <w:p w14:paraId="64970245" w14:textId="4012B10E" w:rsidR="00C75C45" w:rsidRDefault="00C75C45">
      <w:proofErr w:type="spellStart"/>
      <w:r>
        <w:t>req</w:t>
      </w:r>
      <w:proofErr w:type="spellEnd"/>
      <w:r>
        <w:t xml:space="preserve"> = 1</w:t>
      </w:r>
      <w:proofErr w:type="gramStart"/>
      <w:r>
        <w:t>/(</w:t>
      </w:r>
      <w:proofErr w:type="gramEnd"/>
      <w:r>
        <w:t>1/6 + 1/12) = 4</w:t>
      </w:r>
    </w:p>
    <w:p w14:paraId="6439E8C7" w14:textId="38B05DC8" w:rsidR="00C75C45" w:rsidRDefault="00C75C45">
      <w:r>
        <w:t xml:space="preserve">4 + 4 = 8 </w:t>
      </w:r>
    </w:p>
    <w:p w14:paraId="610A8517" w14:textId="2BC5DB4F" w:rsidR="00C75C45" w:rsidRDefault="00C75C45">
      <w:r>
        <w:t>3 + 5 = 8</w:t>
      </w:r>
    </w:p>
    <w:p w14:paraId="607B1E58" w14:textId="5AD26BBF" w:rsidR="00C75C45" w:rsidRDefault="00C75C45">
      <w:proofErr w:type="spellStart"/>
      <w:r>
        <w:t>Req</w:t>
      </w:r>
      <w:proofErr w:type="spellEnd"/>
      <w:r>
        <w:t xml:space="preserve"> = 8/2 -&gt; 4 ohms</w:t>
      </w:r>
    </w:p>
    <w:p w14:paraId="557C7812" w14:textId="77777777" w:rsidR="00443AB2" w:rsidRPr="00C75C45" w:rsidRDefault="00443AB2"/>
    <w:p w14:paraId="0314AA21" w14:textId="20C70B83" w:rsidR="008D540A" w:rsidRDefault="008D540A">
      <w:r>
        <w:t>Qual o valor da corrente total desse circuito?</w:t>
      </w:r>
    </w:p>
    <w:p w14:paraId="0F1165FA" w14:textId="22A66B48" w:rsidR="00C75C45" w:rsidRDefault="00C75C45">
      <w:r>
        <w:rPr>
          <w:b/>
          <w:bCs/>
        </w:rPr>
        <w:t>Resposta</w:t>
      </w:r>
      <w:r>
        <w:t>: 4A -&gt; 16 = 4 * i</w:t>
      </w:r>
    </w:p>
    <w:p w14:paraId="656E7D86" w14:textId="77777777" w:rsidR="00443AB2" w:rsidRPr="00C75C45" w:rsidRDefault="00443AB2"/>
    <w:p w14:paraId="0C7E41AC" w14:textId="0533F309" w:rsidR="008D540A" w:rsidRDefault="008D540A">
      <w:r>
        <w:t>É possível afirmar que em cima do resistor de 6 ohms teremos uma DDP = 8 volts? Justifique.</w:t>
      </w:r>
    </w:p>
    <w:p w14:paraId="34FF51CC" w14:textId="7D43F10E" w:rsidR="007E45D3" w:rsidRDefault="007E45D3"/>
    <w:p w14:paraId="3283A730" w14:textId="62A7BB86" w:rsidR="007E45D3" w:rsidRPr="007E45D3" w:rsidRDefault="007E45D3">
      <w:r>
        <w:rPr>
          <w:b/>
          <w:bCs/>
        </w:rPr>
        <w:t>Resposta</w:t>
      </w:r>
      <w:r>
        <w:t>: Sim. Porque</w:t>
      </w:r>
      <w:r w:rsidR="00F36ABE">
        <w:t xml:space="preserve"> a corrente vai se dividir </w:t>
      </w:r>
      <w:r w:rsidR="005371C9">
        <w:t xml:space="preserve">na parte paralela, chegando 2A na parte de cima, que possui uma resistência equivalente </w:t>
      </w:r>
      <w:r w:rsidR="00F16865">
        <w:t>de 4</w:t>
      </w:r>
      <w:r w:rsidR="005371C9">
        <w:t>ohms no circuito paralelo</w:t>
      </w:r>
      <w:r w:rsidR="007B73C0">
        <w:t>, aplicando a lei de ohm, U=Ri -&gt; U=4 * 2 -&gt; U = 8V</w:t>
      </w:r>
    </w:p>
    <w:p w14:paraId="33A205C3" w14:textId="77777777" w:rsidR="002107EA" w:rsidRDefault="002107EA">
      <w:pPr>
        <w:rPr>
          <w:noProof/>
        </w:rPr>
      </w:pPr>
    </w:p>
    <w:p w14:paraId="574DC9ED" w14:textId="23EEC6E3" w:rsidR="0035473E" w:rsidRDefault="008D540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8ADE3C" wp14:editId="1499BF7F">
            <wp:simplePos x="1079079" y="7921911"/>
            <wp:positionH relativeFrom="column">
              <wp:align>left</wp:align>
            </wp:positionH>
            <wp:positionV relativeFrom="paragraph">
              <wp:align>top</wp:align>
            </wp:positionV>
            <wp:extent cx="1929117" cy="1113817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17" cy="111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556C">
        <w:br w:type="textWrapping" w:clear="all"/>
      </w:r>
    </w:p>
    <w:p w14:paraId="24F686BE" w14:textId="3181A4E3" w:rsidR="004B1245" w:rsidRDefault="004B1245" w:rsidP="004B1245">
      <w:r>
        <w:t xml:space="preserve">11 – No circuito da questão 10, considere que o resistor de 5 ohms virou um circuito aberto (R = </w:t>
      </w:r>
      <w:r>
        <w:rPr>
          <w:rFonts w:cstheme="minorHAnsi"/>
        </w:rPr>
        <w:t>∞</w:t>
      </w:r>
      <w:r>
        <w:t>) e responda:</w:t>
      </w:r>
    </w:p>
    <w:p w14:paraId="559F7154" w14:textId="34314757" w:rsidR="004B1245" w:rsidRDefault="004B1245" w:rsidP="004B1245">
      <w:r>
        <w:t>Qual a DDP no resistor de 3 ohms?</w:t>
      </w:r>
    </w:p>
    <w:p w14:paraId="618AAAD9" w14:textId="4C90D895" w:rsidR="007B73C0" w:rsidRPr="007B73C0" w:rsidRDefault="007B73C0" w:rsidP="004B1245">
      <w:r>
        <w:rPr>
          <w:b/>
          <w:bCs/>
        </w:rPr>
        <w:t>Resposta</w:t>
      </w:r>
      <w:r>
        <w:t xml:space="preserve">: </w:t>
      </w:r>
      <w:r w:rsidR="00E97F10">
        <w:t>0, pois a resistência tende a zero nesse circuito</w:t>
      </w:r>
    </w:p>
    <w:p w14:paraId="2128ADA2" w14:textId="6BD1A61E" w:rsidR="004B1245" w:rsidRDefault="004B1245" w:rsidP="004B1245">
      <w:r>
        <w:t>Seria possível afirmar que no resistor de 4 ohms teríamos uma DDP = 8 volts? Justifique.</w:t>
      </w:r>
    </w:p>
    <w:p w14:paraId="64DEAC81" w14:textId="15706D24" w:rsidR="00E97F10" w:rsidRPr="00E97F10" w:rsidRDefault="00E97F10" w:rsidP="004B1245">
      <w:r>
        <w:rPr>
          <w:b/>
          <w:bCs/>
        </w:rPr>
        <w:t>Resposta</w:t>
      </w:r>
      <w:r>
        <w:t xml:space="preserve">: </w:t>
      </w:r>
      <w:r w:rsidR="00AE02B7">
        <w:t xml:space="preserve">Agora a corrente que </w:t>
      </w:r>
      <w:proofErr w:type="spellStart"/>
      <w:proofErr w:type="gramStart"/>
      <w:r w:rsidR="00AE02B7">
        <w:t>ira</w:t>
      </w:r>
      <w:proofErr w:type="spellEnd"/>
      <w:proofErr w:type="gramEnd"/>
      <w:r w:rsidR="00AE02B7">
        <w:t xml:space="preserve"> passar no circuito será 2</w:t>
      </w:r>
      <w:r w:rsidR="00046E7F">
        <w:t>A</w:t>
      </w:r>
      <w:r w:rsidR="00AE02B7">
        <w:t xml:space="preserve">, com isso, aplicando a lei de ohm no resistor de 4, </w:t>
      </w:r>
      <w:r w:rsidR="00046E7F">
        <w:t>U = 4 * 2 -&gt; U = 8V</w:t>
      </w:r>
    </w:p>
    <w:p w14:paraId="350AF45B" w14:textId="209BFD7E" w:rsidR="0035473E" w:rsidRDefault="0035473E"/>
    <w:p w14:paraId="23414936" w14:textId="77777777" w:rsidR="00AB0266" w:rsidRDefault="00AB0266"/>
    <w:p w14:paraId="76285E12" w14:textId="77777777" w:rsidR="000B5C8A" w:rsidRDefault="000B5C8A"/>
    <w:p w14:paraId="53794871" w14:textId="6EDCFEE6" w:rsidR="009D7DC1" w:rsidRDefault="009D7DC1"/>
    <w:p w14:paraId="2F2BB451" w14:textId="3AB15D85" w:rsidR="009D7DC1" w:rsidRDefault="009D7DC1"/>
    <w:p w14:paraId="415D85D7" w14:textId="3BE470BB" w:rsidR="009D7DC1" w:rsidRDefault="009D7DC1"/>
    <w:p w14:paraId="45C597CA" w14:textId="485D02C3" w:rsidR="009D7DC1" w:rsidRDefault="009D7DC1"/>
    <w:p w14:paraId="333FDFA3" w14:textId="3473402A" w:rsidR="009D7DC1" w:rsidRDefault="009D7DC1"/>
    <w:p w14:paraId="44715DD4" w14:textId="77777777" w:rsidR="009D7DC1" w:rsidRDefault="009D7DC1"/>
    <w:sectPr w:rsidR="009D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E4"/>
    <w:rsid w:val="00015366"/>
    <w:rsid w:val="000160B0"/>
    <w:rsid w:val="00046E7F"/>
    <w:rsid w:val="0007079D"/>
    <w:rsid w:val="000A2DFA"/>
    <w:rsid w:val="000B5C8A"/>
    <w:rsid w:val="000C76E4"/>
    <w:rsid w:val="000E426E"/>
    <w:rsid w:val="002107EA"/>
    <w:rsid w:val="00300613"/>
    <w:rsid w:val="0035473E"/>
    <w:rsid w:val="00443AB2"/>
    <w:rsid w:val="004531C9"/>
    <w:rsid w:val="00462708"/>
    <w:rsid w:val="004B1245"/>
    <w:rsid w:val="004C36EC"/>
    <w:rsid w:val="00506BD6"/>
    <w:rsid w:val="005371C9"/>
    <w:rsid w:val="00560090"/>
    <w:rsid w:val="006533E0"/>
    <w:rsid w:val="007540F1"/>
    <w:rsid w:val="007A067D"/>
    <w:rsid w:val="007B73C0"/>
    <w:rsid w:val="007E45D3"/>
    <w:rsid w:val="008010C0"/>
    <w:rsid w:val="00861C0E"/>
    <w:rsid w:val="008C4589"/>
    <w:rsid w:val="008C5991"/>
    <w:rsid w:val="008D540A"/>
    <w:rsid w:val="008E341D"/>
    <w:rsid w:val="009524F6"/>
    <w:rsid w:val="00997992"/>
    <w:rsid w:val="009D7DC1"/>
    <w:rsid w:val="00A108A3"/>
    <w:rsid w:val="00A24914"/>
    <w:rsid w:val="00AB0266"/>
    <w:rsid w:val="00AE02B7"/>
    <w:rsid w:val="00B03F06"/>
    <w:rsid w:val="00BC2874"/>
    <w:rsid w:val="00BE735A"/>
    <w:rsid w:val="00C21929"/>
    <w:rsid w:val="00C2556C"/>
    <w:rsid w:val="00C328C5"/>
    <w:rsid w:val="00C75C45"/>
    <w:rsid w:val="00D04FCD"/>
    <w:rsid w:val="00D20C72"/>
    <w:rsid w:val="00DB3D32"/>
    <w:rsid w:val="00DC4D6C"/>
    <w:rsid w:val="00E97F10"/>
    <w:rsid w:val="00F16865"/>
    <w:rsid w:val="00F36ABE"/>
    <w:rsid w:val="00F7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0B97"/>
  <w15:chartTrackingRefBased/>
  <w15:docId w15:val="{893929E2-9633-4E40-B711-B3572C1A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300613"/>
  </w:style>
  <w:style w:type="character" w:customStyle="1" w:styleId="spellingerror">
    <w:name w:val="spellingerror"/>
    <w:basedOn w:val="Fontepargpadro"/>
    <w:rsid w:val="0030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A6D430710E9243B74D81F4B0562B44" ma:contentTypeVersion="12" ma:contentTypeDescription="Crie um novo documento." ma:contentTypeScope="" ma:versionID="e77aa0ec552dbd9a2608ba30629d6360">
  <xsd:schema xmlns:xsd="http://www.w3.org/2001/XMLSchema" xmlns:xs="http://www.w3.org/2001/XMLSchema" xmlns:p="http://schemas.microsoft.com/office/2006/metadata/properties" xmlns:ns2="63dc608b-9fdb-40f6-9b8f-2dd75d84391e" xmlns:ns3="8827cc1e-8272-4c1b-85d3-21e979ba52c5" targetNamespace="http://schemas.microsoft.com/office/2006/metadata/properties" ma:root="true" ma:fieldsID="6a98a4032ff2bd159a89463a734585b2" ns2:_="" ns3:_="">
    <xsd:import namespace="63dc608b-9fdb-40f6-9b8f-2dd75d84391e"/>
    <xsd:import namespace="8827cc1e-8272-4c1b-85d3-21e979ba52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c608b-9fdb-40f6-9b8f-2dd75d8439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cc1e-8272-4c1b-85d3-21e979ba52c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2c9a4cf-0bab-45b8-b5f5-2ed0e32f6a64}" ma:internalName="TaxCatchAll" ma:showField="CatchAllData" ma:web="8827cc1e-8272-4c1b-85d3-21e979ba5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27cc1e-8272-4c1b-85d3-21e979ba52c5" xsi:nil="true"/>
    <lcf76f155ced4ddcb4097134ff3c332f xmlns="63dc608b-9fdb-40f6-9b8f-2dd75d84391e">
      <Terms xmlns="http://schemas.microsoft.com/office/infopath/2007/PartnerControls"/>
    </lcf76f155ced4ddcb4097134ff3c332f>
    <ReferenceId xmlns="63dc608b-9fdb-40f6-9b8f-2dd75d84391e" xsi:nil="true"/>
  </documentManagement>
</p:properties>
</file>

<file path=customXml/itemProps1.xml><?xml version="1.0" encoding="utf-8"?>
<ds:datastoreItem xmlns:ds="http://schemas.openxmlformats.org/officeDocument/2006/customXml" ds:itemID="{6D63DDD3-12E8-42A3-9C12-1EF9F928BB32}"/>
</file>

<file path=customXml/itemProps2.xml><?xml version="1.0" encoding="utf-8"?>
<ds:datastoreItem xmlns:ds="http://schemas.openxmlformats.org/officeDocument/2006/customXml" ds:itemID="{A85547B0-045E-4872-B975-F409CF27B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4D5EB-6CF2-471A-9688-5E7DA11DD143}">
  <ds:schemaRefs>
    <ds:schemaRef ds:uri="http://schemas.microsoft.com/office/2006/metadata/properties"/>
    <ds:schemaRef ds:uri="63ba7548-f466-4bd1-b841-81ed39d50782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2</cp:revision>
  <dcterms:created xsi:type="dcterms:W3CDTF">2022-06-06T19:09:00Z</dcterms:created>
  <dcterms:modified xsi:type="dcterms:W3CDTF">2022-06-06T19:09:00Z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0x0101006EA6D430710E9243B74D81F4B0562B44</vt:lpwstr>
  </property>
</Properties>
</file>