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BDA2" w14:textId="4929DA0B" w:rsidR="003001A1" w:rsidRDefault="003001A1">
      <w:r>
        <w:t>LISTA DE EXERCÍCIOS AULA 6 CAPACITORES</w:t>
      </w:r>
    </w:p>
    <w:p w14:paraId="63762ADB" w14:textId="4756EF58" w:rsidR="003001A1" w:rsidRDefault="003001A1"/>
    <w:p w14:paraId="6D28F05D" w14:textId="67F01BAA" w:rsidR="003001A1" w:rsidRDefault="003001A1">
      <w:r>
        <w:t>1 – Explique a diferença entre elementos reativos e passivos?</w:t>
      </w:r>
    </w:p>
    <w:p w14:paraId="0162485D" w14:textId="327ED813" w:rsidR="00BE39BE" w:rsidRDefault="00BE39BE"/>
    <w:p w14:paraId="473424E6" w14:textId="5BB90460" w:rsidR="00BE39BE" w:rsidRDefault="00BE39BE">
      <w:r>
        <w:rPr>
          <w:b/>
          <w:bCs/>
        </w:rPr>
        <w:t>Resposta</w:t>
      </w:r>
      <w:r>
        <w:t>:</w:t>
      </w:r>
    </w:p>
    <w:p w14:paraId="63E9CEE9" w14:textId="383D4303" w:rsidR="00BE39BE" w:rsidRDefault="00BE39BE">
      <w:r>
        <w:rPr>
          <w:b/>
          <w:bCs/>
        </w:rPr>
        <w:t xml:space="preserve">Reativos </w:t>
      </w:r>
      <w:r>
        <w:t>– Aquele que reage as variações de corrente, e seu valor ôhmico muda de acordo com a velocidade da variação da corrente nele aplicada. A variação de corrente pode ser denominada tanto reatância capacitância ou reatância indutiva.</w:t>
      </w:r>
    </w:p>
    <w:p w14:paraId="2140ACC6" w14:textId="61AE4C0C" w:rsidR="00BE39BE" w:rsidRPr="00BE39BE" w:rsidRDefault="00BE39BE">
      <w:r>
        <w:rPr>
          <w:b/>
          <w:bCs/>
        </w:rPr>
        <w:t>Passivos</w:t>
      </w:r>
      <w:r>
        <w:t xml:space="preserve"> – Aquele que resiste à passagem de corrente, mantendo seu valor ôhmico. A resistência depende unicamente das características do dispositivo, e não de como variam as tensões e correntes.</w:t>
      </w:r>
    </w:p>
    <w:p w14:paraId="5CD96379" w14:textId="76A84BF0" w:rsidR="003001A1" w:rsidRDefault="003001A1">
      <w:r>
        <w:t xml:space="preserve">2 – Podemos afirmar que um capacitor se comporta como circuito aberto (R = </w:t>
      </w:r>
      <w:r>
        <w:rPr>
          <w:rFonts w:cstheme="minorHAnsi"/>
        </w:rPr>
        <w:t>∞</w:t>
      </w:r>
      <w:r>
        <w:t>) quando está totalmente carregado? Justifique.</w:t>
      </w:r>
    </w:p>
    <w:p w14:paraId="31761F63" w14:textId="64A128AA" w:rsidR="00BE39BE" w:rsidRDefault="00BE39BE"/>
    <w:p w14:paraId="15A20017" w14:textId="319C0B91" w:rsidR="00BE39BE" w:rsidRDefault="00BE39BE">
      <w:r>
        <w:rPr>
          <w:b/>
          <w:bCs/>
        </w:rPr>
        <w:t>Resposta</w:t>
      </w:r>
      <w:r>
        <w:t xml:space="preserve">: </w:t>
      </w:r>
      <w:r w:rsidR="00EA6D8B">
        <w:t>Sim</w:t>
      </w:r>
      <w:r w:rsidR="009A7A83">
        <w:t>, sua tensão irá se igualar a da fonte, não havendo passagem de corrente, já que não existe diferença de potencial</w:t>
      </w:r>
    </w:p>
    <w:p w14:paraId="3BF818F5" w14:textId="77777777" w:rsidR="00BE39BE" w:rsidRDefault="00BE39BE"/>
    <w:p w14:paraId="6046A656" w14:textId="1EFCD771" w:rsidR="003001A1" w:rsidRDefault="003001A1">
      <w:r>
        <w:t>3 – Podemos afirmar que um capacitor se comporta como um ‘CURTO CIRCUITO’ no exato momento que é ligado a fonte de energia? Justifique.</w:t>
      </w:r>
    </w:p>
    <w:p w14:paraId="64E1C1DF" w14:textId="43D76E37" w:rsidR="00EA6D8B" w:rsidRDefault="00EA6D8B"/>
    <w:p w14:paraId="3AAC0487" w14:textId="673F5207" w:rsidR="00EA6D8B" w:rsidRPr="009A7A83" w:rsidRDefault="00EA6D8B">
      <w:r>
        <w:rPr>
          <w:b/>
          <w:bCs/>
        </w:rPr>
        <w:t>Resposta</w:t>
      </w:r>
      <w:r>
        <w:t xml:space="preserve">: </w:t>
      </w:r>
      <w:r w:rsidRPr="009A7A83">
        <w:t>Sim</w:t>
      </w:r>
      <w:r w:rsidR="009A7A83" w:rsidRPr="009A7A83">
        <w:t>, Quando o capacitor é ligado ele puxará o máximo de carga possível da fonte, fazendo com que a corrente seja máxima, funcionando como curto circuito.</w:t>
      </w:r>
    </w:p>
    <w:p w14:paraId="0974B7A3" w14:textId="77777777" w:rsidR="00EA6D8B" w:rsidRPr="009A7A83" w:rsidRDefault="00EA6D8B"/>
    <w:p w14:paraId="5C5344DF" w14:textId="27E8A635" w:rsidR="003001A1" w:rsidRDefault="003001A1">
      <w:r>
        <w:t>4 – Qual a denominação desse efeito ôhmico dos capacitores que em determinados momentos é um ci</w:t>
      </w:r>
      <w:r w:rsidR="00DC32F3">
        <w:t>rcuito aberto e em outros é um curto circuito?</w:t>
      </w:r>
    </w:p>
    <w:p w14:paraId="233D1A38" w14:textId="423A2C1C" w:rsidR="009A7A83" w:rsidRDefault="009A7A83"/>
    <w:p w14:paraId="4CBB11D3" w14:textId="48EEDD54" w:rsidR="009A7A83" w:rsidRPr="009A7A83" w:rsidRDefault="009A7A83">
      <w:r>
        <w:rPr>
          <w:b/>
          <w:bCs/>
        </w:rPr>
        <w:t>Resposta</w:t>
      </w:r>
      <w:r>
        <w:t>: Transitório</w:t>
      </w:r>
    </w:p>
    <w:p w14:paraId="435C2D14" w14:textId="77777777" w:rsidR="009A7A83" w:rsidRDefault="009A7A83"/>
    <w:p w14:paraId="3A64C731" w14:textId="014527D6" w:rsidR="00DC32F3" w:rsidRDefault="00DC32F3">
      <w:r>
        <w:t xml:space="preserve">5 </w:t>
      </w:r>
      <w:r w:rsidR="005025FB">
        <w:t>–</w:t>
      </w:r>
      <w:r>
        <w:t xml:space="preserve"> </w:t>
      </w:r>
      <w:r w:rsidR="005025FB">
        <w:t>Um condensador com capacitância de 1 microfarad, submetido a tensão de 1 volt, armazenaria quantos Coulombs?</w:t>
      </w:r>
    </w:p>
    <w:p w14:paraId="6B481C9D" w14:textId="2643A490" w:rsidR="00EA6D8B" w:rsidRDefault="00EA6D8B"/>
    <w:p w14:paraId="2C5F904B" w14:textId="691C9EDC" w:rsidR="00EA6D8B" w:rsidRPr="00EA6D8B" w:rsidRDefault="00EA6D8B">
      <w:r>
        <w:rPr>
          <w:b/>
          <w:bCs/>
        </w:rPr>
        <w:t>Resposta</w:t>
      </w:r>
      <w:r>
        <w:t>: 10</w:t>
      </w:r>
      <w:r>
        <w:rPr>
          <w:vertAlign w:val="superscript"/>
        </w:rPr>
        <w:t xml:space="preserve">-6 </w:t>
      </w:r>
      <w:r>
        <w:t>C</w:t>
      </w:r>
    </w:p>
    <w:p w14:paraId="0C0CF0FF" w14:textId="5A954AB3" w:rsidR="00EA6D8B" w:rsidRPr="00EA6D8B" w:rsidRDefault="00EA6D8B">
      <w:r>
        <w:t>1uF = 1 * 10</w:t>
      </w:r>
      <w:r>
        <w:rPr>
          <w:vertAlign w:val="superscript"/>
        </w:rPr>
        <w:t>-6</w:t>
      </w:r>
      <w:r>
        <w:t xml:space="preserve">C/V </w:t>
      </w:r>
    </w:p>
    <w:p w14:paraId="62FDFFED" w14:textId="77777777" w:rsidR="00EA6D8B" w:rsidRDefault="00EA6D8B"/>
    <w:p w14:paraId="4BDE35F7" w14:textId="6EC892F8" w:rsidR="005025FB" w:rsidRDefault="00A3732A">
      <w:r>
        <w:lastRenderedPageBreak/>
        <w:t>6 – Podemos afirmar que o capacitor adiciona um retardo (delay) a tensão DC a ele submetida? Justifique.</w:t>
      </w:r>
    </w:p>
    <w:p w14:paraId="1FBB3679" w14:textId="6C257587" w:rsidR="009A7A83" w:rsidRDefault="009A7A83"/>
    <w:p w14:paraId="741AB75F" w14:textId="01FA79CA" w:rsidR="009A7A83" w:rsidRPr="009A7A83" w:rsidRDefault="009A7A83">
      <w:r>
        <w:rPr>
          <w:b/>
          <w:bCs/>
        </w:rPr>
        <w:t>Resposta:</w:t>
      </w:r>
      <w:r>
        <w:t xml:space="preserve"> Sim, por causa do período transitório entre o fechamento da chave e a estabilização da tensão</w:t>
      </w:r>
    </w:p>
    <w:p w14:paraId="4F65B0AD" w14:textId="61E4382E" w:rsidR="00A3732A" w:rsidRDefault="00A3732A">
      <w:r>
        <w:t>7 – No comportamento elétrico do capacitor condensador, observando o gráfico do transitório de corrente, podemos afirmar que ele é um curto ao se ligar a fonte de energia e um circuito aberto quando está carregado? Justifique.</w:t>
      </w:r>
    </w:p>
    <w:p w14:paraId="7E5444DA" w14:textId="7A58D9FA" w:rsidR="001036C4" w:rsidRPr="001036C4" w:rsidRDefault="001036C4">
      <w:r>
        <w:rPr>
          <w:b/>
          <w:bCs/>
        </w:rPr>
        <w:t>Resposta</w:t>
      </w:r>
      <w:r>
        <w:t>: Sim, pois ao se ligar a fonte</w:t>
      </w:r>
      <w:r w:rsidR="007E3C91">
        <w:t xml:space="preserve"> o capacitor tende a puxar o máximo de carga possível, fazendo com que a corrente seja máxima, funcionando como curto circuito. Quando ele está carregado , não a diferença de potencial, fazendo com que não ocorra passagem de corrente, ocasionando num circuito aberto</w:t>
      </w:r>
    </w:p>
    <w:p w14:paraId="02F8A8FF" w14:textId="76E7AE05" w:rsidR="00A3732A" w:rsidRDefault="0033702C">
      <w:r>
        <w:t>8 – Defina tensão de isolação?</w:t>
      </w:r>
    </w:p>
    <w:p w14:paraId="310BF0DA" w14:textId="1040B9EB" w:rsidR="00BA5123" w:rsidRDefault="00BA5123">
      <w:r>
        <w:rPr>
          <w:b/>
          <w:bCs/>
        </w:rPr>
        <w:t>Resposta</w:t>
      </w:r>
      <w:r>
        <w:t>: É a máxima tensão que pode ser aplicada continuamente ao capacitor, indo de alguns volts até alguns quilovolts.</w:t>
      </w:r>
    </w:p>
    <w:p w14:paraId="77ACFC05" w14:textId="77777777" w:rsidR="00BA5123" w:rsidRPr="00BA5123" w:rsidRDefault="00BA5123"/>
    <w:p w14:paraId="01B5F0B3" w14:textId="3DAF4714" w:rsidR="0033702C" w:rsidRDefault="0033702C">
      <w:r>
        <w:t>a – Um capacitor com tensão de isolação de 200 volts poderia ser ligado em um circuito com 127 volts?</w:t>
      </w:r>
    </w:p>
    <w:p w14:paraId="08469C77" w14:textId="17ED3EAD" w:rsidR="007E3C91" w:rsidRDefault="007E3C91"/>
    <w:p w14:paraId="038A243B" w14:textId="6B7909A3" w:rsidR="007E3C91" w:rsidRPr="007E3C91" w:rsidRDefault="007E3C91">
      <w:r>
        <w:rPr>
          <w:b/>
          <w:bCs/>
        </w:rPr>
        <w:t>Resposta</w:t>
      </w:r>
      <w:r>
        <w:t>: Sim, porque sua tensão de isolação é 200 volts</w:t>
      </w:r>
    </w:p>
    <w:p w14:paraId="2AEE370C" w14:textId="77777777" w:rsidR="00BA5123" w:rsidRDefault="00BA5123"/>
    <w:p w14:paraId="60B48CB6" w14:textId="1D73B531" w:rsidR="0033702C" w:rsidRDefault="0033702C">
      <w:r>
        <w:t xml:space="preserve">b – Um capacitor com tensão de </w:t>
      </w:r>
      <w:r w:rsidR="000878AF">
        <w:t>isolação de 100 volts poderia ser ligado em circuito com 127 volts?</w:t>
      </w:r>
    </w:p>
    <w:p w14:paraId="7AFADFC1" w14:textId="0566EFD8" w:rsidR="007E3C91" w:rsidRDefault="007E3C91"/>
    <w:p w14:paraId="590BE757" w14:textId="3694235E" w:rsidR="007E3C91" w:rsidRPr="007E3C91" w:rsidRDefault="007E3C91">
      <w:r>
        <w:rPr>
          <w:b/>
          <w:bCs/>
        </w:rPr>
        <w:t>Resposta</w:t>
      </w:r>
      <w:r>
        <w:t>: Não, porque sua maior tensão seria de 100 volts</w:t>
      </w:r>
    </w:p>
    <w:p w14:paraId="1AE6C420" w14:textId="21FEB760" w:rsidR="00BA5123" w:rsidRDefault="00BA5123">
      <w:r>
        <w:tab/>
      </w:r>
    </w:p>
    <w:p w14:paraId="7FCBA88F" w14:textId="1F4CCDF3" w:rsidR="000878AF" w:rsidRDefault="0085162F">
      <w:r>
        <w:t>9 – Observe as figuras abaixo e responda qual a capacitância de cada um dos condensadores?</w:t>
      </w:r>
    </w:p>
    <w:p w14:paraId="6085A763" w14:textId="7F1EC7DA" w:rsidR="0085162F" w:rsidRDefault="004C7E3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E5F533" wp14:editId="7FFDCFF4">
                <wp:simplePos x="0" y="0"/>
                <wp:positionH relativeFrom="column">
                  <wp:posOffset>91440</wp:posOffset>
                </wp:positionH>
                <wp:positionV relativeFrom="paragraph">
                  <wp:posOffset>83820</wp:posOffset>
                </wp:positionV>
                <wp:extent cx="1024509" cy="978408"/>
                <wp:effectExtent l="0" t="0" r="23495" b="31750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509" cy="978408"/>
                          <a:chOff x="0" y="0"/>
                          <a:chExt cx="1024509" cy="978408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114300"/>
                            <a:ext cx="609600" cy="61569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0DC39" w14:textId="0C51E632" w:rsidR="000F5406" w:rsidRPr="006428F9" w:rsidRDefault="006428F9" w:rsidP="000F54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428F9">
                                <w:rPr>
                                  <w:color w:val="000000" w:themeColor="text1"/>
                                </w:rPr>
                                <w:t>402</w:t>
                              </w:r>
                              <w:r w:rsidR="000666F5">
                                <w:rPr>
                                  <w:color w:val="000000" w:themeColor="text1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 flipV="1">
                            <a:off x="542925" y="0"/>
                            <a:ext cx="481584" cy="23164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to 4"/>
                        <wps:cNvCnPr/>
                        <wps:spPr>
                          <a:xfrm>
                            <a:off x="457200" y="685800"/>
                            <a:ext cx="323088" cy="29260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5F533" id="Agrupar 7" o:spid="_x0000_s1026" style="position:absolute;margin-left:7.2pt;margin-top:6.6pt;width:80.65pt;height:77.05pt;z-index:251661312" coordsize="10245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">
                <v:oval id="Elipse 1" o:spid="_x0000_s1027" style="position:absolute;top:1143;width:6096;height:6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" fillcolor="#8eaadb [1940]" strokecolor="black [3213]" strokeweight="1pt">
                  <v:stroke joinstyle="miter"/>
                  <v:textbox>
                    <w:txbxContent>
                      <w:p w14:paraId="3B10DC39" w14:textId="0C51E632" w:rsidR="000F5406" w:rsidRPr="006428F9" w:rsidRDefault="006428F9" w:rsidP="000F54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428F9">
                          <w:rPr>
                            <w:color w:val="000000" w:themeColor="text1"/>
                          </w:rPr>
                          <w:t>402</w:t>
                        </w:r>
                        <w:r w:rsidR="000666F5">
                          <w:rPr>
                            <w:color w:val="000000" w:themeColor="text1"/>
                          </w:rPr>
                          <w:t>J</w:t>
                        </w:r>
                      </w:p>
                    </w:txbxContent>
                  </v:textbox>
                </v:oval>
                <v:line id="Conector reto 3" o:spid="_x0000_s1028" style="position:absolute;flip:y;visibility:visible;mso-wrap-style:square" from="5429,0" to="10245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" strokecolor="black [3200]" strokeweight="1.75pt">
                  <v:stroke joinstyle="miter"/>
                </v:line>
                <v:line id="Conector reto 4" o:spid="_x0000_s1029" style="position:absolute;visibility:visible;mso-wrap-style:square" from="4572,6858" to="7802,9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" strokecolor="black [3213]" strokeweight="1.25pt">
                  <v:stroke joinstyle="miter"/>
                </v:line>
              </v:group>
            </w:pict>
          </mc:Fallback>
        </mc:AlternateContent>
      </w:r>
    </w:p>
    <w:p w14:paraId="1F133B23" w14:textId="03BCCB11" w:rsidR="0085162F" w:rsidRPr="006428F9" w:rsidRDefault="004C7E34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C6F7FB" wp14:editId="4B55BAE0">
                <wp:simplePos x="0" y="0"/>
                <wp:positionH relativeFrom="column">
                  <wp:posOffset>1310640</wp:posOffset>
                </wp:positionH>
                <wp:positionV relativeFrom="paragraph">
                  <wp:posOffset>45720</wp:posOffset>
                </wp:positionV>
                <wp:extent cx="995934" cy="606933"/>
                <wp:effectExtent l="0" t="0" r="33020" b="22225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934" cy="606933"/>
                          <a:chOff x="0" y="0"/>
                          <a:chExt cx="995934" cy="606933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161925"/>
                            <a:ext cx="512064" cy="2743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BE1BA" w14:textId="0DB9FB25" w:rsidR="006428F9" w:rsidRDefault="006428F9" w:rsidP="006428F9">
                              <w:pPr>
                                <w:jc w:val="center"/>
                              </w:pPr>
                              <w:r>
                                <w:t>4n2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to 5"/>
                        <wps:cNvCnPr/>
                        <wps:spPr>
                          <a:xfrm flipV="1">
                            <a:off x="514350" y="0"/>
                            <a:ext cx="481584" cy="23164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dk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to 6"/>
                        <wps:cNvCnPr/>
                        <wps:spPr>
                          <a:xfrm>
                            <a:off x="514350" y="314325"/>
                            <a:ext cx="323088" cy="29260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6F7FB" id="Agrupar 8" o:spid="_x0000_s1030" style="position:absolute;margin-left:103.2pt;margin-top:3.6pt;width:78.4pt;height:47.8pt;z-index:251666432" coordsize="9959,6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">
                <v:rect id="Retângulo 2" o:spid="_x0000_s1031" style="position:absolute;top:1619;width:5120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" fillcolor="#8eaadb [1940]" strokecolor="#1f3763 [1604]" strokeweight="1pt">
                  <v:textbox>
                    <w:txbxContent>
                      <w:p w14:paraId="41BBE1BA" w14:textId="0DB9FB25" w:rsidR="006428F9" w:rsidRDefault="006428F9" w:rsidP="006428F9">
                        <w:pPr>
                          <w:jc w:val="center"/>
                        </w:pPr>
                        <w:r>
                          <w:t>4n2</w:t>
                        </w:r>
                      </w:p>
                    </w:txbxContent>
                  </v:textbox>
                </v:rect>
                <v:line id="Conector reto 5" o:spid="_x0000_s1032" style="position:absolute;flip:y;visibility:visible;mso-wrap-style:square" from="5143,0" to="9959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" strokecolor="black [3200]" strokeweight="1.75pt">
                  <v:stroke joinstyle="miter"/>
                </v:line>
                <v:line id="Conector reto 6" o:spid="_x0000_s1033" style="position:absolute;visibility:visible;mso-wrap-style:square" from="5143,3143" to="8374,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" strokecolor="black [3213]" strokeweight="1.25pt">
                  <v:stroke joinstyle="miter"/>
                </v:line>
              </v:group>
            </w:pict>
          </mc:Fallback>
        </mc:AlternateContent>
      </w:r>
    </w:p>
    <w:p w14:paraId="0F7E0084" w14:textId="76FFAAB5" w:rsidR="00DC32F3" w:rsidRDefault="006428F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C1468" w14:textId="6C1D8E7C" w:rsidR="006428F9" w:rsidRDefault="006428F9"/>
    <w:p w14:paraId="44F013DF" w14:textId="49373059" w:rsidR="007E3C91" w:rsidRDefault="007E3C91"/>
    <w:p w14:paraId="236C7268" w14:textId="33380688" w:rsidR="007E3C91" w:rsidRPr="007E3C91" w:rsidRDefault="007E3C91">
      <w:r>
        <w:rPr>
          <w:b/>
          <w:bCs/>
        </w:rPr>
        <w:t>Resposta</w:t>
      </w:r>
      <w:r>
        <w:t>: 4000pF e 4,2 nF</w:t>
      </w:r>
      <w:r w:rsidR="000945A2">
        <w:t xml:space="preserve"> e</w:t>
      </w:r>
      <w:r>
        <w:t>Tolerância de 5%</w:t>
      </w:r>
    </w:p>
    <w:p w14:paraId="5238C5A7" w14:textId="52EE7982" w:rsidR="006428F9" w:rsidRDefault="000666F5">
      <w:r>
        <w:t>10 – Em relação ao capacitor de disco da questão 9, qual a sua tolerância?</w:t>
      </w:r>
    </w:p>
    <w:p w14:paraId="21B85635" w14:textId="328BA8F6" w:rsidR="001F4174" w:rsidRPr="001F4174" w:rsidRDefault="001F4174">
      <w:r>
        <w:rPr>
          <w:b/>
          <w:bCs/>
        </w:rPr>
        <w:t>Resposta</w:t>
      </w:r>
      <w:r>
        <w:t>: 5%</w:t>
      </w:r>
    </w:p>
    <w:p w14:paraId="056A233D" w14:textId="7ABE513E" w:rsidR="003C35E0" w:rsidRDefault="003C35E0">
      <w:r>
        <w:lastRenderedPageBreak/>
        <w:t>11 – Em relação ao circuito e ao gráfico abaixo, descreva com suas palavras o comportamento da curva referente a tensão no resistor R?</w:t>
      </w:r>
    </w:p>
    <w:p w14:paraId="723FB7A6" w14:textId="11754C86" w:rsidR="003C35E0" w:rsidRDefault="003C35E0"/>
    <w:p w14:paraId="5C0575D6" w14:textId="407C1B60" w:rsidR="003C35E0" w:rsidRDefault="003C35E0">
      <w:r w:rsidRPr="003C35E0">
        <w:rPr>
          <w:noProof/>
        </w:rPr>
        <w:drawing>
          <wp:inline distT="0" distB="0" distL="0" distR="0" wp14:anchorId="3EBD269D" wp14:editId="0E6D3FEE">
            <wp:extent cx="944880" cy="966173"/>
            <wp:effectExtent l="0" t="0" r="7620" b="5715"/>
            <wp:docPr id="20787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78A0717-A70F-4E7D-80B3-D0757EAF3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6" name="Picture 4">
                      <a:extLst>
                        <a:ext uri="{FF2B5EF4-FFF2-40B4-BE49-F238E27FC236}">
                          <a16:creationId xmlns:a16="http://schemas.microsoft.com/office/drawing/2014/main" id="{E78A0717-A70F-4E7D-80B3-D0757EAF39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b="3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93" cy="97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r w:rsidRPr="003C35E0">
        <w:rPr>
          <w:noProof/>
        </w:rPr>
        <w:drawing>
          <wp:inline distT="0" distB="0" distL="0" distR="0" wp14:anchorId="77D39BB9" wp14:editId="56E5946E">
            <wp:extent cx="1414272" cy="880473"/>
            <wp:effectExtent l="0" t="0" r="0" b="0"/>
            <wp:docPr id="2068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923BC4-A1DC-4F6F-B065-E61DA0273C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3" name="Picture 5">
                      <a:extLst>
                        <a:ext uri="{FF2B5EF4-FFF2-40B4-BE49-F238E27FC236}">
                          <a16:creationId xmlns:a16="http://schemas.microsoft.com/office/drawing/2014/main" id="{7C923BC4-A1DC-4F6F-B065-E61DA0273CE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3" b="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354" cy="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FC6D" w14:textId="32DDB8B0" w:rsidR="003C35E0" w:rsidRDefault="003C35E0"/>
    <w:p w14:paraId="7F03112C" w14:textId="278250C4" w:rsidR="001F4174" w:rsidRPr="001F4174" w:rsidRDefault="001F4174">
      <w:r>
        <w:rPr>
          <w:b/>
          <w:bCs/>
        </w:rPr>
        <w:t>Resposta</w:t>
      </w:r>
      <w:r>
        <w:t>: Quando estiver descarregado, terá um funcionamento de um curto circuito, puxando o máximo de carga possível para si, e quando estiver carregado, terá um funcionamento de um circuito aberto, fazendo a tensão do resistor(R) caia ate 0</w:t>
      </w:r>
    </w:p>
    <w:p w14:paraId="07A31E26" w14:textId="77777777" w:rsidR="001F4174" w:rsidRDefault="001F4174"/>
    <w:p w14:paraId="611F6C58" w14:textId="3E1BC37C" w:rsidR="003C35E0" w:rsidRDefault="003C35E0">
      <w:r>
        <w:t xml:space="preserve">12 – Descreva com suas palavras o gráfico abaixo referente </w:t>
      </w:r>
      <w:r w:rsidR="00501427">
        <w:t>a descarga do capacitor em circuito RC?</w:t>
      </w:r>
    </w:p>
    <w:p w14:paraId="4A2743F0" w14:textId="5F662A7F" w:rsidR="00501427" w:rsidRDefault="00501427"/>
    <w:p w14:paraId="6D7941F2" w14:textId="4D613A5B" w:rsidR="00501427" w:rsidRDefault="00501427">
      <w:r w:rsidRPr="00501427">
        <w:rPr>
          <w:noProof/>
        </w:rPr>
        <w:drawing>
          <wp:inline distT="0" distB="0" distL="0" distR="0" wp14:anchorId="4CCFE417" wp14:editId="1AA180F3">
            <wp:extent cx="1244925" cy="950976"/>
            <wp:effectExtent l="0" t="0" r="0" b="1905"/>
            <wp:docPr id="21402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8C294C8-7592-4451-AC86-31A317131C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" name="Picture 5">
                      <a:extLst>
                        <a:ext uri="{FF2B5EF4-FFF2-40B4-BE49-F238E27FC236}">
                          <a16:creationId xmlns:a16="http://schemas.microsoft.com/office/drawing/2014/main" id="{68C294C8-7592-4451-AC86-31A317131C8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054" cy="95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501427">
        <w:rPr>
          <w:noProof/>
        </w:rPr>
        <w:drawing>
          <wp:inline distT="0" distB="0" distL="0" distR="0" wp14:anchorId="0041E283" wp14:editId="2A7462F7">
            <wp:extent cx="1744116" cy="975360"/>
            <wp:effectExtent l="0" t="0" r="8890" b="0"/>
            <wp:docPr id="21299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68A925E-A2A3-4DFE-A6C3-DD60199D21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7" name="Picture 5">
                      <a:extLst>
                        <a:ext uri="{FF2B5EF4-FFF2-40B4-BE49-F238E27FC236}">
                          <a16:creationId xmlns:a16="http://schemas.microsoft.com/office/drawing/2014/main" id="{268A925E-A2A3-4DFE-A6C3-DD60199D21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0" b="4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267" cy="98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89605" w14:textId="326FF2F1" w:rsidR="001F4174" w:rsidRDefault="001F4174"/>
    <w:p w14:paraId="0BC7D914" w14:textId="11B1D2F8" w:rsidR="001F4174" w:rsidRPr="001F4174" w:rsidRDefault="001F4174">
      <w:r>
        <w:rPr>
          <w:b/>
          <w:bCs/>
        </w:rPr>
        <w:t>Resposta</w:t>
      </w:r>
      <w:r>
        <w:t>: O capacitor irá funcionar como uma fonte de tensão, sua capacidade de fornecimento de carga será limitada pelo tempo de descarga do capacitor, com isso sua corrente</w:t>
      </w:r>
      <w:r w:rsidR="000945A2">
        <w:t xml:space="preserve"> irá fluir no sentido contrário, decrescendo até 0 com o decorrer do tempo.</w:t>
      </w:r>
    </w:p>
    <w:p w14:paraId="5BC8EC11" w14:textId="77777777" w:rsidR="003C35E0" w:rsidRDefault="003C35E0"/>
    <w:p w14:paraId="0AD891E2" w14:textId="77777777" w:rsidR="006428F9" w:rsidRDefault="006428F9"/>
    <w:p w14:paraId="375F5470" w14:textId="77777777" w:rsidR="006428F9" w:rsidRPr="006428F9" w:rsidRDefault="006428F9"/>
    <w:p w14:paraId="7BB792FD" w14:textId="5759E8ED" w:rsidR="00DC32F3" w:rsidRDefault="00DC32F3"/>
    <w:p w14:paraId="1FC2761E" w14:textId="77777777" w:rsidR="00DC32F3" w:rsidRDefault="00DC32F3"/>
    <w:sectPr w:rsidR="00DC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A1"/>
    <w:rsid w:val="000666F5"/>
    <w:rsid w:val="000878AF"/>
    <w:rsid w:val="000945A2"/>
    <w:rsid w:val="000F5406"/>
    <w:rsid w:val="001036C4"/>
    <w:rsid w:val="001F4174"/>
    <w:rsid w:val="003001A1"/>
    <w:rsid w:val="0033702C"/>
    <w:rsid w:val="003C35E0"/>
    <w:rsid w:val="004C7E34"/>
    <w:rsid w:val="00501427"/>
    <w:rsid w:val="005025FB"/>
    <w:rsid w:val="0063561F"/>
    <w:rsid w:val="006428F9"/>
    <w:rsid w:val="007E3C91"/>
    <w:rsid w:val="0085162F"/>
    <w:rsid w:val="009A7A83"/>
    <w:rsid w:val="009F5126"/>
    <w:rsid w:val="00A3732A"/>
    <w:rsid w:val="00BA5123"/>
    <w:rsid w:val="00BE39BE"/>
    <w:rsid w:val="00DC32F3"/>
    <w:rsid w:val="00E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EBFA"/>
  <w15:chartTrackingRefBased/>
  <w15:docId w15:val="{D2054E93-2BF4-41F0-AF34-7E1F1F1F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64AA169D631148BC8DC26B7FEC9DB3" ma:contentTypeVersion="4" ma:contentTypeDescription="Crie um novo documento." ma:contentTypeScope="" ma:versionID="a68ec7d26589751eb5b15c1955e9c994">
  <xsd:schema xmlns:xsd="http://www.w3.org/2001/XMLSchema" xmlns:xs="http://www.w3.org/2001/XMLSchema" xmlns:p="http://schemas.microsoft.com/office/2006/metadata/properties" xmlns:ns2="9a81c7f6-3991-41e4-a8cc-579fe450b6cc" targetNamespace="http://schemas.microsoft.com/office/2006/metadata/properties" ma:root="true" ma:fieldsID="9ee11e4a60d71d1cb4cc265a64e33e91" ns2:_="">
    <xsd:import namespace="9a81c7f6-3991-41e4-a8cc-579fe450b6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1c7f6-3991-41e4-a8cc-579fe450b6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81c7f6-3991-41e4-a8cc-579fe450b6cc" xsi:nil="true"/>
  </documentManagement>
</p:properties>
</file>

<file path=customXml/itemProps1.xml><?xml version="1.0" encoding="utf-8"?>
<ds:datastoreItem xmlns:ds="http://schemas.openxmlformats.org/officeDocument/2006/customXml" ds:itemID="{1DC80D53-2B3D-493F-BF61-601706655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1c7f6-3991-41e4-a8cc-579fe450b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669E2-6377-4DB9-889D-989C5FD07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3567C-ECC2-4EA8-8A39-E3847334703C}">
  <ds:schemaRefs>
    <ds:schemaRef ds:uri="http://schemas.microsoft.com/office/2006/metadata/properties"/>
    <ds:schemaRef ds:uri="http://schemas.microsoft.com/office/infopath/2007/PartnerControls"/>
    <ds:schemaRef ds:uri="9a81c7f6-3991-41e4-a8cc-579fe450b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GABRIEL DUARTE RODRIGUES BASTOS</cp:lastModifiedBy>
  <cp:revision>8</cp:revision>
  <dcterms:created xsi:type="dcterms:W3CDTF">2020-11-07T19:03:00Z</dcterms:created>
  <dcterms:modified xsi:type="dcterms:W3CDTF">2022-07-05T01:46:00Z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0x0101001D64AA169D631148BC8DC26B7FEC9DB3</vt:lpwstr>
  </property>
</Properties>
</file>