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C5BD" w14:textId="062AE340" w:rsidR="008D08D6" w:rsidRDefault="008D08D6">
      <w:r>
        <w:t>LISTA DE EXERCÍCIOS RETIFICADOR DE ONDA COMPLETA COM 2 DIODOS</w:t>
      </w:r>
      <w:r w:rsidR="0096763C">
        <w:t xml:space="preserve"> e RETIFICADOR DE ONDA COMPLETA EM PONTE.</w:t>
      </w:r>
    </w:p>
    <w:p w14:paraId="263C42F2" w14:textId="70E1004C" w:rsidR="008D08D6" w:rsidRDefault="008D08D6"/>
    <w:p w14:paraId="02D56145" w14:textId="25AF6C47" w:rsidR="008D08D6" w:rsidRDefault="008D08D6">
      <w:r>
        <w:t>1 – No caso dos Retificadores de onda completa com 2 diodos o transformador sem CT poderia ser utilizado? Justifique.</w:t>
      </w:r>
    </w:p>
    <w:p w14:paraId="7C30918E" w14:textId="3731885B" w:rsidR="008A221D" w:rsidRPr="008A221D" w:rsidRDefault="008A221D">
      <w:r>
        <w:rPr>
          <w:b/>
          <w:bCs/>
        </w:rPr>
        <w:t>Resposta</w:t>
      </w:r>
      <w:r w:rsidRPr="008A221D">
        <w:t>: N</w:t>
      </w:r>
      <w:r>
        <w:t>ão</w:t>
      </w:r>
      <w:r w:rsidR="00FB7726">
        <w:t>, não pode ser utilizado nos retificadores de onda completa com 2 diodos o transformador sem ct, pois é necessário um ponto central para conexão dos diodos</w:t>
      </w:r>
    </w:p>
    <w:p w14:paraId="55D9B164" w14:textId="396F3A3D" w:rsidR="008D08D6" w:rsidRDefault="008D08D6">
      <w:r>
        <w:t>2 – Transformadores com CT podem substituir os transformadores  sem CT? Justifique.</w:t>
      </w:r>
    </w:p>
    <w:p w14:paraId="40C185E4" w14:textId="530A23ED" w:rsidR="00FB7726" w:rsidRDefault="00FB7726">
      <w:r>
        <w:rPr>
          <w:b/>
          <w:bCs/>
        </w:rPr>
        <w:t>Resposta</w:t>
      </w:r>
      <w:r w:rsidRPr="008A221D">
        <w:t>:</w:t>
      </w:r>
      <w:r>
        <w:t xml:space="preserve"> Sim, os Transformadores com CT podem substituir os sem CT, desde que sejam conectados corretamente.</w:t>
      </w:r>
    </w:p>
    <w:p w14:paraId="7B19F8FE" w14:textId="7D04ADB3" w:rsidR="00431A93" w:rsidRDefault="00431A93">
      <w:r>
        <w:t>3 – Para que se tenha corrente na carga RL deste retificador, é necessário que ambos os diodos conduzam? Justifique.</w:t>
      </w:r>
    </w:p>
    <w:p w14:paraId="7780A42F" w14:textId="636FC832" w:rsidR="00FB7726" w:rsidRDefault="00FB7726">
      <w:r>
        <w:rPr>
          <w:b/>
          <w:bCs/>
        </w:rPr>
        <w:t>Resposta</w:t>
      </w:r>
      <w:r w:rsidRPr="008A221D">
        <w:t>:</w:t>
      </w:r>
      <w:r>
        <w:t xml:space="preserve"> Não, é necessário que apenas um dos diodos conduza para que haja corrente na carga RL.</w:t>
      </w:r>
    </w:p>
    <w:p w14:paraId="3788AA35" w14:textId="3FB89B97" w:rsidR="005153BF" w:rsidRDefault="005153BF">
      <w:r>
        <w:t>4 – Podemos afirmar que a corrente que passa no diodo D1 = IL/2 (metade da corrente na carga RL)? Justifique.</w:t>
      </w:r>
    </w:p>
    <w:p w14:paraId="4A5F9BD7" w14:textId="743A7393" w:rsidR="00FB7726" w:rsidRPr="00FB7726" w:rsidRDefault="00FB7726">
      <w:r>
        <w:rPr>
          <w:b/>
          <w:bCs/>
        </w:rPr>
        <w:t>Resposta</w:t>
      </w:r>
      <w:r w:rsidRPr="008A221D">
        <w:t>:</w:t>
      </w:r>
      <w:r>
        <w:t xml:space="preserve"> </w:t>
      </w:r>
      <w:r w:rsidR="00D503ED">
        <w:t>Sim, a corrente que flui através do diodo D1 é igual a metade da correte de carga RL, isso se da porque o diodo so conduz durante os meio ciclo positivos do sinal de entrada CA, durante os meio ciclo negativos, o diodo é tendencioso reverso e não conduz.</w:t>
      </w:r>
    </w:p>
    <w:p w14:paraId="2835C68D" w14:textId="1FE75C56" w:rsidR="005153BF" w:rsidRDefault="005153BF">
      <w:r>
        <w:t>5 – Qual é o período em radianos/seg do sinal retificado e do sinal na saída do transformador?</w:t>
      </w:r>
    </w:p>
    <w:p w14:paraId="49720FCA" w14:textId="428A682B" w:rsidR="00FB7726" w:rsidRDefault="00B83D9B">
      <w:r>
        <w:rPr>
          <w:b/>
          <w:bCs/>
        </w:rPr>
        <w:t>Resposta</w:t>
      </w:r>
      <w:r w:rsidRPr="008A221D">
        <w:t>:</w:t>
      </w:r>
      <w:r>
        <w:t xml:space="preserve"> </w:t>
      </w:r>
      <w:r w:rsidRPr="00B83D9B">
        <w:t>2π e 2π/ω</w:t>
      </w:r>
    </w:p>
    <w:p w14:paraId="09CE0A5D" w14:textId="0455E6E2" w:rsidR="005153BF" w:rsidRDefault="005153BF">
      <w:r>
        <w:t>6 – Podemos afirmar que o ocorreu variação de frequência no sinal retificado? Qual o valor dessa variação? Justifique.</w:t>
      </w:r>
    </w:p>
    <w:p w14:paraId="0D52550E" w14:textId="769474F0" w:rsidR="008F20DC" w:rsidRDefault="008F20DC">
      <w:r>
        <w:rPr>
          <w:b/>
          <w:bCs/>
        </w:rPr>
        <w:t>Resposta</w:t>
      </w:r>
      <w:r w:rsidRPr="008A221D">
        <w:t>:</w:t>
      </w:r>
      <w:r>
        <w:t xml:space="preserve"> </w:t>
      </w:r>
      <w:r w:rsidR="00D503ED">
        <w:t>Sim, A frequencia do sinal retificado é igual a frequencia do sinal de entrada dividido por 2.</w:t>
      </w:r>
    </w:p>
    <w:p w14:paraId="0024841E" w14:textId="3D68B069" w:rsidR="00D503ED" w:rsidRDefault="008F10D6" w:rsidP="00D503ED">
      <w:r>
        <w:t xml:space="preserve">7 </w:t>
      </w:r>
      <w:r w:rsidR="008E0BC6">
        <w:t>–</w:t>
      </w:r>
      <w:r>
        <w:t xml:space="preserve"> </w:t>
      </w:r>
      <w:r w:rsidR="008E0BC6">
        <w:t>Com um multímetro setado para volts DC medindo a tensão em cima do RL, teríamos medida? Justifique.</w:t>
      </w:r>
    </w:p>
    <w:p w14:paraId="4221EF38" w14:textId="431D35B3" w:rsidR="008F20DC" w:rsidRDefault="008F20DC">
      <w:r>
        <w:rPr>
          <w:b/>
          <w:bCs/>
        </w:rPr>
        <w:t>Resposta</w:t>
      </w:r>
      <w:r w:rsidRPr="008A221D">
        <w:t>:</w:t>
      </w:r>
      <w:r>
        <w:t xml:space="preserve"> Sim com o multímetro poderá ser medido a tensão media DC na carga RL</w:t>
      </w:r>
    </w:p>
    <w:p w14:paraId="30B602F6" w14:textId="3009D36C" w:rsidR="008E0BC6" w:rsidRDefault="00A63809">
      <w:r>
        <w:t>8 – Justifique os parâmetros na fórmula do valor médio DC na saída do Retificador?</w:t>
      </w:r>
    </w:p>
    <w:p w14:paraId="04009075" w14:textId="00E130AF" w:rsidR="00A63809" w:rsidRDefault="00A63809">
      <w:r>
        <w:rPr>
          <w:noProof/>
        </w:rPr>
        <w:drawing>
          <wp:inline distT="0" distB="0" distL="0" distR="0" wp14:anchorId="15C20CCD" wp14:editId="15CD107B">
            <wp:extent cx="1347216" cy="675397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00" cy="6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ADB7" w14:textId="7DBF6E4A" w:rsidR="008F20DC" w:rsidRDefault="008F20DC">
      <w:r>
        <w:rPr>
          <w:b/>
          <w:bCs/>
        </w:rPr>
        <w:t>Resposta</w:t>
      </w:r>
      <w:r w:rsidRPr="008A221D">
        <w:t>:</w:t>
      </w:r>
      <w:r>
        <w:t xml:space="preserve"> </w:t>
      </w:r>
      <w:r w:rsidR="00D503ED">
        <w:t>A tensão media na carga sera igual a tensão media obtida em um retificador de meia onda, pois a tensão media na carga Eh metade da tensão de pico do secundário, por isso a VM = V</w:t>
      </w:r>
      <w:r w:rsidR="00D503ED">
        <w:rPr>
          <w:vertAlign w:val="subscript"/>
        </w:rPr>
        <w:t>2</w:t>
      </w:r>
      <w:r w:rsidR="00D503ED">
        <w:t>P/pi e tendo em vista que os diodos sejam do modelo 2, considera-se o V GAMA duas vezes já que na retificação de onda completa tem-se dois diodos, ficando VM = (V</w:t>
      </w:r>
      <w:r w:rsidR="00D503ED">
        <w:rPr>
          <w:vertAlign w:val="subscript"/>
        </w:rPr>
        <w:t>2</w:t>
      </w:r>
      <w:r w:rsidR="00D503ED">
        <w:t>P- 2 Vgama)/pi</w:t>
      </w:r>
    </w:p>
    <w:p w14:paraId="11FB3B48" w14:textId="117C9483" w:rsidR="005153BF" w:rsidRDefault="00A63809">
      <w:r>
        <w:lastRenderedPageBreak/>
        <w:t>9 – Apresente as fórmulas dos parâmetros de especificação dos diodos justificando-as?</w:t>
      </w:r>
    </w:p>
    <w:p w14:paraId="5CF8C883" w14:textId="2F3C75B0" w:rsidR="008F20DC" w:rsidRDefault="008F20DC">
      <w:r>
        <w:rPr>
          <w:b/>
          <w:bCs/>
        </w:rPr>
        <w:t>Resposta</w:t>
      </w:r>
      <w:r w:rsidRPr="008A221D">
        <w:t>:</w:t>
      </w:r>
      <w:r>
        <w:t xml:space="preserve"> </w:t>
      </w:r>
    </w:p>
    <w:p w14:paraId="6FA368E0" w14:textId="0B2E03BB" w:rsidR="008F20DC" w:rsidRDefault="008F20DC" w:rsidP="008F20DC">
      <w:pPr>
        <w:pStyle w:val="PargrafodaLista"/>
        <w:numPr>
          <w:ilvl w:val="0"/>
          <w:numId w:val="2"/>
        </w:numPr>
      </w:pPr>
      <w:r>
        <w:t>Corrente máxima</w:t>
      </w:r>
      <w:r w:rsidRPr="008F20DC">
        <w:t>: I=Tjmax / R</w:t>
      </w:r>
      <w:r>
        <w:t>thJa</w:t>
      </w:r>
    </w:p>
    <w:p w14:paraId="7EB86BB2" w14:textId="1474288A" w:rsidR="008F20DC" w:rsidRDefault="008F20DC" w:rsidP="008F20DC">
      <w:pPr>
        <w:pStyle w:val="PargrafodaLista"/>
        <w:numPr>
          <w:ilvl w:val="0"/>
          <w:numId w:val="2"/>
        </w:numPr>
      </w:pPr>
      <w:r>
        <w:t>Tensao reversa máxima: Vr = Pmax / Imax</w:t>
      </w:r>
    </w:p>
    <w:p w14:paraId="1223E5D5" w14:textId="06DB80B5" w:rsidR="008F20DC" w:rsidRDefault="008F20DC" w:rsidP="008F20DC">
      <w:pPr>
        <w:pStyle w:val="PargrafodaLista"/>
        <w:numPr>
          <w:ilvl w:val="0"/>
          <w:numId w:val="2"/>
        </w:numPr>
      </w:pPr>
      <w:r>
        <w:t>Tensao direta máxima: Vf = Vf0 + (k * T)</w:t>
      </w:r>
    </w:p>
    <w:p w14:paraId="79494809" w14:textId="02D3BC1F" w:rsidR="008F20DC" w:rsidRDefault="008F20DC" w:rsidP="008F20DC">
      <w:pPr>
        <w:pStyle w:val="PargrafodaLista"/>
        <w:numPr>
          <w:ilvl w:val="0"/>
          <w:numId w:val="2"/>
        </w:numPr>
      </w:pPr>
      <w:r>
        <w:t>Capacitância</w:t>
      </w:r>
      <w:r w:rsidRPr="008F20DC">
        <w:t>: Cj = ((q * A * N</w:t>
      </w:r>
      <w:r>
        <w:t>d) / (2 * Vbi))</w:t>
      </w:r>
      <w:r>
        <w:softHyphen/>
      </w:r>
      <w:r>
        <w:softHyphen/>
      </w:r>
      <w:r>
        <w:softHyphen/>
      </w:r>
      <w:r>
        <w:rPr>
          <w:vertAlign w:val="superscript"/>
        </w:rPr>
        <w:t>-2</w:t>
      </w:r>
      <w:r>
        <w:t xml:space="preserve"> </w:t>
      </w:r>
    </w:p>
    <w:p w14:paraId="735A0FC6" w14:textId="0C4AB3FD" w:rsidR="00A63809" w:rsidRDefault="0096763C">
      <w:r>
        <w:t>10 – Existe diferença entre os transformadores utilizados no circuitos retificadores de onda completa? Caso pela afirmativa, defina o transformador apropriado para cada modelo.</w:t>
      </w:r>
    </w:p>
    <w:p w14:paraId="6B172788" w14:textId="4D0E752E" w:rsidR="008F20DC" w:rsidRDefault="008F20DC">
      <w:r>
        <w:rPr>
          <w:b/>
          <w:bCs/>
        </w:rPr>
        <w:t>Resposta</w:t>
      </w:r>
      <w:r w:rsidRPr="008A221D">
        <w:t>:</w:t>
      </w:r>
      <w:r>
        <w:t xml:space="preserve"> </w:t>
      </w:r>
      <w:r w:rsidR="00442F8D">
        <w:t xml:space="preserve">Sim existe diferença entre os transformadores. </w:t>
      </w:r>
    </w:p>
    <w:p w14:paraId="616615C6" w14:textId="6CDF8BCD" w:rsidR="00D503ED" w:rsidRDefault="00D503ED" w:rsidP="00D503ED">
      <w:r>
        <w:t xml:space="preserve">.O de meia onda pode ser o transformador com ou sem center tap, mas o retificador de onda completa admite somente o transformador COM center tap, dada a necessidade da defasagem em 180 graus que garante uma tensão de saída com o dobro da frequencia. </w:t>
      </w:r>
    </w:p>
    <w:p w14:paraId="28E797A6" w14:textId="4E6E2247" w:rsidR="0096763C" w:rsidRDefault="0096763C">
      <w:r>
        <w:t>11 – Qual a origem do termo ‘em ponte’ ?</w:t>
      </w:r>
    </w:p>
    <w:p w14:paraId="7AAED37F" w14:textId="5722EADD" w:rsidR="00442F8D" w:rsidRPr="00442F8D" w:rsidRDefault="00442F8D">
      <w:pPr>
        <w:rPr>
          <w:vertAlign w:val="subscript"/>
        </w:rPr>
      </w:pPr>
      <w:r>
        <w:rPr>
          <w:b/>
          <w:bCs/>
        </w:rPr>
        <w:t>Resposta</w:t>
      </w:r>
      <w:r w:rsidRPr="008A221D">
        <w:t>:</w:t>
      </w:r>
      <w:r>
        <w:t xml:space="preserve"> Se refere ao formato de ponte formado pelos quatro diodos do circuito retificador</w:t>
      </w:r>
    </w:p>
    <w:p w14:paraId="2242AA7C" w14:textId="743B15EE" w:rsidR="0096763C" w:rsidRDefault="0096763C" w:rsidP="0096763C">
      <w:r>
        <w:t>12 – Em relação as pontes retificadores encapsuladas pela indústria, responda:</w:t>
      </w:r>
    </w:p>
    <w:p w14:paraId="19C54D50" w14:textId="1CA355C8" w:rsidR="0096763C" w:rsidRDefault="0096763C" w:rsidP="0096763C">
      <w:r>
        <w:t>a – existem terminais de entrada e de saída?</w:t>
      </w:r>
    </w:p>
    <w:p w14:paraId="411EA3C3" w14:textId="628B7149" w:rsidR="0096763C" w:rsidRDefault="0096763C" w:rsidP="0096763C">
      <w:r>
        <w:t>b – quantos e quais são os terminais?</w:t>
      </w:r>
    </w:p>
    <w:p w14:paraId="1A85DDA8" w14:textId="56B9D96F" w:rsidR="0096763C" w:rsidRDefault="0096763C" w:rsidP="0096763C">
      <w:r>
        <w:t xml:space="preserve"> c – o corte ou chanfro em uma das extremidades define um terminal de entrada ou de saída</w:t>
      </w:r>
      <w:r w:rsidR="001E04ED">
        <w:t>? Qual?</w:t>
      </w:r>
    </w:p>
    <w:p w14:paraId="32D76745" w14:textId="4EBF3DAC" w:rsidR="001E04ED" w:rsidRDefault="001E04ED" w:rsidP="0096763C">
      <w:r>
        <w:t xml:space="preserve"> d – nos modelos que carregam o chanfro como se pode definir todos os terminais?</w:t>
      </w:r>
    </w:p>
    <w:p w14:paraId="13FCF818" w14:textId="6AC66F95" w:rsidR="00442F8D" w:rsidRDefault="00442F8D" w:rsidP="0096763C">
      <w:r>
        <w:rPr>
          <w:b/>
          <w:bCs/>
        </w:rPr>
        <w:t>Resposta</w:t>
      </w:r>
      <w:r w:rsidRPr="008A221D">
        <w:t>:</w:t>
      </w:r>
    </w:p>
    <w:p w14:paraId="58AF01A9" w14:textId="4558EE9E" w:rsidR="00442F8D" w:rsidRPr="00442F8D" w:rsidRDefault="00442F8D" w:rsidP="0096763C">
      <w:r>
        <w:t>a – Sim</w:t>
      </w:r>
      <w:r w:rsidRPr="00442F8D">
        <w:t>;</w:t>
      </w:r>
    </w:p>
    <w:p w14:paraId="4A3EC340" w14:textId="26C47B10" w:rsidR="00442F8D" w:rsidRDefault="00442F8D" w:rsidP="0096763C">
      <w:r>
        <w:t>b – 4, dois de entrada e dois de saída;</w:t>
      </w:r>
    </w:p>
    <w:p w14:paraId="73EA1332" w14:textId="2A5D054C" w:rsidR="00442F8D" w:rsidRDefault="00442F8D" w:rsidP="0096763C">
      <w:r>
        <w:t>c – O chanfro define o terminal da saída</w:t>
      </w:r>
    </w:p>
    <w:p w14:paraId="30DF7FA5" w14:textId="3DB7BF0F" w:rsidR="00442F8D" w:rsidRDefault="00442F8D" w:rsidP="0096763C">
      <w:r>
        <w:t>d -  Em modelos com chanfro em ambos os lados, a polaridade dos terminais deve ser verificada com um multímetro</w:t>
      </w:r>
    </w:p>
    <w:p w14:paraId="19ADBDDD" w14:textId="7D5F2B95" w:rsidR="001E04ED" w:rsidRDefault="001E04ED" w:rsidP="0096763C">
      <w:r>
        <w:t>13 – Em termos de frequência do sinal retificado existe diferença entre os esses dois circuitos estudados? Justifique.</w:t>
      </w:r>
    </w:p>
    <w:p w14:paraId="485339EE" w14:textId="6D2003ED" w:rsidR="00442F8D" w:rsidRDefault="00442F8D" w:rsidP="0096763C">
      <w:r>
        <w:rPr>
          <w:b/>
          <w:bCs/>
        </w:rPr>
        <w:t>Resposta</w:t>
      </w:r>
      <w:r w:rsidRPr="008A221D">
        <w:t>:</w:t>
      </w:r>
      <w:r>
        <w:t xml:space="preserve"> Não existe diferença, os dois circuitos retificam o sinal na mesma frequência</w:t>
      </w:r>
      <w:r w:rsidR="00D503ED">
        <w:t xml:space="preserve">, o </w:t>
      </w:r>
      <w:r w:rsidR="00D503ED">
        <w:t>retificador de onda completa com dois diodos e o retificador em ponte, a frequência será dobrada na saída, logo não haverá diferença</w:t>
      </w:r>
      <w:r w:rsidR="00D503ED">
        <w:t>.</w:t>
      </w:r>
    </w:p>
    <w:p w14:paraId="4717EEE9" w14:textId="351E32EF" w:rsidR="001E04ED" w:rsidRDefault="001E04ED" w:rsidP="0096763C">
      <w:r>
        <w:t>14 – A corrente na carga RL sempre passa por dois diodos? Justifique.</w:t>
      </w:r>
    </w:p>
    <w:p w14:paraId="0CABDB59" w14:textId="4E316E12" w:rsidR="00442F8D" w:rsidRDefault="00442F8D" w:rsidP="0096763C">
      <w:r>
        <w:rPr>
          <w:b/>
          <w:bCs/>
        </w:rPr>
        <w:t>Resposta</w:t>
      </w:r>
      <w:r w:rsidRPr="008A221D">
        <w:t>:</w:t>
      </w:r>
      <w:r>
        <w:t xml:space="preserve"> </w:t>
      </w:r>
      <w:r w:rsidR="00D503ED">
        <w:t>Não em um circuito retificador de onda completa, a corrente na carga RL so pode passar por dois diodos se o transformador tiver center tap, se não tiver  então a corrente so passara por um diodo</w:t>
      </w:r>
    </w:p>
    <w:p w14:paraId="6294CB5F" w14:textId="77777777" w:rsidR="001E04ED" w:rsidRDefault="001E04ED" w:rsidP="0096763C"/>
    <w:p w14:paraId="0DAFAD28" w14:textId="279285EA" w:rsidR="005153BF" w:rsidRDefault="005153BF"/>
    <w:p w14:paraId="3B282631" w14:textId="0E4E0AE2" w:rsidR="005153BF" w:rsidRDefault="005153BF"/>
    <w:p w14:paraId="630434D9" w14:textId="77777777" w:rsidR="005153BF" w:rsidRDefault="005153BF"/>
    <w:p w14:paraId="20CDA82E" w14:textId="77777777" w:rsidR="00431A93" w:rsidRDefault="00431A93"/>
    <w:p w14:paraId="0F5C6978" w14:textId="77777777" w:rsidR="008D08D6" w:rsidRDefault="008D08D6"/>
    <w:p w14:paraId="58E8733B" w14:textId="68999233" w:rsidR="008D08D6" w:rsidRDefault="008D08D6"/>
    <w:p w14:paraId="668A915B" w14:textId="6CF7404C" w:rsidR="008D08D6" w:rsidRDefault="008D08D6"/>
    <w:p w14:paraId="646AA78E" w14:textId="6AAAEDD7" w:rsidR="008D08D6" w:rsidRDefault="008D08D6"/>
    <w:p w14:paraId="3A734997" w14:textId="77777777" w:rsidR="008D08D6" w:rsidRDefault="008D08D6"/>
    <w:sectPr w:rsidR="008D0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EDE"/>
    <w:multiLevelType w:val="hybridMultilevel"/>
    <w:tmpl w:val="5096D8C6"/>
    <w:lvl w:ilvl="0" w:tplc="760AFD5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0007"/>
    <w:multiLevelType w:val="hybridMultilevel"/>
    <w:tmpl w:val="0028646A"/>
    <w:lvl w:ilvl="0" w:tplc="5D4A52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1654">
    <w:abstractNumId w:val="1"/>
  </w:num>
  <w:num w:numId="2" w16cid:durableId="162283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6"/>
    <w:rsid w:val="001E04ED"/>
    <w:rsid w:val="00431A93"/>
    <w:rsid w:val="00442F8D"/>
    <w:rsid w:val="005153BF"/>
    <w:rsid w:val="008A221D"/>
    <w:rsid w:val="008D08D6"/>
    <w:rsid w:val="008E0BC6"/>
    <w:rsid w:val="008F10D6"/>
    <w:rsid w:val="008F20DC"/>
    <w:rsid w:val="0096763C"/>
    <w:rsid w:val="00A63809"/>
    <w:rsid w:val="00B83D9B"/>
    <w:rsid w:val="00D503ED"/>
    <w:rsid w:val="00F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DBD1"/>
  <w15:chartTrackingRefBased/>
  <w15:docId w15:val="{80BB2D88-4256-46D0-9368-1BB7996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6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2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91CB72-C4BB-449F-980B-AB1A79FE9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1BB4E-06EA-49FC-884F-1783653E22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6</cp:revision>
  <dcterms:created xsi:type="dcterms:W3CDTF">2020-11-05T19:58:00Z</dcterms:created>
  <dcterms:modified xsi:type="dcterms:W3CDTF">2023-05-18T13:21:00Z</dcterms:modified>
</cp:coreProperties>
</file>