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895A" w14:textId="531221FE" w:rsidR="0097713C" w:rsidRDefault="0097713C">
      <w:bookmarkStart w:id="0" w:name="_Hlk135296754"/>
      <w:r>
        <w:t>LISTA DE EXERCÍCIOS ELÔ LINEAR RETIFICADOR DE MEIA ONDA</w:t>
      </w:r>
    </w:p>
    <w:p w14:paraId="79AEF7F8" w14:textId="486BD81C" w:rsidR="0097713C" w:rsidRDefault="0097713C"/>
    <w:p w14:paraId="6C4E7D1D" w14:textId="5436088D" w:rsidR="0097713C" w:rsidRDefault="0097713C">
      <w:r>
        <w:t>1 – Quantas e quais os tipos de retificação existentes?</w:t>
      </w:r>
    </w:p>
    <w:p w14:paraId="6DBB7FCA" w14:textId="20D043F8" w:rsidR="002253F4" w:rsidRPr="002253F4" w:rsidRDefault="002253F4">
      <w:r>
        <w:rPr>
          <w:b/>
          <w:bCs/>
        </w:rPr>
        <w:t>Resposta</w:t>
      </w:r>
      <w:r w:rsidRPr="002253F4">
        <w:rPr>
          <w:b/>
          <w:bCs/>
        </w:rPr>
        <w:t>:</w:t>
      </w:r>
      <w:r>
        <w:rPr>
          <w:b/>
          <w:bCs/>
        </w:rPr>
        <w:t xml:space="preserve"> </w:t>
      </w:r>
      <w:r>
        <w:t>2 -&gt; retificação de meia onda e retificação de onda completa</w:t>
      </w:r>
    </w:p>
    <w:p w14:paraId="37F2F126" w14:textId="06FBD872" w:rsidR="0097713C" w:rsidRDefault="0097713C">
      <w:r>
        <w:t xml:space="preserve">2 </w:t>
      </w:r>
      <w:r w:rsidR="00CA02A5">
        <w:t>–</w:t>
      </w:r>
      <w:r>
        <w:t xml:space="preserve"> </w:t>
      </w:r>
      <w:r w:rsidR="00CA02A5">
        <w:t>Tomando-se como referência a figura que segue responda:</w:t>
      </w:r>
    </w:p>
    <w:p w14:paraId="673CFD5C" w14:textId="20C88943" w:rsidR="002253F4" w:rsidRPr="002253F4" w:rsidRDefault="00B4147E">
      <w:r w:rsidRPr="00CA02A5">
        <w:rPr>
          <w:noProof/>
        </w:rPr>
        <w:drawing>
          <wp:inline distT="0" distB="0" distL="0" distR="0" wp14:anchorId="54ADFE3B" wp14:editId="31FF012A">
            <wp:extent cx="1900555" cy="462064"/>
            <wp:effectExtent l="0" t="0" r="4445" b="0"/>
            <wp:docPr id="7373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5BBF6D7-2333-4675-9A63-0A7B8A07E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" name="Imagem 3">
                      <a:extLst>
                        <a:ext uri="{FF2B5EF4-FFF2-40B4-BE49-F238E27FC236}">
                          <a16:creationId xmlns:a16="http://schemas.microsoft.com/office/drawing/2014/main" id="{35BBF6D7-2333-4675-9A63-0A7B8A07E2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t="27093" r="35428" b="46430"/>
                    <a:stretch/>
                  </pic:blipFill>
                  <pic:spPr bwMode="auto">
                    <a:xfrm>
                      <a:off x="0" y="0"/>
                      <a:ext cx="1920970" cy="4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34092" w14:textId="32E58C3A" w:rsidR="002253F4" w:rsidRDefault="00B4147E">
      <w:r>
        <w:t xml:space="preserve">a- </w:t>
      </w:r>
      <w:r w:rsidR="00CA02A5">
        <w:t>Se o transformador de entrada recebe 127 volts AC/CA e tem uma relação N1/N2 = 10. Qual a tensão a ser medida no secundário do transformador?</w:t>
      </w:r>
    </w:p>
    <w:p w14:paraId="045869E0" w14:textId="055538FD" w:rsidR="002253F4" w:rsidRPr="002253F4" w:rsidRDefault="002253F4">
      <w:r>
        <w:rPr>
          <w:b/>
          <w:bCs/>
        </w:rPr>
        <w:t xml:space="preserve">Resposta: </w:t>
      </w:r>
      <w:r>
        <w:t xml:space="preserve">V2 = V1 x N2/N1 = 127 x </w:t>
      </w:r>
      <w:r w:rsidR="001440DB">
        <w:t>1/10</w:t>
      </w:r>
      <w:r>
        <w:t xml:space="preserve"> = 12</w:t>
      </w:r>
      <w:r w:rsidR="001440DB">
        <w:t>,</w:t>
      </w:r>
      <w:r>
        <w:t>7V</w:t>
      </w:r>
    </w:p>
    <w:p w14:paraId="4AE215BD" w14:textId="7CF2B627" w:rsidR="00CA02A5" w:rsidRDefault="00B4147E">
      <w:r>
        <w:t xml:space="preserve">b- </w:t>
      </w:r>
      <w:r w:rsidR="00CA02A5">
        <w:t xml:space="preserve">Com um multímetro </w:t>
      </w:r>
      <w:proofErr w:type="spellStart"/>
      <w:r w:rsidR="00CA02A5">
        <w:t>setado</w:t>
      </w:r>
      <w:proofErr w:type="spellEnd"/>
      <w:r w:rsidR="00CA02A5">
        <w:t xml:space="preserve"> ou configurado para medir volts DC/CC. Qual o valor a ser medido no secundário do transformador?</w:t>
      </w:r>
      <w:r w:rsidR="00DF087F">
        <w:t xml:space="preserve"> Justifique.</w:t>
      </w:r>
    </w:p>
    <w:p w14:paraId="2C5186D5" w14:textId="1FF0D962" w:rsidR="002253F4" w:rsidRPr="002253F4" w:rsidRDefault="002253F4">
      <w:r>
        <w:rPr>
          <w:b/>
          <w:bCs/>
        </w:rPr>
        <w:t xml:space="preserve">Resposta: </w:t>
      </w:r>
      <w:proofErr w:type="spellStart"/>
      <w:r>
        <w:t>Sera</w:t>
      </w:r>
      <w:proofErr w:type="spellEnd"/>
      <w:r>
        <w:t xml:space="preserve"> zero pois o retificador de meia onda </w:t>
      </w:r>
      <w:proofErr w:type="spellStart"/>
      <w:r>
        <w:t>so</w:t>
      </w:r>
      <w:proofErr w:type="spellEnd"/>
      <w:r>
        <w:t xml:space="preserve"> conduz durante o </w:t>
      </w:r>
      <w:proofErr w:type="spellStart"/>
      <w:r>
        <w:t>semiciclo</w:t>
      </w:r>
      <w:proofErr w:type="spellEnd"/>
      <w:r>
        <w:t xml:space="preserve"> positivo da onda.</w:t>
      </w:r>
    </w:p>
    <w:p w14:paraId="635D822D" w14:textId="0963DB17" w:rsidR="00DF087F" w:rsidRDefault="00B4147E">
      <w:r>
        <w:t xml:space="preserve">c- </w:t>
      </w:r>
      <w:r w:rsidR="00DF087F">
        <w:t xml:space="preserve">Com um multímetro </w:t>
      </w:r>
      <w:proofErr w:type="spellStart"/>
      <w:r w:rsidR="00DF087F">
        <w:t>setado</w:t>
      </w:r>
      <w:proofErr w:type="spellEnd"/>
      <w:r w:rsidR="00DF087F">
        <w:t xml:space="preserve"> ou configurado para medir volts DC/CC. Encontraremos medida em cima da carga RL? Justifique.</w:t>
      </w:r>
    </w:p>
    <w:p w14:paraId="534E630B" w14:textId="43B866ED" w:rsidR="002253F4" w:rsidRDefault="002253F4" w:rsidP="001440DB">
      <w:pPr>
        <w:pStyle w:val="Default"/>
        <w:rPr>
          <w:sz w:val="22"/>
          <w:szCs w:val="22"/>
        </w:rPr>
      </w:pPr>
      <w:r>
        <w:rPr>
          <w:b/>
          <w:bCs/>
        </w:rPr>
        <w:t>Resposta:</w:t>
      </w:r>
      <w:r w:rsidR="00484DC2">
        <w:rPr>
          <w:b/>
          <w:bCs/>
        </w:rPr>
        <w:t xml:space="preserve"> </w:t>
      </w:r>
      <w:r w:rsidR="001440DB">
        <w:rPr>
          <w:sz w:val="22"/>
          <w:szCs w:val="22"/>
        </w:rPr>
        <w:t xml:space="preserve">Sim, pois na carga RL já </w:t>
      </w:r>
      <w:proofErr w:type="gramStart"/>
      <w:r w:rsidR="001440DB">
        <w:rPr>
          <w:sz w:val="22"/>
          <w:szCs w:val="22"/>
        </w:rPr>
        <w:t>tem-se</w:t>
      </w:r>
      <w:proofErr w:type="gramEnd"/>
      <w:r w:rsidR="001440DB">
        <w:rPr>
          <w:sz w:val="22"/>
          <w:szCs w:val="22"/>
        </w:rPr>
        <w:t xml:space="preserve"> uma tensão contínua positiva ou negativa a depender da posição do diodo.</w:t>
      </w:r>
    </w:p>
    <w:p w14:paraId="0FDDC7EF" w14:textId="77777777" w:rsidR="001440DB" w:rsidRPr="00484DC2" w:rsidRDefault="001440DB" w:rsidP="001440DB">
      <w:pPr>
        <w:pStyle w:val="Default"/>
      </w:pPr>
    </w:p>
    <w:p w14:paraId="11664338" w14:textId="03A731D6" w:rsidR="00DF087F" w:rsidRDefault="00B4147E">
      <w:r>
        <w:t xml:space="preserve">d- </w:t>
      </w:r>
      <w:r w:rsidR="00DF087F">
        <w:t>Na posição em que o diodo está montado, poderíamos afirmar que estamos com uma fonte negativa? Justifique.</w:t>
      </w:r>
    </w:p>
    <w:p w14:paraId="320FE2FE" w14:textId="756F97B4" w:rsidR="00492D12" w:rsidRPr="00492D12" w:rsidRDefault="00492D12">
      <w:r>
        <w:rPr>
          <w:b/>
          <w:bCs/>
        </w:rPr>
        <w:t xml:space="preserve">Resposta: </w:t>
      </w:r>
      <w:r>
        <w:t xml:space="preserve">Sim, durante o </w:t>
      </w:r>
      <w:proofErr w:type="spellStart"/>
      <w:r>
        <w:t>semiciclo</w:t>
      </w:r>
      <w:proofErr w:type="spellEnd"/>
      <w:r>
        <w:t xml:space="preserve"> negativo não há condução de corrente através do diodo e a polaridade da tensão na </w:t>
      </w:r>
      <w:proofErr w:type="spellStart"/>
      <w:r>
        <w:t>cargao</w:t>
      </w:r>
      <w:proofErr w:type="spellEnd"/>
      <w:r>
        <w:t xml:space="preserve"> RL é negativo com relação ao ponto de </w:t>
      </w:r>
      <w:proofErr w:type="spellStart"/>
      <w:proofErr w:type="gramStart"/>
      <w:r>
        <w:t>referencia</w:t>
      </w:r>
      <w:proofErr w:type="spellEnd"/>
      <w:proofErr w:type="gramEnd"/>
      <w:r>
        <w:t>.</w:t>
      </w:r>
    </w:p>
    <w:p w14:paraId="5945852D" w14:textId="756F97B4" w:rsidR="00DF087F" w:rsidRDefault="00164ACC">
      <w:r>
        <w:t>3 – Analisando-se um</w:t>
      </w:r>
      <w:r w:rsidR="002A75E8">
        <w:t xml:space="preserve"> sinal</w:t>
      </w:r>
      <w:r>
        <w:t xml:space="preserve"> senoid</w:t>
      </w:r>
      <w:r w:rsidR="002A75E8">
        <w:t>al</w:t>
      </w:r>
      <w:r>
        <w:t xml:space="preserve"> qualquer </w:t>
      </w:r>
      <w:r w:rsidR="002A75E8">
        <w:t>e considerando-se um</w:t>
      </w:r>
      <w:r w:rsidR="002A75E8" w:rsidRPr="00D44374">
        <w:rPr>
          <w:b/>
          <w:bCs/>
          <w:u w:val="single"/>
        </w:rPr>
        <w:t xml:space="preserve"> multímetro configurado para medir volts DC/CC</w:t>
      </w:r>
      <w:r w:rsidR="002A75E8">
        <w:t xml:space="preserve">, </w:t>
      </w:r>
      <w:r>
        <w:t>responda:</w:t>
      </w:r>
    </w:p>
    <w:p w14:paraId="0F9930CE" w14:textId="34C04AA5" w:rsidR="002A75E8" w:rsidRDefault="002A75E8" w:rsidP="00B4147E">
      <w:pPr>
        <w:pStyle w:val="PargrafodaLista"/>
        <w:numPr>
          <w:ilvl w:val="0"/>
          <w:numId w:val="3"/>
        </w:numPr>
      </w:pPr>
      <w:r>
        <w:t>Qual o valor médio DC de um sinal ou onda senoidal</w:t>
      </w:r>
      <w:r w:rsidR="001273F6">
        <w:t xml:space="preserve"> simétrica</w:t>
      </w:r>
      <w:r>
        <w:t>? Justifique.</w:t>
      </w:r>
    </w:p>
    <w:p w14:paraId="20904A3D" w14:textId="2113146D" w:rsidR="00492D12" w:rsidRPr="00492D12" w:rsidRDefault="00492D12" w:rsidP="00492D12">
      <w:pPr>
        <w:pStyle w:val="PargrafodaLista"/>
      </w:pPr>
      <w:r w:rsidRPr="00492D12">
        <w:rPr>
          <w:b/>
          <w:bCs/>
        </w:rPr>
        <w:t>Resposta:</w:t>
      </w:r>
      <w:r>
        <w:rPr>
          <w:b/>
          <w:bCs/>
        </w:rPr>
        <w:t xml:space="preserve"> </w:t>
      </w:r>
      <w:r>
        <w:t>Zero, pois sua área acima e abaixo do eixo horizontal são iguais</w:t>
      </w:r>
    </w:p>
    <w:p w14:paraId="0FD90A99" w14:textId="77777777" w:rsidR="00492D12" w:rsidRPr="00492D12" w:rsidRDefault="002A75E8" w:rsidP="00492D12">
      <w:pPr>
        <w:pStyle w:val="PargrafodaLista"/>
        <w:numPr>
          <w:ilvl w:val="0"/>
          <w:numId w:val="3"/>
        </w:numPr>
        <w:rPr>
          <w:b/>
          <w:bCs/>
        </w:rPr>
      </w:pPr>
      <w:r>
        <w:t>Se a onda senoidal estiver com o “off set” desajustado, provocando uma assimetria vertical</w:t>
      </w:r>
      <w:r w:rsidR="00846004">
        <w:t>, existiria leitura no multímetro? Justifique.</w:t>
      </w:r>
    </w:p>
    <w:p w14:paraId="12153126" w14:textId="13B2F91C" w:rsidR="00492D12" w:rsidRPr="00492D12" w:rsidRDefault="00492D12" w:rsidP="00492D12">
      <w:pPr>
        <w:pStyle w:val="PargrafodaLista"/>
      </w:pPr>
      <w:r w:rsidRPr="00492D12">
        <w:rPr>
          <w:b/>
          <w:bCs/>
        </w:rPr>
        <w:t>Resposta:</w:t>
      </w:r>
      <w:r>
        <w:rPr>
          <w:b/>
          <w:bCs/>
        </w:rPr>
        <w:t xml:space="preserve"> </w:t>
      </w:r>
      <w:r>
        <w:t>Sim, o multímetro ainda fara uma leitura da amplitude do sinal</w:t>
      </w:r>
      <w:r w:rsidR="001440DB">
        <w:t xml:space="preserve">, </w:t>
      </w:r>
      <w:r w:rsidR="001440DB" w:rsidRPr="001440DB">
        <w:t xml:space="preserve">seria positiva ou negativa a depender do </w:t>
      </w:r>
      <w:proofErr w:type="spellStart"/>
      <w:r w:rsidR="001440DB" w:rsidRPr="001440DB">
        <w:t>semiciclo</w:t>
      </w:r>
      <w:proofErr w:type="spellEnd"/>
      <w:r w:rsidR="001440DB" w:rsidRPr="001440DB">
        <w:t xml:space="preserve"> que tivesse seu valor médio em volts superior</w:t>
      </w:r>
    </w:p>
    <w:p w14:paraId="065F2C02" w14:textId="77777777" w:rsidR="00492D12" w:rsidRDefault="00846004" w:rsidP="00492D12">
      <w:pPr>
        <w:pStyle w:val="PargrafodaLista"/>
        <w:numPr>
          <w:ilvl w:val="0"/>
          <w:numId w:val="3"/>
        </w:numPr>
      </w:pPr>
      <w:r>
        <w:t>Se a onda senoidal estivesse apresentando uma assimetria horizontal (eixo do tempo), existiria leitura no multímetro? Justifique.</w:t>
      </w:r>
    </w:p>
    <w:p w14:paraId="4C66EB89" w14:textId="6E8FA564" w:rsidR="00492D12" w:rsidRPr="00492D12" w:rsidRDefault="00492D12" w:rsidP="00492D12">
      <w:pPr>
        <w:pStyle w:val="PargrafodaLista"/>
      </w:pPr>
      <w:r w:rsidRPr="00492D12">
        <w:rPr>
          <w:b/>
          <w:bCs/>
        </w:rPr>
        <w:t>Resposta:</w:t>
      </w:r>
      <w:r>
        <w:rPr>
          <w:b/>
          <w:bCs/>
        </w:rPr>
        <w:t xml:space="preserve"> </w:t>
      </w:r>
      <w:r w:rsidR="001440DB">
        <w:t xml:space="preserve">Existiria sim leitura no multímetro e seria positiva ou negativa, dependendo do </w:t>
      </w:r>
      <w:proofErr w:type="spellStart"/>
      <w:r w:rsidR="001440DB">
        <w:t>semiciclo</w:t>
      </w:r>
      <w:proofErr w:type="spellEnd"/>
      <w:r w:rsidR="001440DB">
        <w:t xml:space="preserve"> que tivesse menor distância, dada a relação </w:t>
      </w:r>
      <w:proofErr w:type="spellStart"/>
      <w:r w:rsidR="001440DB">
        <w:t>Vp</w:t>
      </w:r>
      <w:proofErr w:type="spellEnd"/>
      <w:r w:rsidR="001440DB">
        <w:t>/distância.</w:t>
      </w:r>
    </w:p>
    <w:p w14:paraId="77DEE881" w14:textId="77777777" w:rsidR="00492D12" w:rsidRDefault="00826302" w:rsidP="00492D12">
      <w:pPr>
        <w:pStyle w:val="PargrafodaLista"/>
        <w:numPr>
          <w:ilvl w:val="0"/>
          <w:numId w:val="3"/>
        </w:numPr>
      </w:pPr>
      <w:r>
        <w:t>Em um sinal senoidal assimétrico</w:t>
      </w:r>
      <w:r w:rsidR="00577AD2">
        <w:t>, onde o tempo do nível alto é superior ao do nível baixo, o multímetro apresentaria leitura positiva, negativa ou zero? Justifique.</w:t>
      </w:r>
    </w:p>
    <w:p w14:paraId="7FEF4D2A" w14:textId="392075E3" w:rsidR="00492D12" w:rsidRPr="00492D12" w:rsidRDefault="00492D12" w:rsidP="00492D12">
      <w:pPr>
        <w:pStyle w:val="PargrafodaLista"/>
      </w:pPr>
      <w:r w:rsidRPr="00492D12">
        <w:rPr>
          <w:b/>
          <w:bCs/>
        </w:rPr>
        <w:t>Resposta:</w:t>
      </w:r>
      <w:r>
        <w:rPr>
          <w:b/>
          <w:bCs/>
        </w:rPr>
        <w:t xml:space="preserve"> </w:t>
      </w:r>
      <w:r w:rsidR="001440DB">
        <w:t xml:space="preserve">apresentaria leitura negativa pois </w:t>
      </w:r>
      <w:r w:rsidR="001440DB">
        <w:t>é</w:t>
      </w:r>
      <w:r w:rsidR="001440DB">
        <w:t xml:space="preserve"> o </w:t>
      </w:r>
      <w:proofErr w:type="spellStart"/>
      <w:r w:rsidR="001440DB">
        <w:t>semiciclo</w:t>
      </w:r>
      <w:proofErr w:type="spellEnd"/>
      <w:r w:rsidR="001440DB">
        <w:t xml:space="preserve"> negativo que possui menor dist</w:t>
      </w:r>
      <w:r w:rsidR="001440DB">
        <w:t>â</w:t>
      </w:r>
      <w:r w:rsidR="001440DB">
        <w:t>ncia.</w:t>
      </w:r>
    </w:p>
    <w:p w14:paraId="44558D8B" w14:textId="1DA01214" w:rsidR="00577AD2" w:rsidRDefault="00577AD2" w:rsidP="00B4147E">
      <w:pPr>
        <w:pStyle w:val="PargrafodaLista"/>
        <w:numPr>
          <w:ilvl w:val="0"/>
          <w:numId w:val="3"/>
        </w:numPr>
      </w:pPr>
      <w:r>
        <w:lastRenderedPageBreak/>
        <w:t xml:space="preserve">Em relação a figura da questão 2, </w:t>
      </w:r>
      <w:r w:rsidR="00D44374">
        <w:t xml:space="preserve">um retificador de meia onda, </w:t>
      </w:r>
      <w:r>
        <w:t xml:space="preserve">podemos afirmar que o sinal na carga RL </w:t>
      </w:r>
      <w:r w:rsidR="003129F9">
        <w:t>sofreu uma</w:t>
      </w:r>
      <w:r>
        <w:t xml:space="preserve"> assimetria grosseira. Assim sendo, a leitura do multímetro seria positiva, negativa ou zero? Justifique.</w:t>
      </w:r>
    </w:p>
    <w:p w14:paraId="2CF6C421" w14:textId="2626EF57" w:rsidR="00492D12" w:rsidRPr="00492D12" w:rsidRDefault="00492D12" w:rsidP="00492D12">
      <w:pPr>
        <w:pStyle w:val="PargrafodaLista"/>
      </w:pPr>
      <w:r w:rsidRPr="00492D12">
        <w:rPr>
          <w:b/>
          <w:bCs/>
        </w:rPr>
        <w:t>Resposta:</w:t>
      </w:r>
      <w:r>
        <w:rPr>
          <w:b/>
          <w:bCs/>
        </w:rPr>
        <w:t xml:space="preserve"> </w:t>
      </w:r>
      <w:r>
        <w:t xml:space="preserve">Positiva pois a carga RL </w:t>
      </w:r>
      <w:proofErr w:type="spellStart"/>
      <w:r>
        <w:t>so</w:t>
      </w:r>
      <w:proofErr w:type="spellEnd"/>
      <w:r>
        <w:t xml:space="preserve"> recebe corrente durante o </w:t>
      </w:r>
      <w:proofErr w:type="spellStart"/>
      <w:r>
        <w:t>semiciclo</w:t>
      </w:r>
      <w:proofErr w:type="spellEnd"/>
      <w:r>
        <w:t xml:space="preserve"> positivo da onda</w:t>
      </w:r>
    </w:p>
    <w:p w14:paraId="7DB840CE" w14:textId="7A6ABE34" w:rsidR="00846004" w:rsidRDefault="005E2CEA">
      <w:r>
        <w:t xml:space="preserve">4 – Na figura anterior, temos um retificador de meia onda, </w:t>
      </w:r>
      <w:proofErr w:type="spellStart"/>
      <w:r>
        <w:t>semiciclo</w:t>
      </w:r>
      <w:proofErr w:type="spellEnd"/>
      <w:r>
        <w:t xml:space="preserve"> positivo atravessa o diodo e chega na carga RL, porém o </w:t>
      </w:r>
      <w:proofErr w:type="spellStart"/>
      <w:r>
        <w:t>semiciclo</w:t>
      </w:r>
      <w:proofErr w:type="spellEnd"/>
      <w:r>
        <w:t xml:space="preserve"> negativo fica retido, assim sendo, ao medirmos a tensão DC/CC em cima do diodo, encontraremos um valor positivo, negativo, zero ou o valor de </w:t>
      </w:r>
      <w:proofErr w:type="spellStart"/>
      <w:r>
        <w:t>Vgama</w:t>
      </w:r>
      <w:proofErr w:type="spellEnd"/>
      <w:r>
        <w:t>? Justifique.</w:t>
      </w:r>
    </w:p>
    <w:p w14:paraId="573670A9" w14:textId="3868A7E4" w:rsidR="00492D12" w:rsidRPr="001C3239" w:rsidRDefault="00492D12" w:rsidP="00492D12">
      <w:r>
        <w:rPr>
          <w:b/>
          <w:bCs/>
        </w:rPr>
        <w:t>Resposta:</w:t>
      </w:r>
      <w:r w:rsidR="001C3239">
        <w:rPr>
          <w:b/>
          <w:bCs/>
        </w:rPr>
        <w:t xml:space="preserve"> </w:t>
      </w:r>
      <w:r w:rsidR="001C3239">
        <w:t xml:space="preserve">Igual ao valor de </w:t>
      </w:r>
      <w:proofErr w:type="spellStart"/>
      <w:r w:rsidR="001C3239">
        <w:t>Vgama</w:t>
      </w:r>
      <w:proofErr w:type="spellEnd"/>
      <w:r w:rsidR="001C3239">
        <w:t xml:space="preserve">. Isso se </w:t>
      </w:r>
      <w:proofErr w:type="spellStart"/>
      <w:r w:rsidR="001C3239">
        <w:t>da</w:t>
      </w:r>
      <w:proofErr w:type="spellEnd"/>
      <w:r w:rsidR="001C3239">
        <w:t xml:space="preserve"> pois no </w:t>
      </w:r>
      <w:proofErr w:type="spellStart"/>
      <w:r w:rsidR="001C3239">
        <w:t>semiciclo</w:t>
      </w:r>
      <w:proofErr w:type="spellEnd"/>
      <w:r w:rsidR="001C3239">
        <w:t xml:space="preserve"> negativo da onda o diodo não conduzira corrente e não haverá queda de tensão através dele</w:t>
      </w:r>
    </w:p>
    <w:p w14:paraId="4AAFD976" w14:textId="77777777" w:rsidR="00492D12" w:rsidRDefault="00492D12"/>
    <w:p w14:paraId="6C0FD95F" w14:textId="74B8A344" w:rsidR="005E2CEA" w:rsidRDefault="005E2CEA">
      <w:r>
        <w:t xml:space="preserve">5 – Quantos e quais são os parâmetros de especificação </w:t>
      </w:r>
      <w:r w:rsidR="0007040D">
        <w:t>do diodo retificador de meia onda? Apresente as fórmulas correlatas justificando-as.</w:t>
      </w:r>
    </w:p>
    <w:p w14:paraId="1992D3FE" w14:textId="1480ECC2" w:rsidR="001C3239" w:rsidRDefault="001C3239">
      <w:r>
        <w:rPr>
          <w:b/>
          <w:bCs/>
        </w:rPr>
        <w:t xml:space="preserve">Resposta: </w:t>
      </w:r>
      <w:r>
        <w:t>Quatro</w:t>
      </w:r>
    </w:p>
    <w:p w14:paraId="676A7AF2" w14:textId="77777777" w:rsidR="001440DB" w:rsidRDefault="001440DB" w:rsidP="001440DB">
      <w:pPr>
        <w:pStyle w:val="PargrafodaLista"/>
        <w:numPr>
          <w:ilvl w:val="0"/>
          <w:numId w:val="5"/>
        </w:numPr>
      </w:pPr>
      <w:r>
        <w:t xml:space="preserve">Corrente direta máxima, </w:t>
      </w:r>
    </w:p>
    <w:p w14:paraId="1F845C8A" w14:textId="77777777" w:rsidR="001440DB" w:rsidRDefault="001440DB" w:rsidP="001440DB">
      <w:pPr>
        <w:pStyle w:val="PargrafodaLista"/>
        <w:numPr>
          <w:ilvl w:val="0"/>
          <w:numId w:val="5"/>
        </w:numPr>
      </w:pPr>
      <w:r>
        <w:t xml:space="preserve">corrente de fuga, </w:t>
      </w:r>
    </w:p>
    <w:p w14:paraId="08EC8408" w14:textId="77777777" w:rsidR="001440DB" w:rsidRDefault="001440DB" w:rsidP="001440DB">
      <w:pPr>
        <w:pStyle w:val="PargrafodaLista"/>
        <w:numPr>
          <w:ilvl w:val="0"/>
          <w:numId w:val="5"/>
        </w:numPr>
      </w:pPr>
      <w:r>
        <w:t xml:space="preserve">tensão de ruptura, </w:t>
      </w:r>
    </w:p>
    <w:p w14:paraId="1C5C5D4A" w14:textId="77777777" w:rsidR="001440DB" w:rsidRDefault="001440DB" w:rsidP="001440DB">
      <w:pPr>
        <w:pStyle w:val="PargrafodaLista"/>
        <w:numPr>
          <w:ilvl w:val="0"/>
          <w:numId w:val="5"/>
        </w:numPr>
      </w:pPr>
      <w:r>
        <w:t xml:space="preserve">potência máxima </w:t>
      </w:r>
    </w:p>
    <w:p w14:paraId="5F09FE13" w14:textId="1D650974" w:rsidR="001440DB" w:rsidRDefault="001C3239" w:rsidP="001440DB">
      <w:pPr>
        <w:ind w:left="360"/>
      </w:pPr>
      <w:proofErr w:type="gramStart"/>
      <w:r>
        <w:t>Formulas</w:t>
      </w:r>
      <w:proofErr w:type="gramEnd"/>
      <w:r>
        <w:t xml:space="preserve"> correlatas:</w:t>
      </w:r>
    </w:p>
    <w:p w14:paraId="3ACD3AA2" w14:textId="5EA170BC" w:rsidR="001C3239" w:rsidRDefault="001C3239" w:rsidP="001C3239">
      <w:pPr>
        <w:pStyle w:val="PargrafodaLista"/>
        <w:numPr>
          <w:ilvl w:val="0"/>
          <w:numId w:val="4"/>
        </w:numPr>
      </w:pPr>
      <w:r w:rsidRPr="001C3239">
        <w:t xml:space="preserve">Tensão média na carga: </w:t>
      </w:r>
      <w:proofErr w:type="spellStart"/>
      <w:r w:rsidRPr="001C3239">
        <w:t>Vmed</w:t>
      </w:r>
      <w:proofErr w:type="spellEnd"/>
      <w:r w:rsidRPr="001C3239">
        <w:t xml:space="preserve"> = </w:t>
      </w:r>
      <w:proofErr w:type="spellStart"/>
      <w:r w:rsidRPr="001C3239">
        <w:t>Vpico</w:t>
      </w:r>
      <w:proofErr w:type="spellEnd"/>
      <w:r w:rsidRPr="001C3239">
        <w:t>/π</w:t>
      </w:r>
    </w:p>
    <w:p w14:paraId="20E019C1" w14:textId="2DDBE758" w:rsidR="001C3239" w:rsidRDefault="001C3239" w:rsidP="001C3239">
      <w:pPr>
        <w:pStyle w:val="PargrafodaLista"/>
        <w:numPr>
          <w:ilvl w:val="0"/>
          <w:numId w:val="4"/>
        </w:numPr>
      </w:pPr>
      <w:r w:rsidRPr="001C3239">
        <w:t xml:space="preserve">Corrente média na carga: </w:t>
      </w:r>
      <w:proofErr w:type="spellStart"/>
      <w:r w:rsidRPr="001C3239">
        <w:t>Imed</w:t>
      </w:r>
      <w:proofErr w:type="spellEnd"/>
      <w:r w:rsidRPr="001C3239">
        <w:t xml:space="preserve"> = </w:t>
      </w:r>
      <w:proofErr w:type="spellStart"/>
      <w:r w:rsidRPr="001C3239">
        <w:t>Vmed</w:t>
      </w:r>
      <w:proofErr w:type="spellEnd"/>
      <w:r w:rsidRPr="001C3239">
        <w:t>/RL</w:t>
      </w:r>
    </w:p>
    <w:p w14:paraId="1A36AC9F" w14:textId="77777777" w:rsidR="001C3239" w:rsidRDefault="001C3239" w:rsidP="001C3239">
      <w:pPr>
        <w:pStyle w:val="PargrafodaLista"/>
        <w:numPr>
          <w:ilvl w:val="0"/>
          <w:numId w:val="4"/>
        </w:numPr>
      </w:pPr>
      <w:r>
        <w:t xml:space="preserve">Tensão de pico inversa: </w:t>
      </w:r>
      <w:proofErr w:type="spellStart"/>
      <w:r>
        <w:t>Vpiv</w:t>
      </w:r>
      <w:proofErr w:type="spellEnd"/>
      <w:r>
        <w:t xml:space="preserve"> = </w:t>
      </w:r>
      <w:proofErr w:type="spellStart"/>
      <w:r>
        <w:t>Vpico</w:t>
      </w:r>
      <w:proofErr w:type="spellEnd"/>
    </w:p>
    <w:p w14:paraId="3E8907F5" w14:textId="77777777" w:rsidR="001C3239" w:rsidRDefault="001C3239" w:rsidP="001C3239">
      <w:pPr>
        <w:pStyle w:val="PargrafodaLista"/>
        <w:numPr>
          <w:ilvl w:val="0"/>
          <w:numId w:val="4"/>
        </w:numPr>
      </w:pPr>
      <w:r>
        <w:t xml:space="preserve">Corrente média direta: Io = </w:t>
      </w:r>
      <w:proofErr w:type="spellStart"/>
      <w:r>
        <w:t>Ip</w:t>
      </w:r>
      <w:proofErr w:type="spellEnd"/>
      <w:r>
        <w:t>/π</w:t>
      </w:r>
    </w:p>
    <w:p w14:paraId="2A0324B0" w14:textId="77777777" w:rsidR="001C3239" w:rsidRDefault="001C3239" w:rsidP="001C3239">
      <w:pPr>
        <w:pStyle w:val="PargrafodaLista"/>
        <w:numPr>
          <w:ilvl w:val="0"/>
          <w:numId w:val="4"/>
        </w:numPr>
      </w:pPr>
      <w:r>
        <w:t xml:space="preserve">Corrente de pico direta: </w:t>
      </w:r>
      <w:proofErr w:type="spellStart"/>
      <w:r>
        <w:t>Ip</w:t>
      </w:r>
      <w:proofErr w:type="spellEnd"/>
      <w:r>
        <w:t xml:space="preserve"> = (</w:t>
      </w:r>
      <w:proofErr w:type="spellStart"/>
      <w:r>
        <w:t>Vpico</w:t>
      </w:r>
      <w:proofErr w:type="spellEnd"/>
      <w:r>
        <w:t xml:space="preserve"> - </w:t>
      </w:r>
      <w:proofErr w:type="spellStart"/>
      <w:proofErr w:type="gramStart"/>
      <w:r>
        <w:t>Vd</w:t>
      </w:r>
      <w:proofErr w:type="spellEnd"/>
      <w:r>
        <w:t>)/</w:t>
      </w:r>
      <w:proofErr w:type="gramEnd"/>
      <w:r>
        <w:t>RD</w:t>
      </w:r>
    </w:p>
    <w:p w14:paraId="056C97E7" w14:textId="55A32FE1" w:rsidR="001C3239" w:rsidRPr="001C3239" w:rsidRDefault="001C3239" w:rsidP="001C3239">
      <w:pPr>
        <w:pStyle w:val="PargrafodaLista"/>
        <w:numPr>
          <w:ilvl w:val="0"/>
          <w:numId w:val="4"/>
        </w:numPr>
      </w:pPr>
      <w:r>
        <w:t xml:space="preserve">Tensão de condução direta: </w:t>
      </w:r>
      <w:proofErr w:type="spellStart"/>
      <w:r>
        <w:t>Vd</w:t>
      </w:r>
      <w:proofErr w:type="spellEnd"/>
      <w:r>
        <w:t xml:space="preserve"> = </w:t>
      </w:r>
      <w:proofErr w:type="spellStart"/>
      <w:r>
        <w:t>Vmed</w:t>
      </w:r>
      <w:proofErr w:type="spellEnd"/>
      <w:r>
        <w:t>/2</w:t>
      </w:r>
    </w:p>
    <w:p w14:paraId="6BAF6406" w14:textId="77777777" w:rsidR="001C3239" w:rsidRDefault="001C3239"/>
    <w:p w14:paraId="2E327EBF" w14:textId="5B6C86FA" w:rsidR="001C3239" w:rsidRDefault="0007040D">
      <w:pPr>
        <w:rPr>
          <w:b/>
          <w:bCs/>
        </w:rPr>
      </w:pPr>
      <w:r>
        <w:t xml:space="preserve">6 </w:t>
      </w:r>
      <w:r w:rsidR="00B4147E">
        <w:t>–</w:t>
      </w:r>
      <w:r>
        <w:t xml:space="preserve"> </w:t>
      </w:r>
      <w:r w:rsidR="00B4147E">
        <w:t>Para um retificador de meia onda, cujo valor da tensão de pico no secundário seja de 6 volts (</w:t>
      </w:r>
      <w:proofErr w:type="spellStart"/>
      <w:r w:rsidR="00B4147E">
        <w:t>Vpico</w:t>
      </w:r>
      <w:proofErr w:type="spellEnd"/>
      <w:r w:rsidR="00B4147E">
        <w:t xml:space="preserve"> = 6 volts), RL = 50 ohms, e resistência direta do diodo igual a 10 ohms (RD = 10 ohms), qual o modelo de diodo adequado para o emprego nos cálculos? Justifique.</w:t>
      </w:r>
      <w:r w:rsidR="001C3239">
        <w:rPr>
          <w:b/>
          <w:bCs/>
        </w:rPr>
        <w:t xml:space="preserve"> </w:t>
      </w:r>
    </w:p>
    <w:p w14:paraId="4FD9724F" w14:textId="7FA3ADCC" w:rsidR="001C3239" w:rsidRPr="001440DB" w:rsidRDefault="001C3239">
      <w:r>
        <w:rPr>
          <w:b/>
          <w:bCs/>
        </w:rPr>
        <w:t xml:space="preserve">Resposta: </w:t>
      </w:r>
      <w:r w:rsidR="001440DB">
        <w:t xml:space="preserve">O modelo adequado seria o modelo </w:t>
      </w:r>
      <w:proofErr w:type="gramStart"/>
      <w:r w:rsidR="001440DB">
        <w:t>3,visto</w:t>
      </w:r>
      <w:proofErr w:type="gramEnd"/>
      <w:r w:rsidR="001440DB">
        <w:t xml:space="preserve"> que apresenta </w:t>
      </w:r>
      <w:proofErr w:type="spellStart"/>
      <w:r w:rsidR="001440DB">
        <w:t>Vgama</w:t>
      </w:r>
      <w:proofErr w:type="spellEnd"/>
      <w:r w:rsidR="001440DB">
        <w:t xml:space="preserve"> e resistência.</w:t>
      </w:r>
    </w:p>
    <w:p w14:paraId="1CF4A5CE" w14:textId="5B6C86FA" w:rsidR="001C3239" w:rsidRDefault="00A61D33">
      <w:r>
        <w:t>7 – Ocorreu variação na frequência do sinal retificado? Justifique.</w:t>
      </w:r>
    </w:p>
    <w:p w14:paraId="1EA599CA" w14:textId="1B820426" w:rsidR="001C3239" w:rsidRDefault="001C3239">
      <w:r>
        <w:rPr>
          <w:b/>
          <w:bCs/>
        </w:rPr>
        <w:t xml:space="preserve">Resposta: </w:t>
      </w:r>
      <w:r w:rsidR="009569E3">
        <w:t xml:space="preserve">Não, a </w:t>
      </w:r>
      <w:proofErr w:type="spellStart"/>
      <w:r w:rsidR="009569E3">
        <w:t>frequencia</w:t>
      </w:r>
      <w:proofErr w:type="spellEnd"/>
      <w:r w:rsidR="009569E3">
        <w:t xml:space="preserve"> é determinada pela fonte de alimentação AC</w:t>
      </w:r>
      <w:r w:rsidR="009569E3" w:rsidRPr="009569E3">
        <w:t>/</w:t>
      </w:r>
      <w:r w:rsidR="009569E3">
        <w:t>CA que é constante.</w:t>
      </w:r>
    </w:p>
    <w:p w14:paraId="3DC64127" w14:textId="77777777" w:rsidR="009569E3" w:rsidRPr="009569E3" w:rsidRDefault="009569E3"/>
    <w:p w14:paraId="1D572157" w14:textId="7B249D5B" w:rsidR="001730E4" w:rsidRDefault="001730E4">
      <w:r>
        <w:t>8 – Qual o valor do período em radianos no sinal retificado em meia onda?</w:t>
      </w:r>
    </w:p>
    <w:p w14:paraId="233490A2" w14:textId="77777777" w:rsidR="002463E1" w:rsidRDefault="009569E3">
      <w:pPr>
        <w:rPr>
          <w:b/>
          <w:bCs/>
        </w:rPr>
      </w:pPr>
      <w:r>
        <w:rPr>
          <w:b/>
          <w:bCs/>
        </w:rPr>
        <w:t>Resposta</w:t>
      </w:r>
      <w:r w:rsidR="002463E1">
        <w:rPr>
          <w:b/>
          <w:bCs/>
        </w:rPr>
        <w:t xml:space="preserve">: </w:t>
      </w:r>
    </w:p>
    <w:p w14:paraId="203A75D9" w14:textId="302D299A" w:rsidR="002463E1" w:rsidRPr="002463E1" w:rsidRDefault="001440DB" w:rsidP="001440DB">
      <w:r>
        <w:t>Como não há variação na frequência na retificação de meia onda, não haverá alteração no período, então ele se mantém igual a 2 pi radianos.</w:t>
      </w:r>
      <w:bookmarkEnd w:id="0"/>
    </w:p>
    <w:sectPr w:rsidR="002463E1" w:rsidRPr="0024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D53"/>
    <w:multiLevelType w:val="hybridMultilevel"/>
    <w:tmpl w:val="BE06A47C"/>
    <w:lvl w:ilvl="0" w:tplc="CC2652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577B"/>
    <w:multiLevelType w:val="hybridMultilevel"/>
    <w:tmpl w:val="4CDE4FDE"/>
    <w:lvl w:ilvl="0" w:tplc="15D054B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8D7"/>
    <w:multiLevelType w:val="hybridMultilevel"/>
    <w:tmpl w:val="DA5EFF58"/>
    <w:lvl w:ilvl="0" w:tplc="25F8F6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76ABA"/>
    <w:multiLevelType w:val="hybridMultilevel"/>
    <w:tmpl w:val="C4546ED6"/>
    <w:lvl w:ilvl="0" w:tplc="6CD805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B6D1A"/>
    <w:multiLevelType w:val="hybridMultilevel"/>
    <w:tmpl w:val="ABBA9932"/>
    <w:lvl w:ilvl="0" w:tplc="D58AC2BE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13384">
    <w:abstractNumId w:val="2"/>
  </w:num>
  <w:num w:numId="2" w16cid:durableId="114714375">
    <w:abstractNumId w:val="3"/>
  </w:num>
  <w:num w:numId="3" w16cid:durableId="1380012100">
    <w:abstractNumId w:val="0"/>
  </w:num>
  <w:num w:numId="4" w16cid:durableId="1426421381">
    <w:abstractNumId w:val="1"/>
  </w:num>
  <w:num w:numId="5" w16cid:durableId="1936355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C"/>
    <w:rsid w:val="0007040D"/>
    <w:rsid w:val="001273F6"/>
    <w:rsid w:val="001440DB"/>
    <w:rsid w:val="00164ACC"/>
    <w:rsid w:val="001730E4"/>
    <w:rsid w:val="001C3239"/>
    <w:rsid w:val="002253F4"/>
    <w:rsid w:val="002463E1"/>
    <w:rsid w:val="002A75E8"/>
    <w:rsid w:val="003129F9"/>
    <w:rsid w:val="00484DC2"/>
    <w:rsid w:val="00492D12"/>
    <w:rsid w:val="00577AD2"/>
    <w:rsid w:val="005E2CEA"/>
    <w:rsid w:val="006701B1"/>
    <w:rsid w:val="00826302"/>
    <w:rsid w:val="00846004"/>
    <w:rsid w:val="009569E3"/>
    <w:rsid w:val="0097713C"/>
    <w:rsid w:val="00A61D33"/>
    <w:rsid w:val="00B4147E"/>
    <w:rsid w:val="00CA02A5"/>
    <w:rsid w:val="00D44374"/>
    <w:rsid w:val="00DF087F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0009"/>
  <w15:chartTrackingRefBased/>
  <w15:docId w15:val="{2E541544-6477-43B0-A0F4-747D67E7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47E"/>
    <w:pPr>
      <w:ind w:left="720"/>
      <w:contextualSpacing/>
    </w:pPr>
  </w:style>
  <w:style w:type="paragraph" w:customStyle="1" w:styleId="Default">
    <w:name w:val="Default"/>
    <w:rsid w:val="001440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1917DC238E04449BB333ADA55CCD84" ma:contentTypeVersion="5" ma:contentTypeDescription="Crie um novo documento." ma:contentTypeScope="" ma:versionID="195c13fa83f3c18874a8b995a1fab16c">
  <xsd:schema xmlns:xsd="http://www.w3.org/2001/XMLSchema" xmlns:xs="http://www.w3.org/2001/XMLSchema" xmlns:p="http://schemas.microsoft.com/office/2006/metadata/properties" xmlns:ns2="78b3850a-1c2d-4264-bbc5-72fcb00e440f" targetNamespace="http://schemas.microsoft.com/office/2006/metadata/properties" ma:root="true" ma:fieldsID="d4ce1e6201a79d5a5330eb1d4adbe3c3" ns2:_="">
    <xsd:import namespace="78b3850a-1c2d-4264-bbc5-72fcb00e44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3850a-1c2d-4264-bbc5-72fcb00e44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b3850a-1c2d-4264-bbc5-72fcb00e440f" xsi:nil="true"/>
  </documentManagement>
</p:properties>
</file>

<file path=customXml/itemProps1.xml><?xml version="1.0" encoding="utf-8"?>
<ds:datastoreItem xmlns:ds="http://schemas.openxmlformats.org/officeDocument/2006/customXml" ds:itemID="{3D0946F7-D32F-4749-95CA-7C9270178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3850a-1c2d-4264-bbc5-72fcb00e4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61BB23-EFA8-4C3C-89A0-A298D202F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B91AE-F74B-4D98-AF6E-B9BC75C08F40}">
  <ds:schemaRefs>
    <ds:schemaRef ds:uri="http://schemas.microsoft.com/office/2006/metadata/properties"/>
    <ds:schemaRef ds:uri="http://schemas.microsoft.com/office/infopath/2007/PartnerControls"/>
    <ds:schemaRef ds:uri="78b3850a-1c2d-4264-bbc5-72fcb00e44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674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14</cp:revision>
  <dcterms:created xsi:type="dcterms:W3CDTF">2020-10-27T12:48:00Z</dcterms:created>
  <dcterms:modified xsi:type="dcterms:W3CDTF">2023-05-18T13:05:00Z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0x010100981917DC238E04449BB333ADA55CCD84</vt:lpwstr>
  </property>
</Properties>
</file>