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56B0" w14:textId="728F4E6C" w:rsidR="00B6601A" w:rsidRDefault="00B6601A">
      <w:r>
        <w:t>LISTA de EXERCÍCIOS ELÔ LINEAR INTRODUÇÃO</w:t>
      </w:r>
    </w:p>
    <w:p w14:paraId="7EC075FF" w14:textId="387BC614" w:rsidR="00B6601A" w:rsidRDefault="00B6601A"/>
    <w:p w14:paraId="2E835232" w14:textId="3E1FE950" w:rsidR="00466CD3" w:rsidRDefault="00B6601A">
      <w:r>
        <w:t>1 – Quanto a possibilidade de elétrons livres, descreva Banda de Valência e Banda de Condução?</w:t>
      </w:r>
    </w:p>
    <w:p w14:paraId="19D09873" w14:textId="30FEE83B" w:rsidR="00466CD3" w:rsidRPr="009B6F76" w:rsidRDefault="009B6F76">
      <w:r>
        <w:rPr>
          <w:b/>
          <w:bCs/>
        </w:rPr>
        <w:t>Resposta</w:t>
      </w:r>
      <w:r w:rsidRPr="009B6F76">
        <w:rPr>
          <w:b/>
          <w:bCs/>
        </w:rPr>
        <w:t xml:space="preserve">: </w:t>
      </w:r>
      <w:r w:rsidRPr="009B6F76">
        <w:t>Os elétrons localizados n</w:t>
      </w:r>
      <w:r>
        <w:t xml:space="preserve">a </w:t>
      </w:r>
      <w:r w:rsidRPr="009B6F76">
        <w:rPr>
          <w:b/>
          <w:bCs/>
        </w:rPr>
        <w:t>Banda de Valência</w:t>
      </w:r>
      <w:r>
        <w:t xml:space="preserve"> têm mais facilidade de sair do átomo, por apresentarem maior energia e força de atração eletrostática menor por conta da sua distância com o núcleo, com essa pequena quantidade de energia recebida faz com que se tornem elétrons livres formando a </w:t>
      </w:r>
      <w:r w:rsidRPr="009B6F76">
        <w:rPr>
          <w:b/>
          <w:bCs/>
        </w:rPr>
        <w:t>Banda de condução</w:t>
      </w:r>
      <w:r>
        <w:rPr>
          <w:b/>
          <w:bCs/>
        </w:rPr>
        <w:t xml:space="preserve"> </w:t>
      </w:r>
      <w:r>
        <w:t>sendo capazes de movimentar pelo material.</w:t>
      </w:r>
    </w:p>
    <w:p w14:paraId="627472A5" w14:textId="77777777" w:rsidR="00466CD3" w:rsidRDefault="00466CD3"/>
    <w:p w14:paraId="26B06555" w14:textId="69467FA5" w:rsidR="00B6601A" w:rsidRDefault="00B6601A">
      <w:r>
        <w:t xml:space="preserve">2 </w:t>
      </w:r>
      <w:r w:rsidR="001F1BB8">
        <w:t>–</w:t>
      </w:r>
      <w:r>
        <w:t xml:space="preserve"> </w:t>
      </w:r>
      <w:r w:rsidR="001F1BB8">
        <w:t>O que são ligações covalentes e qual a finalidade dessas ligações entre átomos?</w:t>
      </w:r>
    </w:p>
    <w:p w14:paraId="509BD81F" w14:textId="5985569B" w:rsidR="009B6F76" w:rsidRPr="009B6F76" w:rsidRDefault="009B6F76">
      <w:r>
        <w:rPr>
          <w:b/>
          <w:bCs/>
        </w:rPr>
        <w:t>Resposta</w:t>
      </w:r>
      <w:r w:rsidRPr="009B6F76">
        <w:rPr>
          <w:b/>
          <w:bCs/>
        </w:rPr>
        <w:t xml:space="preserve">: </w:t>
      </w:r>
      <w:r>
        <w:t xml:space="preserve">A ligação covalente é uma ligação na qual os átomos compartilham seus elétrons da última orbita entre si, com finalidade de os átomos que compartilham seus elétrons cheguem na sua forma estável </w:t>
      </w:r>
    </w:p>
    <w:p w14:paraId="0DA6C941" w14:textId="77777777" w:rsidR="009B6F76" w:rsidRDefault="009B6F76"/>
    <w:p w14:paraId="30320E9C" w14:textId="6B5869E6" w:rsidR="001F1BB8" w:rsidRDefault="001F1BB8">
      <w:r>
        <w:t xml:space="preserve">3 – Descreva Isolantes, Condutores e </w:t>
      </w:r>
      <w:r w:rsidR="006B245B">
        <w:t>Semicondutores</w:t>
      </w:r>
      <w:r>
        <w:t xml:space="preserve"> destacando a Banda Proibida entre esses materiais?</w:t>
      </w:r>
    </w:p>
    <w:p w14:paraId="39E3847B" w14:textId="370DDF00" w:rsidR="009B6F76" w:rsidRDefault="009B6F76">
      <w:pPr>
        <w:rPr>
          <w:lang w:val="en-CA"/>
        </w:rPr>
      </w:pPr>
      <w:r>
        <w:rPr>
          <w:b/>
          <w:bCs/>
        </w:rPr>
        <w:t>Resposta</w:t>
      </w:r>
      <w:r>
        <w:rPr>
          <w:lang w:val="en-CA"/>
        </w:rPr>
        <w:t xml:space="preserve">: </w:t>
      </w:r>
    </w:p>
    <w:p w14:paraId="2A30DA4B" w14:textId="4FFCA97C" w:rsidR="008B77E8" w:rsidRPr="008B77E8" w:rsidRDefault="008B77E8" w:rsidP="008B77E8">
      <w:pPr>
        <w:pStyle w:val="PargrafodaLista"/>
        <w:numPr>
          <w:ilvl w:val="0"/>
          <w:numId w:val="1"/>
        </w:numPr>
      </w:pPr>
      <w:r w:rsidRPr="008B77E8">
        <w:t>Banda Proibida: Tamanho que d</w:t>
      </w:r>
      <w:r>
        <w:t>efine o comportamento elétrico do material;</w:t>
      </w:r>
    </w:p>
    <w:p w14:paraId="0AF5BBE8" w14:textId="5E04D073" w:rsidR="009B6F76" w:rsidRDefault="009B6F76" w:rsidP="009B6F76">
      <w:pPr>
        <w:pStyle w:val="PargrafodaLista"/>
        <w:numPr>
          <w:ilvl w:val="0"/>
          <w:numId w:val="1"/>
        </w:numPr>
      </w:pPr>
      <w:r w:rsidRPr="009B6F76">
        <w:t>Isolante: Possui grande dificuldade d</w:t>
      </w:r>
      <w:r>
        <w:t xml:space="preserve">e transmissão de calor, por apresentarem pouquíssimos </w:t>
      </w:r>
      <w:r w:rsidR="008B77E8">
        <w:t>elétrons</w:t>
      </w:r>
      <w:r>
        <w:t xml:space="preserve"> </w:t>
      </w:r>
      <w:r w:rsidR="008B77E8">
        <w:t>com energia suficiente para sair da banda de valência. Com isso ele apresenta uma Banda Proibida grande;</w:t>
      </w:r>
    </w:p>
    <w:p w14:paraId="2C628F33" w14:textId="6BDAC88E" w:rsidR="008B77E8" w:rsidRDefault="008B77E8" w:rsidP="009B6F76">
      <w:pPr>
        <w:pStyle w:val="PargrafodaLista"/>
        <w:numPr>
          <w:ilvl w:val="0"/>
          <w:numId w:val="1"/>
        </w:numPr>
      </w:pPr>
      <w:r>
        <w:t>Condutores</w:t>
      </w:r>
      <w:r w:rsidRPr="008B77E8">
        <w:t xml:space="preserve">: Possuem grande facilidade de </w:t>
      </w:r>
      <w:r>
        <w:t>transmissão de calor, por apresentarem grande facilidade de surgimento de uma grande quantidade de elétrons livres. Com isso, ele não apresenta uma Banda Proibida</w:t>
      </w:r>
      <w:r w:rsidRPr="008B77E8">
        <w:t>;</w:t>
      </w:r>
    </w:p>
    <w:p w14:paraId="434CD5B7" w14:textId="0CC020E4" w:rsidR="008B77E8" w:rsidRPr="009B6F76" w:rsidRDefault="008B77E8" w:rsidP="009B6F76">
      <w:pPr>
        <w:pStyle w:val="PargrafodaLista"/>
        <w:numPr>
          <w:ilvl w:val="0"/>
          <w:numId w:val="1"/>
        </w:numPr>
      </w:pPr>
      <w:r>
        <w:t>Semicondutores</w:t>
      </w:r>
      <w:r w:rsidRPr="008B77E8">
        <w:t xml:space="preserve">: </w:t>
      </w:r>
      <w:r>
        <w:t>Possuem uma condutividade elétrica intermediaria, por apresentar elétrons que precisam dar um pequeno salto apenas. Com isso, ele apresenta um Banda Proibida pequena</w:t>
      </w:r>
      <w:r>
        <w:rPr>
          <w:lang w:val="en-CA"/>
        </w:rPr>
        <w:t>.</w:t>
      </w:r>
    </w:p>
    <w:p w14:paraId="01E8B67E" w14:textId="2C2885F0" w:rsidR="009B6F76" w:rsidRDefault="009B6F76"/>
    <w:p w14:paraId="0608F246" w14:textId="597D2B00" w:rsidR="001F1BB8" w:rsidRDefault="001F1BB8">
      <w:r>
        <w:t>4 – Existe isolante perfeito, digo, através do qual não flua corrente elétrica?</w:t>
      </w:r>
      <w:r w:rsidR="001B604F">
        <w:t xml:space="preserve"> Justifique.</w:t>
      </w:r>
    </w:p>
    <w:p w14:paraId="2B24A128" w14:textId="599B26C3" w:rsidR="008B77E8" w:rsidRPr="004835F7" w:rsidRDefault="004835F7">
      <w:r>
        <w:rPr>
          <w:b/>
          <w:bCs/>
        </w:rPr>
        <w:t>Resposta</w:t>
      </w:r>
      <w:r w:rsidRPr="004835F7">
        <w:rPr>
          <w:b/>
          <w:bCs/>
        </w:rPr>
        <w:t>:</w:t>
      </w:r>
      <w:r w:rsidRPr="004835F7">
        <w:t xml:space="preserve"> N</w:t>
      </w:r>
      <w:r>
        <w:t>ão possui isolante perfeito. Existe apenas isolantes que possuem uma alta resistência elétrica em condições normais e que são capazes de minimizar a condução elétrica</w:t>
      </w:r>
    </w:p>
    <w:p w14:paraId="42953DDF" w14:textId="77777777" w:rsidR="008B77E8" w:rsidRDefault="008B77E8"/>
    <w:p w14:paraId="2DD4275B" w14:textId="5F7A861F" w:rsidR="001F1BB8" w:rsidRDefault="001F1BB8">
      <w:r>
        <w:t>5 – Quais os materiais semicondutores mais empregados na eletrônica? O que eles tem em comum? Em termos atômicos qual a diferença fundamental?</w:t>
      </w:r>
    </w:p>
    <w:p w14:paraId="7A784899" w14:textId="2A354AA3" w:rsidR="008B77E8" w:rsidRPr="008B77E8" w:rsidRDefault="008B77E8">
      <w:r>
        <w:rPr>
          <w:b/>
          <w:bCs/>
        </w:rPr>
        <w:t>Resposta:</w:t>
      </w:r>
      <w:r>
        <w:t xml:space="preserve"> Silício e Germânio. Os dois elementos caracterizam-se por serem tetravalentes, possuindo quatro elétrons na camada de valência. Além deles, existem os semicondutores III-V que são formados a partir da ligação entre elementos trivalentes e pentavalente, são eles o arse</w:t>
      </w:r>
      <w:r w:rsidR="004835F7">
        <w:t xml:space="preserve">neto de gálio e o fosfeto de índio </w:t>
      </w:r>
    </w:p>
    <w:p w14:paraId="76D3F63C" w14:textId="77777777" w:rsidR="008B77E8" w:rsidRDefault="008B77E8"/>
    <w:p w14:paraId="403F666A" w14:textId="39159425" w:rsidR="001F1BB8" w:rsidRDefault="001F1BB8">
      <w:r>
        <w:t>6 – Quantas são as ligações covalentes que mantém unidos, presos a matéria, os semicondutores?</w:t>
      </w:r>
    </w:p>
    <w:p w14:paraId="0BE11CFF" w14:textId="0232B7D2" w:rsidR="004835F7" w:rsidRPr="004835F7" w:rsidRDefault="004835F7">
      <w:r>
        <w:rPr>
          <w:b/>
          <w:bCs/>
        </w:rPr>
        <w:t>Resposta</w:t>
      </w:r>
      <w:r>
        <w:rPr>
          <w:b/>
          <w:bCs/>
          <w:lang w:val="en-CA"/>
        </w:rPr>
        <w:t xml:space="preserve">: </w:t>
      </w:r>
      <w:r>
        <w:rPr>
          <w:lang w:val="en-CA"/>
        </w:rPr>
        <w:t>4 liga</w:t>
      </w:r>
      <w:r>
        <w:t>ções covalentes.</w:t>
      </w:r>
    </w:p>
    <w:p w14:paraId="74B44855" w14:textId="77777777" w:rsidR="004835F7" w:rsidRDefault="004835F7"/>
    <w:p w14:paraId="52D62005" w14:textId="754A2607" w:rsidR="001F1BB8" w:rsidRDefault="001F1BB8">
      <w:r>
        <w:t>7 – Quantas e quais as correntes que podem atravessar um material?</w:t>
      </w:r>
    </w:p>
    <w:p w14:paraId="38A1DDD1" w14:textId="7A77F91A" w:rsidR="004835F7" w:rsidRPr="004835F7" w:rsidRDefault="004835F7">
      <w:r>
        <w:rPr>
          <w:b/>
          <w:bCs/>
        </w:rPr>
        <w:t>Resposta</w:t>
      </w:r>
      <w:r w:rsidRPr="004835F7">
        <w:rPr>
          <w:b/>
          <w:bCs/>
        </w:rPr>
        <w:t xml:space="preserve">: </w:t>
      </w:r>
      <w:r w:rsidRPr="004835F7">
        <w:t xml:space="preserve">2. Corrente eletrônica e </w:t>
      </w:r>
      <w:r>
        <w:t>corrente de lacunas.</w:t>
      </w:r>
    </w:p>
    <w:p w14:paraId="2A9D3BC3" w14:textId="77777777" w:rsidR="004835F7" w:rsidRDefault="004835F7"/>
    <w:p w14:paraId="399ECE76" w14:textId="4585B9BB" w:rsidR="001F1BB8" w:rsidRDefault="001F1BB8">
      <w:r>
        <w:t>8 – Podemos afirmar que as correntes positivas que atravessam um material são constituídas por prótons? Justifique.</w:t>
      </w:r>
    </w:p>
    <w:p w14:paraId="36331F90" w14:textId="1F53AEFB" w:rsidR="004835F7" w:rsidRPr="004835F7" w:rsidRDefault="004835F7">
      <w:r>
        <w:rPr>
          <w:b/>
          <w:bCs/>
        </w:rPr>
        <w:t>Resposta:</w:t>
      </w:r>
      <w:r>
        <w:t xml:space="preserve"> Não, toda corrente é presente apenas de </w:t>
      </w:r>
      <w:r w:rsidR="00650245">
        <w:t>elétrons</w:t>
      </w:r>
      <w:r>
        <w:t>. Correntes positivas possuem a</w:t>
      </w:r>
      <w:r w:rsidR="00650245">
        <w:t xml:space="preserve"> passagem de íons positivos.</w:t>
      </w:r>
    </w:p>
    <w:p w14:paraId="7F9B9A96" w14:textId="77777777" w:rsidR="004835F7" w:rsidRDefault="004835F7"/>
    <w:p w14:paraId="4A12C600" w14:textId="49076876" w:rsidR="00DC1D42" w:rsidRDefault="00DC1D42">
      <w:r>
        <w:t>9 – Em termos atômicos, defina lacuna?</w:t>
      </w:r>
    </w:p>
    <w:p w14:paraId="281E7265" w14:textId="05B7440B" w:rsidR="00650245" w:rsidRDefault="00650245">
      <w:r>
        <w:rPr>
          <w:b/>
          <w:bCs/>
        </w:rPr>
        <w:t>Resposta</w:t>
      </w:r>
      <w:r w:rsidRPr="00650245">
        <w:rPr>
          <w:b/>
          <w:bCs/>
        </w:rPr>
        <w:t>:</w:t>
      </w:r>
      <w:r w:rsidRPr="00650245">
        <w:t xml:space="preserve"> Espa</w:t>
      </w:r>
      <w:r>
        <w:t xml:space="preserve">ço deixado pelo elétron que deu um salto energético entre as camadas </w:t>
      </w:r>
    </w:p>
    <w:p w14:paraId="7659A49F" w14:textId="77777777" w:rsidR="00650245" w:rsidRDefault="00650245"/>
    <w:p w14:paraId="5F2DA04C" w14:textId="51A08D2F" w:rsidR="00DC1D42" w:rsidRDefault="00DC1D42">
      <w:r>
        <w:t>10 – Podemos afirmar que a corrente de lacunas tem a mesma intensidade da corrente de elétrons porém sentidos opostos? Justifique.</w:t>
      </w:r>
    </w:p>
    <w:p w14:paraId="17552A94" w14:textId="608BB362" w:rsidR="00650245" w:rsidRPr="003931AA" w:rsidRDefault="00650245">
      <w:r>
        <w:rPr>
          <w:b/>
          <w:bCs/>
        </w:rPr>
        <w:t>Resposta</w:t>
      </w:r>
      <w:r w:rsidRPr="003931AA">
        <w:rPr>
          <w:b/>
          <w:bCs/>
        </w:rPr>
        <w:t xml:space="preserve">: </w:t>
      </w:r>
      <w:r w:rsidR="003931AA" w:rsidRPr="003931AA">
        <w:t>Não, a corrente d</w:t>
      </w:r>
      <w:r w:rsidR="003931AA">
        <w:t>e lacunas e de elétrons apesar de possuírem sentidos opostos podem possuir uma intensidade de corrente diferentes.</w:t>
      </w:r>
    </w:p>
    <w:p w14:paraId="2ED0B320" w14:textId="77777777" w:rsidR="00650245" w:rsidRDefault="00650245"/>
    <w:p w14:paraId="7631FC12" w14:textId="6A6DA4E5" w:rsidR="00DC1D42" w:rsidRDefault="00DC1D42">
      <w:r>
        <w:t>11 – Descreva com suas palavras como a indústria criou os semicondutores “Tipo P”?</w:t>
      </w:r>
    </w:p>
    <w:p w14:paraId="0B5BCD6C" w14:textId="56801FAD" w:rsidR="003931AA" w:rsidRPr="003931AA" w:rsidRDefault="003931AA">
      <w:r>
        <w:rPr>
          <w:b/>
          <w:bCs/>
        </w:rPr>
        <w:t>Resposta</w:t>
      </w:r>
      <w:r w:rsidRPr="003931AA">
        <w:rPr>
          <w:b/>
          <w:bCs/>
        </w:rPr>
        <w:t>:</w:t>
      </w:r>
      <w:r w:rsidRPr="003931AA">
        <w:t xml:space="preserve"> </w:t>
      </w:r>
      <w:r w:rsidR="009D6277">
        <w:t>Os semicondutores do tipo P foram criados pela indústria por meio  de dopagem, que envolve a adição de purezas controladas em um material semicondutor para alterar suas propriedades elétricas.</w:t>
      </w:r>
      <w:r w:rsidR="008E59C6">
        <w:t xml:space="preserve"> Essas impurezas necessitam ser trivalentes.</w:t>
      </w:r>
    </w:p>
    <w:p w14:paraId="60ADDD29" w14:textId="77777777" w:rsidR="003931AA" w:rsidRDefault="003931AA"/>
    <w:p w14:paraId="496CAE70" w14:textId="115D9528" w:rsidR="00DC1D42" w:rsidRDefault="00DC1D42">
      <w:r>
        <w:t>12 - Descreva com suas palavras como a indústria criou os semicondutores “Tipo N”?</w:t>
      </w:r>
    </w:p>
    <w:p w14:paraId="46AF39C0" w14:textId="0C441F39" w:rsidR="009D6277" w:rsidRPr="003931AA" w:rsidRDefault="009D6277" w:rsidP="009D6277">
      <w:r>
        <w:rPr>
          <w:b/>
          <w:bCs/>
        </w:rPr>
        <w:t>Resposta</w:t>
      </w:r>
      <w:r w:rsidRPr="003931AA">
        <w:rPr>
          <w:b/>
          <w:bCs/>
        </w:rPr>
        <w:t>:</w:t>
      </w:r>
      <w:r w:rsidRPr="003931AA">
        <w:t xml:space="preserve"> </w:t>
      </w:r>
      <w:r>
        <w:t xml:space="preserve">Os semicondutores do tipo </w:t>
      </w:r>
      <w:r>
        <w:t>N</w:t>
      </w:r>
      <w:r>
        <w:t xml:space="preserve"> foram criados pela indústria por meio  de dopagem, que envolve a adição de </w:t>
      </w:r>
      <w:r w:rsidR="008E59C6">
        <w:t>impurezas</w:t>
      </w:r>
      <w:r>
        <w:t xml:space="preserve"> controladas em um material semicondutor para alterar suas propriedades </w:t>
      </w:r>
      <w:r>
        <w:t>elétricas.</w:t>
      </w:r>
      <w:r w:rsidR="008E59C6">
        <w:t xml:space="preserve"> Essas impurezas necessitam ser penta valentes</w:t>
      </w:r>
    </w:p>
    <w:p w14:paraId="107A657E" w14:textId="77777777" w:rsidR="002A6212" w:rsidRDefault="002A6212"/>
    <w:p w14:paraId="416DCDCB" w14:textId="532784BB" w:rsidR="00DC1D42" w:rsidRDefault="00DC1D42">
      <w:r>
        <w:t>13 – Quem são os portadores majoritários e minoritários dos materiais semicondutores tipos P e N?</w:t>
      </w:r>
    </w:p>
    <w:p w14:paraId="2E1BE575" w14:textId="7DE875A8" w:rsidR="002A6212" w:rsidRDefault="002A6212">
      <w:pPr>
        <w:rPr>
          <w:b/>
          <w:bCs/>
        </w:rPr>
      </w:pPr>
      <w:r>
        <w:rPr>
          <w:b/>
          <w:bCs/>
        </w:rPr>
        <w:t>Resposta:</w:t>
      </w:r>
    </w:p>
    <w:p w14:paraId="59F6A457" w14:textId="27ECDFD1" w:rsidR="002A6212" w:rsidRDefault="002A6212">
      <w:r>
        <w:t>Tipo P: Majoritário são as lacunas enquanto os minoritários são os elétrons.</w:t>
      </w:r>
    </w:p>
    <w:p w14:paraId="728E1B01" w14:textId="1F701255" w:rsidR="002A6212" w:rsidRPr="002A6212" w:rsidRDefault="002A6212">
      <w:r>
        <w:lastRenderedPageBreak/>
        <w:t>Tipo N</w:t>
      </w:r>
      <w:r w:rsidRPr="002A6212">
        <w:t xml:space="preserve">: Majoritário são </w:t>
      </w:r>
      <w:r>
        <w:t>os elétrons enquanto os minoritários são as lacunas.</w:t>
      </w:r>
    </w:p>
    <w:p w14:paraId="1CAA9F89" w14:textId="77777777" w:rsidR="002A6212" w:rsidRDefault="002A6212"/>
    <w:p w14:paraId="6ABF03CC" w14:textId="297BFD81" w:rsidR="00DC1D42" w:rsidRDefault="00DC1D42">
      <w:r>
        <w:t>14 – Defina: Dopagem? Impurezas? Dopantes?</w:t>
      </w:r>
    </w:p>
    <w:p w14:paraId="14B9014D" w14:textId="35A2C2A3" w:rsidR="002A6212" w:rsidRPr="002A6212" w:rsidRDefault="002A6212">
      <w:r>
        <w:rPr>
          <w:b/>
          <w:bCs/>
        </w:rPr>
        <w:t>Resposta</w:t>
      </w:r>
      <w:r w:rsidRPr="002A6212">
        <w:rPr>
          <w:b/>
          <w:bCs/>
        </w:rPr>
        <w:t xml:space="preserve">: </w:t>
      </w:r>
      <w:r w:rsidRPr="002A6212">
        <w:t xml:space="preserve">Dopagem </w:t>
      </w:r>
      <w:r>
        <w:t xml:space="preserve">é a técnica utilizada para acrescentar impurezas ao semicondutor para aumentar o </w:t>
      </w:r>
      <w:r w:rsidR="00A4253C">
        <w:t>número</w:t>
      </w:r>
      <w:r>
        <w:t xml:space="preserve"> de elétrons livre e de lacunas</w:t>
      </w:r>
      <w:r w:rsidR="00A4253C">
        <w:t>. Dopantes são as próprias impurezas. E as impurezas são elementos estranhos que são acrescentados nos cristais de silício formando semicondutores do tipo N e P;</w:t>
      </w:r>
    </w:p>
    <w:p w14:paraId="28B65FE5" w14:textId="77777777" w:rsidR="002A6212" w:rsidRDefault="002A6212"/>
    <w:p w14:paraId="6C6B6BB0" w14:textId="1D079C2C" w:rsidR="00DC1D42" w:rsidRDefault="00DC1D42">
      <w:r>
        <w:t>15 – Defina: Camada de Depleção? Barreira de Potencial? Vgama?</w:t>
      </w:r>
    </w:p>
    <w:p w14:paraId="3E58B186" w14:textId="77777777" w:rsidR="00A4253C" w:rsidRDefault="00A4253C">
      <w:pPr>
        <w:rPr>
          <w:b/>
          <w:bCs/>
        </w:rPr>
      </w:pPr>
      <w:r>
        <w:rPr>
          <w:b/>
          <w:bCs/>
        </w:rPr>
        <w:t>Resposta</w:t>
      </w:r>
      <w:r w:rsidRPr="00A4253C">
        <w:rPr>
          <w:b/>
          <w:bCs/>
        </w:rPr>
        <w:t xml:space="preserve">: </w:t>
      </w:r>
    </w:p>
    <w:p w14:paraId="47FEFA88" w14:textId="2EC25D22" w:rsidR="00A4253C" w:rsidRDefault="00A4253C">
      <w:r w:rsidRPr="00A4253C">
        <w:t>A camada de d</w:t>
      </w:r>
      <w:r>
        <w:t>epleção fenômeno que acontece por conta do processo de recombinação. É uma camada que à ausência de portadores majoritários;</w:t>
      </w:r>
    </w:p>
    <w:p w14:paraId="7DE0D2D4" w14:textId="662B5759" w:rsidR="00A4253C" w:rsidRDefault="00A4253C">
      <w:r>
        <w:t>Barreira de potencial é causada pela camada de depleção quando esta fica ionizada, criando uma diferença de potencial na junção;</w:t>
      </w:r>
    </w:p>
    <w:p w14:paraId="27C2E6AC" w14:textId="0E54FDB7" w:rsidR="00F50DC5" w:rsidRDefault="00F50DC5">
      <w:r>
        <w:t>Vgama o símbolo da barreira de potencial.</w:t>
      </w:r>
    </w:p>
    <w:p w14:paraId="33C1283A" w14:textId="77777777" w:rsidR="00A4253C" w:rsidRDefault="00A4253C"/>
    <w:p w14:paraId="6BCD96E7" w14:textId="6D960881" w:rsidR="006A4DFD" w:rsidRDefault="006A4DFD">
      <w:r>
        <w:t xml:space="preserve">16 – </w:t>
      </w:r>
      <w:r w:rsidR="00CA11EA">
        <w:t>Q</w:t>
      </w:r>
      <w:r>
        <w:t xml:space="preserve">uais os valores </w:t>
      </w:r>
      <w:r w:rsidR="00CA11EA">
        <w:t>de Vgama para o silício e germânio?</w:t>
      </w:r>
    </w:p>
    <w:p w14:paraId="2FD13174" w14:textId="2DAB45BB" w:rsidR="00F50DC5" w:rsidRPr="0056606E" w:rsidRDefault="00F50DC5">
      <w:pPr>
        <w:rPr>
          <w:sz w:val="24"/>
          <w:szCs w:val="24"/>
        </w:rPr>
      </w:pPr>
      <w:r>
        <w:rPr>
          <w:b/>
          <w:bCs/>
        </w:rPr>
        <w:t>Resposta</w:t>
      </w:r>
      <w:r w:rsidRPr="0056606E">
        <w:rPr>
          <w:b/>
          <w:bCs/>
        </w:rPr>
        <w:t xml:space="preserve">: </w:t>
      </w:r>
      <w:r w:rsidR="0056606E">
        <w:t>A 25 graus Celsius é de aproximadamente 0,7V para o silício e 0,3V para o germânico</w:t>
      </w:r>
    </w:p>
    <w:p w14:paraId="4F4A453E" w14:textId="77777777" w:rsidR="0056606E" w:rsidRDefault="0056606E"/>
    <w:p w14:paraId="7969C8F8" w14:textId="49157941" w:rsidR="00CA11EA" w:rsidRDefault="00CA11EA">
      <w:r>
        <w:t>17 – Em relação as figuras abaixo, marque o anodo e o katodo de cada uma:</w:t>
      </w:r>
    </w:p>
    <w:p w14:paraId="57D996DE" w14:textId="517D9DD6" w:rsidR="00CA11EA" w:rsidRDefault="00CA11EA"/>
    <w:p w14:paraId="5B1CF6C1" w14:textId="27D37732" w:rsidR="00CA11EA" w:rsidRDefault="00DE117B">
      <w:r w:rsidRPr="00DE117B">
        <w:rPr>
          <w:noProof/>
        </w:rPr>
        <w:drawing>
          <wp:inline distT="0" distB="0" distL="0" distR="0" wp14:anchorId="6C9C9BFF" wp14:editId="7D616556">
            <wp:extent cx="449543" cy="869980"/>
            <wp:effectExtent l="56198" t="153352" r="64452" b="140653"/>
            <wp:docPr id="6" name="Imagem 5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DF0CE3E-E235-4F33-86D9-855951120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4DF0CE3E-E235-4F33-86D9-8559511204FA}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l="24191" t="14938" r="49766" b="17706"/>
                    <a:stretch/>
                  </pic:blipFill>
                  <pic:spPr bwMode="auto">
                    <a:xfrm rot="17393590">
                      <a:off x="0" y="0"/>
                      <a:ext cx="476472" cy="92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4FBAA" w14:textId="6664C0F0" w:rsidR="00CA11EA" w:rsidRDefault="00CA11EA">
      <w:r>
        <w:rPr>
          <w:noProof/>
        </w:rPr>
        <w:drawing>
          <wp:inline distT="0" distB="0" distL="0" distR="0" wp14:anchorId="1A200BAA" wp14:editId="3EE80717">
            <wp:extent cx="842443" cy="2511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90" cy="2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13F" w14:textId="6F4F3536" w:rsidR="00CA11EA" w:rsidRDefault="00CA11EA">
      <w:r>
        <w:rPr>
          <w:noProof/>
        </w:rPr>
        <w:drawing>
          <wp:inline distT="0" distB="0" distL="0" distR="0" wp14:anchorId="53FBE9B7" wp14:editId="7F0A0D20">
            <wp:extent cx="731583" cy="1996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5298" cy="2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4E2E" w14:textId="7BF91466" w:rsidR="0056606E" w:rsidRDefault="0056606E"/>
    <w:p w14:paraId="1D907728" w14:textId="0F6A3C98" w:rsidR="0056606E" w:rsidRDefault="0056606E">
      <w:r>
        <w:rPr>
          <w:b/>
          <w:bCs/>
        </w:rPr>
        <w:t>Resposta:</w:t>
      </w:r>
    </w:p>
    <w:p w14:paraId="3588457D" w14:textId="795AA359" w:rsidR="0056606E" w:rsidRPr="001806CD" w:rsidRDefault="0056606E">
      <w:r>
        <w:t xml:space="preserve">Primeira imagem: </w:t>
      </w:r>
      <w:r w:rsidR="001806CD">
        <w:t>O lado com a tira preta é o catodo enquanto o outro é o anodo</w:t>
      </w:r>
      <w:r w:rsidR="001806CD" w:rsidRPr="001806CD">
        <w:t>;</w:t>
      </w:r>
    </w:p>
    <w:p w14:paraId="40A5D910" w14:textId="696059F2" w:rsidR="0056606E" w:rsidRDefault="0056606E">
      <w:r>
        <w:t>Segunda imagem: Lado N representa o catodo, enquanto o P representa o anodo;</w:t>
      </w:r>
    </w:p>
    <w:p w14:paraId="4F75C552" w14:textId="30678BC8" w:rsidR="0056606E" w:rsidRPr="0056606E" w:rsidRDefault="0056606E">
      <w:r>
        <w:t>Terceira imagem</w:t>
      </w:r>
      <w:r w:rsidRPr="0056606E">
        <w:t>: Lado esquerda, d</w:t>
      </w:r>
      <w:r>
        <w:t>a seta, representa o anodo e o outro lado representa o catodo,</w:t>
      </w:r>
    </w:p>
    <w:p w14:paraId="7045CD1D" w14:textId="7AC2BD6F" w:rsidR="00CA11EA" w:rsidRDefault="00CA11EA"/>
    <w:p w14:paraId="613B405A" w14:textId="77777777" w:rsidR="000B21D6" w:rsidRDefault="000B21D6"/>
    <w:p w14:paraId="1BEA459C" w14:textId="7D91E641" w:rsidR="00CA11EA" w:rsidRDefault="00797FBB">
      <w:r>
        <w:t>18 – O que acontece com a barreira de potencial de um diodo durante a polarização direta?</w:t>
      </w:r>
    </w:p>
    <w:p w14:paraId="0043ED06" w14:textId="39209689" w:rsidR="000B21D6" w:rsidRDefault="000B21D6">
      <w:r>
        <w:rPr>
          <w:b/>
          <w:bCs/>
        </w:rPr>
        <w:t>Resposta</w:t>
      </w:r>
      <w:r w:rsidRPr="000B21D6">
        <w:rPr>
          <w:b/>
          <w:bCs/>
        </w:rPr>
        <w:t xml:space="preserve">: </w:t>
      </w:r>
      <w:r w:rsidRPr="000B21D6">
        <w:t>Quando ocorre uma</w:t>
      </w:r>
      <w:r>
        <w:t xml:space="preserve"> polarização direta, a barreira de potencial de um diodo é reduzida permitindo com que a corrente elétrica flua facilmente através dele.</w:t>
      </w:r>
    </w:p>
    <w:p w14:paraId="323BD771" w14:textId="77777777" w:rsidR="000B21D6" w:rsidRPr="000B21D6" w:rsidRDefault="000B21D6"/>
    <w:p w14:paraId="64EEB9EA" w14:textId="3CC4E371" w:rsidR="00797FBB" w:rsidRDefault="00797FBB">
      <w:r>
        <w:t>19 - O que acontece com a barreira de potencial de um diodo durante a polarização reversa?</w:t>
      </w:r>
    </w:p>
    <w:p w14:paraId="68563446" w14:textId="1E0DD1BC" w:rsidR="000B21D6" w:rsidRPr="000B21D6" w:rsidRDefault="000B21D6">
      <w:r>
        <w:rPr>
          <w:b/>
          <w:bCs/>
        </w:rPr>
        <w:t>Resposta</w:t>
      </w:r>
      <w:r w:rsidRPr="000B21D6">
        <w:rPr>
          <w:b/>
          <w:bCs/>
        </w:rPr>
        <w:t xml:space="preserve">: </w:t>
      </w:r>
      <w:r w:rsidRPr="000B21D6">
        <w:t>Quando ocorre uma p</w:t>
      </w:r>
      <w:r>
        <w:t>olarização reversa a barreira de potencial impede o fluxo da corrente elétrica, atuando como uma barreira para os elétrons e as lacunas.</w:t>
      </w:r>
    </w:p>
    <w:p w14:paraId="4931EDD6" w14:textId="77777777" w:rsidR="000B21D6" w:rsidRDefault="000B21D6"/>
    <w:p w14:paraId="74AB45CC" w14:textId="297DC0E0" w:rsidR="00797FBB" w:rsidRDefault="00797FBB">
      <w:r>
        <w:t>20 – Podemos afirmar que um diodo em polarização direta funciona como chave fechada? Justifique.</w:t>
      </w:r>
    </w:p>
    <w:p w14:paraId="49096E26" w14:textId="2E0CCC28" w:rsidR="000B21D6" w:rsidRPr="000B21D6" w:rsidRDefault="000B21D6">
      <w:r>
        <w:rPr>
          <w:b/>
          <w:bCs/>
        </w:rPr>
        <w:t>Resposta</w:t>
      </w:r>
      <w:r w:rsidRPr="000B21D6">
        <w:rPr>
          <w:b/>
          <w:bCs/>
        </w:rPr>
        <w:t>:</w:t>
      </w:r>
      <w:r w:rsidRPr="000B21D6">
        <w:t xml:space="preserve"> Podemos sim afirmar q</w:t>
      </w:r>
      <w:r>
        <w:t>ue um diodo em polarização direta funciona como chave fechada. Quando uma tensão direta é aplicada sobre o diodo a resistência elétrica dele diminui drasticamente, permitindo com que a corrente elétrica flua através dele com facilidade.</w:t>
      </w:r>
    </w:p>
    <w:p w14:paraId="11862F9A" w14:textId="77777777" w:rsidR="000B21D6" w:rsidRDefault="000B21D6"/>
    <w:p w14:paraId="489C9E7A" w14:textId="5548D296" w:rsidR="00797FBB" w:rsidRDefault="00797FBB">
      <w:r>
        <w:t>21 - Podemos afirmar que um diodo em polarização reversa funciona como chave aberta? Justifique.</w:t>
      </w:r>
    </w:p>
    <w:p w14:paraId="65C3B4CF" w14:textId="21714B19" w:rsidR="00DD75AE" w:rsidRPr="00DD75AE" w:rsidRDefault="00DD75AE">
      <w:r>
        <w:rPr>
          <w:b/>
          <w:bCs/>
        </w:rPr>
        <w:t xml:space="preserve">Resposta: </w:t>
      </w:r>
      <w:r>
        <w:t>Sim, pois quando aplicada uma tensão reversa ao diodo a resistência elétrica tende a aumentar drasticamente, impedindo que a corrente elétrica flua</w:t>
      </w:r>
    </w:p>
    <w:p w14:paraId="2D3FB5D0" w14:textId="77777777" w:rsidR="00DD75AE" w:rsidRDefault="00DD75AE"/>
    <w:p w14:paraId="7589BFBE" w14:textId="1A16138C" w:rsidR="00DD75AE" w:rsidRDefault="00797FBB">
      <w:r>
        <w:t>22 – De acordo com os critérios de polarização e as condições de trabalho de um diodo responda.</w:t>
      </w:r>
    </w:p>
    <w:p w14:paraId="2C067BA4" w14:textId="093A0E4F" w:rsidR="00797FBB" w:rsidRDefault="00797FBB">
      <w:r>
        <w:t xml:space="preserve">A – </w:t>
      </w:r>
      <w:r w:rsidR="003F614D">
        <w:t>Q</w:t>
      </w:r>
      <w:r>
        <w:t>uantas e quais medidas realizar com um multímetro para medir um diodo?</w:t>
      </w:r>
    </w:p>
    <w:p w14:paraId="1343B2FC" w14:textId="16AB4475" w:rsidR="00DD75AE" w:rsidRPr="00DD75AE" w:rsidRDefault="00DD75AE">
      <w:r>
        <w:rPr>
          <w:b/>
          <w:bCs/>
        </w:rPr>
        <w:t>Resposta</w:t>
      </w:r>
      <w:r w:rsidRPr="00DD75AE">
        <w:rPr>
          <w:b/>
          <w:bCs/>
        </w:rPr>
        <w:t xml:space="preserve">: </w:t>
      </w:r>
      <w:r>
        <w:t>É necessário fazer duas medidas, uma seria a medida de queda de tensão direta e outra a medida de resistência elétrica reversa.</w:t>
      </w:r>
    </w:p>
    <w:p w14:paraId="64CB5BC3" w14:textId="77777777" w:rsidR="00DD75AE" w:rsidRDefault="00DD75AE"/>
    <w:p w14:paraId="662C078A" w14:textId="7D3CD23B" w:rsidR="00797FBB" w:rsidRDefault="00797FBB">
      <w:r>
        <w:t>B – A polarização direta é caracterizada por um IDM elevado? Justifique.</w:t>
      </w:r>
    </w:p>
    <w:p w14:paraId="215A13DA" w14:textId="1B979A9D" w:rsidR="00DD75AE" w:rsidRPr="00DD75AE" w:rsidRDefault="00DD75AE">
      <w:r>
        <w:rPr>
          <w:b/>
          <w:bCs/>
        </w:rPr>
        <w:t xml:space="preserve">Resposta: </w:t>
      </w:r>
      <w:r>
        <w:t>Sim, isso ocorre porque a durante a polarização direta a barreira de potencial PN é reduzida permitindo que flua uma corrente elétrica através dela.</w:t>
      </w:r>
    </w:p>
    <w:p w14:paraId="157210D9" w14:textId="77777777" w:rsidR="00DD75AE" w:rsidRDefault="00DD75AE"/>
    <w:p w14:paraId="61783ACB" w14:textId="22134025" w:rsidR="00797FBB" w:rsidRDefault="00797FBB">
      <w:r>
        <w:t>C – A polarização reversa é caracterizada por uma baixa resistência entre as junções? Justifique.</w:t>
      </w:r>
    </w:p>
    <w:p w14:paraId="57908D61" w14:textId="360F7D74" w:rsidR="00DD75AE" w:rsidRPr="00DD75AE" w:rsidRDefault="00DD75AE">
      <w:r>
        <w:rPr>
          <w:b/>
          <w:bCs/>
        </w:rPr>
        <w:t xml:space="preserve">Resposta: </w:t>
      </w:r>
      <w:r>
        <w:t>Não, a resistência elétrica do diodo durante uma polarização reversa aumenta devido ao aumento da barreira de potencial da junção PN</w:t>
      </w:r>
    </w:p>
    <w:p w14:paraId="2F668749" w14:textId="77777777" w:rsidR="00DD75AE" w:rsidRDefault="00DD75AE"/>
    <w:p w14:paraId="178AAC13" w14:textId="77777777" w:rsidR="00DD75AE" w:rsidRDefault="00DD75AE"/>
    <w:p w14:paraId="3469F500" w14:textId="3ECFB76D" w:rsidR="00DD75AE" w:rsidRDefault="00797FBB">
      <w:r>
        <w:t>23 – Um diodo pode receber polarização reversa de qualquer valor de tensão? Justifique.</w:t>
      </w:r>
    </w:p>
    <w:p w14:paraId="034B59D7" w14:textId="12616182" w:rsidR="00DD75AE" w:rsidRDefault="00DD75AE">
      <w:r>
        <w:rPr>
          <w:b/>
          <w:bCs/>
        </w:rPr>
        <w:t>Resposta</w:t>
      </w:r>
      <w:r>
        <w:t>: Não, existem limites para que o diodo possa não sofrer danos permanentes ou mesmo destruição</w:t>
      </w:r>
      <w:r w:rsidR="0017693B">
        <w:t>. Esse valor de tensão máxima é especificado pelo fabricante, por isso a importância de saber as especificações dele.</w:t>
      </w:r>
    </w:p>
    <w:p w14:paraId="24489BBA" w14:textId="77777777" w:rsidR="00DD75AE" w:rsidRPr="00DD75AE" w:rsidRDefault="00DD75AE"/>
    <w:p w14:paraId="1E9086E5" w14:textId="3CE66662" w:rsidR="00797FBB" w:rsidRDefault="00797FBB">
      <w:r>
        <w:t>24 – Quantos e quais são os parâmetros de especificação dos diodos?</w:t>
      </w:r>
    </w:p>
    <w:p w14:paraId="6DF2933E" w14:textId="4B2A814E" w:rsidR="0017693B" w:rsidRPr="0017693B" w:rsidRDefault="0017693B">
      <w:r>
        <w:rPr>
          <w:b/>
          <w:bCs/>
        </w:rPr>
        <w:t>Resposta</w:t>
      </w:r>
      <w:r w:rsidRPr="0017693B">
        <w:t xml:space="preserve">: </w:t>
      </w:r>
      <w:r>
        <w:t>São 6. Tensão direta de queda, corrente direta máxima, corrente reversa máxima, tensão reversa de pico, capacitância de junção, tempo de recuperação reversa</w:t>
      </w:r>
    </w:p>
    <w:p w14:paraId="5603B7DE" w14:textId="77777777" w:rsidR="0017693B" w:rsidRDefault="0017693B"/>
    <w:p w14:paraId="7EB21817" w14:textId="38AF7B8E" w:rsidR="00797FBB" w:rsidRDefault="00797FBB">
      <w:r>
        <w:t xml:space="preserve">25 </w:t>
      </w:r>
      <w:r w:rsidR="0089443B">
        <w:t>–</w:t>
      </w:r>
      <w:r>
        <w:t xml:space="preserve"> </w:t>
      </w:r>
      <w:r w:rsidR="0089443B">
        <w:t>Para que fim precisamos empregar o conceito de reta de carga em circuitos com diodo?</w:t>
      </w:r>
    </w:p>
    <w:p w14:paraId="3F23D7D8" w14:textId="3ACA9037" w:rsidR="0017693B" w:rsidRPr="0017693B" w:rsidRDefault="0017693B">
      <w:r>
        <w:rPr>
          <w:b/>
          <w:bCs/>
        </w:rPr>
        <w:t>Resposta</w:t>
      </w:r>
      <w:r>
        <w:t>: O conceito de reta de carga é importante para o circuito porque permite determinar o ponto de operação do diodo no circuito, o que é fundamental para garantir o funcionamento adequado e evitar danos ou falhas no componente.</w:t>
      </w:r>
    </w:p>
    <w:p w14:paraId="21619EA2" w14:textId="77777777" w:rsidR="0017693B" w:rsidRDefault="0017693B"/>
    <w:p w14:paraId="25A5F1BA" w14:textId="713A94FB" w:rsidR="0089443B" w:rsidRDefault="003F614D">
      <w:r>
        <w:t>26 – Com qual objetivo nos valeremos dos Conceitos de Modelos de Diodo nos futuros projetos? Descreva cada um dos modelos estudados?</w:t>
      </w:r>
    </w:p>
    <w:p w14:paraId="6F725D30" w14:textId="6E75D92E" w:rsidR="0017693B" w:rsidRDefault="0017693B">
      <w:r>
        <w:rPr>
          <w:b/>
          <w:bCs/>
        </w:rPr>
        <w:t xml:space="preserve">Resposta: </w:t>
      </w:r>
      <w:r>
        <w:t>O objetivo esta no fato de que este facilita os cálculos em circuitos mais complexos. Os modelos existentes são</w:t>
      </w:r>
      <w:r>
        <w:rPr>
          <w:lang w:val="en-CA"/>
        </w:rPr>
        <w:t>:</w:t>
      </w:r>
    </w:p>
    <w:p w14:paraId="3A19A4EF" w14:textId="74B4B4FE" w:rsidR="0017693B" w:rsidRDefault="0017693B" w:rsidP="0017693B">
      <w:pPr>
        <w:pStyle w:val="PargrafodaLista"/>
        <w:numPr>
          <w:ilvl w:val="0"/>
          <w:numId w:val="1"/>
        </w:numPr>
      </w:pPr>
      <w:r>
        <w:t>Modelo Ideal</w:t>
      </w:r>
      <w:r w:rsidR="00A43BE4" w:rsidRPr="00A43BE4">
        <w:t>: Não leva em c</w:t>
      </w:r>
      <w:r w:rsidR="00A43BE4">
        <w:t>onta o Vgama e nem a resistência direta do diodo</w:t>
      </w:r>
      <w:r w:rsidR="00A43BE4" w:rsidRPr="00A43BE4">
        <w:t>;</w:t>
      </w:r>
    </w:p>
    <w:p w14:paraId="53906710" w14:textId="396D41B5" w:rsidR="00A43BE4" w:rsidRDefault="00A43BE4" w:rsidP="0017693B">
      <w:pPr>
        <w:pStyle w:val="PargrafodaLista"/>
        <w:numPr>
          <w:ilvl w:val="0"/>
          <w:numId w:val="1"/>
        </w:numPr>
      </w:pPr>
      <w:r>
        <w:t>Diodo com Vgama: Levara em conta somente o Vgama;</w:t>
      </w:r>
    </w:p>
    <w:p w14:paraId="2F7E9240" w14:textId="4B364471" w:rsidR="00A43BE4" w:rsidRPr="0017693B" w:rsidRDefault="00A43BE4" w:rsidP="0017693B">
      <w:pPr>
        <w:pStyle w:val="PargrafodaLista"/>
        <w:numPr>
          <w:ilvl w:val="0"/>
          <w:numId w:val="1"/>
        </w:numPr>
      </w:pPr>
      <w:r>
        <w:t>Modelo Linear: Mais próximo do real e considera o diodo comportando-se como um condutor em serie com uma bateria de valor Vgama e uma resistência de Rd.</w:t>
      </w:r>
    </w:p>
    <w:sectPr w:rsidR="00A43BE4" w:rsidRPr="00176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3E1E"/>
    <w:multiLevelType w:val="hybridMultilevel"/>
    <w:tmpl w:val="436E4FAE"/>
    <w:lvl w:ilvl="0" w:tplc="D72C2B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A"/>
    <w:rsid w:val="000B21D6"/>
    <w:rsid w:val="000E7512"/>
    <w:rsid w:val="0017693B"/>
    <w:rsid w:val="001806CD"/>
    <w:rsid w:val="001B604F"/>
    <w:rsid w:val="001F1BB8"/>
    <w:rsid w:val="00242686"/>
    <w:rsid w:val="002A6212"/>
    <w:rsid w:val="003931AA"/>
    <w:rsid w:val="003F614D"/>
    <w:rsid w:val="00466CD3"/>
    <w:rsid w:val="004835F7"/>
    <w:rsid w:val="0056606E"/>
    <w:rsid w:val="00650245"/>
    <w:rsid w:val="006A4DFD"/>
    <w:rsid w:val="006B245B"/>
    <w:rsid w:val="00797FBB"/>
    <w:rsid w:val="0089443B"/>
    <w:rsid w:val="008B77E8"/>
    <w:rsid w:val="008E59C6"/>
    <w:rsid w:val="009B6F76"/>
    <w:rsid w:val="009D6277"/>
    <w:rsid w:val="00A4253C"/>
    <w:rsid w:val="00A43BE4"/>
    <w:rsid w:val="00B6601A"/>
    <w:rsid w:val="00CA11EA"/>
    <w:rsid w:val="00DC1D42"/>
    <w:rsid w:val="00DD75AE"/>
    <w:rsid w:val="00DE117B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50FF"/>
  <w15:chartTrackingRefBased/>
  <w15:docId w15:val="{BDB059A5-4BA3-411F-99F2-510207B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3850a-1c2d-4264-bbc5-72fcb00e44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4" ma:contentTypeDescription="Crie um novo documento." ma:contentTypeScope="" ma:versionID="8874342ec125cf741245f0d2e5d6cb03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e59431afbb0d5789a0483b7eccddcf1e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A04666-B016-4EAC-912E-6B9C178FBC7D}">
  <ds:schemaRefs>
    <ds:schemaRef ds:uri="http://schemas.microsoft.com/office/2006/metadata/properties"/>
    <ds:schemaRef ds:uri="http://schemas.microsoft.com/office/infopath/2007/PartnerControls"/>
    <ds:schemaRef ds:uri="78b3850a-1c2d-4264-bbc5-72fcb00e440f"/>
  </ds:schemaRefs>
</ds:datastoreItem>
</file>

<file path=customXml/itemProps2.xml><?xml version="1.0" encoding="utf-8"?>
<ds:datastoreItem xmlns:ds="http://schemas.openxmlformats.org/officeDocument/2006/customXml" ds:itemID="{3994D14D-ECD6-4F6F-82AD-57361EF1C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C810C-1A34-4EB2-8052-B2B951BA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1354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23</cp:revision>
  <dcterms:created xsi:type="dcterms:W3CDTF">2021-02-11T17:41:00Z</dcterms:created>
  <dcterms:modified xsi:type="dcterms:W3CDTF">2023-03-29T18:41:00Z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0x010100981917DC238E04449BB333ADA55CCD84</vt:lpwstr>
  </property>
</Properties>
</file>