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6A92" w14:textId="40AD5992" w:rsidR="00FA1812" w:rsidRDefault="00FA1812">
      <w:r>
        <w:t>LISTA de EXERCÍCIOS de FILTRAGEM</w:t>
      </w:r>
    </w:p>
    <w:p w14:paraId="555218F2" w14:textId="4993CCC3" w:rsidR="00FA1812" w:rsidRDefault="00FA1812"/>
    <w:p w14:paraId="46232E4E" w14:textId="3EE4F4B3" w:rsidR="00FA1812" w:rsidRDefault="00FA1812">
      <w:r>
        <w:t>1 – Qual o propósito da inserção do filtro capacitivo (capacitor eletrolítico) na saída do bloco Retificador?</w:t>
      </w:r>
    </w:p>
    <w:p w14:paraId="45168988" w14:textId="33434BE5" w:rsidR="00C31FD5" w:rsidRPr="007222EE" w:rsidRDefault="00C31FD5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7222EE">
        <w:t>Reduzir a tensão da ondulação. Reduzindo assim o ruido causado e aumentando a eficiência do circuito</w:t>
      </w:r>
    </w:p>
    <w:p w14:paraId="708C5D74" w14:textId="31191A32" w:rsidR="00FA1812" w:rsidRDefault="00FA1812">
      <w:r>
        <w:t xml:space="preserve">2 – Podemos afirmar que o valor de </w:t>
      </w:r>
      <w:proofErr w:type="spellStart"/>
      <w:r>
        <w:t>Ripple</w:t>
      </w:r>
      <w:proofErr w:type="spellEnd"/>
      <w:r>
        <w:t xml:space="preserve"> é uma ondulação AC (alternada) em cima de um patamar DC contínuo? Justifique.</w:t>
      </w:r>
    </w:p>
    <w:p w14:paraId="696F7684" w14:textId="248B2AD0" w:rsidR="00C31FD5" w:rsidRDefault="00C31FD5">
      <w:r>
        <w:rPr>
          <w:b/>
          <w:bCs/>
        </w:rPr>
        <w:t>Resposta</w:t>
      </w:r>
      <w:r w:rsidRPr="008A221D">
        <w:t>:</w:t>
      </w:r>
      <w:r>
        <w:t xml:space="preserve"> Sim, ele é resultante da variação da tensão de saída causada pela carga e descarga do capacitador de filtragem</w:t>
      </w:r>
      <w:r w:rsidR="007222EE">
        <w:t>, por isso, trata o ruido indesejado.</w:t>
      </w:r>
    </w:p>
    <w:p w14:paraId="50C73395" w14:textId="75B7251D" w:rsidR="00FA1812" w:rsidRDefault="00FA1812">
      <w:r>
        <w:t xml:space="preserve">3 – Em relação a fórmula de </w:t>
      </w:r>
      <w:proofErr w:type="spellStart"/>
      <w:r>
        <w:t>Ripple</w:t>
      </w:r>
      <w:proofErr w:type="spellEnd"/>
      <w:r>
        <w:t xml:space="preserve"> abaixo, justifique matematicamente e eletricamente as seguintes situações:</w:t>
      </w:r>
    </w:p>
    <w:p w14:paraId="1C01F390" w14:textId="77777777" w:rsidR="00FA1812" w:rsidRDefault="00FA1812"/>
    <w:p w14:paraId="0E17C52C" w14:textId="7A63A899" w:rsidR="00FA1812" w:rsidRDefault="00FA1812">
      <w:r w:rsidRPr="00FA1812">
        <w:rPr>
          <w:noProof/>
        </w:rPr>
        <w:drawing>
          <wp:inline distT="0" distB="0" distL="0" distR="0" wp14:anchorId="1337AB4E" wp14:editId="4F9AA2C8">
            <wp:extent cx="711200" cy="286229"/>
            <wp:effectExtent l="0" t="0" r="0" b="0"/>
            <wp:docPr id="1065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B53126E-8162-4552-B935-E610F63E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" name="Picture 4">
                      <a:extLst>
                        <a:ext uri="{FF2B5EF4-FFF2-40B4-BE49-F238E27FC236}">
                          <a16:creationId xmlns:a16="http://schemas.microsoft.com/office/drawing/2014/main" id="{9B53126E-8162-4552-B935-E610F63EE9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9" t="16120" r="39595" b="71004"/>
                    <a:stretch/>
                  </pic:blipFill>
                  <pic:spPr bwMode="auto">
                    <a:xfrm>
                      <a:off x="0" y="0"/>
                      <a:ext cx="711200" cy="28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8E049" w14:textId="77777777" w:rsidR="00C31FD5" w:rsidRDefault="00C31FD5"/>
    <w:p w14:paraId="5C47DC88" w14:textId="56DC7F0C" w:rsidR="00FA1812" w:rsidRDefault="00FA1812">
      <w:r>
        <w:t xml:space="preserve">a – Quanto maior for o valor em </w:t>
      </w:r>
      <w:proofErr w:type="spellStart"/>
      <w:r>
        <w:t>Farads</w:t>
      </w:r>
      <w:proofErr w:type="spellEnd"/>
      <w:r>
        <w:t xml:space="preserve"> do</w:t>
      </w:r>
      <w:r w:rsidR="00E0762F">
        <w:t xml:space="preserve"> </w:t>
      </w:r>
      <w:r>
        <w:t>capacitor eletrolítico</w:t>
      </w:r>
      <w:r w:rsidR="00E0762F">
        <w:t xml:space="preserve">, menor será o valor da ondulação de </w:t>
      </w:r>
      <w:proofErr w:type="spellStart"/>
      <w:r w:rsidR="00E0762F">
        <w:t>Ripple</w:t>
      </w:r>
      <w:proofErr w:type="spellEnd"/>
      <w:r w:rsidR="00E0762F">
        <w:t>.</w:t>
      </w:r>
    </w:p>
    <w:p w14:paraId="0C3DF19A" w14:textId="77777777" w:rsidR="00262FAA" w:rsidRDefault="00C31FD5">
      <w:r>
        <w:rPr>
          <w:b/>
          <w:bCs/>
        </w:rPr>
        <w:t>Resposta</w:t>
      </w:r>
      <w:r w:rsidRPr="008A221D">
        <w:t>:</w:t>
      </w:r>
      <w:r w:rsidR="00262FAA">
        <w:t xml:space="preserve"> Sim, </w:t>
      </w:r>
    </w:p>
    <w:p w14:paraId="2D07BCA9" w14:textId="77777777" w:rsidR="00262FAA" w:rsidRDefault="00262FAA" w:rsidP="00262FAA">
      <w:pPr>
        <w:pStyle w:val="PargrafodaLista"/>
        <w:numPr>
          <w:ilvl w:val="0"/>
          <w:numId w:val="2"/>
        </w:numPr>
      </w:pPr>
      <w:r>
        <w:t>Matematicamente</w:t>
      </w:r>
      <w:r w:rsidRPr="00262FAA">
        <w:t>:</w:t>
      </w:r>
      <w:r>
        <w:t xml:space="preserve"> podemos ver que o valor em </w:t>
      </w:r>
      <w:proofErr w:type="spellStart"/>
      <w:r>
        <w:t>farads</w:t>
      </w:r>
      <w:proofErr w:type="spellEnd"/>
      <w:r>
        <w:t xml:space="preserve"> do capacitor e o valor da ondulação de </w:t>
      </w:r>
      <w:proofErr w:type="spellStart"/>
      <w:r>
        <w:t>Ripple</w:t>
      </w:r>
      <w:proofErr w:type="spellEnd"/>
      <w:r>
        <w:t xml:space="preserve"> estão inversamente proporcionais.</w:t>
      </w:r>
    </w:p>
    <w:p w14:paraId="11115268" w14:textId="65CAB828" w:rsidR="00262FAA" w:rsidRDefault="00262FAA" w:rsidP="00262FAA">
      <w:pPr>
        <w:pStyle w:val="PargrafodaLista"/>
        <w:numPr>
          <w:ilvl w:val="0"/>
          <w:numId w:val="2"/>
        </w:numPr>
      </w:pPr>
      <w:r>
        <w:t xml:space="preserve">Eletricamente: </w:t>
      </w:r>
      <w:r>
        <w:t xml:space="preserve"> </w:t>
      </w:r>
      <w:r w:rsidRPr="00262FAA">
        <w:t xml:space="preserve">Quanto maior for o valor do capacitor, mais carga ele vai ter para entregar para a saída e, consequentemente, menor será o seu trecho de descarga (menos acentuada será a sua inclinação), logo menor será o valor de </w:t>
      </w:r>
      <w:proofErr w:type="spellStart"/>
      <w:r w:rsidRPr="00262FAA">
        <w:t>Ripple</w:t>
      </w:r>
      <w:proofErr w:type="spellEnd"/>
      <w:r w:rsidRPr="00262FAA">
        <w:t>.</w:t>
      </w:r>
    </w:p>
    <w:p w14:paraId="35E18990" w14:textId="5BC6E9DD" w:rsidR="00E0762F" w:rsidRDefault="00E0762F">
      <w:r>
        <w:t xml:space="preserve">b – Quanto menor for o valor de RL maior será o valor da ondulação de </w:t>
      </w:r>
      <w:proofErr w:type="spellStart"/>
      <w:r>
        <w:t>Ripple</w:t>
      </w:r>
      <w:proofErr w:type="spellEnd"/>
      <w:r>
        <w:t>.</w:t>
      </w:r>
    </w:p>
    <w:p w14:paraId="4B0E969E" w14:textId="77777777" w:rsidR="00262FAA" w:rsidRDefault="00262FAA" w:rsidP="00262FAA">
      <w:r>
        <w:rPr>
          <w:b/>
          <w:bCs/>
        </w:rPr>
        <w:t>Resposta</w:t>
      </w:r>
      <w:r w:rsidRPr="008A221D">
        <w:t>:</w:t>
      </w:r>
      <w:r>
        <w:t xml:space="preserve"> Sim, </w:t>
      </w:r>
    </w:p>
    <w:p w14:paraId="09B4FA00" w14:textId="7A85A2AD" w:rsidR="00262FAA" w:rsidRDefault="00262FAA" w:rsidP="00262FAA">
      <w:pPr>
        <w:pStyle w:val="PargrafodaLista"/>
        <w:numPr>
          <w:ilvl w:val="0"/>
          <w:numId w:val="2"/>
        </w:numPr>
      </w:pPr>
      <w:r>
        <w:t>Matematicamente</w:t>
      </w:r>
      <w:r w:rsidRPr="00262FAA">
        <w:t>:</w:t>
      </w:r>
      <w:r>
        <w:t xml:space="preserve"> podemos ver que o valor</w:t>
      </w:r>
      <w:r>
        <w:t xml:space="preserve"> de RL </w:t>
      </w:r>
      <w:r>
        <w:t xml:space="preserve">do capacitor e o valor da ondulação de </w:t>
      </w:r>
      <w:proofErr w:type="spellStart"/>
      <w:r>
        <w:t>Ripple</w:t>
      </w:r>
      <w:proofErr w:type="spellEnd"/>
      <w:r>
        <w:t xml:space="preserve"> estão inversamente proporcionais.</w:t>
      </w:r>
    </w:p>
    <w:p w14:paraId="78F56EBF" w14:textId="73807B49" w:rsidR="00262FAA" w:rsidRDefault="00262FAA" w:rsidP="00262FAA">
      <w:pPr>
        <w:pStyle w:val="PargrafodaLista"/>
        <w:numPr>
          <w:ilvl w:val="0"/>
          <w:numId w:val="2"/>
        </w:numPr>
      </w:pPr>
      <w:r>
        <w:t xml:space="preserve">Eletricamente: </w:t>
      </w:r>
      <w:r w:rsidRPr="00262FAA">
        <w:t xml:space="preserve">Se quando menor for a corrente, maior será o consumo de corrente, se houver uma diminuição do VRL, a corrente consumida será maior, logo a quantidade de carga consumida do capacitor será maior e sua inclinação também. Consequentemente, o valor de </w:t>
      </w:r>
      <w:proofErr w:type="spellStart"/>
      <w:r w:rsidRPr="00262FAA">
        <w:t>Ripple</w:t>
      </w:r>
      <w:proofErr w:type="spellEnd"/>
      <w:r w:rsidRPr="00262FAA">
        <w:t xml:space="preserve"> será maior</w:t>
      </w:r>
    </w:p>
    <w:p w14:paraId="3FD0DF2D" w14:textId="77777777" w:rsidR="00262FAA" w:rsidRDefault="00262FAA"/>
    <w:p w14:paraId="6D8154FE" w14:textId="759F97B8" w:rsidR="00E0762F" w:rsidRDefault="00E0762F">
      <w:r>
        <w:t xml:space="preserve">c – O dobro da frequência encontrada nos retificadores de onda completa foi fundamental para a diminuição do valor de </w:t>
      </w:r>
      <w:proofErr w:type="spellStart"/>
      <w:r>
        <w:t>Ripple</w:t>
      </w:r>
      <w:proofErr w:type="spellEnd"/>
      <w:r>
        <w:t>.</w:t>
      </w:r>
    </w:p>
    <w:p w14:paraId="459506C2" w14:textId="77777777" w:rsidR="00262FAA" w:rsidRDefault="00262FAA" w:rsidP="00262FAA">
      <w:r>
        <w:rPr>
          <w:b/>
          <w:bCs/>
        </w:rPr>
        <w:t>Resposta</w:t>
      </w:r>
      <w:r w:rsidRPr="008A221D">
        <w:t>:</w:t>
      </w:r>
      <w:r>
        <w:t xml:space="preserve"> Sim, </w:t>
      </w:r>
    </w:p>
    <w:p w14:paraId="01312D80" w14:textId="45645F7F" w:rsidR="00262FAA" w:rsidRDefault="00262FAA" w:rsidP="00262FAA">
      <w:pPr>
        <w:pStyle w:val="PargrafodaLista"/>
        <w:numPr>
          <w:ilvl w:val="0"/>
          <w:numId w:val="2"/>
        </w:numPr>
      </w:pPr>
      <w:r>
        <w:t>Matematicamente</w:t>
      </w:r>
      <w:r w:rsidRPr="00262FAA">
        <w:t>:</w:t>
      </w:r>
      <w:r>
        <w:t xml:space="preserve"> podemos ver que o valor </w:t>
      </w:r>
      <w:r>
        <w:t xml:space="preserve">da </w:t>
      </w:r>
      <w:r>
        <w:t xml:space="preserve">frequência e o valor de </w:t>
      </w:r>
      <w:proofErr w:type="spellStart"/>
      <w:r>
        <w:t>Ripple</w:t>
      </w:r>
      <w:proofErr w:type="spellEnd"/>
      <w:r>
        <w:t xml:space="preserve"> estão inversamente proporcionais.</w:t>
      </w:r>
    </w:p>
    <w:p w14:paraId="29329014" w14:textId="080DFC1F" w:rsidR="00262FAA" w:rsidRDefault="00262FAA" w:rsidP="00262FAA">
      <w:pPr>
        <w:pStyle w:val="PargrafodaLista"/>
        <w:numPr>
          <w:ilvl w:val="0"/>
          <w:numId w:val="2"/>
        </w:numPr>
      </w:pPr>
      <w:r>
        <w:lastRenderedPageBreak/>
        <w:t xml:space="preserve">Eletricamente: </w:t>
      </w:r>
      <w:r w:rsidRPr="00262FAA">
        <w:t xml:space="preserve">Suponhamos que tenhamos muitos ciclos na unidade de tempo, teremos uma grande frequência. Devido a abundância de ciclos, o capacitor irá se carregar muito rapidamente, ou seja, o capacitor será maior e o valor de </w:t>
      </w:r>
      <w:proofErr w:type="spellStart"/>
      <w:r w:rsidRPr="00262FAA">
        <w:t>Ripple</w:t>
      </w:r>
      <w:proofErr w:type="spellEnd"/>
      <w:r w:rsidRPr="00262FAA">
        <w:t xml:space="preserve"> será menor</w:t>
      </w:r>
    </w:p>
    <w:p w14:paraId="4FABD3A5" w14:textId="77777777" w:rsidR="00262FAA" w:rsidRDefault="00262FAA"/>
    <w:p w14:paraId="3FA05964" w14:textId="3334341C" w:rsidR="00E0762F" w:rsidRDefault="00E0762F">
      <w:r>
        <w:t xml:space="preserve">4 – Em relação </w:t>
      </w:r>
      <w:r w:rsidR="000357E7">
        <w:t>a</w:t>
      </w:r>
      <w:r>
        <w:t xml:space="preserve">o capacitor eletrolítico, quanto maior for, mais limpo ficará, mais reto e menor </w:t>
      </w:r>
      <w:r w:rsidR="000357E7">
        <w:t xml:space="preserve">ficará o valor </w:t>
      </w:r>
      <w:r>
        <w:t xml:space="preserve">de </w:t>
      </w:r>
      <w:proofErr w:type="spellStart"/>
      <w:r>
        <w:t>Ripple</w:t>
      </w:r>
      <w:proofErr w:type="spellEnd"/>
      <w:r>
        <w:t xml:space="preserve"> </w:t>
      </w:r>
      <w:r w:rsidR="000357E7">
        <w:t>n</w:t>
      </w:r>
      <w:r>
        <w:t xml:space="preserve">o sinal de saída. O valor desse capacitor em </w:t>
      </w:r>
      <w:proofErr w:type="spellStart"/>
      <w:r>
        <w:t>FARADs</w:t>
      </w:r>
      <w:proofErr w:type="spellEnd"/>
      <w:r>
        <w:t xml:space="preserve"> pode ser aumentado indiscriminadamente? Justifique.</w:t>
      </w:r>
    </w:p>
    <w:p w14:paraId="37BB89C8" w14:textId="242A9C32" w:rsidR="001E55A1" w:rsidRPr="00262FAA" w:rsidRDefault="001E55A1">
      <w:r>
        <w:rPr>
          <w:b/>
          <w:bCs/>
        </w:rPr>
        <w:t>Resposta</w:t>
      </w:r>
      <w:r w:rsidRPr="008A221D">
        <w:t>:</w:t>
      </w:r>
      <w:r>
        <w:t xml:space="preserve"> </w:t>
      </w:r>
      <w:r w:rsidR="00262FAA">
        <w:t xml:space="preserve">Sim, quanto maior o capacitor eletrolítico mais limpo </w:t>
      </w:r>
      <w:proofErr w:type="spellStart"/>
      <w:r w:rsidR="00262FAA">
        <w:t>sera</w:t>
      </w:r>
      <w:proofErr w:type="spellEnd"/>
      <w:r w:rsidR="00262FAA">
        <w:t xml:space="preserve">, mais reto e menor o valor do </w:t>
      </w:r>
      <w:proofErr w:type="spellStart"/>
      <w:r w:rsidR="00262FAA">
        <w:t>Ripple</w:t>
      </w:r>
      <w:proofErr w:type="spellEnd"/>
      <w:r w:rsidR="00262FAA">
        <w:t xml:space="preserve"> no sinal de </w:t>
      </w:r>
      <w:proofErr w:type="spellStart"/>
      <w:r w:rsidR="00262FAA">
        <w:t>saida</w:t>
      </w:r>
      <w:proofErr w:type="spellEnd"/>
      <w:r>
        <w:t>.</w:t>
      </w:r>
      <w:r w:rsidR="00262FAA">
        <w:t xml:space="preserve"> No entanto o valor de </w:t>
      </w:r>
      <w:proofErr w:type="spellStart"/>
      <w:r w:rsidR="00262FAA">
        <w:t>FARADs</w:t>
      </w:r>
      <w:proofErr w:type="spellEnd"/>
      <w:r w:rsidR="00262FAA">
        <w:t xml:space="preserve"> não pode ser aumentado </w:t>
      </w:r>
      <w:r w:rsidR="00330E3E">
        <w:t>indiscriminadamente</w:t>
      </w:r>
      <w:r w:rsidR="00262FAA">
        <w:t>, precisa ser considerada a classificação de tensão do capacitor, a corrente da ondulação e a temperatura ambiente.</w:t>
      </w:r>
    </w:p>
    <w:p w14:paraId="44A44A8C" w14:textId="30A45F56" w:rsidR="002B1F1E" w:rsidRDefault="002B1F1E">
      <w:r>
        <w:t>5 – Numa análise de tendência, em relação a uma fonte de alimentação</w:t>
      </w:r>
      <w:r w:rsidR="005B35F3">
        <w:t xml:space="preserve"> que deve fornecer 11A de corrente para a carga</w:t>
      </w:r>
      <w:r>
        <w:t>, onde encontram-se as seguintes situações, responda:</w:t>
      </w:r>
    </w:p>
    <w:p w14:paraId="4C772194" w14:textId="5E47748F" w:rsidR="002B1F1E" w:rsidRDefault="002B1F1E">
      <w:r>
        <w:t>Situação 1 = consumo de 2A;</w:t>
      </w:r>
    </w:p>
    <w:p w14:paraId="632511F9" w14:textId="09807C01" w:rsidR="002B1F1E" w:rsidRDefault="002B1F1E">
      <w:r>
        <w:t>Situação 2 = consumo de 4A e</w:t>
      </w:r>
    </w:p>
    <w:p w14:paraId="2121D9DA" w14:textId="26FB5CEF" w:rsidR="002B1F1E" w:rsidRDefault="002B1F1E">
      <w:r>
        <w:t>Situação 3 = consumo de 10</w:t>
      </w:r>
      <w:r w:rsidR="007A7101">
        <w:t>A</w:t>
      </w:r>
      <w:r>
        <w:t>.</w:t>
      </w:r>
    </w:p>
    <w:p w14:paraId="44DCD92A" w14:textId="14290FFF" w:rsidR="002B1F1E" w:rsidRDefault="002B1F1E">
      <w:r>
        <w:t xml:space="preserve">Em qual dessas situações a ondulação de </w:t>
      </w:r>
      <w:proofErr w:type="spellStart"/>
      <w:r>
        <w:t>Ripple</w:t>
      </w:r>
      <w:proofErr w:type="spellEnd"/>
      <w:r>
        <w:t xml:space="preserve"> ficará</w:t>
      </w:r>
      <w:r w:rsidR="005B35F3">
        <w:t xml:space="preserve"> mais evidente, mais acentuada? Justifique.</w:t>
      </w:r>
    </w:p>
    <w:p w14:paraId="36B564A5" w14:textId="2B7938BD" w:rsidR="00FE6F94" w:rsidRPr="00FE6F94" w:rsidRDefault="00FE6F94">
      <w:r>
        <w:rPr>
          <w:b/>
          <w:bCs/>
        </w:rPr>
        <w:t>Resposta</w:t>
      </w:r>
      <w:r w:rsidRPr="008A221D">
        <w:t>:</w:t>
      </w:r>
      <w:r>
        <w:t xml:space="preserve"> Situação 3. A carga </w:t>
      </w:r>
      <w:proofErr w:type="spellStart"/>
      <w:r>
        <w:t>esta</w:t>
      </w:r>
      <w:proofErr w:type="spellEnd"/>
      <w:r>
        <w:t xml:space="preserve"> próxima do limite máximo suportado pela fonte de alimentação, isso acontece pois nessa situação a varação de tensão na saída é mais acentuada, resultando num </w:t>
      </w:r>
      <w:proofErr w:type="spellStart"/>
      <w:r>
        <w:t>Ripple</w:t>
      </w:r>
      <w:proofErr w:type="spellEnd"/>
      <w:r>
        <w:t xml:space="preserve"> maior</w:t>
      </w:r>
    </w:p>
    <w:p w14:paraId="065774F2" w14:textId="26E415DC" w:rsidR="007A7101" w:rsidRDefault="007A7101">
      <w:r>
        <w:t xml:space="preserve">6 – Classifique os reguladores de tensão quanto a sua utilização. Quantos e quais são os reguladores estudados neste capítulo? </w:t>
      </w:r>
    </w:p>
    <w:p w14:paraId="7A1A0299" w14:textId="7EF2C8CF" w:rsidR="00FE6F94" w:rsidRDefault="00FE6F94">
      <w:r>
        <w:rPr>
          <w:b/>
          <w:bCs/>
        </w:rPr>
        <w:t>Resposta</w:t>
      </w:r>
      <w:r w:rsidRPr="008A221D">
        <w:t>:</w:t>
      </w:r>
      <w:r>
        <w:t xml:space="preserve"> </w:t>
      </w:r>
    </w:p>
    <w:p w14:paraId="0C1EAF8D" w14:textId="77777777" w:rsidR="00330E3E" w:rsidRDefault="00330E3E" w:rsidP="00330E3E">
      <w:r>
        <w:t>Reguladores da família 78xx como o A7800, reguladores da família 79xx, regulador LM317Ae regulador LM337.</w:t>
      </w:r>
    </w:p>
    <w:p w14:paraId="10417184" w14:textId="77777777" w:rsidR="00330E3E" w:rsidRDefault="00330E3E" w:rsidP="00330E3E">
      <w:r>
        <w:t>A7800 da família 78xx:</w:t>
      </w:r>
    </w:p>
    <w:p w14:paraId="39AC9EC2" w14:textId="77777777" w:rsidR="00330E3E" w:rsidRDefault="00330E3E" w:rsidP="00330E3E">
      <w:r>
        <w:t>- São reguladores de tensão positiva;</w:t>
      </w:r>
    </w:p>
    <w:p w14:paraId="2E534F18" w14:textId="77777777" w:rsidR="00330E3E" w:rsidRDefault="00330E3E" w:rsidP="00330E3E">
      <w:r>
        <w:t>- Padrão de encapsulamento (Entrada, Terra, Saída);</w:t>
      </w:r>
    </w:p>
    <w:p w14:paraId="4D0E24A8" w14:textId="77777777" w:rsidR="00330E3E" w:rsidRDefault="00330E3E" w:rsidP="00330E3E">
      <w:r>
        <w:t>- Podem entregar até 1.5A de corrente de saída.</w:t>
      </w:r>
    </w:p>
    <w:p w14:paraId="32A1322D" w14:textId="77777777" w:rsidR="00330E3E" w:rsidRDefault="00330E3E" w:rsidP="00330E3E">
      <w:r>
        <w:t>Família 79xx:</w:t>
      </w:r>
    </w:p>
    <w:p w14:paraId="6D0EA676" w14:textId="77777777" w:rsidR="00330E3E" w:rsidRDefault="00330E3E" w:rsidP="00330E3E">
      <w:r>
        <w:t>- São reguladores de tensão negativa;</w:t>
      </w:r>
    </w:p>
    <w:p w14:paraId="6614ECF5" w14:textId="77777777" w:rsidR="00330E3E" w:rsidRDefault="00330E3E" w:rsidP="00330E3E">
      <w:r>
        <w:t>- Padrão de encapsulamento (Saída, Entrada, Terra).</w:t>
      </w:r>
    </w:p>
    <w:p w14:paraId="4BD36904" w14:textId="77777777" w:rsidR="00330E3E" w:rsidRDefault="00330E3E" w:rsidP="00330E3E">
      <w:r>
        <w:t>Regulador LM317A:</w:t>
      </w:r>
    </w:p>
    <w:p w14:paraId="08709B85" w14:textId="77777777" w:rsidR="00330E3E" w:rsidRDefault="00330E3E" w:rsidP="00330E3E">
      <w:r>
        <w:t>- Regulador positivo, porém ajustável;</w:t>
      </w:r>
    </w:p>
    <w:p w14:paraId="630AE15B" w14:textId="77777777" w:rsidR="00330E3E" w:rsidRDefault="00330E3E" w:rsidP="00330E3E">
      <w:r>
        <w:lastRenderedPageBreak/>
        <w:t>- Além de fazer a regulagem da voltagem, ele nos permite realizar ajustes.</w:t>
      </w:r>
    </w:p>
    <w:p w14:paraId="3374480F" w14:textId="77777777" w:rsidR="00330E3E" w:rsidRDefault="00330E3E" w:rsidP="00330E3E">
      <w:r>
        <w:t>Regulador LM337:</w:t>
      </w:r>
    </w:p>
    <w:p w14:paraId="0EFD45CA" w14:textId="77777777" w:rsidR="00330E3E" w:rsidRDefault="00330E3E" w:rsidP="00330E3E">
      <w:r>
        <w:t>- Regulador Negativo;</w:t>
      </w:r>
    </w:p>
    <w:p w14:paraId="256AFDCC" w14:textId="77777777" w:rsidR="00330E3E" w:rsidRDefault="00330E3E" w:rsidP="00330E3E">
      <w:r>
        <w:t>- Possui as mesmas características do LM317A;</w:t>
      </w:r>
    </w:p>
    <w:p w14:paraId="3A4BA764" w14:textId="1497436B" w:rsidR="00330E3E" w:rsidRDefault="00330E3E" w:rsidP="00330E3E">
      <w:r>
        <w:t>- Padrão de encapsulamento (Saída, Entrada, Ajuste).</w:t>
      </w:r>
    </w:p>
    <w:p w14:paraId="17275CBC" w14:textId="4A36F271" w:rsidR="007A7101" w:rsidRDefault="007A7101">
      <w:r>
        <w:t>7 – Qual a função dos capacitores na entrada e saída dos circuitos integrados (CI) reguladores de tensão?</w:t>
      </w:r>
    </w:p>
    <w:p w14:paraId="24E87C8D" w14:textId="5E6C5BEE" w:rsidR="00FE6F94" w:rsidRDefault="00FE6F94">
      <w:r>
        <w:rPr>
          <w:b/>
          <w:bCs/>
        </w:rPr>
        <w:t>Resposta</w:t>
      </w:r>
      <w:r w:rsidRPr="008A221D">
        <w:t>:</w:t>
      </w:r>
      <w:r>
        <w:t xml:space="preserve"> Tem  a função de estabilizar a tensão de saída e </w:t>
      </w:r>
      <w:r w:rsidR="00330E3E">
        <w:t>filtrar</w:t>
      </w:r>
      <w:r>
        <w:t xml:space="preserve"> o ruido elétrico e a ondulação de </w:t>
      </w:r>
      <w:proofErr w:type="spellStart"/>
      <w:r>
        <w:t>RIpple</w:t>
      </w:r>
      <w:proofErr w:type="spellEnd"/>
      <w:r>
        <w:t>.</w:t>
      </w:r>
    </w:p>
    <w:p w14:paraId="1A016F5B" w14:textId="77777777" w:rsidR="00C53529" w:rsidRDefault="007A7101">
      <w:r>
        <w:t xml:space="preserve">8 – Os CI reguladores estudados utilizam o encapsulamento TO – 220, logo, aptos para montagem em dissipadores de calor. Quais os cuidados que devemos ter para conviver com CI de família positiva com família negativa? </w:t>
      </w:r>
    </w:p>
    <w:p w14:paraId="7B86C214" w14:textId="23380613" w:rsidR="00FE6F94" w:rsidRDefault="00FE6F94">
      <w:r>
        <w:rPr>
          <w:b/>
          <w:bCs/>
        </w:rPr>
        <w:t>Resposta</w:t>
      </w:r>
      <w:r w:rsidRPr="008A221D">
        <w:t>:</w:t>
      </w:r>
      <w:r>
        <w:t xml:space="preserve"> Verificar a polaridade do </w:t>
      </w:r>
      <w:proofErr w:type="spellStart"/>
      <w:r>
        <w:t>Ci</w:t>
      </w:r>
      <w:proofErr w:type="spellEnd"/>
      <w:r>
        <w:t xml:space="preserve"> e evitar curtos circuitos, além de seguir as recomendações do fabricante para montagem em dissipadores de calor.</w:t>
      </w:r>
    </w:p>
    <w:p w14:paraId="38FFB25E" w14:textId="605D4CAE" w:rsidR="007A7101" w:rsidRDefault="00C53529">
      <w:r>
        <w:t xml:space="preserve">9 - </w:t>
      </w:r>
      <w:r w:rsidR="007A7101">
        <w:t>Analise os seguintes convívios</w:t>
      </w:r>
      <w:r>
        <w:t xml:space="preserve"> em dissipadores, acuse e justifique as possibilidades de problemas encontrados.</w:t>
      </w:r>
    </w:p>
    <w:p w14:paraId="330E4C53" w14:textId="4C0C9DA4" w:rsidR="0046673D" w:rsidRDefault="00C53529">
      <w:r>
        <w:t>a – 7805 com 7808;</w:t>
      </w:r>
    </w:p>
    <w:p w14:paraId="715BA2AA" w14:textId="637C3F6E" w:rsidR="00330E3E" w:rsidRDefault="00330E3E">
      <w:r>
        <w:rPr>
          <w:b/>
          <w:bCs/>
        </w:rPr>
        <w:t>R: É aceitável (positivo / positivo).</w:t>
      </w:r>
    </w:p>
    <w:p w14:paraId="32FFE5F7" w14:textId="6F923EFE" w:rsidR="00C53529" w:rsidRDefault="00C53529">
      <w:r>
        <w:t>b – 7912 com 7815;</w:t>
      </w:r>
    </w:p>
    <w:p w14:paraId="34158E6F" w14:textId="15137105" w:rsidR="00330E3E" w:rsidRDefault="00330E3E">
      <w:r>
        <w:rPr>
          <w:b/>
          <w:bCs/>
        </w:rPr>
        <w:t>R: Não é aceitável (negativo / positivo).</w:t>
      </w:r>
    </w:p>
    <w:p w14:paraId="58879294" w14:textId="7F0CCD0E" w:rsidR="00C53529" w:rsidRDefault="00C53529">
      <w:r>
        <w:t>c – LM 317 com 7805</w:t>
      </w:r>
    </w:p>
    <w:p w14:paraId="6803FF78" w14:textId="68B9A778" w:rsidR="00330E3E" w:rsidRDefault="00330E3E">
      <w:r>
        <w:rPr>
          <w:b/>
          <w:bCs/>
        </w:rPr>
        <w:t>R: É aceitável (positivo / positivo).</w:t>
      </w:r>
    </w:p>
    <w:p w14:paraId="6E80B623" w14:textId="7ABAD8BF" w:rsidR="007A7101" w:rsidRDefault="00C53529">
      <w:r>
        <w:t>d – LM 317 com 7912</w:t>
      </w:r>
    </w:p>
    <w:p w14:paraId="0116AD6C" w14:textId="69688A69" w:rsidR="00330E3E" w:rsidRDefault="00330E3E">
      <w:r>
        <w:rPr>
          <w:b/>
          <w:bCs/>
        </w:rPr>
        <w:t>R: Não é aceitável (positivo / negativo).</w:t>
      </w:r>
    </w:p>
    <w:p w14:paraId="6D1A08C0" w14:textId="0F127F4C" w:rsidR="00C53529" w:rsidRDefault="00C53529">
      <w:r>
        <w:t>e – LM 337 com LM 317</w:t>
      </w:r>
    </w:p>
    <w:p w14:paraId="0BFEBF66" w14:textId="1AB7D636" w:rsidR="00330E3E" w:rsidRDefault="00330E3E">
      <w:r>
        <w:rPr>
          <w:b/>
          <w:bCs/>
        </w:rPr>
        <w:t>R: Não é aceitável (negativo / positivo).</w:t>
      </w:r>
    </w:p>
    <w:p w14:paraId="53AA4373" w14:textId="2BF01230" w:rsidR="00C53529" w:rsidRDefault="00C53529">
      <w:r>
        <w:t>f – LM 337 com 7915</w:t>
      </w:r>
    </w:p>
    <w:p w14:paraId="5E75A5DE" w14:textId="7746F4C1" w:rsidR="00330E3E" w:rsidRDefault="00330E3E">
      <w:r>
        <w:rPr>
          <w:b/>
          <w:bCs/>
        </w:rPr>
        <w:t>R: É aceitável (negativo / negativo).</w:t>
      </w:r>
    </w:p>
    <w:p w14:paraId="6FB3E1E2" w14:textId="4F3C780C" w:rsidR="002B1F1E" w:rsidRDefault="00B10EF1">
      <w:r>
        <w:t>1</w:t>
      </w:r>
      <w:r w:rsidR="000357E7">
        <w:t>0</w:t>
      </w:r>
      <w:r>
        <w:t xml:space="preserve"> – Lembrando que os CI das famílias 78xx e 79xx são limitados em corrente, proponha uma configuração ou encadeamento para que obtenhamos a seguintes situações:</w:t>
      </w:r>
    </w:p>
    <w:p w14:paraId="27B30D09" w14:textId="07235777" w:rsidR="00B10EF1" w:rsidRDefault="00B10EF1">
      <w:r>
        <w:t>a – 5 volts / 3,0A;</w:t>
      </w:r>
    </w:p>
    <w:p w14:paraId="196134E9" w14:textId="77777777" w:rsidR="00330E3E" w:rsidRDefault="00330E3E" w:rsidP="00330E3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R: A7810C + A7905C </w:t>
      </w:r>
    </w:p>
    <w:p w14:paraId="41379A19" w14:textId="77777777" w:rsidR="00330E3E" w:rsidRDefault="00330E3E" w:rsidP="00330E3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Cálculo: </w:t>
      </w:r>
    </w:p>
    <w:p w14:paraId="0D1F878D" w14:textId="77777777" w:rsidR="00330E3E" w:rsidRDefault="00330E3E" w:rsidP="00330E3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Tensão de entrada: 10V + (-5V) = 5V </w:t>
      </w:r>
    </w:p>
    <w:p w14:paraId="7B34BE18" w14:textId="0D9FF73B" w:rsidR="00330E3E" w:rsidRDefault="00330E3E" w:rsidP="00330E3E">
      <w:r>
        <w:rPr>
          <w:b/>
          <w:bCs/>
        </w:rPr>
        <w:t>Corrente de saída: 1,5A + 1,5A = 3A</w:t>
      </w:r>
    </w:p>
    <w:p w14:paraId="55851C87" w14:textId="01C67C02" w:rsidR="00B10EF1" w:rsidRDefault="00B10EF1">
      <w:r>
        <w:lastRenderedPageBreak/>
        <w:t>b – 1</w:t>
      </w:r>
      <w:r w:rsidR="000357E7">
        <w:t>5</w:t>
      </w:r>
      <w:r>
        <w:t xml:space="preserve"> volts / 4,5A.</w:t>
      </w:r>
    </w:p>
    <w:p w14:paraId="5E5729DB" w14:textId="77777777" w:rsidR="00330E3E" w:rsidRDefault="00330E3E" w:rsidP="00330E3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R: A7805C + A7805C + A7805C </w:t>
      </w:r>
    </w:p>
    <w:p w14:paraId="50EDA168" w14:textId="77777777" w:rsidR="00330E3E" w:rsidRDefault="00330E3E" w:rsidP="00330E3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Cálculo:Tensão</w:t>
      </w:r>
      <w:proofErr w:type="spellEnd"/>
      <w:r>
        <w:rPr>
          <w:b/>
          <w:bCs/>
          <w:sz w:val="22"/>
          <w:szCs w:val="22"/>
        </w:rPr>
        <w:t xml:space="preserve"> de entrada: 5V + 5V + 5V = 15V </w:t>
      </w:r>
    </w:p>
    <w:p w14:paraId="7B02550D" w14:textId="4755ED5F" w:rsidR="00330E3E" w:rsidRDefault="00330E3E" w:rsidP="00330E3E">
      <w:r>
        <w:rPr>
          <w:b/>
          <w:bCs/>
        </w:rPr>
        <w:t>Corrente de Saída: 1,5A + 1,5A + 1,5A = 4,5A</w:t>
      </w:r>
    </w:p>
    <w:p w14:paraId="78C656D8" w14:textId="0005D1BA" w:rsidR="00B10EF1" w:rsidRDefault="00B10EF1">
      <w:r>
        <w:t>1</w:t>
      </w:r>
      <w:r w:rsidR="000357E7">
        <w:t>1</w:t>
      </w:r>
      <w:r>
        <w:t xml:space="preserve"> – </w:t>
      </w:r>
      <w:r w:rsidR="00E81393">
        <w:t>Em conformidade com os estudos deste capítulo, seria possível alimentar um CI 7805 com 35 volts DC como tensão de entrada? Justifique.</w:t>
      </w:r>
    </w:p>
    <w:p w14:paraId="3381EE38" w14:textId="046C5248" w:rsidR="00330E3E" w:rsidRDefault="00330E3E">
      <w:r>
        <w:rPr>
          <w:b/>
          <w:bCs/>
        </w:rPr>
        <w:t>R: Não. Pois a tensão de entrada máxima de um CI 7805 é 25V.</w:t>
      </w:r>
    </w:p>
    <w:p w14:paraId="35560A5C" w14:textId="3F22AB06" w:rsidR="00E81393" w:rsidRDefault="00E81393">
      <w:r>
        <w:t>1</w:t>
      </w:r>
      <w:r w:rsidR="000357E7">
        <w:t>2</w:t>
      </w:r>
      <w:r>
        <w:t xml:space="preserve"> – Avalie cada um dos cenários e descreva se haveria ou não problema, justificando sua resposta:</w:t>
      </w:r>
    </w:p>
    <w:p w14:paraId="07BE7175" w14:textId="3B214D5E" w:rsidR="00E81393" w:rsidRDefault="00E81393">
      <w:r>
        <w:t>Cenário 1 – 7812 alimentado com 11 volts no pino de INPUT;</w:t>
      </w:r>
    </w:p>
    <w:p w14:paraId="548F0B7A" w14:textId="4C7A89EC" w:rsidR="00330E3E" w:rsidRDefault="00330E3E">
      <w:r>
        <w:rPr>
          <w:b/>
          <w:bCs/>
        </w:rPr>
        <w:t>R: Há problema, pois sempre que estivermos trabalhando com a família 78xx e 79xx, devemos trabalhar com 3 volts acima do valor que desejamos regular. Sendo o mínimo do7812 14,5V e o máximo 30V, temos 11 + 3 = 14V.</w:t>
      </w:r>
    </w:p>
    <w:p w14:paraId="07A1F31B" w14:textId="07FF110E" w:rsidR="00E81393" w:rsidRDefault="00E81393" w:rsidP="00330E3E">
      <w:pPr>
        <w:tabs>
          <w:tab w:val="left" w:pos="5860"/>
        </w:tabs>
      </w:pPr>
      <w:r>
        <w:t>Cenário 2 – 7812 alimentado com 13 volts no pino de INPUT;</w:t>
      </w:r>
      <w:r w:rsidR="00330E3E">
        <w:tab/>
      </w:r>
    </w:p>
    <w:p w14:paraId="67C4192C" w14:textId="3D37FE40" w:rsidR="00330E3E" w:rsidRDefault="00330E3E" w:rsidP="00330E3E">
      <w:pPr>
        <w:tabs>
          <w:tab w:val="left" w:pos="5860"/>
        </w:tabs>
      </w:pPr>
      <w:r>
        <w:rPr>
          <w:b/>
          <w:bCs/>
        </w:rPr>
        <w:t>R: Não há problema, pois sempre que estivermos trabalhando com a família 78xx e 79xx, devemos trabalhar com 3 volts acima do valor que desejamos regular. Sendo o mínimo do 7812 14,5V e o máximo 30V, temos 13 + 3 = 16V.</w:t>
      </w:r>
    </w:p>
    <w:p w14:paraId="6C5E736D" w14:textId="04CAB732" w:rsidR="00E81393" w:rsidRDefault="00E81393">
      <w:r>
        <w:t>Cenário 3 – 7812 alimentado com 16 volts no pino de INPUT;</w:t>
      </w:r>
    </w:p>
    <w:p w14:paraId="358BD80E" w14:textId="16BB0FB3" w:rsidR="00330E3E" w:rsidRDefault="00330E3E">
      <w:r>
        <w:rPr>
          <w:b/>
          <w:bCs/>
        </w:rPr>
        <w:t>R: Não há problema, pois o mínimo suportável pelo 7812 é de 14.5V e o máximo é de 30V.</w:t>
      </w:r>
    </w:p>
    <w:p w14:paraId="22FB9006" w14:textId="164B5D92" w:rsidR="00E0762F" w:rsidRDefault="00E81393">
      <w:r>
        <w:t>Cenário 4 – 7812 alimentado com 40 volts no pino de INPUT;</w:t>
      </w:r>
    </w:p>
    <w:p w14:paraId="5B3ED045" w14:textId="1AEA6FEF" w:rsidR="00330E3E" w:rsidRDefault="00330E3E">
      <w:r>
        <w:rPr>
          <w:b/>
          <w:bCs/>
        </w:rPr>
        <w:t>R: Há problema, pois, a voltagem máxima que o 7812 suporta é de 30V.</w:t>
      </w:r>
    </w:p>
    <w:p w14:paraId="645166A7" w14:textId="4698C8AD" w:rsidR="00E81393" w:rsidRDefault="00E81393">
      <w:r>
        <w:t>Cenário 5 – LM 317 alimentado com 45 volts no pino de INPUT</w:t>
      </w:r>
      <w:r w:rsidR="002A4C6B">
        <w:t>;</w:t>
      </w:r>
    </w:p>
    <w:p w14:paraId="255AEC4A" w14:textId="05D58C84" w:rsidR="00330E3E" w:rsidRDefault="00330E3E">
      <w:r>
        <w:rPr>
          <w:b/>
          <w:bCs/>
        </w:rPr>
        <w:t>R: Há problema, pois, a tensão máxima que o LM 317 suporta é de 40V.</w:t>
      </w:r>
    </w:p>
    <w:p w14:paraId="6E576398" w14:textId="3007CE16" w:rsidR="002A4C6B" w:rsidRDefault="002A4C6B">
      <w:r>
        <w:t>Cenário 6 LM 317 alimentado com 2,5 volts no pino de INPUT.</w:t>
      </w:r>
    </w:p>
    <w:p w14:paraId="2F229AC9" w14:textId="4EF7C9CD" w:rsidR="00330E3E" w:rsidRDefault="00330E3E">
      <w:r>
        <w:rPr>
          <w:b/>
          <w:bCs/>
        </w:rPr>
        <w:t>R: Há problema, pois, a tensão mínima que o LM 317 suporta é de</w:t>
      </w:r>
    </w:p>
    <w:p w14:paraId="0D57F647" w14:textId="1BB22095" w:rsidR="005E6082" w:rsidRDefault="000357E7" w:rsidP="00E17ECC">
      <w:pPr>
        <w:jc w:val="both"/>
      </w:pPr>
      <w:r>
        <w:t>13 – Numa determinada fonte de alimentação temos disponível uma tensão CC de aproximadamente 40 VDC</w:t>
      </w:r>
      <w:r w:rsidR="005E6082">
        <w:t xml:space="preserve"> / 4,0 A</w:t>
      </w:r>
      <w:r>
        <w:t xml:space="preserve">, sendo assim, com base nas especificações da família </w:t>
      </w:r>
      <w:r w:rsidR="00E17ECC">
        <w:t>de reguladores (78xx; 79xx; LM 317 e LM 337)</w:t>
      </w:r>
      <w:r>
        <w:t xml:space="preserve"> e </w:t>
      </w:r>
      <w:r w:rsidR="00E17ECC">
        <w:t>na disponibilidade dos seguintes componentes ( 7824, 7805, LM 317, 7912, 7812, LM 337 e 7809)</w:t>
      </w:r>
      <w:r w:rsidR="005E6082">
        <w:t>.</w:t>
      </w:r>
    </w:p>
    <w:p w14:paraId="4EA425F7" w14:textId="77777777" w:rsidR="005E6082" w:rsidRDefault="005E6082" w:rsidP="005E6082">
      <w:pPr>
        <w:jc w:val="both"/>
      </w:pPr>
      <w:r>
        <w:t>Afirmo que o encadeamento é possível!</w:t>
      </w:r>
    </w:p>
    <w:p w14:paraId="1B98C401" w14:textId="77777777" w:rsidR="005E6082" w:rsidRDefault="005E6082" w:rsidP="00E17ECC">
      <w:pPr>
        <w:jc w:val="both"/>
      </w:pPr>
    </w:p>
    <w:p w14:paraId="783F4318" w14:textId="4A6230F5" w:rsidR="002E650B" w:rsidRDefault="00E17ECC" w:rsidP="002E650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4B06CA">
        <w:t>P</w:t>
      </w:r>
      <w:r>
        <w:t>roponha um encadeamento de alguns desses componentes de modo a obter na saída dessa fonte as seguintes tensões simultaneamente: +29VDC; +5VDC; +12VDC; +24VDC e +9VDC.</w:t>
      </w:r>
    </w:p>
    <w:p w14:paraId="65DCB1B4" w14:textId="7F0308C0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R: </w:t>
      </w:r>
    </w:p>
    <w:p w14:paraId="5E9A374E" w14:textId="77777777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Sendo, LM 317 =&gt; 11 VDC </w:t>
      </w:r>
    </w:p>
    <w:p w14:paraId="5D48A146" w14:textId="77777777" w:rsidR="002E650B" w:rsidRDefault="002E650B" w:rsidP="002E650B">
      <w:pPr>
        <w:pStyle w:val="Default"/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40 VDC =&gt; 11 VDC =&gt; +29VDC </w:t>
      </w:r>
    </w:p>
    <w:p w14:paraId="465FD086" w14:textId="77777777" w:rsidR="002E650B" w:rsidRDefault="002E650B" w:rsidP="002E650B">
      <w:pPr>
        <w:pStyle w:val="Default"/>
        <w:rPr>
          <w:b/>
          <w:bCs/>
          <w:sz w:val="22"/>
          <w:szCs w:val="22"/>
        </w:rPr>
      </w:pPr>
    </w:p>
    <w:p w14:paraId="64CF7334" w14:textId="77777777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Sendo, LM 317 =&gt; 35 VDC </w:t>
      </w:r>
    </w:p>
    <w:p w14:paraId="05837985" w14:textId="77777777" w:rsidR="002E650B" w:rsidRDefault="002E650B" w:rsidP="002E650B">
      <w:pPr>
        <w:pStyle w:val="Default"/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40VDC =&gt; 35VDC =&gt; +5VDC </w:t>
      </w:r>
    </w:p>
    <w:p w14:paraId="1FD99ED0" w14:textId="77777777" w:rsidR="002E650B" w:rsidRDefault="002E650B" w:rsidP="002E650B">
      <w:pPr>
        <w:pStyle w:val="Default"/>
        <w:rPr>
          <w:sz w:val="22"/>
          <w:szCs w:val="22"/>
        </w:rPr>
      </w:pPr>
    </w:p>
    <w:p w14:paraId="7AAE4D94" w14:textId="77777777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Sendo, LM 317 =&gt; 28 VDC </w:t>
      </w:r>
    </w:p>
    <w:p w14:paraId="0BE31391" w14:textId="77777777" w:rsidR="002E650B" w:rsidRDefault="002E650B" w:rsidP="002E650B">
      <w:pPr>
        <w:ind w:firstLine="360"/>
        <w:jc w:val="both"/>
        <w:rPr>
          <w:b/>
          <w:bCs/>
        </w:rPr>
      </w:pPr>
      <w:r>
        <w:rPr>
          <w:b/>
          <w:bCs/>
        </w:rPr>
        <w:t>40VDC =&gt; 28VDC =&gt; +12VDC</w:t>
      </w:r>
    </w:p>
    <w:p w14:paraId="21724B43" w14:textId="77777777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Sendo, LM 317 =&gt; 16 VDC </w:t>
      </w:r>
    </w:p>
    <w:p w14:paraId="38BE1BE9" w14:textId="77777777" w:rsidR="002E650B" w:rsidRDefault="002E650B" w:rsidP="002E650B">
      <w:pPr>
        <w:pStyle w:val="Default"/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40VDC =&gt; 16VDC =&gt; +24VDC </w:t>
      </w:r>
    </w:p>
    <w:p w14:paraId="704199ED" w14:textId="77777777" w:rsidR="002E650B" w:rsidRDefault="002E650B" w:rsidP="002E650B">
      <w:pPr>
        <w:pStyle w:val="Default"/>
        <w:rPr>
          <w:sz w:val="22"/>
          <w:szCs w:val="22"/>
        </w:rPr>
      </w:pPr>
    </w:p>
    <w:p w14:paraId="1FBB0299" w14:textId="3273BCA4" w:rsidR="002E650B" w:rsidRDefault="002E650B" w:rsidP="002E650B">
      <w:pPr>
        <w:pStyle w:val="Default"/>
        <w:ind w:firstLine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Sendo, LM 317 =&gt; 31 VDC </w:t>
      </w:r>
      <w:r>
        <w:rPr>
          <w:b/>
          <w:bCs/>
          <w:sz w:val="22"/>
          <w:szCs w:val="22"/>
        </w:rPr>
        <w:tab/>
      </w:r>
    </w:p>
    <w:p w14:paraId="3841C9EA" w14:textId="645F77D4" w:rsidR="002E650B" w:rsidRDefault="002E650B" w:rsidP="002E650B">
      <w:pPr>
        <w:ind w:firstLine="360"/>
        <w:jc w:val="both"/>
      </w:pPr>
      <w:r w:rsidRPr="002E650B">
        <w:rPr>
          <w:b/>
          <w:bCs/>
        </w:rPr>
        <w:t>40VDC =&gt; 31VDC =&gt; +9VDC</w:t>
      </w:r>
    </w:p>
    <w:p w14:paraId="5A2A4D68" w14:textId="7645A7AB" w:rsidR="005E6082" w:rsidRDefault="005E6082" w:rsidP="005E6082">
      <w:pPr>
        <w:pStyle w:val="PargrafodaLista"/>
        <w:numPr>
          <w:ilvl w:val="0"/>
          <w:numId w:val="1"/>
        </w:numPr>
        <w:jc w:val="both"/>
      </w:pPr>
      <w:r>
        <w:t>Quais os componentes que serão utilizados? Justifique.</w:t>
      </w:r>
    </w:p>
    <w:p w14:paraId="6D1C05E1" w14:textId="2CDCD509" w:rsidR="002E650B" w:rsidRDefault="002E650B" w:rsidP="002E650B">
      <w:pPr>
        <w:pStyle w:val="PargrafodaLista"/>
        <w:jc w:val="both"/>
      </w:pPr>
      <w:r>
        <w:rPr>
          <w:b/>
          <w:bCs/>
        </w:rPr>
        <w:t xml:space="preserve">R: LM317. Pelo fato dele ser um regulador positivo ajustável que </w:t>
      </w:r>
      <w:proofErr w:type="spellStart"/>
      <w:r>
        <w:rPr>
          <w:b/>
          <w:bCs/>
        </w:rPr>
        <w:t>convertetensões</w:t>
      </w:r>
      <w:proofErr w:type="spellEnd"/>
      <w:r>
        <w:rPr>
          <w:b/>
          <w:bCs/>
        </w:rPr>
        <w:t xml:space="preserve"> de entrada de até 40V em tensões de saídas mais baixas.</w:t>
      </w:r>
    </w:p>
    <w:p w14:paraId="28B548E2" w14:textId="11BB6ECF" w:rsidR="002E650B" w:rsidRDefault="005E6082" w:rsidP="002E650B">
      <w:pPr>
        <w:pStyle w:val="PargrafodaLista"/>
        <w:numPr>
          <w:ilvl w:val="0"/>
          <w:numId w:val="1"/>
        </w:numPr>
        <w:jc w:val="both"/>
      </w:pPr>
      <w:r>
        <w:t>Com base nas especificações das famílias de reguladores envolvidas nesta questão, informe se seria possível obter uma corrente superior a 3,0 A em alguma dessas tensões solicitadas na letra ‘a’, justificando a sua resposta.</w:t>
      </w:r>
    </w:p>
    <w:p w14:paraId="282A3BEC" w14:textId="2376F6C2" w:rsidR="002E650B" w:rsidRDefault="002E650B" w:rsidP="002E650B">
      <w:pPr>
        <w:ind w:left="360"/>
        <w:jc w:val="both"/>
        <w:rPr>
          <w:b/>
          <w:bCs/>
        </w:rPr>
      </w:pPr>
      <w:r>
        <w:rPr>
          <w:b/>
          <w:bCs/>
        </w:rPr>
        <w:t xml:space="preserve">R: Sim. Pois podemos utilizar dois reguladores LM317, por exemplo, </w:t>
      </w:r>
      <w:proofErr w:type="spellStart"/>
      <w:r>
        <w:rPr>
          <w:b/>
          <w:bCs/>
        </w:rPr>
        <w:t>paraobter</w:t>
      </w:r>
      <w:proofErr w:type="spellEnd"/>
      <w:r>
        <w:rPr>
          <w:b/>
          <w:bCs/>
        </w:rPr>
        <w:t xml:space="preserve"> uma tensão de saída de +29VDC. Sendo a tensão deles +5VDC e +6VDC, </w:t>
      </w:r>
      <w:proofErr w:type="spellStart"/>
      <w:r>
        <w:rPr>
          <w:b/>
          <w:bCs/>
        </w:rPr>
        <w:t>teremosuma</w:t>
      </w:r>
      <w:proofErr w:type="spellEnd"/>
      <w:r>
        <w:rPr>
          <w:b/>
          <w:bCs/>
        </w:rPr>
        <w:t xml:space="preserve"> tensão de saída de +29VDC e uma corrente de 3,0 A, afinal a corrente de saída doLM317 é de 1,5 A, com isso, 1,5 A + 1,5 A = 3,0 A.</w:t>
      </w:r>
    </w:p>
    <w:p w14:paraId="46EAA3BB" w14:textId="77777777" w:rsidR="00914132" w:rsidRDefault="00914132" w:rsidP="002E650B">
      <w:pPr>
        <w:ind w:left="360"/>
        <w:jc w:val="both"/>
        <w:rPr>
          <w:b/>
          <w:bCs/>
        </w:rPr>
      </w:pPr>
    </w:p>
    <w:p w14:paraId="64CA3F36" w14:textId="77777777" w:rsidR="00914132" w:rsidRDefault="00914132" w:rsidP="00914132">
      <w:r>
        <w:t>LISTA DE EXERCÍCIOS RETIFICADOR DE ONDA COMPLETA COM 2 DIODOS e RETIFICADOR DE ONDA COMPLETA EM PONTE.</w:t>
      </w:r>
    </w:p>
    <w:p w14:paraId="3DE7F5CD" w14:textId="77777777" w:rsidR="00914132" w:rsidRDefault="00914132" w:rsidP="00914132"/>
    <w:p w14:paraId="06CD84A1" w14:textId="77777777" w:rsidR="00914132" w:rsidRDefault="00914132" w:rsidP="00914132">
      <w:r>
        <w:t>1 – No caso dos Retificadores de onda completa com 2 diodos o transformador sem CT poderia ser utilizado? Justifique.</w:t>
      </w:r>
    </w:p>
    <w:p w14:paraId="1565CF16" w14:textId="77777777" w:rsidR="00914132" w:rsidRPr="008A221D" w:rsidRDefault="00914132" w:rsidP="00914132">
      <w:r>
        <w:rPr>
          <w:b/>
          <w:bCs/>
        </w:rPr>
        <w:t>Resposta</w:t>
      </w:r>
      <w:r w:rsidRPr="008A221D">
        <w:t>: N</w:t>
      </w:r>
      <w:r>
        <w:t xml:space="preserve">ão, não pode ser utilizado nos retificadores de onda completa com 2 diodos o transformador sem </w:t>
      </w:r>
      <w:proofErr w:type="spellStart"/>
      <w:r>
        <w:t>ct</w:t>
      </w:r>
      <w:proofErr w:type="spellEnd"/>
      <w:r>
        <w:t>, pois é necessário um ponto central para conexão dos diodos</w:t>
      </w:r>
    </w:p>
    <w:p w14:paraId="7DC6341D" w14:textId="77777777" w:rsidR="00914132" w:rsidRDefault="00914132" w:rsidP="00914132">
      <w:r>
        <w:t>2 – Transformadores com CT podem substituir os transformadores  sem CT? Justifique.</w:t>
      </w:r>
    </w:p>
    <w:p w14:paraId="37CA346C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Sim, os Transformadores com CT podem substituir os sem CT, desde que sejam conectados corretamente.</w:t>
      </w:r>
    </w:p>
    <w:p w14:paraId="6349DEAF" w14:textId="77777777" w:rsidR="00914132" w:rsidRDefault="00914132" w:rsidP="00914132">
      <w:r>
        <w:t>3 – Para que se tenha corrente na carga RL deste retificador, é necessário que ambos os diodos conduzam? Justifique.</w:t>
      </w:r>
    </w:p>
    <w:p w14:paraId="23F0DC68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Não, é necessário que apenas um dos diodos conduza para que haja corrente na carga RL.</w:t>
      </w:r>
    </w:p>
    <w:p w14:paraId="6A444CC8" w14:textId="77777777" w:rsidR="00914132" w:rsidRDefault="00914132" w:rsidP="00914132">
      <w:r>
        <w:t>4 – Podemos afirmar que a corrente que passa no diodo D1 = IL/2 (metade da corrente na carga RL)? Justifique.</w:t>
      </w:r>
    </w:p>
    <w:p w14:paraId="59428E0A" w14:textId="77777777" w:rsidR="00914132" w:rsidRPr="00FB7726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Sim, a corrente que flui através do diodo D1 é igual a metade da correte de carga RL, isso se </w:t>
      </w:r>
      <w:proofErr w:type="spellStart"/>
      <w:r>
        <w:t>da</w:t>
      </w:r>
      <w:proofErr w:type="spellEnd"/>
      <w:r>
        <w:t xml:space="preserve"> porque o diodo </w:t>
      </w:r>
      <w:proofErr w:type="spellStart"/>
      <w:r>
        <w:t>so</w:t>
      </w:r>
      <w:proofErr w:type="spellEnd"/>
      <w:r>
        <w:t xml:space="preserve"> conduz durante os meio ciclo positivos do sinal de entrada CA, durante os meio ciclo negativos, o diodo é tendencioso reverso e não conduz.</w:t>
      </w:r>
    </w:p>
    <w:p w14:paraId="694FF95C" w14:textId="77777777" w:rsidR="00914132" w:rsidRDefault="00914132" w:rsidP="00914132">
      <w:r>
        <w:lastRenderedPageBreak/>
        <w:t>5 – Qual é o período em radianos/</w:t>
      </w:r>
      <w:proofErr w:type="spellStart"/>
      <w:r>
        <w:t>seg</w:t>
      </w:r>
      <w:proofErr w:type="spellEnd"/>
      <w:r>
        <w:t xml:space="preserve"> do sinal retificado e do sinal na saída do transformador?</w:t>
      </w:r>
    </w:p>
    <w:p w14:paraId="3C1E358F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</w:t>
      </w:r>
      <w:r w:rsidRPr="00B83D9B">
        <w:t>2π e 2π/ω</w:t>
      </w:r>
    </w:p>
    <w:p w14:paraId="6DF98171" w14:textId="77777777" w:rsidR="00914132" w:rsidRDefault="00914132" w:rsidP="00914132">
      <w:r>
        <w:t>6 – Podemos afirmar que o ocorreu variação de frequência no sinal retificado? Qual o valor dessa variação? Justifique.</w:t>
      </w:r>
    </w:p>
    <w:p w14:paraId="17E7CBBB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Sim, A </w:t>
      </w:r>
      <w:proofErr w:type="spellStart"/>
      <w:r>
        <w:t>frequencia</w:t>
      </w:r>
      <w:proofErr w:type="spellEnd"/>
      <w:r>
        <w:t xml:space="preserve"> do sinal retificado é igual a </w:t>
      </w:r>
      <w:proofErr w:type="spellStart"/>
      <w:r>
        <w:t>frequencia</w:t>
      </w:r>
      <w:proofErr w:type="spellEnd"/>
      <w:r>
        <w:t xml:space="preserve"> do sinal de entrada dividido por 2.</w:t>
      </w:r>
    </w:p>
    <w:p w14:paraId="327F8C31" w14:textId="77777777" w:rsidR="00914132" w:rsidRDefault="00914132" w:rsidP="00914132">
      <w:r>
        <w:t xml:space="preserve">7 – Com um multímetro </w:t>
      </w:r>
      <w:proofErr w:type="spellStart"/>
      <w:r>
        <w:t>setado</w:t>
      </w:r>
      <w:proofErr w:type="spellEnd"/>
      <w:r>
        <w:t xml:space="preserve"> para volts DC medindo a tensão em cima do RL, teríamos medida? Justifique.</w:t>
      </w:r>
    </w:p>
    <w:p w14:paraId="623203AC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Sim com o multímetro poderá ser medido a tensão media DC na carga RL</w:t>
      </w:r>
    </w:p>
    <w:p w14:paraId="33C3CF74" w14:textId="77777777" w:rsidR="00914132" w:rsidRDefault="00914132" w:rsidP="00914132">
      <w:r>
        <w:t>8 – Justifique os parâmetros na fórmula do valor médio DC na saída do Retificador?</w:t>
      </w:r>
    </w:p>
    <w:p w14:paraId="79FA532E" w14:textId="77777777" w:rsidR="00914132" w:rsidRDefault="00914132" w:rsidP="00914132">
      <w:r>
        <w:rPr>
          <w:noProof/>
        </w:rPr>
        <w:drawing>
          <wp:inline distT="0" distB="0" distL="0" distR="0" wp14:anchorId="5C4A1B71" wp14:editId="220BB20B">
            <wp:extent cx="1347216" cy="675397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00" cy="6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F4D7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A tensão media na carga </w:t>
      </w:r>
      <w:proofErr w:type="spellStart"/>
      <w:r>
        <w:t>sera</w:t>
      </w:r>
      <w:proofErr w:type="spellEnd"/>
      <w:r>
        <w:t xml:space="preserve"> igual a tensão </w:t>
      </w:r>
      <w:proofErr w:type="spellStart"/>
      <w:r>
        <w:t>media</w:t>
      </w:r>
      <w:proofErr w:type="spellEnd"/>
      <w:r>
        <w:t xml:space="preserve"> obtida em um retificador de meia onda, pois a tensão media na carga </w:t>
      </w:r>
      <w:proofErr w:type="spellStart"/>
      <w:r>
        <w:t>Eh</w:t>
      </w:r>
      <w:proofErr w:type="spellEnd"/>
      <w:r>
        <w:t xml:space="preserve"> metade da tensão de pico do secundário, por isso a VM = V</w:t>
      </w:r>
      <w:r>
        <w:rPr>
          <w:vertAlign w:val="subscript"/>
        </w:rPr>
        <w:t>2</w:t>
      </w:r>
      <w:r>
        <w:t>P/pi e tendo em vista que os diodos sejam do modelo 2, considera-se o V GAMA duas vezes já que na retificação de onda completa tem-se dois diodos, ficando VM = (V</w:t>
      </w:r>
      <w:r>
        <w:rPr>
          <w:vertAlign w:val="subscript"/>
        </w:rPr>
        <w:t>2</w:t>
      </w:r>
      <w:r>
        <w:t xml:space="preserve">P- 2 </w:t>
      </w:r>
      <w:proofErr w:type="spellStart"/>
      <w:r>
        <w:t>Vgama</w:t>
      </w:r>
      <w:proofErr w:type="spellEnd"/>
      <w:r>
        <w:t>)/pi</w:t>
      </w:r>
    </w:p>
    <w:p w14:paraId="639E8996" w14:textId="77777777" w:rsidR="00914132" w:rsidRDefault="00914132" w:rsidP="00914132">
      <w:r>
        <w:t>9 – Apresente as fórmulas dos parâmetros de especificação dos diodos justificando-as?</w:t>
      </w:r>
    </w:p>
    <w:p w14:paraId="54112325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</w:t>
      </w:r>
    </w:p>
    <w:p w14:paraId="307E329C" w14:textId="77777777" w:rsidR="00914132" w:rsidRDefault="00914132" w:rsidP="00914132">
      <w:pPr>
        <w:pStyle w:val="PargrafodaLista"/>
        <w:numPr>
          <w:ilvl w:val="0"/>
          <w:numId w:val="3"/>
        </w:numPr>
      </w:pPr>
      <w:r>
        <w:t>Corrente máxima</w:t>
      </w:r>
      <w:r w:rsidRPr="008F20DC">
        <w:t>: I=</w:t>
      </w:r>
      <w:proofErr w:type="spellStart"/>
      <w:r w:rsidRPr="008F20DC">
        <w:t>Tjmax</w:t>
      </w:r>
      <w:proofErr w:type="spellEnd"/>
      <w:r w:rsidRPr="008F20DC">
        <w:t xml:space="preserve"> / </w:t>
      </w:r>
      <w:proofErr w:type="spellStart"/>
      <w:r w:rsidRPr="008F20DC">
        <w:t>R</w:t>
      </w:r>
      <w:r>
        <w:t>thJa</w:t>
      </w:r>
      <w:proofErr w:type="spellEnd"/>
    </w:p>
    <w:p w14:paraId="74686149" w14:textId="77777777" w:rsidR="00914132" w:rsidRDefault="00914132" w:rsidP="00914132">
      <w:pPr>
        <w:pStyle w:val="PargrafodaLista"/>
        <w:numPr>
          <w:ilvl w:val="0"/>
          <w:numId w:val="3"/>
        </w:numPr>
      </w:pPr>
      <w:proofErr w:type="spellStart"/>
      <w:r>
        <w:t>Tensao</w:t>
      </w:r>
      <w:proofErr w:type="spellEnd"/>
      <w:r>
        <w:t xml:space="preserve"> reversa máxima: </w:t>
      </w:r>
      <w:proofErr w:type="spellStart"/>
      <w:r>
        <w:t>Vr</w:t>
      </w:r>
      <w:proofErr w:type="spellEnd"/>
      <w:r>
        <w:t xml:space="preserve"> = </w:t>
      </w:r>
      <w:proofErr w:type="spellStart"/>
      <w:r>
        <w:t>Pmax</w:t>
      </w:r>
      <w:proofErr w:type="spellEnd"/>
      <w:r>
        <w:t xml:space="preserve"> / </w:t>
      </w:r>
      <w:proofErr w:type="spellStart"/>
      <w:r>
        <w:t>Imax</w:t>
      </w:r>
      <w:proofErr w:type="spellEnd"/>
    </w:p>
    <w:p w14:paraId="63692CD2" w14:textId="77777777" w:rsidR="00914132" w:rsidRDefault="00914132" w:rsidP="00914132">
      <w:pPr>
        <w:pStyle w:val="PargrafodaLista"/>
        <w:numPr>
          <w:ilvl w:val="0"/>
          <w:numId w:val="3"/>
        </w:numPr>
      </w:pPr>
      <w:proofErr w:type="spellStart"/>
      <w:r>
        <w:t>Tensao</w:t>
      </w:r>
      <w:proofErr w:type="spellEnd"/>
      <w:r>
        <w:t xml:space="preserve"> direta máxima: </w:t>
      </w:r>
      <w:proofErr w:type="spellStart"/>
      <w:r>
        <w:t>Vf</w:t>
      </w:r>
      <w:proofErr w:type="spellEnd"/>
      <w:r>
        <w:t xml:space="preserve"> = Vf0 + (k * T)</w:t>
      </w:r>
    </w:p>
    <w:p w14:paraId="54E96581" w14:textId="77777777" w:rsidR="00914132" w:rsidRDefault="00914132" w:rsidP="00914132">
      <w:pPr>
        <w:pStyle w:val="PargrafodaLista"/>
        <w:numPr>
          <w:ilvl w:val="0"/>
          <w:numId w:val="3"/>
        </w:numPr>
      </w:pPr>
      <w:r>
        <w:t>Capacitância</w:t>
      </w:r>
      <w:r w:rsidRPr="008F20DC">
        <w:t xml:space="preserve">: </w:t>
      </w:r>
      <w:proofErr w:type="spellStart"/>
      <w:r w:rsidRPr="008F20DC">
        <w:t>Cj</w:t>
      </w:r>
      <w:proofErr w:type="spellEnd"/>
      <w:r w:rsidRPr="008F20DC">
        <w:t xml:space="preserve"> = ((q * A * </w:t>
      </w:r>
      <w:proofErr w:type="spellStart"/>
      <w:r w:rsidRPr="008F20DC">
        <w:t>N</w:t>
      </w:r>
      <w:r>
        <w:t>d</w:t>
      </w:r>
      <w:proofErr w:type="spellEnd"/>
      <w:r>
        <w:t xml:space="preserve">) / (2 * </w:t>
      </w:r>
      <w:proofErr w:type="spellStart"/>
      <w:r>
        <w:t>Vbi</w:t>
      </w:r>
      <w:proofErr w:type="spellEnd"/>
      <w:r>
        <w:t>))</w:t>
      </w:r>
      <w:r>
        <w:softHyphen/>
      </w:r>
      <w:r>
        <w:softHyphen/>
      </w:r>
      <w:r>
        <w:softHyphen/>
      </w:r>
      <w:r>
        <w:rPr>
          <w:vertAlign w:val="superscript"/>
        </w:rPr>
        <w:t>-2</w:t>
      </w:r>
      <w:r>
        <w:t xml:space="preserve"> </w:t>
      </w:r>
    </w:p>
    <w:p w14:paraId="18E7F150" w14:textId="77777777" w:rsidR="00914132" w:rsidRDefault="00914132" w:rsidP="00914132">
      <w:r>
        <w:t>10 – Existe diferença entre os transformadores utilizados no circuitos retificadores de onda completa? Caso pela afirmativa, defina o transformador apropriado para cada modelo.</w:t>
      </w:r>
    </w:p>
    <w:p w14:paraId="15214FAC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Sim existe diferença entre os transformadores. </w:t>
      </w:r>
    </w:p>
    <w:p w14:paraId="39FA4982" w14:textId="77777777" w:rsidR="00914132" w:rsidRDefault="00914132" w:rsidP="00914132">
      <w:r>
        <w:t xml:space="preserve">.O de meia onda pode ser o transformador com ou sem center </w:t>
      </w:r>
      <w:proofErr w:type="spellStart"/>
      <w:r>
        <w:t>tap</w:t>
      </w:r>
      <w:proofErr w:type="spellEnd"/>
      <w:r>
        <w:t xml:space="preserve">, mas o retificador de onda completa admite somente o transformador COM center </w:t>
      </w:r>
      <w:proofErr w:type="spellStart"/>
      <w:r>
        <w:t>tap</w:t>
      </w:r>
      <w:proofErr w:type="spellEnd"/>
      <w:r>
        <w:t xml:space="preserve">, dada a necessidade da defasagem em 180 graus que garante uma tensão de saída com o dobro da </w:t>
      </w:r>
      <w:proofErr w:type="spellStart"/>
      <w:r>
        <w:t>frequencia</w:t>
      </w:r>
      <w:proofErr w:type="spellEnd"/>
      <w:r>
        <w:t xml:space="preserve">. </w:t>
      </w:r>
    </w:p>
    <w:p w14:paraId="51E2D9C4" w14:textId="77777777" w:rsidR="00914132" w:rsidRDefault="00914132" w:rsidP="00914132">
      <w:r>
        <w:t>11 – Qual a origem do termo ‘em ponte’ ?</w:t>
      </w:r>
    </w:p>
    <w:p w14:paraId="06C9105E" w14:textId="77777777" w:rsidR="00914132" w:rsidRPr="00442F8D" w:rsidRDefault="00914132" w:rsidP="00914132">
      <w:pPr>
        <w:rPr>
          <w:vertAlign w:val="subscript"/>
        </w:rPr>
      </w:pPr>
      <w:r>
        <w:rPr>
          <w:b/>
          <w:bCs/>
        </w:rPr>
        <w:t>Resposta</w:t>
      </w:r>
      <w:r w:rsidRPr="008A221D">
        <w:t>:</w:t>
      </w:r>
      <w:r>
        <w:t xml:space="preserve"> Se refere ao formato de ponte formado pelos quatro diodos do circuito retificador</w:t>
      </w:r>
    </w:p>
    <w:p w14:paraId="6A85A9A8" w14:textId="77777777" w:rsidR="00914132" w:rsidRDefault="00914132" w:rsidP="00914132">
      <w:r>
        <w:t>12 – Em relação as pontes retificadores encapsuladas pela indústria, responda:</w:t>
      </w:r>
    </w:p>
    <w:p w14:paraId="24CA8520" w14:textId="77777777" w:rsidR="00914132" w:rsidRDefault="00914132" w:rsidP="00914132">
      <w:r>
        <w:t>a – existem terminais de entrada e de saída?</w:t>
      </w:r>
    </w:p>
    <w:p w14:paraId="0861D01B" w14:textId="77777777" w:rsidR="00914132" w:rsidRDefault="00914132" w:rsidP="00914132">
      <w:r>
        <w:t>b – quantos e quais são os terminais?</w:t>
      </w:r>
    </w:p>
    <w:p w14:paraId="2B79471E" w14:textId="77777777" w:rsidR="00914132" w:rsidRDefault="00914132" w:rsidP="00914132">
      <w:r>
        <w:lastRenderedPageBreak/>
        <w:t xml:space="preserve"> c – o corte ou chanfro em uma das extremidades define um terminal de entrada ou de saída? Qual?</w:t>
      </w:r>
    </w:p>
    <w:p w14:paraId="66AA2349" w14:textId="77777777" w:rsidR="00914132" w:rsidRDefault="00914132" w:rsidP="00914132">
      <w:r>
        <w:t xml:space="preserve"> d – nos modelos que carregam o chanfro como se pode definir todos os terminais?</w:t>
      </w:r>
    </w:p>
    <w:p w14:paraId="28189C1C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</w:p>
    <w:p w14:paraId="5329A9EC" w14:textId="77777777" w:rsidR="00914132" w:rsidRPr="00442F8D" w:rsidRDefault="00914132" w:rsidP="00914132">
      <w:r>
        <w:t>a – Sim</w:t>
      </w:r>
      <w:r w:rsidRPr="00442F8D">
        <w:t>;</w:t>
      </w:r>
    </w:p>
    <w:p w14:paraId="0068B514" w14:textId="77777777" w:rsidR="00914132" w:rsidRDefault="00914132" w:rsidP="00914132">
      <w:r>
        <w:t>b – 4, dois de entrada e dois de saída;</w:t>
      </w:r>
    </w:p>
    <w:p w14:paraId="4BF77AC9" w14:textId="77777777" w:rsidR="00914132" w:rsidRDefault="00914132" w:rsidP="00914132">
      <w:r>
        <w:t>c – O chanfro define o terminal da saída</w:t>
      </w:r>
    </w:p>
    <w:p w14:paraId="702E458A" w14:textId="77777777" w:rsidR="00914132" w:rsidRDefault="00914132" w:rsidP="00914132">
      <w:r>
        <w:t>d -  Em modelos com chanfro em ambos os lados, a polaridade dos terminais deve ser verificada com um multímetro</w:t>
      </w:r>
    </w:p>
    <w:p w14:paraId="3A2EA32A" w14:textId="77777777" w:rsidR="00914132" w:rsidRDefault="00914132" w:rsidP="00914132">
      <w:r>
        <w:t>13 – Em termos de frequência do sinal retificado existe diferença entre os esses dois circuitos estudados? Justifique.</w:t>
      </w:r>
    </w:p>
    <w:p w14:paraId="2A36489E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Não existe diferença, os dois circuitos retificam o sinal na mesma frequência, o retificador de onda completa com dois diodos e o retificador em ponte, a frequência será dobrada na saída, logo não haverá diferença.</w:t>
      </w:r>
    </w:p>
    <w:p w14:paraId="7F8C9E60" w14:textId="77777777" w:rsidR="00914132" w:rsidRDefault="00914132" w:rsidP="00914132">
      <w:r>
        <w:t>14 – A corrente na carga RL sempre passa por dois diodos? Justifique.</w:t>
      </w:r>
    </w:p>
    <w:p w14:paraId="50A4C5EE" w14:textId="77777777" w:rsidR="00914132" w:rsidRDefault="00914132" w:rsidP="00914132">
      <w:r>
        <w:rPr>
          <w:b/>
          <w:bCs/>
        </w:rPr>
        <w:t>Resposta</w:t>
      </w:r>
      <w:r w:rsidRPr="008A221D">
        <w:t>:</w:t>
      </w:r>
      <w:r>
        <w:t xml:space="preserve"> Não em um circuito retificador de onda completa, a corrente na carga RL </w:t>
      </w:r>
      <w:proofErr w:type="spellStart"/>
      <w:r>
        <w:t>so</w:t>
      </w:r>
      <w:proofErr w:type="spellEnd"/>
      <w:r>
        <w:t xml:space="preserve"> pode passar por dois diodos se o transformador tiver center </w:t>
      </w:r>
      <w:proofErr w:type="spellStart"/>
      <w:r>
        <w:t>tap</w:t>
      </w:r>
      <w:proofErr w:type="spellEnd"/>
      <w:r>
        <w:t xml:space="preserve">, se não tiver  então a corrente </w:t>
      </w:r>
      <w:proofErr w:type="spellStart"/>
      <w:r>
        <w:t>so</w:t>
      </w:r>
      <w:proofErr w:type="spellEnd"/>
      <w:r>
        <w:t xml:space="preserve"> passara por um diodo</w:t>
      </w:r>
    </w:p>
    <w:p w14:paraId="11076C16" w14:textId="77777777" w:rsidR="00914132" w:rsidRDefault="00914132" w:rsidP="002E650B">
      <w:pPr>
        <w:ind w:left="360"/>
        <w:jc w:val="both"/>
      </w:pPr>
    </w:p>
    <w:p w14:paraId="7024E106" w14:textId="050E0D3B" w:rsidR="00FA1812" w:rsidRDefault="00FA1812"/>
    <w:p w14:paraId="071E31DB" w14:textId="77777777" w:rsidR="00FA1812" w:rsidRDefault="00FA1812"/>
    <w:sectPr w:rsidR="00FA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EDE"/>
    <w:multiLevelType w:val="hybridMultilevel"/>
    <w:tmpl w:val="5096D8C6"/>
    <w:lvl w:ilvl="0" w:tplc="760AFD5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165C1"/>
    <w:multiLevelType w:val="hybridMultilevel"/>
    <w:tmpl w:val="95A2F64A"/>
    <w:lvl w:ilvl="0" w:tplc="70866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2431"/>
    <w:multiLevelType w:val="hybridMultilevel"/>
    <w:tmpl w:val="31B2C4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38719">
    <w:abstractNumId w:val="2"/>
  </w:num>
  <w:num w:numId="2" w16cid:durableId="887912984">
    <w:abstractNumId w:val="1"/>
  </w:num>
  <w:num w:numId="3" w16cid:durableId="140576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12"/>
    <w:rsid w:val="000357E7"/>
    <w:rsid w:val="001E55A1"/>
    <w:rsid w:val="00262FAA"/>
    <w:rsid w:val="002A4C6B"/>
    <w:rsid w:val="002B1F1E"/>
    <w:rsid w:val="002E650B"/>
    <w:rsid w:val="00330E3E"/>
    <w:rsid w:val="0046673D"/>
    <w:rsid w:val="004B06CA"/>
    <w:rsid w:val="005B35F3"/>
    <w:rsid w:val="005E6082"/>
    <w:rsid w:val="007222EE"/>
    <w:rsid w:val="007A7101"/>
    <w:rsid w:val="00914132"/>
    <w:rsid w:val="00B10EF1"/>
    <w:rsid w:val="00C31FD5"/>
    <w:rsid w:val="00C53529"/>
    <w:rsid w:val="00E0762F"/>
    <w:rsid w:val="00E17ECC"/>
    <w:rsid w:val="00E81393"/>
    <w:rsid w:val="00FA1812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A32C"/>
  <w15:chartTrackingRefBased/>
  <w15:docId w15:val="{EE584316-5872-4E8C-8F8B-53AC400D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082"/>
    <w:pPr>
      <w:ind w:left="720"/>
      <w:contextualSpacing/>
    </w:pPr>
  </w:style>
  <w:style w:type="paragraph" w:customStyle="1" w:styleId="Default">
    <w:name w:val="Default"/>
    <w:rsid w:val="00262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74BE23-AD2C-4E86-AFB1-A33DE8130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03374-045C-4F31-83E2-3F5AC419E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1963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6</cp:revision>
  <dcterms:created xsi:type="dcterms:W3CDTF">2020-11-30T18:11:00Z</dcterms:created>
  <dcterms:modified xsi:type="dcterms:W3CDTF">2023-05-18T13:21:00Z</dcterms:modified>
</cp:coreProperties>
</file>