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7898F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C907C3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F93C7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90905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FD688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A04C4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99BFB9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10A78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F8AD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418993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EBA0B0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46BD2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D43DD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5445E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F0B8E7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65E86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91FB49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4C61CBA7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5ECE9EFB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37B5F0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E3DEB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5E3B7B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0BF23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59440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892FAD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AEA69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3A7C98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1ACACFD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93AE3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8E4DC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4B1D0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A50C1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CE1F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A6096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C4AFA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92983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E56E6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CA81F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E90BA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7078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D6613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75BEBD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73A32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46AEF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B207A1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5DB68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73B9C" w14:paraId="1D49B1BD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0D388B8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4D4C585C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04E6975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73B9C" w14:paraId="081576E7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2F34692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08B3515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6245463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6A34EE6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121699C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73B9C" w14:paraId="55CF23AF" w14:textId="77777777">
        <w:trPr>
          <w:trHeight w:val="220"/>
          <w:jc w:val="center"/>
        </w:trPr>
        <w:tc>
          <w:tcPr>
            <w:tcW w:w="1001" w:type="dxa"/>
          </w:tcPr>
          <w:p w14:paraId="3A7F441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3F6363AB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14:paraId="62F37DFF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14:paraId="3235888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14:paraId="4AC3D4FF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A73B9C" w14:paraId="42859321" w14:textId="77777777">
        <w:trPr>
          <w:trHeight w:val="300"/>
          <w:jc w:val="center"/>
        </w:trPr>
        <w:tc>
          <w:tcPr>
            <w:tcW w:w="1001" w:type="dxa"/>
          </w:tcPr>
          <w:p w14:paraId="0698E3BE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65AA7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498B2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BE43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F1E8FF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9BD87D9" w14:textId="77777777">
        <w:trPr>
          <w:trHeight w:val="280"/>
          <w:jc w:val="center"/>
        </w:trPr>
        <w:tc>
          <w:tcPr>
            <w:tcW w:w="1001" w:type="dxa"/>
          </w:tcPr>
          <w:p w14:paraId="196A2CC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43EB2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DA1782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8C7952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616F4E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7B9AD4B" w14:textId="77777777">
        <w:trPr>
          <w:trHeight w:val="280"/>
          <w:jc w:val="center"/>
        </w:trPr>
        <w:tc>
          <w:tcPr>
            <w:tcW w:w="1001" w:type="dxa"/>
          </w:tcPr>
          <w:p w14:paraId="5711727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600E0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706E62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EB753A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6A12364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3C178755" w14:textId="77777777">
        <w:trPr>
          <w:trHeight w:val="60"/>
          <w:jc w:val="center"/>
        </w:trPr>
        <w:tc>
          <w:tcPr>
            <w:tcW w:w="1001" w:type="dxa"/>
          </w:tcPr>
          <w:p w14:paraId="0939EC1E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23F48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685FF2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335814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36AD941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AFA93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FB549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2E8BB8E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570383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73B9C" w14:paraId="37E0E52E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D2952C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5584F2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73B9C" w14:paraId="62954AB8" w14:textId="77777777">
        <w:trPr>
          <w:jc w:val="center"/>
        </w:trPr>
        <w:tc>
          <w:tcPr>
            <w:tcW w:w="1069" w:type="dxa"/>
          </w:tcPr>
          <w:p w14:paraId="49C4EC07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229FABF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A73B9C" w14:paraId="1CA8FDF1" w14:textId="77777777">
        <w:trPr>
          <w:jc w:val="center"/>
        </w:trPr>
        <w:tc>
          <w:tcPr>
            <w:tcW w:w="1069" w:type="dxa"/>
          </w:tcPr>
          <w:p w14:paraId="146057D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F16117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5EFB339A" w14:textId="77777777">
        <w:trPr>
          <w:jc w:val="center"/>
        </w:trPr>
        <w:tc>
          <w:tcPr>
            <w:tcW w:w="1069" w:type="dxa"/>
          </w:tcPr>
          <w:p w14:paraId="1A22B5C2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0A3979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91C6BD2" w14:textId="77777777">
        <w:trPr>
          <w:jc w:val="center"/>
        </w:trPr>
        <w:tc>
          <w:tcPr>
            <w:tcW w:w="1069" w:type="dxa"/>
          </w:tcPr>
          <w:p w14:paraId="65F77A2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2170B6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4397805A" w14:textId="77777777">
        <w:trPr>
          <w:jc w:val="center"/>
        </w:trPr>
        <w:tc>
          <w:tcPr>
            <w:tcW w:w="1069" w:type="dxa"/>
          </w:tcPr>
          <w:p w14:paraId="42611A2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34185E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4367048" w14:textId="77777777">
        <w:trPr>
          <w:jc w:val="center"/>
        </w:trPr>
        <w:tc>
          <w:tcPr>
            <w:tcW w:w="1069" w:type="dxa"/>
          </w:tcPr>
          <w:p w14:paraId="2623CAF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62F6B5C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77E350C" w14:textId="77777777" w:rsidR="00A73B9C" w:rsidRDefault="00A73B9C">
      <w:pPr>
        <w:rPr>
          <w:rFonts w:ascii="Arial" w:eastAsia="Arial" w:hAnsi="Arial" w:cs="Arial"/>
        </w:rPr>
      </w:pPr>
    </w:p>
    <w:p w14:paraId="1FC604B9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73B9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14:paraId="0AAFEE40" w14:textId="77777777" w:rsidR="00A73B9C" w:rsidRDefault="003253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14:paraId="1A53B3D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14:paraId="1827077D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 w:rsidR="00325381">
              <w:rPr>
                <w:rFonts w:ascii="Arial" w:eastAsia="Arial" w:hAnsi="Arial" w:cs="Arial"/>
                <w:b/>
                <w:color w:val="000000"/>
              </w:rPr>
              <w:t>2. Alcance</w:t>
            </w:r>
          </w:hyperlink>
          <w:hyperlink w:anchor="_2jxsxqh">
            <w:r w:rsidR="00325381">
              <w:rPr>
                <w:color w:val="000000"/>
              </w:rPr>
              <w:tab/>
              <w:t>4</w:t>
            </w:r>
          </w:hyperlink>
        </w:p>
        <w:p w14:paraId="2C570BB8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 w:rsidR="00325381">
              <w:rPr>
                <w:rFonts w:ascii="Arial" w:eastAsia="Arial" w:hAnsi="Arial" w:cs="Arial"/>
                <w:b/>
                <w:color w:val="000000"/>
              </w:rPr>
              <w:t>3. Responsables e involucrados</w:t>
            </w:r>
          </w:hyperlink>
          <w:hyperlink w:anchor="_z337ya">
            <w:r w:rsidR="00325381">
              <w:rPr>
                <w:color w:val="000000"/>
              </w:rPr>
              <w:tab/>
              <w:t>4</w:t>
            </w:r>
          </w:hyperlink>
        </w:p>
        <w:p w14:paraId="22696C5C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325381">
              <w:rPr>
                <w:rFonts w:ascii="Arial" w:eastAsia="Arial" w:hAnsi="Arial" w:cs="Arial"/>
                <w:b/>
                <w:color w:val="000000"/>
              </w:rPr>
              <w:t>4. Prototipos</w:t>
            </w:r>
          </w:hyperlink>
          <w:hyperlink w:anchor="_30j0zll">
            <w:r w:rsidR="00325381">
              <w:rPr>
                <w:color w:val="000000"/>
              </w:rPr>
              <w:tab/>
              <w:t>4</w:t>
            </w:r>
          </w:hyperlink>
        </w:p>
        <w:p w14:paraId="416EC915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325381"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 w:rsidR="00325381">
              <w:rPr>
                <w:color w:val="000000"/>
              </w:rPr>
              <w:tab/>
              <w:t>4</w:t>
            </w:r>
          </w:hyperlink>
        </w:p>
        <w:p w14:paraId="5225054B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325381"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 w:rsidR="00325381">
              <w:rPr>
                <w:color w:val="000000"/>
              </w:rPr>
              <w:tab/>
              <w:t>4</w:t>
            </w:r>
          </w:hyperlink>
        </w:p>
        <w:p w14:paraId="7148DFD7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="00325381"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 w:rsidR="00325381">
              <w:rPr>
                <w:color w:val="000000"/>
              </w:rPr>
              <w:tab/>
              <w:t>4</w:t>
            </w:r>
          </w:hyperlink>
        </w:p>
        <w:p w14:paraId="13C033E5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325381"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 w:rsidR="00325381">
              <w:rPr>
                <w:color w:val="000000"/>
              </w:rPr>
              <w:tab/>
              <w:t>4</w:t>
            </w:r>
          </w:hyperlink>
        </w:p>
        <w:p w14:paraId="4F93842C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325381"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 w:rsidR="00325381">
              <w:rPr>
                <w:color w:val="000000"/>
              </w:rPr>
              <w:tab/>
              <w:t>4</w:t>
            </w:r>
          </w:hyperlink>
        </w:p>
        <w:p w14:paraId="69427DB9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325381"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 w:rsidR="00325381">
              <w:rPr>
                <w:color w:val="000000"/>
              </w:rPr>
              <w:tab/>
              <w:t>4</w:t>
            </w:r>
          </w:hyperlink>
        </w:p>
        <w:p w14:paraId="36DE1812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325381"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 w:rsidR="00325381">
              <w:rPr>
                <w:color w:val="000000"/>
              </w:rPr>
              <w:tab/>
              <w:t>4</w:t>
            </w:r>
          </w:hyperlink>
        </w:p>
        <w:p w14:paraId="014E39AB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325381"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 w:rsidR="00325381">
              <w:rPr>
                <w:color w:val="000000"/>
              </w:rPr>
              <w:tab/>
              <w:t>4</w:t>
            </w:r>
          </w:hyperlink>
        </w:p>
        <w:p w14:paraId="31070168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="00325381"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 w:rsidR="00325381">
              <w:rPr>
                <w:color w:val="000000"/>
              </w:rPr>
              <w:tab/>
              <w:t>4</w:t>
            </w:r>
          </w:hyperlink>
        </w:p>
        <w:p w14:paraId="74CDB3AB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="00325381"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 w:rsidR="00325381">
              <w:rPr>
                <w:color w:val="000000"/>
              </w:rPr>
              <w:tab/>
              <w:t>4</w:t>
            </w:r>
          </w:hyperlink>
        </w:p>
        <w:p w14:paraId="12729801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325381"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 w:rsidR="00325381">
              <w:rPr>
                <w:color w:val="000000"/>
              </w:rPr>
              <w:tab/>
              <w:t>4</w:t>
            </w:r>
          </w:hyperlink>
        </w:p>
        <w:p w14:paraId="513E1762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325381"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 w:rsidR="00325381">
              <w:rPr>
                <w:color w:val="000000"/>
              </w:rPr>
              <w:tab/>
              <w:t>4</w:t>
            </w:r>
          </w:hyperlink>
          <w:r w:rsidR="00325381">
            <w:fldChar w:fldCharType="end"/>
          </w:r>
        </w:p>
      </w:sdtContent>
    </w:sdt>
    <w:p w14:paraId="5613ED35" w14:textId="77777777" w:rsidR="00A73B9C" w:rsidRDefault="00A73B9C"/>
    <w:p w14:paraId="557FE59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97BB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0CA18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9DB4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1401A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90F95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BAD1A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ACDD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876B7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32ED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DD94C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A26D2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42C54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978A5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A2F90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378D8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3E538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17652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90F78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745513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</w:p>
    <w:p w14:paraId="0EF0A248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408E589B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</w:p>
    <w:p w14:paraId="2FEA11D8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Propósito del documento, para que se realizará, esto complementa lo que se mencionó en la introducción.</w:t>
      </w:r>
    </w:p>
    <w:p w14:paraId="41BB55A6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1.2 Alcance</w:t>
      </w:r>
    </w:p>
    <w:p w14:paraId="4AD19466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Describir el alcance, mencionar los proyectos asociados y determinar que se ve afectado por este documento, hasta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que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punto se llegará con el desarrollo del sistema, se pueden contemplar aspectos geográficos, si el sistema consta de varios sistemas incluirlo en el alcance.</w:t>
      </w:r>
    </w:p>
    <w:p w14:paraId="6536F7C0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1.3 Responsables e involucrados</w:t>
      </w:r>
    </w:p>
    <w:p w14:paraId="08CB73C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A73B9C" w14:paraId="1946BF59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024F91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7423B2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8A3CAD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A73B9C" w14:paraId="47B89882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4A276E9B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5CB0FC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BBC7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0FBF9D8E" w14:textId="77777777"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50BFA65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</w:p>
    <w:p w14:paraId="7791DC2A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deben presentar los prototipos del sistema, se reemplazará la palabra prototipo por el nombre del mismo, se describirá y se anexará la imagen del mismo. 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Ventana Registro.</w:t>
      </w:r>
    </w:p>
    <w:p w14:paraId="31B8318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5165C3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</w:p>
    <w:p w14:paraId="07B9892A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2.1.1 Descripción</w:t>
      </w:r>
    </w:p>
    <w:p w14:paraId="73CFC0E3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2.1.2 Captura</w:t>
      </w:r>
    </w:p>
    <w:p w14:paraId="0427B0E1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01B96C01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3.2 Prototipo 2</w:t>
      </w:r>
    </w:p>
    <w:p w14:paraId="417101AF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3.2.1 Descripción</w:t>
      </w:r>
    </w:p>
    <w:p w14:paraId="275A6D92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3.2.2 Captura</w:t>
      </w:r>
    </w:p>
    <w:p w14:paraId="532A4019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16E9D28E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lastRenderedPageBreak/>
        <w:t>4.3 Prototipo 3</w:t>
      </w:r>
    </w:p>
    <w:p w14:paraId="233F5267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4.3.1 Descripción</w:t>
      </w:r>
    </w:p>
    <w:p w14:paraId="4F48F177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4.3.2 Captura</w:t>
      </w:r>
    </w:p>
    <w:p w14:paraId="3C6436FA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6B9DD901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5.n Prototipo n</w:t>
      </w:r>
    </w:p>
    <w:p w14:paraId="219AE072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5.n.1 Descripción</w:t>
      </w:r>
    </w:p>
    <w:p w14:paraId="4DA12A3D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5.n.2 Captura</w:t>
      </w:r>
    </w:p>
    <w:p w14:paraId="3ADE422C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sectPr w:rsidR="00A73B9C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4687" w14:textId="77777777" w:rsidR="00FF0A33" w:rsidRDefault="00FF0A33">
      <w:pPr>
        <w:spacing w:after="0" w:line="240" w:lineRule="auto"/>
      </w:pPr>
      <w:r>
        <w:separator/>
      </w:r>
    </w:p>
  </w:endnote>
  <w:endnote w:type="continuationSeparator" w:id="0">
    <w:p w14:paraId="01F6B7F2" w14:textId="77777777" w:rsidR="00FF0A33" w:rsidRDefault="00FF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79F3" w14:textId="77777777" w:rsidR="00533F55" w:rsidRDefault="00533F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BAE8" w14:textId="77777777" w:rsidR="00533F55" w:rsidRDefault="00533F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BE37" w14:textId="77777777" w:rsidR="00533F55" w:rsidRDefault="00533F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755E" w14:textId="77777777" w:rsidR="00FF0A33" w:rsidRDefault="00FF0A33">
      <w:pPr>
        <w:spacing w:after="0" w:line="240" w:lineRule="auto"/>
      </w:pPr>
      <w:r>
        <w:separator/>
      </w:r>
    </w:p>
  </w:footnote>
  <w:footnote w:type="continuationSeparator" w:id="0">
    <w:p w14:paraId="48D214A3" w14:textId="77777777" w:rsidR="00FF0A33" w:rsidRDefault="00FF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0B5C" w14:textId="77777777" w:rsidR="00533F55" w:rsidRDefault="00533F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3EC6" w14:textId="77777777" w:rsidR="00A73B9C" w:rsidRDefault="00A73B9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73B9C" w14:paraId="17EE5DDC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7F7BF9DB" w14:textId="13753DE2" w:rsidR="00A73B9C" w:rsidRDefault="00C55F0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522D5525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30285FC2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73B9C" w14:paraId="3B02C1ED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2E93863B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C915FF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201AB0F1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A73B9C" w14:paraId="517D594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73D679A9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6063D10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38613B3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052AAEB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73B9C" w14:paraId="6C9DF4B4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0D5E3FC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8981E6D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3ED41A4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A0212F3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02C183F9" w14:textId="77777777" w:rsidR="00A73B9C" w:rsidRDefault="00A73B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17BB" w14:textId="77777777" w:rsidR="00533F55" w:rsidRDefault="00533F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B9C"/>
    <w:rsid w:val="00325381"/>
    <w:rsid w:val="00533F55"/>
    <w:rsid w:val="00A73B9C"/>
    <w:rsid w:val="00C55F0D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A86D"/>
  <w15:docId w15:val="{F137AEBE-28A8-4293-A6E7-A15E02D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2020-04-04T17:43:00Z</dcterms:created>
  <dcterms:modified xsi:type="dcterms:W3CDTF">2025-02-23T13:01:00Z</dcterms:modified>
</cp:coreProperties>
</file>