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F0312D4" wp14:paraId="1D603925" wp14:textId="03EF3A4C">
      <w:pPr>
        <w:pStyle w:val="Normal"/>
        <w:rPr>
          <w:b w:val="1"/>
          <w:bCs w:val="1"/>
        </w:rPr>
      </w:pPr>
      <w:r w:rsidRPr="4F0312D4" w:rsidR="2ED825A9">
        <w:rPr>
          <w:b w:val="1"/>
          <w:bCs w:val="1"/>
        </w:rPr>
        <w:t xml:space="preserve"> </w:t>
      </w:r>
      <w:r w:rsidRPr="4F0312D4" w:rsidR="2ED825A9">
        <w:rPr>
          <w:b w:val="1"/>
          <w:bCs w:val="1"/>
        </w:rPr>
        <w:t>1. Negócio ou Empresa:</w:t>
      </w:r>
    </w:p>
    <w:p xmlns:wp14="http://schemas.microsoft.com/office/word/2010/wordml" w:rsidP="4F0312D4" wp14:paraId="087FF2EB" wp14:textId="6F2DC76E">
      <w:pPr>
        <w:pStyle w:val="Normal"/>
        <w:rPr>
          <w:b w:val="1"/>
          <w:bCs w:val="1"/>
          <w:u w:val="single"/>
        </w:rPr>
      </w:pPr>
      <w:r w:rsidRPr="4F0312D4" w:rsidR="2ED825A9">
        <w:rPr>
          <w:b w:val="1"/>
          <w:bCs w:val="1"/>
          <w:u w:val="single"/>
        </w:rPr>
        <w:t>Nome do Projeto: Projeto X-9</w:t>
      </w:r>
    </w:p>
    <w:p xmlns:wp14="http://schemas.microsoft.com/office/word/2010/wordml" w:rsidP="4F0312D4" wp14:paraId="44F1B491" wp14:textId="267B4E0D">
      <w:pPr>
        <w:pStyle w:val="Normal"/>
      </w:pPr>
      <w:r w:rsidR="2ED825A9">
        <w:rPr/>
        <w:t xml:space="preserve"> </w:t>
      </w:r>
    </w:p>
    <w:p xmlns:wp14="http://schemas.microsoft.com/office/word/2010/wordml" w:rsidP="4F0312D4" wp14:paraId="425F3E8E" wp14:textId="4F31946A">
      <w:pPr>
        <w:pStyle w:val="Normal"/>
      </w:pPr>
      <w:r w:rsidRPr="4F0312D4" w:rsidR="2ED825A9">
        <w:rPr>
          <w:b w:val="1"/>
          <w:bCs w:val="1"/>
        </w:rPr>
        <w:t>Objetivo Geral</w:t>
      </w:r>
      <w:r w:rsidR="2ED825A9">
        <w:rPr/>
        <w:t>: Desenvolver um aplicativo que permita à população realizar denúncias de problemas como vazamentos de água, rompimento de asfalto, e falta de energia. O app permitirá que os usuários tirem fotos, registrem a localização e escrevam comentários, enviando a denúncia diretamente para os órgãos responsáveis, como prefeituras e empresas de serviços públicos.</w:t>
      </w:r>
    </w:p>
    <w:p xmlns:wp14="http://schemas.microsoft.com/office/word/2010/wordml" w:rsidP="4F0312D4" wp14:paraId="6E26B8D2" wp14:textId="1E8FE914">
      <w:pPr>
        <w:pStyle w:val="Normal"/>
      </w:pPr>
      <w:r w:rsidR="2ED825A9">
        <w:rPr/>
        <w:t xml:space="preserve"> </w:t>
      </w:r>
    </w:p>
    <w:p xmlns:wp14="http://schemas.microsoft.com/office/word/2010/wordml" w:rsidP="4F0312D4" wp14:paraId="466750DF" wp14:textId="14D652BC">
      <w:pPr>
        <w:pStyle w:val="Normal"/>
      </w:pPr>
      <w:r w:rsidRPr="4F0312D4" w:rsidR="2ED825A9">
        <w:rPr>
          <w:b w:val="1"/>
          <w:bCs w:val="1"/>
        </w:rPr>
        <w:t>Público-alvo</w:t>
      </w:r>
      <w:r w:rsidR="2ED825A9">
        <w:rPr/>
        <w:t>: População em geral, prefeituras e empresas de serviços públicos (Sabesp, Enel).</w:t>
      </w:r>
    </w:p>
    <w:p xmlns:wp14="http://schemas.microsoft.com/office/word/2010/wordml" w:rsidP="4F0312D4" wp14:paraId="1FAD67EF" wp14:textId="7BD777EA">
      <w:pPr>
        <w:pStyle w:val="Normal"/>
      </w:pPr>
    </w:p>
    <w:p xmlns:wp14="http://schemas.microsoft.com/office/word/2010/wordml" w:rsidP="4F0312D4" wp14:paraId="179F3ED1" wp14:textId="05E61279">
      <w:pPr>
        <w:pStyle w:val="Normal"/>
        <w:rPr>
          <w:b w:val="1"/>
          <w:bCs w:val="1"/>
        </w:rPr>
      </w:pPr>
      <w:r w:rsidRPr="4F0312D4" w:rsidR="2ED825A9">
        <w:rPr>
          <w:b w:val="1"/>
          <w:bCs w:val="1"/>
        </w:rPr>
        <w:t>2. Backlog:</w:t>
      </w:r>
    </w:p>
    <w:p xmlns:wp14="http://schemas.microsoft.com/office/word/2010/wordml" w:rsidP="4F0312D4" wp14:paraId="6A1C2E3E" wp14:textId="2DCFB6DA">
      <w:pPr>
        <w:pStyle w:val="Normal"/>
        <w:rPr>
          <w:b w:val="1"/>
          <w:bCs w:val="1"/>
          <w:u w:val="single"/>
        </w:rPr>
      </w:pPr>
      <w:r w:rsidRPr="4F0312D4" w:rsidR="0A45F1F5">
        <w:rPr>
          <w:rFonts w:ascii="Aptos" w:hAnsi="Aptos" w:eastAsia="Aptos" w:cs="Aptos"/>
          <w:noProof w:val="0"/>
          <w:color w:val="E8E8E8" w:themeColor="background2" w:themeTint="FF" w:themeShade="FF"/>
          <w:sz w:val="24"/>
          <w:szCs w:val="24"/>
          <w:u w:val="single"/>
          <w:lang w:val="pt-BR"/>
        </w:rPr>
        <w:t xml:space="preserve"> </w:t>
      </w:r>
      <w:r w:rsidRPr="4F0312D4" w:rsidR="2ED825A9">
        <w:rPr>
          <w:b w:val="1"/>
          <w:bCs w:val="1"/>
          <w:u w:val="single"/>
        </w:rPr>
        <w:t>Cadastro de usuário comum</w:t>
      </w:r>
    </w:p>
    <w:p xmlns:wp14="http://schemas.microsoft.com/office/word/2010/wordml" w:rsidP="4F0312D4" wp14:paraId="0FBD9670" wp14:textId="046E66B6">
      <w:pPr>
        <w:pStyle w:val="Normal"/>
      </w:pPr>
      <w:r w:rsidR="2ED825A9">
        <w:rPr/>
        <w:t xml:space="preserve">  - Captura de nome, e-mail e localização.</w:t>
      </w:r>
    </w:p>
    <w:p xmlns:wp14="http://schemas.microsoft.com/office/word/2010/wordml" w:rsidP="4F0312D4" wp14:paraId="3BA7098A" wp14:textId="13D181CD">
      <w:pPr>
        <w:pStyle w:val="Normal"/>
        <w:rPr>
          <w:u w:val="single"/>
        </w:rPr>
      </w:pPr>
      <w:r w:rsidRPr="4F0312D4" w:rsidR="7C656479">
        <w:rPr>
          <w:u w:val="single"/>
        </w:rPr>
        <w:t xml:space="preserve"> </w:t>
      </w:r>
      <w:r w:rsidRPr="4F0312D4" w:rsidR="2ED825A9">
        <w:rPr>
          <w:b w:val="1"/>
          <w:bCs w:val="1"/>
          <w:u w:val="single"/>
        </w:rPr>
        <w:t>Cadastro de prefeitura e empresas</w:t>
      </w:r>
      <w:r w:rsidRPr="4F0312D4" w:rsidR="2ED825A9">
        <w:rPr>
          <w:u w:val="single"/>
        </w:rPr>
        <w:t xml:space="preserve"> </w:t>
      </w:r>
    </w:p>
    <w:p xmlns:wp14="http://schemas.microsoft.com/office/word/2010/wordml" w:rsidP="4F0312D4" wp14:paraId="1BBA831F" wp14:textId="02F5300C">
      <w:pPr>
        <w:pStyle w:val="Normal"/>
      </w:pPr>
      <w:r w:rsidR="2ED825A9">
        <w:rPr/>
        <w:t xml:space="preserve">  - Registro de nome, e-mail ou sistema de comunicação para respostas.</w:t>
      </w:r>
    </w:p>
    <w:p xmlns:wp14="http://schemas.microsoft.com/office/word/2010/wordml" w:rsidP="4F0312D4" wp14:paraId="652691CC" wp14:textId="7A631639">
      <w:pPr>
        <w:pStyle w:val="Normal"/>
        <w:rPr>
          <w:b w:val="1"/>
          <w:bCs w:val="1"/>
        </w:rPr>
      </w:pPr>
      <w:r w:rsidRPr="4F0312D4" w:rsidR="2ED825A9">
        <w:rPr>
          <w:b w:val="1"/>
          <w:bCs w:val="1"/>
        </w:rPr>
        <w:t xml:space="preserve"> </w:t>
      </w:r>
      <w:r w:rsidRPr="4F0312D4" w:rsidR="2ED825A9">
        <w:rPr>
          <w:b w:val="1"/>
          <w:bCs w:val="1"/>
          <w:u w:val="single"/>
        </w:rPr>
        <w:t>Envio de denúncia</w:t>
      </w:r>
    </w:p>
    <w:p xmlns:wp14="http://schemas.microsoft.com/office/word/2010/wordml" w:rsidP="4F0312D4" wp14:paraId="0FF41988" wp14:textId="58438873">
      <w:pPr>
        <w:pStyle w:val="Normal"/>
      </w:pPr>
      <w:r w:rsidR="2ED825A9">
        <w:rPr/>
        <w:t xml:space="preserve">  - Tirar foto do problema, adicionar descrição e localização automática.</w:t>
      </w:r>
    </w:p>
    <w:p xmlns:wp14="http://schemas.microsoft.com/office/word/2010/wordml" w:rsidP="4F0312D4" wp14:paraId="3CC27B9B" wp14:textId="30F2D60A">
      <w:pPr>
        <w:pStyle w:val="Normal"/>
        <w:rPr>
          <w:b w:val="1"/>
          <w:bCs w:val="1"/>
          <w:u w:val="single"/>
        </w:rPr>
      </w:pPr>
      <w:r w:rsidRPr="4F0312D4" w:rsidR="2ED825A9">
        <w:rPr>
          <w:b w:val="1"/>
          <w:bCs w:val="1"/>
          <w:u w:val="single"/>
        </w:rPr>
        <w:t xml:space="preserve"> Visualização de denúncias</w:t>
      </w:r>
    </w:p>
    <w:p xmlns:wp14="http://schemas.microsoft.com/office/word/2010/wordml" w:rsidP="4F0312D4" wp14:paraId="55F213A5" wp14:textId="7002F58D">
      <w:pPr>
        <w:pStyle w:val="Normal"/>
      </w:pPr>
      <w:r w:rsidR="2ED825A9">
        <w:rPr/>
        <w:t xml:space="preserve">  - Prefeituras e empresas podem visualizar as denúncias.</w:t>
      </w:r>
    </w:p>
    <w:p xmlns:wp14="http://schemas.microsoft.com/office/word/2010/wordml" w:rsidP="4F0312D4" wp14:paraId="413BA2CE" wp14:textId="099BD334">
      <w:pPr>
        <w:pStyle w:val="Normal"/>
        <w:rPr>
          <w:b w:val="1"/>
          <w:bCs w:val="1"/>
          <w:u w:val="single"/>
        </w:rPr>
      </w:pPr>
      <w:r w:rsidRPr="4F0312D4" w:rsidR="2ED825A9">
        <w:rPr>
          <w:u w:val="single"/>
        </w:rPr>
        <w:t xml:space="preserve"> </w:t>
      </w:r>
      <w:r w:rsidRPr="4F0312D4" w:rsidR="2ED825A9">
        <w:rPr>
          <w:b w:val="1"/>
          <w:bCs w:val="1"/>
          <w:u w:val="single"/>
        </w:rPr>
        <w:t>Respostas de órgãos responsáveis</w:t>
      </w:r>
    </w:p>
    <w:p xmlns:wp14="http://schemas.microsoft.com/office/word/2010/wordml" w:rsidP="4F0312D4" wp14:paraId="34702C35" wp14:textId="2E444592">
      <w:pPr>
        <w:pStyle w:val="Normal"/>
      </w:pPr>
      <w:r w:rsidR="2ED825A9">
        <w:rPr/>
        <w:t xml:space="preserve">  - Responder e fornecer atualizações sobre o status da denúncia.</w:t>
      </w:r>
    </w:p>
    <w:p xmlns:wp14="http://schemas.microsoft.com/office/word/2010/wordml" w:rsidP="4F0312D4" wp14:paraId="4A256EB2" wp14:textId="5615323B">
      <w:pPr>
        <w:pStyle w:val="Normal"/>
        <w:rPr>
          <w:b w:val="1"/>
          <w:bCs w:val="1"/>
        </w:rPr>
      </w:pPr>
      <w:r w:rsidRPr="4F0312D4" w:rsidR="2ED825A9">
        <w:rPr>
          <w:b w:val="1"/>
          <w:bCs w:val="1"/>
        </w:rPr>
        <w:t xml:space="preserve"> </w:t>
      </w:r>
      <w:r w:rsidRPr="4F0312D4" w:rsidR="2ED825A9">
        <w:rPr>
          <w:b w:val="1"/>
          <w:bCs w:val="1"/>
          <w:u w:val="single"/>
        </w:rPr>
        <w:t>Histórico de denúncias</w:t>
      </w:r>
    </w:p>
    <w:p xmlns:wp14="http://schemas.microsoft.com/office/word/2010/wordml" w:rsidP="4F0312D4" wp14:paraId="2ED1993D" wp14:textId="50AEB5AD">
      <w:pPr>
        <w:pStyle w:val="Normal"/>
      </w:pPr>
      <w:r w:rsidR="2ED825A9">
        <w:rPr/>
        <w:t xml:space="preserve">  - Status da denúncia (aberta, em andamento, concluída).</w:t>
      </w:r>
    </w:p>
    <w:p xmlns:wp14="http://schemas.microsoft.com/office/word/2010/wordml" w:rsidP="4F0312D4" wp14:paraId="0151384D" wp14:textId="725FC080">
      <w:pPr>
        <w:pStyle w:val="Normal"/>
      </w:pPr>
      <w:r w:rsidR="2ED825A9">
        <w:rPr/>
        <w:t xml:space="preserve">  </w:t>
      </w:r>
    </w:p>
    <w:p xmlns:wp14="http://schemas.microsoft.com/office/word/2010/wordml" w:rsidP="4F0312D4" wp14:paraId="1B77E0F2" wp14:textId="4D1CAB9D">
      <w:pPr>
        <w:pStyle w:val="Normal"/>
        <w:rPr>
          <w:b w:val="1"/>
          <w:bCs w:val="1"/>
        </w:rPr>
      </w:pPr>
      <w:r w:rsidR="71F00E95">
        <w:rPr/>
        <w:t>3.</w:t>
      </w:r>
      <w:r w:rsidRPr="4F0312D4" w:rsidR="71F00E95">
        <w:rPr>
          <w:b w:val="1"/>
          <w:bCs w:val="1"/>
        </w:rPr>
        <w:t xml:space="preserve"> </w:t>
      </w:r>
      <w:r w:rsidRPr="4F0312D4" w:rsidR="00827D74">
        <w:rPr>
          <w:b w:val="1"/>
          <w:bCs w:val="1"/>
        </w:rPr>
        <w:t xml:space="preserve">Tópicos de </w:t>
      </w:r>
      <w:r w:rsidRPr="4F0312D4" w:rsidR="00827D74">
        <w:rPr>
          <w:b w:val="1"/>
          <w:bCs w:val="1"/>
        </w:rPr>
        <w:t>implementação</w:t>
      </w:r>
    </w:p>
    <w:p xmlns:wp14="http://schemas.microsoft.com/office/word/2010/wordml" w:rsidP="4F0312D4" wp14:paraId="30B6882A" wp14:textId="581889CB">
      <w:pPr>
        <w:pStyle w:val="Normal"/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pt-BR"/>
        </w:rPr>
      </w:pPr>
      <w:r w:rsidRPr="4F0312D4" w:rsidR="19E012C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1º Sprint</w:t>
      </w:r>
      <w:r w:rsidRPr="4F0312D4" w:rsidR="19E012C7">
        <w:rPr>
          <w:rFonts w:ascii="Aptos" w:hAnsi="Aptos" w:eastAsia="Aptos" w:cs="Aptos"/>
          <w:b w:val="1"/>
          <w:bCs w:val="1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 xml:space="preserve"> </w:t>
      </w:r>
    </w:p>
    <w:p xmlns:wp14="http://schemas.microsoft.com/office/word/2010/wordml" w:rsidP="4F0312D4" wp14:paraId="5032EFA5" wp14:textId="0D39A2F3">
      <w:pPr>
        <w:pStyle w:val="Normal"/>
      </w:pPr>
      <w:r w:rsidR="2ED825A9">
        <w:rPr/>
        <w:t>- Configurar o ambiente de desenvolvimento.</w:t>
      </w:r>
    </w:p>
    <w:p xmlns:wp14="http://schemas.microsoft.com/office/word/2010/wordml" w:rsidP="4F0312D4" wp14:paraId="6B29EF57" wp14:textId="0539361B">
      <w:pPr>
        <w:pStyle w:val="Normal"/>
      </w:pPr>
      <w:r w:rsidR="2ED825A9">
        <w:rPr/>
        <w:t>- Implementar o cadastro do usuário comum (nome, e-mail, localização).</w:t>
      </w:r>
    </w:p>
    <w:p xmlns:wp14="http://schemas.microsoft.com/office/word/2010/wordml" w:rsidP="4F0312D4" wp14:paraId="6C77641D" wp14:textId="09119F5F">
      <w:pPr>
        <w:pStyle w:val="Normal"/>
      </w:pPr>
      <w:r w:rsidR="2ED825A9">
        <w:rPr/>
        <w:t xml:space="preserve"> </w:t>
      </w:r>
    </w:p>
    <w:p xmlns:wp14="http://schemas.microsoft.com/office/word/2010/wordml" w:rsidP="4F0312D4" wp14:paraId="692AC0B6" wp14:textId="3BB6F98A">
      <w:pPr>
        <w:pStyle w:val="Normal"/>
        <w:rPr>
          <w:b w:val="1"/>
          <w:bCs w:val="1"/>
          <w:u w:val="single"/>
        </w:rPr>
      </w:pPr>
      <w:r w:rsidRPr="4F0312D4" w:rsidR="5A0765DE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2º</w:t>
      </w:r>
      <w:r w:rsidRPr="4F0312D4" w:rsidR="5A0765DE">
        <w:rPr>
          <w:b w:val="1"/>
          <w:bCs w:val="1"/>
          <w:u w:val="single"/>
        </w:rPr>
        <w:t xml:space="preserve"> Sprint</w:t>
      </w:r>
    </w:p>
    <w:p xmlns:wp14="http://schemas.microsoft.com/office/word/2010/wordml" w:rsidP="4F0312D4" wp14:paraId="518A22DB" wp14:textId="16635B30">
      <w:pPr>
        <w:pStyle w:val="Normal"/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</w:pPr>
      <w:r w:rsidR="2ED825A9">
        <w:rPr/>
        <w:t>- Implementar o envio de denúncias (foto, descrição, localização).</w:t>
      </w:r>
    </w:p>
    <w:p xmlns:wp14="http://schemas.microsoft.com/office/word/2010/wordml" w:rsidP="4F0312D4" wp14:paraId="1A2EA288" wp14:textId="0D4B1AF9">
      <w:pPr>
        <w:pStyle w:val="Normal"/>
      </w:pPr>
      <w:r w:rsidR="2ED825A9">
        <w:rPr/>
        <w:t>- Desenvolver a interface para envio da denúncia.</w:t>
      </w:r>
    </w:p>
    <w:p xmlns:wp14="http://schemas.microsoft.com/office/word/2010/wordml" w:rsidP="4F0312D4" wp14:paraId="1017C985" wp14:textId="02C2A780">
      <w:pPr>
        <w:pStyle w:val="Normal"/>
      </w:pPr>
      <w:r w:rsidR="2ED825A9">
        <w:rPr/>
        <w:t xml:space="preserve"> </w:t>
      </w:r>
    </w:p>
    <w:p xmlns:wp14="http://schemas.microsoft.com/office/word/2010/wordml" w:rsidP="4F0312D4" wp14:paraId="5F7F2472" wp14:textId="648964B8">
      <w:pPr>
        <w:pStyle w:val="Normal"/>
        <w:rPr>
          <w:b w:val="1"/>
          <w:bCs w:val="1"/>
          <w:u w:val="single"/>
        </w:rPr>
      </w:pPr>
      <w:r w:rsidRPr="4F0312D4" w:rsidR="3EC59752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3º</w:t>
      </w:r>
      <w:r w:rsidRPr="4F0312D4" w:rsidR="3EC59752">
        <w:rPr>
          <w:b w:val="1"/>
          <w:bCs w:val="1"/>
          <w:u w:val="single"/>
        </w:rPr>
        <w:t xml:space="preserve"> Sprint</w:t>
      </w:r>
    </w:p>
    <w:p xmlns:wp14="http://schemas.microsoft.com/office/word/2010/wordml" w:rsidP="4F0312D4" wp14:paraId="4FB2CECE" wp14:textId="77E1B7FD">
      <w:pPr>
        <w:pStyle w:val="Normal"/>
      </w:pPr>
      <w:r w:rsidR="2ED825A9">
        <w:rPr/>
        <w:t>- Implementar o cadastro e visualização das denúncias pelos órgãos responsáveis.</w:t>
      </w:r>
    </w:p>
    <w:p xmlns:wp14="http://schemas.microsoft.com/office/word/2010/wordml" w:rsidP="4F0312D4" wp14:paraId="0E9D1FB1" wp14:textId="72A0D05A">
      <w:pPr>
        <w:pStyle w:val="Normal"/>
      </w:pPr>
      <w:r w:rsidR="2ED825A9">
        <w:rPr/>
        <w:t>- Criar um sistema básico para filtrar e priorizar denúncias.</w:t>
      </w:r>
    </w:p>
    <w:p xmlns:wp14="http://schemas.microsoft.com/office/word/2010/wordml" w:rsidP="4F0312D4" wp14:paraId="272AC8FE" wp14:textId="28B48313">
      <w:pPr>
        <w:pStyle w:val="Normal"/>
      </w:pPr>
      <w:r w:rsidR="2ED825A9">
        <w:rPr/>
        <w:t xml:space="preserve"> </w:t>
      </w:r>
    </w:p>
    <w:p xmlns:wp14="http://schemas.microsoft.com/office/word/2010/wordml" w:rsidP="4F0312D4" wp14:paraId="0F3314BA" wp14:textId="722EF98D">
      <w:pPr>
        <w:pStyle w:val="Normal"/>
        <w:rPr>
          <w:b w:val="1"/>
          <w:bCs w:val="1"/>
          <w:u w:val="single"/>
        </w:rPr>
      </w:pPr>
      <w:r w:rsidRPr="4F0312D4" w:rsidR="7A63065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4º</w:t>
      </w:r>
      <w:r w:rsidRPr="4F0312D4" w:rsidR="7A630657">
        <w:rPr>
          <w:b w:val="1"/>
          <w:bCs w:val="1"/>
          <w:u w:val="single"/>
        </w:rPr>
        <w:t xml:space="preserve"> Sprint</w:t>
      </w:r>
    </w:p>
    <w:p xmlns:wp14="http://schemas.microsoft.com/office/word/2010/wordml" w:rsidP="4F0312D4" wp14:paraId="2BDEA724" wp14:textId="70941E16">
      <w:pPr>
        <w:pStyle w:val="Normal"/>
      </w:pPr>
      <w:r w:rsidR="2ED825A9">
        <w:rPr/>
        <w:t>- Implementar o sistema de respostas por parte da prefeitura e empresas.</w:t>
      </w:r>
    </w:p>
    <w:p xmlns:wp14="http://schemas.microsoft.com/office/word/2010/wordml" w:rsidP="4F0312D4" wp14:paraId="3824F7A3" wp14:textId="756E1270">
      <w:pPr>
        <w:pStyle w:val="Normal"/>
      </w:pPr>
      <w:r w:rsidR="2ED825A9">
        <w:rPr/>
        <w:t>- Testar o fluxo completo da denúncia ao órgão responsável.</w:t>
      </w:r>
    </w:p>
    <w:p xmlns:wp14="http://schemas.microsoft.com/office/word/2010/wordml" w:rsidP="4F0312D4" wp14:paraId="5D5867A5" wp14:textId="47B13432">
      <w:pPr>
        <w:pStyle w:val="Normal"/>
      </w:pPr>
      <w:r w:rsidR="2ED825A9">
        <w:rPr/>
        <w:t xml:space="preserve"> </w:t>
      </w:r>
    </w:p>
    <w:p xmlns:wp14="http://schemas.microsoft.com/office/word/2010/wordml" w:rsidP="4F0312D4" wp14:paraId="0392C6E0" wp14:textId="2F60AEBD">
      <w:pPr>
        <w:pStyle w:val="Normal"/>
        <w:rPr>
          <w:b w:val="1"/>
          <w:bCs w:val="1"/>
          <w:u w:val="single"/>
        </w:rPr>
      </w:pPr>
      <w:r w:rsidRPr="4F0312D4" w:rsidR="622E849C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u w:val="single"/>
          <w:lang w:val="pt-BR"/>
        </w:rPr>
        <w:t>5º</w:t>
      </w:r>
      <w:r w:rsidRPr="4F0312D4" w:rsidR="622E849C">
        <w:rPr>
          <w:b w:val="1"/>
          <w:bCs w:val="1"/>
          <w:u w:val="single"/>
        </w:rPr>
        <w:t xml:space="preserve"> Sprint</w:t>
      </w:r>
    </w:p>
    <w:p xmlns:wp14="http://schemas.microsoft.com/office/word/2010/wordml" w:rsidP="4F0312D4" wp14:paraId="4BD3C86F" wp14:textId="5947486E">
      <w:pPr>
        <w:pStyle w:val="Normal"/>
      </w:pPr>
      <w:r w:rsidR="2ED825A9">
        <w:rPr/>
        <w:t>- Refatoração do código.</w:t>
      </w:r>
    </w:p>
    <w:p xmlns:wp14="http://schemas.microsoft.com/office/word/2010/wordml" w:rsidP="4F0312D4" wp14:paraId="6291DC74" wp14:textId="65E46C77">
      <w:pPr>
        <w:pStyle w:val="Normal"/>
      </w:pPr>
      <w:r w:rsidR="2ED825A9">
        <w:rPr/>
        <w:t>- Melhorias no design e teste de usabilidade.</w:t>
      </w:r>
    </w:p>
    <w:p xmlns:wp14="http://schemas.microsoft.com/office/word/2010/wordml" w:rsidP="4F0312D4" wp14:paraId="6D8A4350" wp14:textId="7E6455D1">
      <w:pPr>
        <w:pStyle w:val="Normal"/>
      </w:pPr>
      <w:r w:rsidR="2ED825A9">
        <w:rPr/>
        <w:t xml:space="preserve"> </w:t>
      </w:r>
    </w:p>
    <w:p xmlns:wp14="http://schemas.microsoft.com/office/word/2010/wordml" w:rsidP="4F0312D4" wp14:paraId="2257CF29" wp14:textId="7DB38195">
      <w:pPr>
        <w:pStyle w:val="Normal"/>
      </w:pPr>
      <w:r w:rsidRPr="4F0312D4" w:rsidR="24218E9F">
        <w:rPr>
          <w:b w:val="1"/>
          <w:bCs w:val="1"/>
        </w:rPr>
        <w:t>4</w:t>
      </w:r>
      <w:r w:rsidRPr="4F0312D4" w:rsidR="2ED825A9">
        <w:rPr>
          <w:b w:val="1"/>
          <w:bCs w:val="1"/>
        </w:rPr>
        <w:t>. Objetivo</w:t>
      </w:r>
      <w:r w:rsidR="2ED825A9">
        <w:rPr/>
        <w:t>:</w:t>
      </w:r>
    </w:p>
    <w:p xmlns:wp14="http://schemas.microsoft.com/office/word/2010/wordml" w:rsidP="4F0312D4" wp14:paraId="58D0DE26" wp14:textId="218D893E">
      <w:pPr>
        <w:pStyle w:val="Normal"/>
      </w:pPr>
      <w:r w:rsidRPr="4F0312D4" w:rsidR="2ED825A9">
        <w:rPr>
          <w:b w:val="1"/>
          <w:bCs w:val="1"/>
          <w:u w:val="none"/>
        </w:rPr>
        <w:t>Meta Principal:</w:t>
      </w:r>
      <w:r w:rsidR="2ED825A9">
        <w:rPr/>
        <w:t xml:space="preserve"> Criar uma plataforma funcional para que o público registre denúncias e que os órgãos competentes possam visualizá-las e responder de forma eficiente.</w:t>
      </w:r>
    </w:p>
    <w:p xmlns:wp14="http://schemas.microsoft.com/office/word/2010/wordml" w:rsidP="4F0312D4" wp14:paraId="65BBC4F9" wp14:textId="377011F7">
      <w:pPr>
        <w:pStyle w:val="Normal"/>
      </w:pPr>
      <w:r w:rsidR="2ED825A9">
        <w:rPr/>
        <w:t xml:space="preserve"> </w:t>
      </w:r>
    </w:p>
    <w:p xmlns:wp14="http://schemas.microsoft.com/office/word/2010/wordml" w:rsidP="4F0312D4" wp14:paraId="7ED01C3B" wp14:textId="1E9F4EE1">
      <w:pPr>
        <w:pStyle w:val="Normal"/>
        <w:rPr>
          <w:b w:val="1"/>
          <w:bCs w:val="1"/>
        </w:rPr>
      </w:pPr>
      <w:r w:rsidRPr="4F0312D4" w:rsidR="558F2EB3">
        <w:rPr>
          <w:b w:val="1"/>
          <w:bCs w:val="1"/>
        </w:rPr>
        <w:t xml:space="preserve">5. </w:t>
      </w:r>
      <w:r w:rsidRPr="4F0312D4" w:rsidR="2ED825A9">
        <w:rPr>
          <w:b w:val="1"/>
          <w:bCs w:val="1"/>
        </w:rPr>
        <w:t>Objetivos Específicos:</w:t>
      </w:r>
    </w:p>
    <w:p xmlns:wp14="http://schemas.microsoft.com/office/word/2010/wordml" w:rsidP="4F0312D4" wp14:paraId="426A33F2" wp14:textId="55406A99">
      <w:pPr>
        <w:pStyle w:val="Normal"/>
      </w:pPr>
      <w:r w:rsidR="2ED825A9">
        <w:rPr/>
        <w:t>1. Fornecer uma interface amigável para registro de denúncias.</w:t>
      </w:r>
    </w:p>
    <w:p xmlns:wp14="http://schemas.microsoft.com/office/word/2010/wordml" w:rsidP="4F0312D4" wp14:paraId="4B58CBE9" wp14:textId="649296A3">
      <w:pPr>
        <w:pStyle w:val="Normal"/>
      </w:pPr>
      <w:r w:rsidR="2ED825A9">
        <w:rPr/>
        <w:t>2. Automatizar o processo de captura de localização e envio de dados.</w:t>
      </w:r>
    </w:p>
    <w:p xmlns:wp14="http://schemas.microsoft.com/office/word/2010/wordml" w:rsidP="4F0312D4" wp14:paraId="61E29DC8" wp14:textId="107FE629">
      <w:pPr>
        <w:pStyle w:val="Normal"/>
      </w:pPr>
      <w:r w:rsidR="2ED825A9">
        <w:rPr/>
        <w:t>3. Facilitar a comunicação entre usuários e órgãos responsáveis.</w:t>
      </w:r>
    </w:p>
    <w:p xmlns:wp14="http://schemas.microsoft.com/office/word/2010/wordml" w:rsidP="4F0312D4" wp14:paraId="1E207724" wp14:textId="07D652F4">
      <w:pPr>
        <w:pStyle w:val="Normal"/>
      </w:pPr>
      <w:r w:rsidR="2ED825A9">
        <w:rPr/>
        <w:t>4. Garantir a escalabilidade e a capacidade de gestão de múltiplas denúncias.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860220"/>
    <w:rsid w:val="00318F13"/>
    <w:rsid w:val="00827D74"/>
    <w:rsid w:val="039D39A3"/>
    <w:rsid w:val="09143CF2"/>
    <w:rsid w:val="0A45F1F5"/>
    <w:rsid w:val="0E013DA7"/>
    <w:rsid w:val="16899540"/>
    <w:rsid w:val="17DA9F2C"/>
    <w:rsid w:val="19E012C7"/>
    <w:rsid w:val="1B8D916C"/>
    <w:rsid w:val="24218E9F"/>
    <w:rsid w:val="250DD923"/>
    <w:rsid w:val="2A1607FE"/>
    <w:rsid w:val="2AE74DFE"/>
    <w:rsid w:val="2ED825A9"/>
    <w:rsid w:val="3370CDD5"/>
    <w:rsid w:val="3A9FC5A3"/>
    <w:rsid w:val="3EC59752"/>
    <w:rsid w:val="42CBCB93"/>
    <w:rsid w:val="44598E27"/>
    <w:rsid w:val="48860220"/>
    <w:rsid w:val="493DC208"/>
    <w:rsid w:val="4F0312D4"/>
    <w:rsid w:val="53B5E2FB"/>
    <w:rsid w:val="558F2EB3"/>
    <w:rsid w:val="5A0765DE"/>
    <w:rsid w:val="622E849C"/>
    <w:rsid w:val="71F00E95"/>
    <w:rsid w:val="733E917C"/>
    <w:rsid w:val="7A630657"/>
    <w:rsid w:val="7C65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220"/>
  <w15:chartTrackingRefBased/>
  <w15:docId w15:val="{BC057E1D-0E44-4008-9CAE-419A8D1CA6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2024-09-05T18:08:15.5580727Z</dcterms:created>
  <dcterms:modified xsi:type="dcterms:W3CDTF">2024-09-05T18:28:36.5652524Z</dcterms:modified>
  <dc:creator>GABRIEL DUTRA NASCIMENTO</dc:creator>
  <lastModifiedBy>GABRIEL DUTRA NASCIMENTO</lastModifiedBy>
</coreProperties>
</file>